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78" w:rsidRPr="00165F78" w:rsidRDefault="00165F78" w:rsidP="00165F78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65F78">
        <w:rPr>
          <w:rFonts w:ascii="Arial" w:hAnsi="Arial" w:cs="Arial"/>
          <w:b/>
          <w:sz w:val="24"/>
          <w:szCs w:val="24"/>
        </w:rPr>
        <w:t>Тульская область</w:t>
      </w:r>
    </w:p>
    <w:p w:rsidR="00165F78" w:rsidRPr="00165F78" w:rsidRDefault="00165F78" w:rsidP="00165F78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65F78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165F78" w:rsidRPr="00165F78" w:rsidRDefault="00165F78" w:rsidP="00165F78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65F78">
        <w:rPr>
          <w:rFonts w:ascii="Arial" w:hAnsi="Arial" w:cs="Arial"/>
          <w:b/>
          <w:sz w:val="24"/>
          <w:szCs w:val="24"/>
        </w:rPr>
        <w:t>Администрация</w:t>
      </w:r>
    </w:p>
    <w:p w:rsidR="00165F78" w:rsidRPr="00165F78" w:rsidRDefault="00165F78" w:rsidP="00165F7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65F78" w:rsidRPr="00165F78" w:rsidRDefault="00165F78" w:rsidP="00165F7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65F78" w:rsidRPr="00165F78" w:rsidRDefault="00165F78" w:rsidP="00165F78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65F78">
        <w:rPr>
          <w:rFonts w:ascii="Arial" w:hAnsi="Arial" w:cs="Arial"/>
          <w:b/>
          <w:sz w:val="24"/>
          <w:szCs w:val="24"/>
        </w:rPr>
        <w:t>Постановление</w:t>
      </w:r>
    </w:p>
    <w:p w:rsidR="00165F78" w:rsidRPr="00165F78" w:rsidRDefault="00165F78" w:rsidP="00165F78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65F78" w:rsidRPr="00165F78" w:rsidRDefault="00165F78" w:rsidP="00165F78">
      <w:pPr>
        <w:pStyle w:val="a5"/>
        <w:rPr>
          <w:rFonts w:ascii="Arial" w:hAnsi="Arial" w:cs="Arial"/>
          <w:b/>
          <w:sz w:val="24"/>
          <w:szCs w:val="24"/>
        </w:rPr>
      </w:pPr>
      <w:r w:rsidRPr="00165F78">
        <w:rPr>
          <w:rFonts w:ascii="Arial" w:hAnsi="Arial" w:cs="Arial"/>
          <w:b/>
          <w:sz w:val="24"/>
          <w:szCs w:val="24"/>
        </w:rPr>
        <w:t>От 25.04.2018                                                                                                     №  524</w:t>
      </w:r>
    </w:p>
    <w:p w:rsidR="00165F78" w:rsidRPr="00165F78" w:rsidRDefault="00165F78" w:rsidP="00165F78">
      <w:pPr>
        <w:pStyle w:val="a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65F78" w:rsidRPr="00165F78" w:rsidRDefault="00165F78" w:rsidP="00165F78">
      <w:pPr>
        <w:pStyle w:val="20"/>
        <w:shd w:val="clear" w:color="auto" w:fill="auto"/>
        <w:spacing w:before="0"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8F32C2" w:rsidRPr="00165F78" w:rsidRDefault="008F32C2" w:rsidP="00AD33BC">
      <w:pPr>
        <w:pStyle w:val="3"/>
        <w:spacing w:before="0" w:line="240" w:lineRule="auto"/>
        <w:jc w:val="both"/>
        <w:rPr>
          <w:rFonts w:ascii="Arial" w:hAnsi="Arial" w:cs="Arial"/>
          <w:color w:val="auto"/>
          <w:sz w:val="32"/>
          <w:szCs w:val="32"/>
          <w:lang w:val="ru-RU"/>
        </w:rPr>
      </w:pPr>
      <w:r w:rsidRPr="00165F78">
        <w:rPr>
          <w:rFonts w:ascii="Arial" w:hAnsi="Arial" w:cs="Arial"/>
          <w:color w:val="auto"/>
          <w:sz w:val="32"/>
          <w:szCs w:val="32"/>
          <w:lang w:val="ru-RU"/>
        </w:rPr>
        <w:t>О</w:t>
      </w:r>
      <w:r w:rsidR="00A01D30" w:rsidRPr="00165F78">
        <w:rPr>
          <w:rFonts w:ascii="Arial" w:hAnsi="Arial" w:cs="Arial"/>
          <w:color w:val="auto"/>
          <w:sz w:val="32"/>
          <w:szCs w:val="32"/>
          <w:lang w:val="ru-RU"/>
        </w:rPr>
        <w:t xml:space="preserve"> внесении изменений</w:t>
      </w:r>
      <w:r w:rsidRPr="00165F78">
        <w:rPr>
          <w:rFonts w:ascii="Arial" w:hAnsi="Arial" w:cs="Arial"/>
          <w:color w:val="auto"/>
          <w:sz w:val="32"/>
          <w:szCs w:val="32"/>
          <w:lang w:val="ru-RU"/>
        </w:rPr>
        <w:t xml:space="preserve"> в постановление администрации муниципального образования город Ефремов от 20.10.2015 № 1815 «Об утверждении дифференцирующих коэффициентов и размера родительской платы, взимаемой с родителей (законных представителей)</w:t>
      </w:r>
      <w:r w:rsidR="00AD33BC">
        <w:rPr>
          <w:rFonts w:ascii="Arial" w:hAnsi="Arial" w:cs="Arial"/>
          <w:color w:val="auto"/>
          <w:sz w:val="32"/>
          <w:szCs w:val="32"/>
          <w:lang w:val="ru-RU"/>
        </w:rPr>
        <w:t xml:space="preserve"> за присмотр и уход за детьми, </w:t>
      </w:r>
      <w:r w:rsidRPr="00165F78">
        <w:rPr>
          <w:rFonts w:ascii="Arial" w:hAnsi="Arial" w:cs="Arial"/>
          <w:color w:val="auto"/>
          <w:sz w:val="32"/>
          <w:szCs w:val="32"/>
          <w:lang w:val="ru-RU"/>
        </w:rPr>
        <w:t>осваивающими образовательные программы дошкольного образования в муниципальных образователь</w:t>
      </w:r>
      <w:r w:rsidR="00AD33BC">
        <w:rPr>
          <w:rFonts w:ascii="Arial" w:hAnsi="Arial" w:cs="Arial"/>
          <w:color w:val="auto"/>
          <w:sz w:val="32"/>
          <w:szCs w:val="32"/>
          <w:lang w:val="ru-RU"/>
        </w:rPr>
        <w:t xml:space="preserve">ных организациях (учреждениях) </w:t>
      </w:r>
      <w:r w:rsidRPr="00165F78">
        <w:rPr>
          <w:rFonts w:ascii="Arial" w:hAnsi="Arial" w:cs="Arial"/>
          <w:color w:val="auto"/>
          <w:sz w:val="32"/>
          <w:szCs w:val="32"/>
          <w:lang w:val="ru-RU"/>
        </w:rPr>
        <w:t>муниципального образования город Ефремов»</w:t>
      </w:r>
    </w:p>
    <w:p w:rsidR="008F32C2" w:rsidRPr="00165F78" w:rsidRDefault="008F32C2" w:rsidP="008F32C2">
      <w:pPr>
        <w:jc w:val="center"/>
        <w:rPr>
          <w:rFonts w:ascii="Arial" w:hAnsi="Arial" w:cs="Arial"/>
          <w:b/>
          <w:sz w:val="24"/>
          <w:szCs w:val="24"/>
        </w:rPr>
      </w:pPr>
    </w:p>
    <w:p w:rsidR="008F32C2" w:rsidRPr="00165F78" w:rsidRDefault="008F32C2" w:rsidP="009D2A7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65F78">
        <w:rPr>
          <w:rFonts w:ascii="Arial" w:hAnsi="Arial" w:cs="Arial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29.12.2012 года №</w:t>
      </w:r>
      <w:r w:rsidR="00F02D70" w:rsidRPr="00165F78">
        <w:rPr>
          <w:rFonts w:ascii="Arial" w:hAnsi="Arial" w:cs="Arial"/>
          <w:sz w:val="24"/>
          <w:szCs w:val="24"/>
        </w:rPr>
        <w:t xml:space="preserve"> </w:t>
      </w:r>
      <w:r w:rsidRPr="00165F78">
        <w:rPr>
          <w:rFonts w:ascii="Arial" w:hAnsi="Arial" w:cs="Arial"/>
          <w:sz w:val="24"/>
          <w:szCs w:val="24"/>
        </w:rPr>
        <w:t>273-ФЗ «Об образовании в Российской Федерации», на основании Устава муниципального образования город Ефремов, администрация муниципального образования город Ефремов</w:t>
      </w:r>
      <w:r w:rsidR="009D2A76" w:rsidRPr="00165F78">
        <w:rPr>
          <w:rFonts w:ascii="Arial" w:hAnsi="Arial" w:cs="Arial"/>
          <w:sz w:val="24"/>
          <w:szCs w:val="24"/>
        </w:rPr>
        <w:t xml:space="preserve"> </w:t>
      </w:r>
      <w:r w:rsidRPr="00165F78">
        <w:rPr>
          <w:rFonts w:ascii="Arial" w:hAnsi="Arial" w:cs="Arial"/>
          <w:sz w:val="24"/>
          <w:szCs w:val="24"/>
        </w:rPr>
        <w:t>ПОСТАНОВЛЯЕТ:</w:t>
      </w:r>
    </w:p>
    <w:p w:rsidR="008F32C2" w:rsidRPr="00165F78" w:rsidRDefault="008F32C2" w:rsidP="00F02D70">
      <w:pPr>
        <w:pStyle w:val="3"/>
        <w:numPr>
          <w:ilvl w:val="0"/>
          <w:numId w:val="1"/>
        </w:numPr>
        <w:spacing w:before="0"/>
        <w:ind w:left="0" w:firstLine="567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165F78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Внести в постановление администрации муниципального </w:t>
      </w:r>
      <w:r w:rsidR="001B32B9" w:rsidRPr="00165F78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образования город </w:t>
      </w:r>
      <w:proofErr w:type="gramStart"/>
      <w:r w:rsidR="001B32B9" w:rsidRPr="00165F78">
        <w:rPr>
          <w:rFonts w:ascii="Arial" w:hAnsi="Arial" w:cs="Arial"/>
          <w:b w:val="0"/>
          <w:color w:val="auto"/>
          <w:sz w:val="24"/>
          <w:szCs w:val="24"/>
          <w:lang w:val="ru-RU"/>
        </w:rPr>
        <w:t>Ефремов  от</w:t>
      </w:r>
      <w:proofErr w:type="gramEnd"/>
      <w:r w:rsidR="001B32B9" w:rsidRPr="00165F78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20.10.2015 № 1815</w:t>
      </w:r>
      <w:r w:rsidRPr="00165F78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«Об утверждении дифференцирующих коэффициентов и размера родительской платы, взимаемой с родителей (законных представителей) за присмотр и уход за детьми,  осваивающими образовательные программы дошкольного  образования в муниципальных образовательных организациях (учреждениях)  муниципального образования город Ефремов» следующие изменения:</w:t>
      </w:r>
    </w:p>
    <w:p w:rsidR="00062899" w:rsidRPr="00165F78" w:rsidRDefault="008F32C2" w:rsidP="00F02D70">
      <w:pPr>
        <w:pStyle w:val="a3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165F78">
        <w:rPr>
          <w:rFonts w:ascii="Arial" w:hAnsi="Arial" w:cs="Arial"/>
          <w:sz w:val="24"/>
          <w:szCs w:val="24"/>
        </w:rPr>
        <w:t>Приложение №</w:t>
      </w:r>
      <w:r w:rsidR="00F02D70" w:rsidRPr="00165F78">
        <w:rPr>
          <w:rFonts w:ascii="Arial" w:hAnsi="Arial" w:cs="Arial"/>
          <w:sz w:val="24"/>
          <w:szCs w:val="24"/>
        </w:rPr>
        <w:t xml:space="preserve"> </w:t>
      </w:r>
      <w:r w:rsidRPr="00165F78">
        <w:rPr>
          <w:rFonts w:ascii="Arial" w:hAnsi="Arial" w:cs="Arial"/>
          <w:sz w:val="24"/>
          <w:szCs w:val="24"/>
        </w:rPr>
        <w:t xml:space="preserve">2 к постановлению администрации муниципального образования город </w:t>
      </w:r>
      <w:proofErr w:type="gramStart"/>
      <w:r w:rsidRPr="00165F78">
        <w:rPr>
          <w:rFonts w:ascii="Arial" w:hAnsi="Arial" w:cs="Arial"/>
          <w:sz w:val="24"/>
          <w:szCs w:val="24"/>
        </w:rPr>
        <w:t>Ефремов  от</w:t>
      </w:r>
      <w:proofErr w:type="gramEnd"/>
      <w:r w:rsidRPr="00165F78">
        <w:rPr>
          <w:rFonts w:ascii="Arial" w:hAnsi="Arial" w:cs="Arial"/>
          <w:sz w:val="24"/>
          <w:szCs w:val="24"/>
        </w:rPr>
        <w:t xml:space="preserve"> 20.10.2015 №</w:t>
      </w:r>
      <w:r w:rsidR="00F02D70" w:rsidRPr="00165F78">
        <w:rPr>
          <w:rFonts w:ascii="Arial" w:hAnsi="Arial" w:cs="Arial"/>
          <w:sz w:val="24"/>
          <w:szCs w:val="24"/>
        </w:rPr>
        <w:t xml:space="preserve"> </w:t>
      </w:r>
      <w:r w:rsidRPr="00165F78">
        <w:rPr>
          <w:rFonts w:ascii="Arial" w:hAnsi="Arial" w:cs="Arial"/>
          <w:sz w:val="24"/>
          <w:szCs w:val="24"/>
        </w:rPr>
        <w:t>1815 «Об утверждении дифференцирующих коэффициентов и размера родительской платы, взимаемой с родителей (законных представителей) за присмотр и уход за детьми,  осваивающими образовательные программы дошкольного  образования в муниципальных образовательных организациях (учреждениях)  муниципального образования город Ефремов</w:t>
      </w:r>
      <w:r w:rsidRPr="00165F78">
        <w:rPr>
          <w:rFonts w:ascii="Arial" w:hAnsi="Arial" w:cs="Arial"/>
          <w:b/>
          <w:sz w:val="24"/>
          <w:szCs w:val="24"/>
        </w:rPr>
        <w:t xml:space="preserve">» </w:t>
      </w:r>
      <w:r w:rsidRPr="00165F78">
        <w:rPr>
          <w:rFonts w:ascii="Arial" w:hAnsi="Arial" w:cs="Arial"/>
          <w:sz w:val="24"/>
          <w:szCs w:val="24"/>
        </w:rPr>
        <w:t>изложить в новой редакции (Приложение №</w:t>
      </w:r>
      <w:r w:rsidR="00F02D70" w:rsidRPr="00165F78">
        <w:rPr>
          <w:rFonts w:ascii="Arial" w:hAnsi="Arial" w:cs="Arial"/>
          <w:sz w:val="24"/>
          <w:szCs w:val="24"/>
        </w:rPr>
        <w:t xml:space="preserve"> </w:t>
      </w:r>
      <w:r w:rsidRPr="00165F78">
        <w:rPr>
          <w:rFonts w:ascii="Arial" w:hAnsi="Arial" w:cs="Arial"/>
          <w:sz w:val="24"/>
          <w:szCs w:val="24"/>
        </w:rPr>
        <w:t>1).</w:t>
      </w:r>
    </w:p>
    <w:p w:rsidR="008F32C2" w:rsidRPr="00165F78" w:rsidRDefault="008F32C2" w:rsidP="00F02D70">
      <w:pPr>
        <w:pStyle w:val="a3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165F78">
        <w:rPr>
          <w:rFonts w:ascii="Arial" w:hAnsi="Arial" w:cs="Arial"/>
          <w:sz w:val="24"/>
          <w:szCs w:val="24"/>
        </w:rPr>
        <w:t>Приложение №</w:t>
      </w:r>
      <w:r w:rsidR="00F02D70" w:rsidRPr="00165F78">
        <w:rPr>
          <w:rFonts w:ascii="Arial" w:hAnsi="Arial" w:cs="Arial"/>
          <w:sz w:val="24"/>
          <w:szCs w:val="24"/>
        </w:rPr>
        <w:t xml:space="preserve"> </w:t>
      </w:r>
      <w:r w:rsidRPr="00165F78">
        <w:rPr>
          <w:rFonts w:ascii="Arial" w:hAnsi="Arial" w:cs="Arial"/>
          <w:sz w:val="24"/>
          <w:szCs w:val="24"/>
        </w:rPr>
        <w:t>3 к постановлению администрации муниципального образования город Ефремов от 20.10.2015 №</w:t>
      </w:r>
      <w:r w:rsidR="00F02D70" w:rsidRPr="00165F78">
        <w:rPr>
          <w:rFonts w:ascii="Arial" w:hAnsi="Arial" w:cs="Arial"/>
          <w:sz w:val="24"/>
          <w:szCs w:val="24"/>
        </w:rPr>
        <w:t xml:space="preserve"> </w:t>
      </w:r>
      <w:r w:rsidRPr="00165F78">
        <w:rPr>
          <w:rFonts w:ascii="Arial" w:hAnsi="Arial" w:cs="Arial"/>
          <w:sz w:val="24"/>
          <w:szCs w:val="24"/>
        </w:rPr>
        <w:t xml:space="preserve">1815 «Об утверждении дифференцирующих коэффициентов и размера родительской платы, взимаемой с </w:t>
      </w:r>
      <w:r w:rsidRPr="00165F78">
        <w:rPr>
          <w:rFonts w:ascii="Arial" w:hAnsi="Arial" w:cs="Arial"/>
          <w:sz w:val="24"/>
          <w:szCs w:val="24"/>
        </w:rPr>
        <w:lastRenderedPageBreak/>
        <w:t xml:space="preserve">родителей (законных представителей) за присмотр и уход за </w:t>
      </w:r>
      <w:proofErr w:type="gramStart"/>
      <w:r w:rsidRPr="00165F78">
        <w:rPr>
          <w:rFonts w:ascii="Arial" w:hAnsi="Arial" w:cs="Arial"/>
          <w:sz w:val="24"/>
          <w:szCs w:val="24"/>
        </w:rPr>
        <w:t>детьми,  осваивающими</w:t>
      </w:r>
      <w:proofErr w:type="gramEnd"/>
      <w:r w:rsidRPr="00165F78">
        <w:rPr>
          <w:rFonts w:ascii="Arial" w:hAnsi="Arial" w:cs="Arial"/>
          <w:sz w:val="24"/>
          <w:szCs w:val="24"/>
        </w:rPr>
        <w:t xml:space="preserve"> образовательные программы дошкольного  образования в муниципальных образовательных организациях (учреждениях)  муниципального образования город Ефремов</w:t>
      </w:r>
      <w:r w:rsidRPr="00165F78">
        <w:rPr>
          <w:rFonts w:ascii="Arial" w:hAnsi="Arial" w:cs="Arial"/>
          <w:b/>
          <w:sz w:val="24"/>
          <w:szCs w:val="24"/>
        </w:rPr>
        <w:t xml:space="preserve">» </w:t>
      </w:r>
      <w:r w:rsidRPr="00165F78">
        <w:rPr>
          <w:rFonts w:ascii="Arial" w:hAnsi="Arial" w:cs="Arial"/>
          <w:sz w:val="24"/>
          <w:szCs w:val="24"/>
        </w:rPr>
        <w:t>изложить в новой редакции (Приложение №</w:t>
      </w:r>
      <w:r w:rsidR="00F02D70" w:rsidRPr="00165F78">
        <w:rPr>
          <w:rFonts w:ascii="Arial" w:hAnsi="Arial" w:cs="Arial"/>
          <w:sz w:val="24"/>
          <w:szCs w:val="24"/>
        </w:rPr>
        <w:t xml:space="preserve"> </w:t>
      </w:r>
      <w:r w:rsidR="002C0377" w:rsidRPr="00165F78">
        <w:rPr>
          <w:rFonts w:ascii="Arial" w:hAnsi="Arial" w:cs="Arial"/>
          <w:sz w:val="24"/>
          <w:szCs w:val="24"/>
        </w:rPr>
        <w:t>2</w:t>
      </w:r>
      <w:r w:rsidRPr="00165F78">
        <w:rPr>
          <w:rFonts w:ascii="Arial" w:hAnsi="Arial" w:cs="Arial"/>
          <w:sz w:val="24"/>
          <w:szCs w:val="24"/>
        </w:rPr>
        <w:t>).</w:t>
      </w:r>
    </w:p>
    <w:p w:rsidR="001B32B9" w:rsidRPr="00165F78" w:rsidRDefault="001B32B9" w:rsidP="00F02D70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165F78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165F78">
        <w:rPr>
          <w:rFonts w:ascii="Arial" w:hAnsi="Arial" w:cs="Arial"/>
          <w:sz w:val="24"/>
          <w:szCs w:val="24"/>
        </w:rPr>
        <w:t>Неликаева</w:t>
      </w:r>
      <w:proofErr w:type="spellEnd"/>
      <w:r w:rsidRPr="00165F78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202C3" w:rsidRPr="00165F78" w:rsidRDefault="004202C3" w:rsidP="00F02D70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165F78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город Ефремов от 02.04.2018 № 383 «О внесении изменений в постановление администрации муниципального образования город Ефремов от 20.10.2015 № 1815 «Об утверждении дифференцирующих коэффициентов и размера родительской платы, взимаемой с родителей (законных представителей) за присмотр и уход за детьми,  осваивающими образовательные программы дошкольного  образования в муниципальных образовательных организациях (учреждениях)  муниципального образования город Ефремов» отменить.</w:t>
      </w:r>
    </w:p>
    <w:p w:rsidR="001B32B9" w:rsidRPr="00165F78" w:rsidRDefault="001B32B9" w:rsidP="00F02D70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165F78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 и распространяется на п</w:t>
      </w:r>
      <w:r w:rsidR="00A453ED" w:rsidRPr="00165F78">
        <w:rPr>
          <w:rFonts w:ascii="Arial" w:hAnsi="Arial" w:cs="Arial"/>
          <w:sz w:val="24"/>
          <w:szCs w:val="24"/>
        </w:rPr>
        <w:t>равоотношения, возникшие с 01.04</w:t>
      </w:r>
      <w:r w:rsidRPr="00165F78">
        <w:rPr>
          <w:rFonts w:ascii="Arial" w:hAnsi="Arial" w:cs="Arial"/>
          <w:sz w:val="24"/>
          <w:szCs w:val="24"/>
        </w:rPr>
        <w:t>.2018.</w:t>
      </w:r>
    </w:p>
    <w:p w:rsidR="00F97711" w:rsidRPr="00165F78" w:rsidRDefault="00F97711" w:rsidP="00F97711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F97711" w:rsidRPr="00165F78" w:rsidRDefault="00F97711" w:rsidP="00F9771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F97711" w:rsidRPr="00165F78" w:rsidRDefault="00F97711" w:rsidP="00F97711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165F78">
        <w:rPr>
          <w:rFonts w:ascii="Arial" w:hAnsi="Arial" w:cs="Arial"/>
          <w:b/>
          <w:sz w:val="24"/>
          <w:szCs w:val="24"/>
        </w:rPr>
        <w:t xml:space="preserve">        Глава администрации </w:t>
      </w:r>
    </w:p>
    <w:p w:rsidR="00F97711" w:rsidRPr="00165F78" w:rsidRDefault="00F97711" w:rsidP="00F97711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165F78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F97711" w:rsidRPr="00165F78" w:rsidRDefault="00F97711" w:rsidP="00F97711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165F78">
        <w:rPr>
          <w:rFonts w:ascii="Arial" w:hAnsi="Arial" w:cs="Arial"/>
          <w:b/>
          <w:sz w:val="24"/>
          <w:szCs w:val="24"/>
        </w:rPr>
        <w:t xml:space="preserve">             город Ефремов    </w:t>
      </w:r>
      <w:r w:rsidRPr="00165F78">
        <w:rPr>
          <w:rFonts w:ascii="Arial" w:hAnsi="Arial" w:cs="Arial"/>
          <w:b/>
          <w:sz w:val="24"/>
          <w:szCs w:val="24"/>
        </w:rPr>
        <w:tab/>
      </w:r>
      <w:r w:rsidRPr="00165F78">
        <w:rPr>
          <w:rFonts w:ascii="Arial" w:hAnsi="Arial" w:cs="Arial"/>
          <w:b/>
          <w:sz w:val="24"/>
          <w:szCs w:val="24"/>
        </w:rPr>
        <w:tab/>
      </w:r>
      <w:r w:rsidRPr="00165F78">
        <w:rPr>
          <w:rFonts w:ascii="Arial" w:hAnsi="Arial" w:cs="Arial"/>
          <w:b/>
          <w:sz w:val="24"/>
          <w:szCs w:val="24"/>
        </w:rPr>
        <w:tab/>
      </w:r>
      <w:r w:rsidRPr="00165F78">
        <w:rPr>
          <w:rFonts w:ascii="Arial" w:hAnsi="Arial" w:cs="Arial"/>
          <w:b/>
          <w:sz w:val="24"/>
          <w:szCs w:val="24"/>
        </w:rPr>
        <w:tab/>
      </w:r>
      <w:r w:rsidRPr="00165F78">
        <w:rPr>
          <w:rFonts w:ascii="Arial" w:hAnsi="Arial" w:cs="Arial"/>
          <w:b/>
          <w:sz w:val="24"/>
          <w:szCs w:val="24"/>
        </w:rPr>
        <w:tab/>
      </w:r>
      <w:r w:rsidRPr="00165F78">
        <w:rPr>
          <w:rFonts w:ascii="Arial" w:hAnsi="Arial" w:cs="Arial"/>
          <w:b/>
          <w:sz w:val="24"/>
          <w:szCs w:val="24"/>
        </w:rPr>
        <w:tab/>
        <w:t>С.Г. Балтабаев</w:t>
      </w:r>
    </w:p>
    <w:p w:rsidR="00F02D70" w:rsidRPr="00165F78" w:rsidRDefault="00F02D70">
      <w:pPr>
        <w:rPr>
          <w:rFonts w:ascii="Arial" w:hAnsi="Arial" w:cs="Arial"/>
          <w:sz w:val="24"/>
          <w:szCs w:val="24"/>
        </w:rPr>
      </w:pPr>
      <w:r w:rsidRPr="00165F78">
        <w:rPr>
          <w:rFonts w:ascii="Arial" w:hAnsi="Arial" w:cs="Arial"/>
          <w:sz w:val="24"/>
          <w:szCs w:val="24"/>
        </w:rPr>
        <w:br w:type="page"/>
      </w:r>
    </w:p>
    <w:p w:rsidR="001B32B9" w:rsidRPr="00165F78" w:rsidRDefault="001B32B9" w:rsidP="00F02D70">
      <w:pPr>
        <w:spacing w:after="0" w:line="240" w:lineRule="auto"/>
        <w:ind w:left="5103"/>
        <w:jc w:val="center"/>
        <w:rPr>
          <w:rFonts w:ascii="Arial" w:hAnsi="Arial" w:cs="Arial"/>
          <w:color w:val="000000"/>
          <w:sz w:val="24"/>
          <w:szCs w:val="24"/>
        </w:rPr>
      </w:pPr>
      <w:r w:rsidRPr="00165F78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1B32B9" w:rsidRPr="00165F78" w:rsidRDefault="001B32B9" w:rsidP="00F02D70">
      <w:pPr>
        <w:spacing w:after="0" w:line="240" w:lineRule="auto"/>
        <w:ind w:left="5103"/>
        <w:jc w:val="center"/>
        <w:rPr>
          <w:rFonts w:ascii="Arial" w:hAnsi="Arial" w:cs="Arial"/>
          <w:color w:val="000000"/>
          <w:sz w:val="24"/>
          <w:szCs w:val="24"/>
        </w:rPr>
      </w:pPr>
      <w:r w:rsidRPr="00165F78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1B32B9" w:rsidRPr="00165F78" w:rsidRDefault="001B32B9" w:rsidP="00F02D70">
      <w:pPr>
        <w:spacing w:after="0" w:line="240" w:lineRule="auto"/>
        <w:ind w:left="5103"/>
        <w:jc w:val="center"/>
        <w:rPr>
          <w:rFonts w:ascii="Arial" w:hAnsi="Arial" w:cs="Arial"/>
          <w:color w:val="000000"/>
          <w:sz w:val="24"/>
          <w:szCs w:val="24"/>
        </w:rPr>
      </w:pPr>
      <w:r w:rsidRPr="00165F78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1B32B9" w:rsidRPr="00165F78" w:rsidRDefault="001B32B9" w:rsidP="00F02D70">
      <w:pPr>
        <w:spacing w:after="0" w:line="240" w:lineRule="auto"/>
        <w:ind w:left="5103"/>
        <w:jc w:val="center"/>
        <w:rPr>
          <w:rFonts w:ascii="Arial" w:hAnsi="Arial" w:cs="Arial"/>
          <w:color w:val="000000"/>
          <w:sz w:val="24"/>
          <w:szCs w:val="24"/>
        </w:rPr>
      </w:pPr>
      <w:r w:rsidRPr="00165F78">
        <w:rPr>
          <w:rFonts w:ascii="Arial" w:hAnsi="Arial" w:cs="Arial"/>
          <w:color w:val="000000"/>
          <w:sz w:val="24"/>
          <w:szCs w:val="24"/>
        </w:rPr>
        <w:t>город Ефремов</w:t>
      </w:r>
    </w:p>
    <w:p w:rsidR="001B32B9" w:rsidRPr="00165F78" w:rsidRDefault="001B32B9" w:rsidP="00F02D70">
      <w:pPr>
        <w:spacing w:after="0" w:line="240" w:lineRule="auto"/>
        <w:ind w:left="5103" w:right="29"/>
        <w:jc w:val="center"/>
        <w:rPr>
          <w:rFonts w:ascii="Arial" w:hAnsi="Arial" w:cs="Arial"/>
          <w:sz w:val="24"/>
          <w:szCs w:val="24"/>
        </w:rPr>
      </w:pPr>
      <w:r w:rsidRPr="00165F78">
        <w:rPr>
          <w:rFonts w:ascii="Arial" w:hAnsi="Arial" w:cs="Arial"/>
          <w:sz w:val="24"/>
          <w:szCs w:val="24"/>
        </w:rPr>
        <w:t xml:space="preserve">от </w:t>
      </w:r>
      <w:r w:rsidR="00AD33BC">
        <w:rPr>
          <w:rFonts w:ascii="Arial" w:hAnsi="Arial" w:cs="Arial"/>
          <w:sz w:val="24"/>
          <w:szCs w:val="24"/>
        </w:rPr>
        <w:t>25.04.</w:t>
      </w:r>
      <w:r w:rsidRPr="00165F78">
        <w:rPr>
          <w:rFonts w:ascii="Arial" w:hAnsi="Arial" w:cs="Arial"/>
          <w:sz w:val="24"/>
          <w:szCs w:val="24"/>
        </w:rPr>
        <w:t xml:space="preserve">2018 № </w:t>
      </w:r>
      <w:r w:rsidR="00AD33BC">
        <w:rPr>
          <w:rFonts w:ascii="Arial" w:hAnsi="Arial" w:cs="Arial"/>
          <w:sz w:val="24"/>
          <w:szCs w:val="24"/>
        </w:rPr>
        <w:t>524</w:t>
      </w:r>
    </w:p>
    <w:p w:rsidR="00F02D70" w:rsidRPr="00165F78" w:rsidRDefault="00F02D70" w:rsidP="00F02D70">
      <w:pPr>
        <w:spacing w:after="0" w:line="240" w:lineRule="auto"/>
        <w:ind w:left="5103" w:right="29"/>
        <w:jc w:val="center"/>
        <w:rPr>
          <w:rFonts w:ascii="Arial" w:hAnsi="Arial" w:cs="Arial"/>
          <w:sz w:val="24"/>
          <w:szCs w:val="24"/>
        </w:rPr>
      </w:pPr>
    </w:p>
    <w:p w:rsidR="00F02D70" w:rsidRPr="00165F78" w:rsidRDefault="00F02D70" w:rsidP="00F02D70">
      <w:pPr>
        <w:spacing w:after="0" w:line="240" w:lineRule="auto"/>
        <w:ind w:left="5103" w:right="29"/>
        <w:jc w:val="center"/>
        <w:rPr>
          <w:rFonts w:ascii="Arial" w:hAnsi="Arial" w:cs="Arial"/>
          <w:sz w:val="24"/>
          <w:szCs w:val="24"/>
        </w:rPr>
      </w:pPr>
    </w:p>
    <w:p w:rsidR="00F02D70" w:rsidRPr="00165F78" w:rsidRDefault="00F02D70" w:rsidP="00F02D70">
      <w:pPr>
        <w:spacing w:after="0" w:line="240" w:lineRule="auto"/>
        <w:ind w:left="5387" w:right="29"/>
        <w:jc w:val="center"/>
        <w:rPr>
          <w:rFonts w:ascii="Arial" w:hAnsi="Arial" w:cs="Arial"/>
          <w:sz w:val="24"/>
          <w:szCs w:val="24"/>
        </w:rPr>
      </w:pPr>
      <w:r w:rsidRPr="00165F78">
        <w:rPr>
          <w:rFonts w:ascii="Arial" w:hAnsi="Arial" w:cs="Arial"/>
          <w:sz w:val="24"/>
          <w:szCs w:val="24"/>
        </w:rPr>
        <w:t xml:space="preserve">Приложение № 2 </w:t>
      </w:r>
    </w:p>
    <w:p w:rsidR="00F02D70" w:rsidRPr="00165F78" w:rsidRDefault="00F02D70" w:rsidP="00F02D70">
      <w:pPr>
        <w:spacing w:after="0" w:line="240" w:lineRule="auto"/>
        <w:ind w:left="5387" w:right="29"/>
        <w:jc w:val="center"/>
        <w:rPr>
          <w:rFonts w:ascii="Arial" w:hAnsi="Arial" w:cs="Arial"/>
          <w:sz w:val="24"/>
          <w:szCs w:val="24"/>
        </w:rPr>
      </w:pPr>
      <w:r w:rsidRPr="00165F78">
        <w:rPr>
          <w:rFonts w:ascii="Arial" w:hAnsi="Arial" w:cs="Arial"/>
          <w:sz w:val="24"/>
          <w:szCs w:val="24"/>
        </w:rPr>
        <w:t xml:space="preserve">к постановлению администрации муниципального образования город Ефремов  </w:t>
      </w:r>
    </w:p>
    <w:p w:rsidR="001B32B9" w:rsidRPr="00165F78" w:rsidRDefault="00F02D70" w:rsidP="00F02D70">
      <w:pPr>
        <w:spacing w:after="0" w:line="240" w:lineRule="auto"/>
        <w:ind w:left="5387" w:right="29"/>
        <w:jc w:val="center"/>
        <w:rPr>
          <w:rFonts w:ascii="Arial" w:hAnsi="Arial" w:cs="Arial"/>
          <w:sz w:val="24"/>
          <w:szCs w:val="24"/>
        </w:rPr>
      </w:pPr>
      <w:r w:rsidRPr="00165F78">
        <w:rPr>
          <w:rFonts w:ascii="Arial" w:hAnsi="Arial" w:cs="Arial"/>
          <w:sz w:val="24"/>
          <w:szCs w:val="24"/>
        </w:rPr>
        <w:t>от 20.10.2015 № 1815</w:t>
      </w:r>
    </w:p>
    <w:p w:rsidR="00F02D70" w:rsidRPr="00165F78" w:rsidRDefault="00F02D70" w:rsidP="00F02D70">
      <w:pPr>
        <w:spacing w:after="0" w:line="240" w:lineRule="auto"/>
        <w:ind w:left="5387" w:right="29"/>
        <w:jc w:val="center"/>
        <w:rPr>
          <w:rFonts w:ascii="Arial" w:hAnsi="Arial" w:cs="Arial"/>
          <w:sz w:val="24"/>
          <w:szCs w:val="24"/>
        </w:rPr>
      </w:pPr>
    </w:p>
    <w:p w:rsidR="00F02D70" w:rsidRPr="00165F78" w:rsidRDefault="00F02D70" w:rsidP="00F02D70">
      <w:pPr>
        <w:spacing w:after="0" w:line="240" w:lineRule="auto"/>
        <w:ind w:left="5387" w:right="29"/>
        <w:jc w:val="center"/>
        <w:rPr>
          <w:rFonts w:ascii="Arial" w:hAnsi="Arial" w:cs="Arial"/>
          <w:sz w:val="24"/>
          <w:szCs w:val="24"/>
        </w:rPr>
      </w:pPr>
    </w:p>
    <w:p w:rsidR="001B32B9" w:rsidRPr="00165F78" w:rsidRDefault="001B32B9" w:rsidP="001B32B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5F78">
        <w:rPr>
          <w:rFonts w:ascii="Arial" w:hAnsi="Arial" w:cs="Arial"/>
          <w:b/>
          <w:sz w:val="24"/>
          <w:szCs w:val="24"/>
        </w:rPr>
        <w:t xml:space="preserve">Размер родительской платы, </w:t>
      </w:r>
      <w:r w:rsidRPr="00165F78">
        <w:rPr>
          <w:rFonts w:ascii="Arial" w:hAnsi="Arial" w:cs="Arial"/>
          <w:b/>
          <w:bCs/>
          <w:iCs/>
          <w:sz w:val="24"/>
          <w:szCs w:val="24"/>
        </w:rPr>
        <w:t xml:space="preserve">взимаемой с родителей  (законных </w:t>
      </w:r>
      <w:r w:rsidRPr="00165F78">
        <w:rPr>
          <w:rFonts w:ascii="Arial" w:hAnsi="Arial" w:cs="Arial"/>
          <w:b/>
          <w:sz w:val="24"/>
          <w:szCs w:val="24"/>
        </w:rPr>
        <w:t xml:space="preserve"> представителей) за присмотр и уход  за детьми, осваивающими образовательные  программы дошкольного  образования  в муниципальных образовательных организациях</w:t>
      </w:r>
      <w:r w:rsidR="00F02D70" w:rsidRPr="00165F78">
        <w:rPr>
          <w:rFonts w:ascii="Arial" w:hAnsi="Arial" w:cs="Arial"/>
          <w:b/>
          <w:sz w:val="24"/>
          <w:szCs w:val="24"/>
        </w:rPr>
        <w:t xml:space="preserve"> (учреждениях)</w:t>
      </w:r>
      <w:r w:rsidRPr="00165F78">
        <w:rPr>
          <w:rFonts w:ascii="Arial" w:hAnsi="Arial" w:cs="Arial"/>
          <w:b/>
          <w:sz w:val="24"/>
          <w:szCs w:val="24"/>
        </w:rPr>
        <w:t>, осуществляющих образовательную деятельность</w:t>
      </w:r>
    </w:p>
    <w:tbl>
      <w:tblPr>
        <w:tblW w:w="5016" w:type="pct"/>
        <w:tblLook w:val="04A0" w:firstRow="1" w:lastRow="0" w:firstColumn="1" w:lastColumn="0" w:noHBand="0" w:noVBand="1"/>
      </w:tblPr>
      <w:tblGrid>
        <w:gridCol w:w="607"/>
        <w:gridCol w:w="5738"/>
        <w:gridCol w:w="1506"/>
        <w:gridCol w:w="1751"/>
      </w:tblGrid>
      <w:tr w:rsidR="001B32B9" w:rsidRPr="00165F78" w:rsidTr="009E7E51">
        <w:trPr>
          <w:trHeight w:val="683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Муниципальное  образовательное  учреждение  (группа)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tabs>
                <w:tab w:val="left" w:pos="19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Размер родительской платы в месяц,  в рублях</w:t>
            </w:r>
          </w:p>
        </w:tc>
      </w:tr>
      <w:tr w:rsidR="001B32B9" w:rsidRPr="00165F78" w:rsidTr="007D44A4">
        <w:trPr>
          <w:trHeight w:val="55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дети до 3-х лет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tabs>
                <w:tab w:val="left" w:pos="19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дети старше  3-х лет</w:t>
            </w:r>
          </w:p>
        </w:tc>
      </w:tr>
      <w:tr w:rsidR="001B32B9" w:rsidRPr="00165F78" w:rsidTr="009E7E51">
        <w:trPr>
          <w:trHeight w:val="199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сельской местности, работающая в режиме до 10,5 часов включительно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65F78" w:rsidRDefault="00400FA4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1390,40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65F78" w:rsidRDefault="00400FA4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1710,44</w:t>
            </w:r>
          </w:p>
        </w:tc>
      </w:tr>
      <w:tr w:rsidR="001B32B9" w:rsidRPr="00165F78" w:rsidTr="009E7E51">
        <w:trPr>
          <w:trHeight w:val="79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сельской местности, работающая в режиме 12  и более  часов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65F78" w:rsidRDefault="00400FA4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1646,43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65F78" w:rsidRDefault="00400FA4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2030,51</w:t>
            </w:r>
          </w:p>
        </w:tc>
      </w:tr>
      <w:tr w:rsidR="001B32B9" w:rsidRPr="00165F78" w:rsidTr="009E7E51">
        <w:trPr>
          <w:trHeight w:val="79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до 10,5 часов включительно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65F78" w:rsidRDefault="00400FA4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1668,47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65F78" w:rsidRDefault="00400FA4" w:rsidP="00400F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2052,53</w:t>
            </w:r>
          </w:p>
        </w:tc>
      </w:tr>
      <w:tr w:rsidR="001B32B9" w:rsidRPr="00165F78" w:rsidTr="009E7E51">
        <w:trPr>
          <w:trHeight w:val="79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12 и более часов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65F78" w:rsidRDefault="00400FA4" w:rsidP="00420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197</w:t>
            </w:r>
            <w:r w:rsidR="004202C3" w:rsidRPr="00165F78">
              <w:rPr>
                <w:rFonts w:ascii="Arial" w:hAnsi="Arial" w:cs="Arial"/>
                <w:sz w:val="24"/>
                <w:szCs w:val="24"/>
              </w:rPr>
              <w:t>5</w:t>
            </w:r>
            <w:r w:rsidRPr="00165F78">
              <w:rPr>
                <w:rFonts w:ascii="Arial" w:hAnsi="Arial" w:cs="Arial"/>
                <w:sz w:val="24"/>
                <w:szCs w:val="24"/>
              </w:rPr>
              <w:t>,7</w:t>
            </w:r>
            <w:r w:rsidR="004202C3" w:rsidRPr="00165F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B9" w:rsidRPr="00165F78" w:rsidRDefault="00400FA4" w:rsidP="009E7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2436,58</w:t>
            </w:r>
          </w:p>
        </w:tc>
      </w:tr>
    </w:tbl>
    <w:p w:rsidR="001B32B9" w:rsidRPr="00165F78" w:rsidRDefault="001B32B9" w:rsidP="001B32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B32B9" w:rsidRPr="00165F78" w:rsidSect="009E7E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1418"/>
        <w:gridCol w:w="1417"/>
        <w:gridCol w:w="993"/>
        <w:gridCol w:w="992"/>
        <w:gridCol w:w="850"/>
        <w:gridCol w:w="993"/>
        <w:gridCol w:w="1134"/>
        <w:gridCol w:w="992"/>
        <w:gridCol w:w="1276"/>
        <w:gridCol w:w="1113"/>
        <w:gridCol w:w="506"/>
      </w:tblGrid>
      <w:tr w:rsidR="001B32B9" w:rsidRPr="00165F78" w:rsidTr="009E7E51">
        <w:trPr>
          <w:trHeight w:val="600"/>
        </w:trPr>
        <w:tc>
          <w:tcPr>
            <w:tcW w:w="1566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F78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</w:t>
            </w:r>
            <w:r w:rsidR="00F02D70" w:rsidRPr="00165F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65F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  <w:p w:rsidR="001B32B9" w:rsidRPr="00165F78" w:rsidRDefault="001B32B9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F78">
              <w:rPr>
                <w:rFonts w:ascii="Arial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B32B9" w:rsidRPr="00165F78" w:rsidRDefault="001B32B9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F78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B32B9" w:rsidRPr="00165F78" w:rsidRDefault="001B32B9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F78">
              <w:rPr>
                <w:rFonts w:ascii="Arial" w:hAnsi="Arial" w:cs="Arial"/>
                <w:sz w:val="24"/>
                <w:szCs w:val="24"/>
                <w:lang w:eastAsia="ru-RU"/>
              </w:rPr>
              <w:t>город Ефремов</w:t>
            </w:r>
          </w:p>
          <w:p w:rsidR="001B32B9" w:rsidRPr="00165F78" w:rsidRDefault="001B32B9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F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 </w:t>
            </w:r>
            <w:r w:rsidR="00AD33BC">
              <w:rPr>
                <w:rFonts w:ascii="Arial" w:hAnsi="Arial" w:cs="Arial"/>
                <w:sz w:val="24"/>
                <w:szCs w:val="24"/>
                <w:lang w:eastAsia="ru-RU"/>
              </w:rPr>
              <w:t>25.04.</w:t>
            </w:r>
            <w:r w:rsidRPr="00165F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  № </w:t>
            </w:r>
            <w:r w:rsidR="00AD33BC">
              <w:rPr>
                <w:rFonts w:ascii="Arial" w:hAnsi="Arial" w:cs="Arial"/>
                <w:sz w:val="24"/>
                <w:szCs w:val="24"/>
                <w:lang w:eastAsia="ru-RU"/>
              </w:rPr>
              <w:t>524</w:t>
            </w:r>
            <w:bookmarkStart w:id="0" w:name="_GoBack"/>
            <w:bookmarkEnd w:id="0"/>
          </w:p>
          <w:p w:rsidR="00F02D70" w:rsidRPr="00165F78" w:rsidRDefault="00F02D70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02D70" w:rsidRPr="00165F78" w:rsidRDefault="00F02D70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02D70" w:rsidRPr="00165F78" w:rsidRDefault="00F02D70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F02D70" w:rsidRPr="00165F78" w:rsidRDefault="00F02D70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 xml:space="preserve"> к постановлению администрации</w:t>
            </w:r>
          </w:p>
          <w:p w:rsidR="00F02D70" w:rsidRPr="00165F78" w:rsidRDefault="00F02D70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</w:p>
          <w:p w:rsidR="00F02D70" w:rsidRPr="00165F78" w:rsidRDefault="00F02D70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F02D70" w:rsidRPr="00165F78" w:rsidRDefault="00F02D70" w:rsidP="00F02D70">
            <w:pPr>
              <w:pStyle w:val="a5"/>
              <w:ind w:left="912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F78">
              <w:rPr>
                <w:rFonts w:ascii="Arial" w:hAnsi="Arial" w:cs="Arial"/>
                <w:sz w:val="24"/>
                <w:szCs w:val="24"/>
              </w:rPr>
              <w:t>от 20.10.2015 № 1815</w:t>
            </w:r>
          </w:p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9E7E51">
        <w:trPr>
          <w:gridAfter w:val="1"/>
          <w:wAfter w:w="506" w:type="dxa"/>
          <w:trHeight w:val="300"/>
        </w:trPr>
        <w:tc>
          <w:tcPr>
            <w:tcW w:w="15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Расчет родительской платы</w:t>
            </w:r>
          </w:p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9E7E51">
        <w:trPr>
          <w:gridAfter w:val="1"/>
          <w:wAfter w:w="506" w:type="dxa"/>
          <w:trHeight w:val="48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МОУ (группа)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Норма питания детей в сутки, руб.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Коэффициент, корректирующий норму питания и учитывающие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Среднее количество рабочих дней в месяц (247 </w:t>
            </w:r>
            <w:proofErr w:type="spellStart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раб.дней</w:t>
            </w:r>
            <w:proofErr w:type="spellEnd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год / 12 мес.)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Норматив на 1 ребенка в месяц</w:t>
            </w:r>
            <w:r w:rsidR="001562FC" w:rsidRPr="00165F7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562FC" w:rsidRPr="00165F7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род.платы</w:t>
            </w:r>
            <w:proofErr w:type="spellEnd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месяц,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Коэффициент, учитывающий населенный пункт ОУ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 размер род. платы в месяц, руб.</w:t>
            </w:r>
          </w:p>
        </w:tc>
      </w:tr>
      <w:tr w:rsidR="001B32B9" w:rsidRPr="00165F78" w:rsidTr="009E7E51">
        <w:trPr>
          <w:gridAfter w:val="1"/>
          <w:wAfter w:w="506" w:type="dxa"/>
          <w:trHeight w:val="27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Режим пребывания воспитанников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9E7E51">
        <w:trPr>
          <w:gridAfter w:val="1"/>
          <w:wAfter w:w="506" w:type="dxa"/>
          <w:trHeight w:val="80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питание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приобретение моющих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Приобретение средств личной гигиены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приобретение мягкого инвентаря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9E7E51">
        <w:trPr>
          <w:gridAfter w:val="1"/>
          <w:wAfter w:w="506" w:type="dxa"/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МОУ (группа), осуществляющая образовательную деятельность по реализации образовательных программ дошкольного образования, находящаяся в сельской местности, работающая в режиме до 10,5 часов включительно,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2B9" w:rsidRPr="00165F78" w:rsidRDefault="001B32B9" w:rsidP="009E7E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32B9" w:rsidRPr="00165F78" w:rsidTr="009E7E51">
        <w:trPr>
          <w:gridAfter w:val="1"/>
          <w:wAfter w:w="506" w:type="dxa"/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до 3-х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6313DA"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F78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="00231421" w:rsidRPr="00165F78">
              <w:rPr>
                <w:rFonts w:ascii="Arial" w:hAnsi="Arial" w:cs="Arial"/>
                <w:color w:val="000000"/>
                <w:sz w:val="24"/>
                <w:szCs w:val="24"/>
              </w:rPr>
              <w:t>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1390</w:t>
            </w:r>
            <w:r w:rsidR="001B32B9"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B32B9" w:rsidRPr="00165F78" w:rsidTr="009E7E51">
        <w:trPr>
          <w:gridAfter w:val="1"/>
          <w:wAfter w:w="506" w:type="dxa"/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свыше 3-х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F78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="00231421" w:rsidRPr="00165F78">
              <w:rPr>
                <w:rFonts w:ascii="Arial" w:hAnsi="Arial" w:cs="Arial"/>
                <w:color w:val="000000"/>
                <w:sz w:val="24"/>
                <w:szCs w:val="24"/>
              </w:rPr>
              <w:t>80,59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1710</w:t>
            </w:r>
            <w:r w:rsidR="00E244E1"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1B32B9" w:rsidRPr="00165F78" w:rsidTr="009E7E51">
        <w:trPr>
          <w:gridAfter w:val="1"/>
          <w:wAfter w:w="506" w:type="dxa"/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МОУ (группа), осуществляющая образовательную деятельность по реализации образовательных программ дошкольного образования, находящаяся в сельской </w:t>
            </w:r>
            <w:proofErr w:type="spellStart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местости</w:t>
            </w:r>
            <w:proofErr w:type="spellEnd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работающая в режиме 12 и более часов,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2B9" w:rsidRPr="00165F78" w:rsidRDefault="001B32B9" w:rsidP="009E7E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9E7E51">
        <w:trPr>
          <w:gridAfter w:val="1"/>
          <w:wAfter w:w="506" w:type="dxa"/>
          <w:trHeight w:val="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до 3-х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231421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F78">
              <w:rPr>
                <w:rFonts w:ascii="Arial" w:hAnsi="Arial" w:cs="Arial"/>
                <w:color w:val="000000"/>
                <w:sz w:val="24"/>
                <w:szCs w:val="24"/>
              </w:rPr>
              <w:t>2195</w:t>
            </w:r>
            <w:r w:rsidR="001B32B9" w:rsidRPr="00165F78">
              <w:rPr>
                <w:rFonts w:ascii="Arial" w:hAnsi="Arial" w:cs="Arial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1646</w:t>
            </w:r>
            <w:r w:rsidR="001B32B9"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B32B9" w:rsidRPr="00165F78" w:rsidTr="009E7E51">
        <w:trPr>
          <w:gridAfter w:val="1"/>
          <w:wAfter w:w="506" w:type="dxa"/>
          <w:trHeight w:val="2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свыше 3-х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231421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F78">
              <w:rPr>
                <w:rFonts w:ascii="Arial" w:hAnsi="Arial" w:cs="Arial"/>
                <w:color w:val="000000"/>
                <w:sz w:val="24"/>
                <w:szCs w:val="24"/>
              </w:rPr>
              <w:t>2707</w:t>
            </w:r>
            <w:r w:rsidR="001B32B9" w:rsidRPr="00165F78">
              <w:rPr>
                <w:rFonts w:ascii="Arial" w:hAnsi="Arial" w:cs="Arial"/>
                <w:color w:val="000000"/>
                <w:sz w:val="24"/>
                <w:szCs w:val="24"/>
              </w:rPr>
              <w:t>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  <w:r w:rsidR="001B32B9"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31421"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1B32B9" w:rsidRPr="00165F78" w:rsidTr="009E7E51">
        <w:trPr>
          <w:gridAfter w:val="1"/>
          <w:wAfter w:w="506" w:type="dxa"/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МОУ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до 10,5 часов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2B9" w:rsidRPr="00165F78" w:rsidRDefault="001B32B9" w:rsidP="009E7E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65F78" w:rsidRDefault="001B32B9" w:rsidP="009E7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9E7E51">
        <w:trPr>
          <w:gridAfter w:val="1"/>
          <w:wAfter w:w="506" w:type="dxa"/>
          <w:trHeight w:val="41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до 3-х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231421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F78">
              <w:rPr>
                <w:rFonts w:ascii="Arial" w:hAnsi="Arial" w:cs="Arial"/>
                <w:color w:val="000000"/>
                <w:sz w:val="24"/>
                <w:szCs w:val="24"/>
              </w:rPr>
              <w:t>1853</w:t>
            </w:r>
            <w:r w:rsidR="001B32B9" w:rsidRPr="00165F78">
              <w:rPr>
                <w:rFonts w:ascii="Arial" w:hAnsi="Arial" w:cs="Arial"/>
                <w:color w:val="000000"/>
                <w:sz w:val="24"/>
                <w:szCs w:val="24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1668,47</w:t>
            </w:r>
          </w:p>
        </w:tc>
      </w:tr>
      <w:tr w:rsidR="001B32B9" w:rsidRPr="00165F78" w:rsidTr="009E7E51">
        <w:trPr>
          <w:gridAfter w:val="1"/>
          <w:wAfter w:w="506" w:type="dxa"/>
          <w:trHeight w:val="36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свыше 3-х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2133,65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231421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F78">
              <w:rPr>
                <w:rFonts w:ascii="Arial" w:hAnsi="Arial" w:cs="Arial"/>
                <w:color w:val="000000"/>
                <w:sz w:val="24"/>
                <w:szCs w:val="24"/>
              </w:rPr>
              <w:t>2280</w:t>
            </w:r>
            <w:r w:rsidR="001B32B9" w:rsidRPr="00165F78">
              <w:rPr>
                <w:rFonts w:ascii="Arial" w:hAnsi="Arial" w:cs="Arial"/>
                <w:color w:val="000000"/>
                <w:sz w:val="24"/>
                <w:szCs w:val="24"/>
              </w:rPr>
              <w:t>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400FA4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2052,5</w:t>
            </w:r>
            <w:r w:rsidR="001B32B9"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B32B9" w:rsidRPr="00165F78" w:rsidTr="009E7E51">
        <w:trPr>
          <w:gridAfter w:val="1"/>
          <w:wAfter w:w="506" w:type="dxa"/>
          <w:trHeight w:val="11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МОУ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12 и более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65F78" w:rsidRDefault="001B32B9" w:rsidP="009E7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9E7E51">
        <w:trPr>
          <w:gridAfter w:val="1"/>
          <w:wAfter w:w="506" w:type="dxa"/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до 3-х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2048,30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400FA4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F78">
              <w:rPr>
                <w:rFonts w:ascii="Arial" w:hAnsi="Arial" w:cs="Arial"/>
                <w:color w:val="000000"/>
                <w:sz w:val="24"/>
                <w:szCs w:val="24"/>
              </w:rPr>
              <w:t>2195</w:t>
            </w:r>
            <w:r w:rsidR="001B32B9" w:rsidRPr="00165F78">
              <w:rPr>
                <w:rFonts w:ascii="Arial" w:hAnsi="Arial" w:cs="Arial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400FA4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1975,72</w:t>
            </w:r>
          </w:p>
        </w:tc>
      </w:tr>
      <w:tr w:rsidR="001B32B9" w:rsidRPr="00165F78" w:rsidTr="009E7E51">
        <w:trPr>
          <w:gridAfter w:val="1"/>
          <w:wAfter w:w="506" w:type="dxa"/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свыше 3-х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2560,37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B9" w:rsidRPr="00165F78" w:rsidRDefault="009851CE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562FC"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400FA4" w:rsidP="009E7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F78">
              <w:rPr>
                <w:rFonts w:ascii="Arial" w:hAnsi="Arial" w:cs="Arial"/>
                <w:color w:val="000000"/>
                <w:sz w:val="24"/>
                <w:szCs w:val="24"/>
              </w:rPr>
              <w:t>2707</w:t>
            </w:r>
            <w:r w:rsidR="001B32B9" w:rsidRPr="00165F78">
              <w:rPr>
                <w:rFonts w:ascii="Arial" w:hAnsi="Arial" w:cs="Arial"/>
                <w:color w:val="000000"/>
                <w:sz w:val="24"/>
                <w:szCs w:val="24"/>
              </w:rPr>
              <w:t>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400FA4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2436,5</w:t>
            </w:r>
            <w:r w:rsidR="001B32B9"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F02D70" w:rsidRPr="00165F78" w:rsidRDefault="00F02D70">
      <w:pPr>
        <w:rPr>
          <w:rFonts w:ascii="Arial" w:hAnsi="Arial" w:cs="Arial"/>
          <w:sz w:val="24"/>
          <w:szCs w:val="24"/>
        </w:rPr>
      </w:pPr>
      <w:r w:rsidRPr="00165F78">
        <w:rPr>
          <w:rFonts w:ascii="Arial" w:hAnsi="Arial" w:cs="Arial"/>
          <w:sz w:val="24"/>
          <w:szCs w:val="24"/>
        </w:rPr>
        <w:br w:type="page"/>
      </w:r>
    </w:p>
    <w:tbl>
      <w:tblPr>
        <w:tblW w:w="163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560"/>
        <w:gridCol w:w="1559"/>
        <w:gridCol w:w="1790"/>
        <w:gridCol w:w="1470"/>
        <w:gridCol w:w="1843"/>
        <w:gridCol w:w="2126"/>
        <w:gridCol w:w="236"/>
        <w:gridCol w:w="1238"/>
      </w:tblGrid>
      <w:tr w:rsidR="001B32B9" w:rsidRPr="00165F78" w:rsidTr="00F02D70">
        <w:trPr>
          <w:trHeight w:val="300"/>
        </w:trPr>
        <w:tc>
          <w:tcPr>
            <w:tcW w:w="148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Расчет норматива затрат   на моющие и чистящие средства (</w:t>
            </w:r>
            <w:proofErr w:type="spellStart"/>
            <w:r w:rsidRPr="00165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Nмчс</w:t>
            </w:r>
            <w:proofErr w:type="spellEnd"/>
            <w:r w:rsidRPr="00165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) на 1 ребёнка в месяц </w:t>
            </w:r>
          </w:p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F02D70">
        <w:trPr>
          <w:trHeight w:val="300"/>
        </w:trPr>
        <w:tc>
          <w:tcPr>
            <w:tcW w:w="148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F02D70">
        <w:trPr>
          <w:trHeight w:val="1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моющих и чистящих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ед.измер</w:t>
            </w:r>
            <w:proofErr w:type="spellEnd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 на 1 группу в месяц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 на 1 группу (20 чел.) в месяц с учетом стирки в ДОУ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в месяц на 1 группу,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в месяц на 1 ребенка/1 место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F02D70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F02D70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мыло туалетное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F02D7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сода кальцинированная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F02D7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стиральный порошок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F02D70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сода питьевая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F02D70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моющие средства ("гигиена", "</w:t>
            </w:r>
            <w:proofErr w:type="spellStart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санита</w:t>
            </w:r>
            <w:proofErr w:type="spellEnd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F02D7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2B9" w:rsidRPr="00165F78" w:rsidTr="00F02D70">
        <w:trPr>
          <w:trHeight w:val="390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4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Приобретение отбеливающих и дорогостоящих стиральных средств категорически запрещено.</w:t>
            </w:r>
            <w:bookmarkEnd w:id="1"/>
          </w:p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65F78" w:rsidRDefault="001B32B9" w:rsidP="007D44A4">
            <w:pPr>
              <w:spacing w:after="0" w:line="240" w:lineRule="auto"/>
              <w:ind w:firstLine="2317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Расчет норматива затрат   на средства личной гигиены (</w:t>
            </w:r>
            <w:proofErr w:type="spellStart"/>
            <w:r w:rsidRPr="00165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Nлг</w:t>
            </w:r>
            <w:proofErr w:type="spellEnd"/>
            <w:r w:rsidRPr="00165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) на 1 ребёнка в месяц </w:t>
            </w:r>
          </w:p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1852"/>
              <w:gridCol w:w="1852"/>
              <w:gridCol w:w="1853"/>
              <w:gridCol w:w="1853"/>
            </w:tblGrid>
            <w:tr w:rsidR="001B32B9" w:rsidRPr="00165F78" w:rsidTr="009E7E51">
              <w:trPr>
                <w:jc w:val="center"/>
              </w:trPr>
              <w:tc>
                <w:tcPr>
                  <w:tcW w:w="1852" w:type="dxa"/>
                </w:tcPr>
                <w:p w:rsidR="001B32B9" w:rsidRPr="00165F78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Наименование средств личной гигиены</w:t>
                  </w:r>
                </w:p>
              </w:tc>
              <w:tc>
                <w:tcPr>
                  <w:tcW w:w="1852" w:type="dxa"/>
                </w:tcPr>
                <w:p w:rsidR="001B32B9" w:rsidRPr="00165F78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Ед. </w:t>
                  </w: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измер</w:t>
                  </w:r>
                  <w:proofErr w:type="spellEnd"/>
                </w:p>
              </w:tc>
              <w:tc>
                <w:tcPr>
                  <w:tcW w:w="1852" w:type="dxa"/>
                </w:tcPr>
                <w:p w:rsidR="001B32B9" w:rsidRPr="00165F78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Норма на 1 ребенка в месяц</w:t>
                  </w:r>
                </w:p>
              </w:tc>
              <w:tc>
                <w:tcPr>
                  <w:tcW w:w="1853" w:type="dxa"/>
                </w:tcPr>
                <w:p w:rsidR="001B32B9" w:rsidRPr="00165F78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цена, </w:t>
                  </w: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руб</w:t>
                  </w:r>
                  <w:proofErr w:type="spellEnd"/>
                </w:p>
              </w:tc>
              <w:tc>
                <w:tcPr>
                  <w:tcW w:w="1853" w:type="dxa"/>
                </w:tcPr>
                <w:p w:rsidR="001B32B9" w:rsidRPr="00165F78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стоимость в месяц на 1 ребенка/1 место</w:t>
                  </w:r>
                </w:p>
              </w:tc>
            </w:tr>
            <w:tr w:rsidR="001B32B9" w:rsidRPr="00165F78" w:rsidTr="009E7E51">
              <w:trPr>
                <w:jc w:val="center"/>
              </w:trPr>
              <w:tc>
                <w:tcPr>
                  <w:tcW w:w="1852" w:type="dxa"/>
                </w:tcPr>
                <w:p w:rsidR="001B32B9" w:rsidRPr="00165F78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бумага туалетная</w:t>
                  </w:r>
                </w:p>
              </w:tc>
              <w:tc>
                <w:tcPr>
                  <w:tcW w:w="1852" w:type="dxa"/>
                </w:tcPr>
                <w:p w:rsidR="001B32B9" w:rsidRPr="00165F78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рулон</w:t>
                  </w:r>
                </w:p>
              </w:tc>
              <w:tc>
                <w:tcPr>
                  <w:tcW w:w="1852" w:type="dxa"/>
                </w:tcPr>
                <w:p w:rsidR="001B32B9" w:rsidRPr="00165F78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B32B9" w:rsidRPr="00165F78" w:rsidRDefault="00231421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8</w:t>
                  </w:r>
                </w:p>
              </w:tc>
              <w:tc>
                <w:tcPr>
                  <w:tcW w:w="1853" w:type="dxa"/>
                </w:tcPr>
                <w:p w:rsidR="001B32B9" w:rsidRPr="00165F78" w:rsidRDefault="00231421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8</w:t>
                  </w:r>
                </w:p>
              </w:tc>
            </w:tr>
            <w:tr w:rsidR="001B32B9" w:rsidRPr="00165F78" w:rsidTr="009E7E51">
              <w:trPr>
                <w:jc w:val="center"/>
              </w:trPr>
              <w:tc>
                <w:tcPr>
                  <w:tcW w:w="1852" w:type="dxa"/>
                </w:tcPr>
                <w:p w:rsidR="001B32B9" w:rsidRPr="00165F78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салфетки бумажные</w:t>
                  </w:r>
                </w:p>
              </w:tc>
              <w:tc>
                <w:tcPr>
                  <w:tcW w:w="1852" w:type="dxa"/>
                </w:tcPr>
                <w:p w:rsidR="001B32B9" w:rsidRPr="00165F78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пачек</w:t>
                  </w:r>
                </w:p>
              </w:tc>
              <w:tc>
                <w:tcPr>
                  <w:tcW w:w="1852" w:type="dxa"/>
                </w:tcPr>
                <w:p w:rsidR="001B32B9" w:rsidRPr="00165F78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B32B9" w:rsidRPr="00165F78" w:rsidRDefault="00231421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12</w:t>
                  </w:r>
                </w:p>
              </w:tc>
              <w:tc>
                <w:tcPr>
                  <w:tcW w:w="1853" w:type="dxa"/>
                </w:tcPr>
                <w:p w:rsidR="001B32B9" w:rsidRPr="00165F78" w:rsidRDefault="00231421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12</w:t>
                  </w:r>
                </w:p>
              </w:tc>
            </w:tr>
            <w:tr w:rsidR="001B32B9" w:rsidRPr="00165F78" w:rsidTr="009E7E51">
              <w:trPr>
                <w:jc w:val="center"/>
              </w:trPr>
              <w:tc>
                <w:tcPr>
                  <w:tcW w:w="1852" w:type="dxa"/>
                </w:tcPr>
                <w:p w:rsidR="001B32B9" w:rsidRPr="00165F78" w:rsidRDefault="001B32B9" w:rsidP="009E7E51">
                  <w:pP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 w:eastAsia="ru-RU" w:bidi="ar-SA"/>
                    </w:rPr>
                    <w:t>ИТОГО</w:t>
                  </w:r>
                </w:p>
              </w:tc>
              <w:tc>
                <w:tcPr>
                  <w:tcW w:w="1852" w:type="dxa"/>
                </w:tcPr>
                <w:p w:rsidR="001B32B9" w:rsidRPr="00165F78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852" w:type="dxa"/>
                </w:tcPr>
                <w:p w:rsidR="001B32B9" w:rsidRPr="00165F78" w:rsidRDefault="001B32B9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853" w:type="dxa"/>
                </w:tcPr>
                <w:p w:rsidR="001B32B9" w:rsidRPr="00165F78" w:rsidRDefault="00231421" w:rsidP="009E7E5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 w:eastAsia="ru-RU" w:bidi="ar-SA"/>
                    </w:rPr>
                    <w:t>20</w:t>
                  </w:r>
                </w:p>
              </w:tc>
              <w:tc>
                <w:tcPr>
                  <w:tcW w:w="1853" w:type="dxa"/>
                </w:tcPr>
                <w:p w:rsidR="001B32B9" w:rsidRPr="00165F78" w:rsidRDefault="00231421" w:rsidP="009E7E51">
                  <w:pP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65F7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ru-RU" w:eastAsia="ru-RU" w:bidi="ar-SA"/>
                    </w:rPr>
                    <w:t>20</w:t>
                  </w:r>
                </w:p>
              </w:tc>
            </w:tr>
          </w:tbl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44A4" w:rsidRPr="00165F78" w:rsidRDefault="007D44A4">
      <w:pPr>
        <w:rPr>
          <w:rFonts w:ascii="Arial" w:hAnsi="Arial" w:cs="Arial"/>
          <w:sz w:val="24"/>
          <w:szCs w:val="24"/>
        </w:rPr>
      </w:pPr>
      <w:r w:rsidRPr="00165F78">
        <w:rPr>
          <w:rFonts w:ascii="Arial" w:hAnsi="Arial" w:cs="Arial"/>
          <w:sz w:val="24"/>
          <w:szCs w:val="24"/>
        </w:rPr>
        <w:br w:type="page"/>
      </w:r>
    </w:p>
    <w:tbl>
      <w:tblPr>
        <w:tblW w:w="163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73"/>
      </w:tblGrid>
      <w:tr w:rsidR="001B32B9" w:rsidRPr="00165F78" w:rsidTr="00F02D70">
        <w:trPr>
          <w:trHeight w:val="494"/>
        </w:trPr>
        <w:tc>
          <w:tcPr>
            <w:tcW w:w="16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Расчет норматива затрат на мягкий инвентарь (</w:t>
            </w:r>
            <w:proofErr w:type="spellStart"/>
            <w:r w:rsidRPr="00165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Nми</w:t>
            </w:r>
            <w:proofErr w:type="spellEnd"/>
            <w:r w:rsidRPr="00165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) на 1 ребёнка в месяц</w:t>
            </w:r>
          </w:p>
          <w:tbl>
            <w:tblPr>
              <w:tblW w:w="14144" w:type="dxa"/>
              <w:tblLayout w:type="fixed"/>
              <w:tblLook w:val="04A0" w:firstRow="1" w:lastRow="0" w:firstColumn="1" w:lastColumn="0" w:noHBand="0" w:noVBand="1"/>
            </w:tblPr>
            <w:tblGrid>
              <w:gridCol w:w="5294"/>
              <w:gridCol w:w="960"/>
              <w:gridCol w:w="1166"/>
              <w:gridCol w:w="1208"/>
              <w:gridCol w:w="1202"/>
              <w:gridCol w:w="850"/>
              <w:gridCol w:w="990"/>
              <w:gridCol w:w="1278"/>
              <w:gridCol w:w="1196"/>
            </w:tblGrid>
            <w:tr w:rsidR="001B32B9" w:rsidRPr="00165F78" w:rsidTr="009E7E51">
              <w:trPr>
                <w:trHeight w:val="300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2B9" w:rsidRPr="00165F78" w:rsidTr="009E7E51">
              <w:trPr>
                <w:trHeight w:val="416"/>
              </w:trPr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наименование мягкого инвентаря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ед.измер</w:t>
                  </w:r>
                  <w:proofErr w:type="spellEnd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количество предметов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срок носки, лет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итого среднее количество в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цена, руб.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стоимость в год, руб.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стоимость в год на 1 ребенка/1 место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стоимость в месяц на 1 ребенка/1 место</w:t>
                  </w:r>
                </w:p>
              </w:tc>
            </w:tr>
            <w:tr w:rsidR="001B32B9" w:rsidRPr="00165F78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1 место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B32B9" w:rsidRPr="00165F78" w:rsidTr="009E7E51">
              <w:trPr>
                <w:trHeight w:val="384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Полотенца детские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13,33</w:t>
                  </w:r>
                </w:p>
              </w:tc>
            </w:tr>
            <w:tr w:rsidR="001B32B9" w:rsidRPr="00165F78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Салфетки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1,50</w:t>
                  </w:r>
                </w:p>
              </w:tc>
            </w:tr>
            <w:tr w:rsidR="001B32B9" w:rsidRPr="00165F78" w:rsidTr="009E7E51">
              <w:trPr>
                <w:trHeight w:val="22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Наволочки верхние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75,00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75,00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6,25</w:t>
                  </w:r>
                </w:p>
              </w:tc>
            </w:tr>
            <w:tr w:rsidR="001B32B9" w:rsidRPr="00165F78" w:rsidTr="009E7E51">
              <w:trPr>
                <w:trHeight w:val="227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Наволочки набивные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2,50</w:t>
                  </w:r>
                </w:p>
              </w:tc>
            </w:tr>
            <w:tr w:rsidR="001B32B9" w:rsidRPr="00165F78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Простыни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84,00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84,00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7,00</w:t>
                  </w:r>
                </w:p>
              </w:tc>
            </w:tr>
            <w:tr w:rsidR="001B32B9" w:rsidRPr="00165F78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Пододеяльники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196,00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196,00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16,33</w:t>
                  </w:r>
                </w:p>
              </w:tc>
            </w:tr>
            <w:tr w:rsidR="001B32B9" w:rsidRPr="00165F78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Подушки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2,50</w:t>
                  </w:r>
                </w:p>
              </w:tc>
            </w:tr>
            <w:tr w:rsidR="001B32B9" w:rsidRPr="00165F78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Матрасы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7,50</w:t>
                  </w:r>
                </w:p>
              </w:tc>
            </w:tr>
            <w:tr w:rsidR="001B32B9" w:rsidRPr="00165F78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Одеяла теплые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</w:tr>
            <w:tr w:rsidR="001B32B9" w:rsidRPr="00165F78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Одеяла байковые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5,00</w:t>
                  </w:r>
                </w:p>
              </w:tc>
            </w:tr>
            <w:tr w:rsidR="001B32B9" w:rsidRPr="00165F78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1B32B9" w:rsidRPr="00165F78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100 мест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1B32B9" w:rsidRPr="00165F78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Скатерти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3325,00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33,25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2,77</w:t>
                  </w:r>
                </w:p>
              </w:tc>
            </w:tr>
            <w:tr w:rsidR="001B32B9" w:rsidRPr="00165F78" w:rsidTr="009E7E51">
              <w:trPr>
                <w:trHeight w:val="273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Полотенца посудные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0,83</w:t>
                  </w:r>
                </w:p>
              </w:tc>
            </w:tr>
            <w:tr w:rsidR="001B32B9" w:rsidRPr="00165F78" w:rsidTr="009E7E51">
              <w:trPr>
                <w:trHeight w:val="277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Клеенка настольная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390,00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3,90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0,33</w:t>
                  </w:r>
                </w:p>
              </w:tc>
            </w:tr>
            <w:tr w:rsidR="001B32B9" w:rsidRPr="00165F78" w:rsidTr="009E7E51">
              <w:trPr>
                <w:trHeight w:val="621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Материал на халаты, фартуки, косынки, нарукавники для персонала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6664,00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66,64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5,55</w:t>
                  </w:r>
                </w:p>
              </w:tc>
            </w:tr>
            <w:tr w:rsidR="001B32B9" w:rsidRPr="00165F78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976,79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7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81,39</w:t>
                  </w:r>
                </w:p>
              </w:tc>
            </w:tr>
            <w:tr w:rsidR="001B32B9" w:rsidRPr="00165F78" w:rsidTr="009E7E51">
              <w:trPr>
                <w:trHeight w:val="315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2B9" w:rsidRPr="00165F78" w:rsidTr="009E7E51">
              <w:trPr>
                <w:trHeight w:val="300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2B9" w:rsidRPr="00165F78" w:rsidTr="009E7E51">
              <w:trPr>
                <w:trHeight w:val="330"/>
              </w:trPr>
              <w:tc>
                <w:tcPr>
                  <w:tcW w:w="62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32B9" w:rsidRPr="00165F78" w:rsidRDefault="001B32B9" w:rsidP="009E7E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1B32B9" w:rsidRPr="00165F78" w:rsidTr="00F02D70">
        <w:trPr>
          <w:trHeight w:val="300"/>
        </w:trPr>
        <w:tc>
          <w:tcPr>
            <w:tcW w:w="16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32B9" w:rsidRPr="00165F78" w:rsidRDefault="001B32B9" w:rsidP="001B32B9">
      <w:pPr>
        <w:rPr>
          <w:rFonts w:ascii="Arial" w:hAnsi="Arial" w:cs="Arial"/>
          <w:sz w:val="24"/>
          <w:szCs w:val="24"/>
        </w:rPr>
        <w:sectPr w:rsidR="001B32B9" w:rsidRPr="00165F78" w:rsidSect="009E7E5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4399" w:type="pct"/>
        <w:tblInd w:w="92" w:type="dxa"/>
        <w:tblLook w:val="04A0" w:firstRow="1" w:lastRow="0" w:firstColumn="1" w:lastColumn="0" w:noHBand="0" w:noVBand="1"/>
      </w:tblPr>
      <w:tblGrid>
        <w:gridCol w:w="5161"/>
        <w:gridCol w:w="1758"/>
        <w:gridCol w:w="1502"/>
      </w:tblGrid>
      <w:tr w:rsidR="001B32B9" w:rsidRPr="00165F78" w:rsidTr="009E7E51">
        <w:trPr>
          <w:trHeight w:val="3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Нормы питания детей в сутки на 1 ребёнка</w:t>
            </w:r>
          </w:p>
        </w:tc>
      </w:tr>
      <w:tr w:rsidR="001B32B9" w:rsidRPr="00165F78" w:rsidTr="009E7E51">
        <w:trPr>
          <w:trHeight w:val="510"/>
        </w:trPr>
        <w:tc>
          <w:tcPr>
            <w:tcW w:w="3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Наименование пищевого продукта     или группы пищевых продуктов      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продуктов </w:t>
            </w:r>
          </w:p>
        </w:tc>
      </w:tr>
      <w:tr w:rsidR="001B32B9" w:rsidRPr="00165F78" w:rsidTr="009E7E51">
        <w:trPr>
          <w:trHeight w:val="450"/>
        </w:trPr>
        <w:tc>
          <w:tcPr>
            <w:tcW w:w="3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г., мл., нетто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1B32B9" w:rsidRPr="00165F78" w:rsidTr="009E7E51">
        <w:trPr>
          <w:trHeight w:val="517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Молоко и кисломолочные продукты с  м.д.ж. не ниже 2,5%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27,18</w:t>
            </w:r>
          </w:p>
        </w:tc>
      </w:tr>
      <w:tr w:rsidR="001B32B9" w:rsidRPr="00165F78" w:rsidTr="009E7E51">
        <w:trPr>
          <w:trHeight w:val="45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Творог, творожные изделия с м.д.ж. не  менее 5%        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7,54</w:t>
            </w:r>
          </w:p>
        </w:tc>
      </w:tr>
      <w:tr w:rsidR="001B32B9" w:rsidRPr="00165F78" w:rsidTr="009E7E51">
        <w:trPr>
          <w:trHeight w:val="40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Сметана с м.д.ж. не более 15%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2,26</w:t>
            </w:r>
          </w:p>
        </w:tc>
      </w:tr>
      <w:tr w:rsidR="001B32B9" w:rsidRPr="00165F78" w:rsidTr="009E7E51">
        <w:trPr>
          <w:trHeight w:val="31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Сыр твердый     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1,91</w:t>
            </w:r>
          </w:p>
        </w:tc>
      </w:tr>
      <w:tr w:rsidR="001B32B9" w:rsidRPr="00165F78" w:rsidTr="009E7E51">
        <w:trPr>
          <w:trHeight w:val="33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Мясо (бескостное/на кости)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25,78</w:t>
            </w:r>
          </w:p>
        </w:tc>
      </w:tr>
      <w:tr w:rsidR="001B32B9" w:rsidRPr="00165F78" w:rsidTr="009E7E51">
        <w:trPr>
          <w:trHeight w:val="591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Птица (куры 1 </w:t>
            </w:r>
            <w:proofErr w:type="spellStart"/>
            <w:proofErr w:type="gramStart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кат.потр</w:t>
            </w:r>
            <w:proofErr w:type="spellEnd"/>
            <w:proofErr w:type="gramEnd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./цыплята- бройлеры 1 кат. </w:t>
            </w:r>
            <w:proofErr w:type="spellStart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</w:t>
            </w:r>
            <w:proofErr w:type="spellEnd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./индейка 1 кат. </w:t>
            </w:r>
            <w:proofErr w:type="spellStart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</w:t>
            </w:r>
            <w:proofErr w:type="spellEnd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.)          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3,35</w:t>
            </w:r>
          </w:p>
        </w:tc>
      </w:tr>
      <w:tr w:rsidR="001B32B9" w:rsidRPr="00165F78" w:rsidTr="009E7E51">
        <w:trPr>
          <w:trHeight w:val="64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Рыба (филе), в т.ч. филе слабо- или    малосоленое     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6,98</w:t>
            </w:r>
          </w:p>
        </w:tc>
      </w:tr>
      <w:tr w:rsidR="001B32B9" w:rsidRPr="00165F78" w:rsidTr="009E7E51">
        <w:trPr>
          <w:trHeight w:val="33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Колбасные изделия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2,05</w:t>
            </w:r>
          </w:p>
        </w:tc>
      </w:tr>
      <w:tr w:rsidR="001B32B9" w:rsidRPr="00165F78" w:rsidTr="009E7E51">
        <w:trPr>
          <w:trHeight w:val="34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Яйцо куриное столовое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2,97</w:t>
            </w:r>
          </w:p>
        </w:tc>
      </w:tr>
      <w:tr w:rsidR="001B32B9" w:rsidRPr="00165F78" w:rsidTr="009E7E51">
        <w:trPr>
          <w:trHeight w:val="45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Картофель: с 01.09 по 31.10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2,62</w:t>
            </w:r>
          </w:p>
        </w:tc>
      </w:tr>
      <w:tr w:rsidR="001B32B9" w:rsidRPr="00165F78" w:rsidTr="009E7E51">
        <w:trPr>
          <w:trHeight w:val="43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с 31.10 по 31.12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1B32B9" w:rsidRPr="00165F78" w:rsidTr="009E7E51">
        <w:trPr>
          <w:trHeight w:val="42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с 31.12 по 28.02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7,53</w:t>
            </w:r>
          </w:p>
        </w:tc>
      </w:tr>
      <w:tr w:rsidR="001B32B9" w:rsidRPr="00165F78" w:rsidTr="009E7E51">
        <w:trPr>
          <w:trHeight w:val="40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с 29.02 по 01.09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5,62</w:t>
            </w:r>
          </w:p>
        </w:tc>
      </w:tr>
      <w:tr w:rsidR="001B32B9" w:rsidRPr="00165F78" w:rsidTr="009E7E51">
        <w:trPr>
          <w:trHeight w:val="37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Овощи, зелень   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15,27</w:t>
            </w:r>
          </w:p>
        </w:tc>
      </w:tr>
      <w:tr w:rsidR="001B32B9" w:rsidRPr="00165F78" w:rsidTr="009E7E51">
        <w:trPr>
          <w:trHeight w:val="34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Фрукты (плоды) свежие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9,92</w:t>
            </w:r>
          </w:p>
        </w:tc>
      </w:tr>
      <w:tr w:rsidR="001B32B9" w:rsidRPr="00165F78" w:rsidTr="009E7E51">
        <w:trPr>
          <w:trHeight w:val="34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Фрукты (плоды) сухие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1B32B9" w:rsidRPr="00165F78" w:rsidTr="009E7E51">
        <w:trPr>
          <w:trHeight w:val="43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Соки фруктовые (овощные)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3,40</w:t>
            </w:r>
          </w:p>
        </w:tc>
      </w:tr>
      <w:tr w:rsidR="001B32B9" w:rsidRPr="00165F78" w:rsidTr="009E7E51">
        <w:trPr>
          <w:trHeight w:val="39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Хлеб ржаной (ржано-пшеничный)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1,90</w:t>
            </w:r>
          </w:p>
        </w:tc>
      </w:tr>
      <w:tr w:rsidR="001B32B9" w:rsidRPr="00165F78" w:rsidTr="009E7E51">
        <w:trPr>
          <w:trHeight w:val="30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Хлеб пшеничный или хлеб зерновой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5,20</w:t>
            </w:r>
          </w:p>
        </w:tc>
      </w:tr>
      <w:tr w:rsidR="001B32B9" w:rsidRPr="00165F78" w:rsidTr="009E7E51">
        <w:trPr>
          <w:trHeight w:val="36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Крупы (злаки), бобовые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1,36</w:t>
            </w:r>
          </w:p>
        </w:tc>
      </w:tr>
      <w:tr w:rsidR="001B32B9" w:rsidRPr="00165F78" w:rsidTr="009E7E51">
        <w:trPr>
          <w:trHeight w:val="39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Макаронные изделия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0,43</w:t>
            </w:r>
          </w:p>
        </w:tc>
      </w:tr>
      <w:tr w:rsidR="001B32B9" w:rsidRPr="00165F78" w:rsidTr="009E7E51">
        <w:trPr>
          <w:trHeight w:val="33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Мука пшеничная хлебопекарная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</w:tr>
      <w:tr w:rsidR="001B32B9" w:rsidRPr="00165F78" w:rsidTr="009E7E51">
        <w:trPr>
          <w:trHeight w:val="36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сладкосливочное</w:t>
            </w:r>
            <w:proofErr w:type="spellEnd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5,88</w:t>
            </w:r>
          </w:p>
        </w:tc>
      </w:tr>
      <w:tr w:rsidR="001B32B9" w:rsidRPr="00165F78" w:rsidTr="009E7E51">
        <w:trPr>
          <w:trHeight w:val="30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Масло растительное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1B32B9" w:rsidRPr="00165F78" w:rsidTr="009E7E51">
        <w:trPr>
          <w:trHeight w:val="300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Кондитерские изделия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2,06</w:t>
            </w:r>
          </w:p>
        </w:tc>
      </w:tr>
      <w:tr w:rsidR="001B32B9" w:rsidRPr="00165F78" w:rsidTr="009E7E51">
        <w:trPr>
          <w:trHeight w:val="31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Чай, включая </w:t>
            </w:r>
            <w:proofErr w:type="spellStart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фиточай</w:t>
            </w:r>
            <w:proofErr w:type="spellEnd"/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</w:t>
            </w:r>
          </w:p>
        </w:tc>
      </w:tr>
      <w:tr w:rsidR="001B32B9" w:rsidRPr="00165F78" w:rsidTr="009E7E51">
        <w:trPr>
          <w:trHeight w:val="31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Какао-порошок   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1B32B9" w:rsidRPr="00165F78" w:rsidTr="009E7E51">
        <w:trPr>
          <w:trHeight w:val="34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Кофейный напиток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1B32B9" w:rsidRPr="00165F78" w:rsidTr="009E7E51">
        <w:trPr>
          <w:trHeight w:val="31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Сахар               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2,63</w:t>
            </w:r>
          </w:p>
        </w:tc>
      </w:tr>
      <w:tr w:rsidR="001B32B9" w:rsidRPr="00165F78" w:rsidTr="009E7E51">
        <w:trPr>
          <w:trHeight w:val="31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Дрожжи хлебопекарные   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</w:t>
            </w:r>
          </w:p>
        </w:tc>
      </w:tr>
      <w:tr w:rsidR="001B32B9" w:rsidRPr="00165F78" w:rsidTr="009E7E51">
        <w:trPr>
          <w:trHeight w:val="31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Мука картофельная (крахмал)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1B32B9" w:rsidRPr="00165F78" w:rsidTr="009E7E51">
        <w:trPr>
          <w:trHeight w:val="337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Соль пищевая поваренная              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1B32B9" w:rsidRPr="00165F78" w:rsidTr="009E7E51">
        <w:trPr>
          <w:trHeight w:val="315"/>
        </w:trPr>
        <w:tc>
          <w:tcPr>
            <w:tcW w:w="3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1 ребёнка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2B9" w:rsidRPr="00165F78" w:rsidRDefault="001B32B9" w:rsidP="009E7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5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138,10</w:t>
            </w:r>
          </w:p>
        </w:tc>
      </w:tr>
    </w:tbl>
    <w:p w:rsidR="008F32C2" w:rsidRPr="00165F78" w:rsidRDefault="008F32C2" w:rsidP="00165F7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sectPr w:rsidR="008F32C2" w:rsidRPr="00165F78" w:rsidSect="0006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786"/>
    <w:multiLevelType w:val="multilevel"/>
    <w:tmpl w:val="CCA8D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8B6CB1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C2"/>
    <w:rsid w:val="00033AEB"/>
    <w:rsid w:val="00062899"/>
    <w:rsid w:val="000938BE"/>
    <w:rsid w:val="001562FC"/>
    <w:rsid w:val="00165F78"/>
    <w:rsid w:val="001B32B9"/>
    <w:rsid w:val="00231421"/>
    <w:rsid w:val="00291255"/>
    <w:rsid w:val="002914CD"/>
    <w:rsid w:val="002C0377"/>
    <w:rsid w:val="003032EF"/>
    <w:rsid w:val="00400FA4"/>
    <w:rsid w:val="004202C3"/>
    <w:rsid w:val="00430CE1"/>
    <w:rsid w:val="00463F76"/>
    <w:rsid w:val="006313DA"/>
    <w:rsid w:val="0072376E"/>
    <w:rsid w:val="007D44A4"/>
    <w:rsid w:val="008354D8"/>
    <w:rsid w:val="00887B77"/>
    <w:rsid w:val="008E51B0"/>
    <w:rsid w:val="008F32C2"/>
    <w:rsid w:val="009851CE"/>
    <w:rsid w:val="009D2A76"/>
    <w:rsid w:val="009E7E51"/>
    <w:rsid w:val="00A01D30"/>
    <w:rsid w:val="00A453ED"/>
    <w:rsid w:val="00AD33BC"/>
    <w:rsid w:val="00C6639C"/>
    <w:rsid w:val="00E16511"/>
    <w:rsid w:val="00E244E1"/>
    <w:rsid w:val="00EC5864"/>
    <w:rsid w:val="00F02D70"/>
    <w:rsid w:val="00F11BC5"/>
    <w:rsid w:val="00F97711"/>
    <w:rsid w:val="00F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D6DE"/>
  <w15:docId w15:val="{83F153B5-5AE8-4502-BCA0-8F7B53A3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C2"/>
  </w:style>
  <w:style w:type="paragraph" w:styleId="3">
    <w:name w:val="heading 3"/>
    <w:basedOn w:val="a"/>
    <w:next w:val="a"/>
    <w:link w:val="30"/>
    <w:unhideWhenUsed/>
    <w:qFormat/>
    <w:rsid w:val="008F32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2C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F32C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table" w:styleId="a4">
    <w:name w:val="Table Grid"/>
    <w:basedOn w:val="a1"/>
    <w:uiPriority w:val="59"/>
    <w:rsid w:val="001B32B9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02D7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7D44A4"/>
  </w:style>
  <w:style w:type="character" w:customStyle="1" w:styleId="2">
    <w:name w:val="Основной текст (2)_"/>
    <w:basedOn w:val="a0"/>
    <w:link w:val="20"/>
    <w:rsid w:val="00165F78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5F78"/>
    <w:pPr>
      <w:shd w:val="clear" w:color="auto" w:fill="FFFFFF"/>
      <w:spacing w:before="600" w:after="0" w:line="365" w:lineRule="exact"/>
      <w:jc w:val="center"/>
    </w:pPr>
    <w:rPr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58A0-E3F5-4F1D-B484-391E12CA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2018-02-19T09:09:00Z</cp:lastPrinted>
  <dcterms:created xsi:type="dcterms:W3CDTF">2018-04-26T13:57:00Z</dcterms:created>
  <dcterms:modified xsi:type="dcterms:W3CDTF">2018-04-26T13:57:00Z</dcterms:modified>
</cp:coreProperties>
</file>