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FF05DF" w:rsidRPr="00FF05DF" w:rsidTr="00FF05DF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F05DF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FF05DF" w:rsidRPr="00FF05DF" w:rsidTr="00FF05DF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F05DF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F05DF" w:rsidRPr="00FF05DF" w:rsidTr="00FF05DF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F05DF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FF05DF" w:rsidRPr="00FF05DF" w:rsidTr="00FF05DF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F05DF" w:rsidRPr="00FF05DF" w:rsidTr="00FF05DF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F05DF" w:rsidRPr="00FF05DF" w:rsidTr="00FF05DF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F05DF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FF05DF" w:rsidRPr="00FF05DF" w:rsidTr="00FF05DF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F05DF" w:rsidRPr="00FF05DF" w:rsidTr="00FF05DF">
        <w:trPr>
          <w:jc w:val="center"/>
        </w:trPr>
        <w:tc>
          <w:tcPr>
            <w:tcW w:w="4644" w:type="dxa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F05DF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28.05.2018</w:t>
            </w:r>
          </w:p>
        </w:tc>
        <w:tc>
          <w:tcPr>
            <w:tcW w:w="4644" w:type="dxa"/>
            <w:shd w:val="clear" w:color="auto" w:fill="auto"/>
          </w:tcPr>
          <w:p w:rsidR="00FF05DF" w:rsidRPr="00FF05DF" w:rsidRDefault="00FF05DF" w:rsidP="00FF0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F05DF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668</w:t>
            </w:r>
          </w:p>
        </w:tc>
      </w:tr>
    </w:tbl>
    <w:p w:rsidR="007F0465" w:rsidRDefault="007F0465" w:rsidP="00FF0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DF" w:rsidRPr="000E3A93" w:rsidRDefault="00FF05DF" w:rsidP="007F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2C" w:rsidRPr="000E3A93" w:rsidRDefault="0068412C" w:rsidP="00FF05D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F05DF">
        <w:rPr>
          <w:rFonts w:ascii="Arial" w:hAnsi="Arial" w:cs="Arial"/>
          <w:b/>
          <w:sz w:val="32"/>
          <w:szCs w:val="32"/>
        </w:rPr>
        <w:t>Об утверждении тарифов  на платные услуги, оказываемые МУП  «Водопроводно - кана</w:t>
      </w:r>
      <w:r w:rsidRPr="000E3A93">
        <w:rPr>
          <w:rFonts w:ascii="Arial" w:hAnsi="Arial" w:cs="Arial"/>
          <w:b/>
          <w:sz w:val="28"/>
          <w:szCs w:val="28"/>
        </w:rPr>
        <w:t xml:space="preserve">лизационное хозяйство» </w:t>
      </w:r>
      <w:r w:rsidRPr="000E3A93">
        <w:rPr>
          <w:rFonts w:ascii="Arial" w:hAnsi="Arial" w:cs="Arial"/>
          <w:sz w:val="28"/>
          <w:szCs w:val="28"/>
        </w:rPr>
        <w:t xml:space="preserve"> </w:t>
      </w:r>
      <w:r w:rsidRPr="000E3A93">
        <w:rPr>
          <w:rFonts w:ascii="Arial" w:hAnsi="Arial" w:cs="Arial"/>
          <w:b/>
          <w:sz w:val="28"/>
          <w:szCs w:val="28"/>
        </w:rPr>
        <w:t>на 2018г.</w:t>
      </w:r>
    </w:p>
    <w:p w:rsidR="00F468F5" w:rsidRPr="000E3A93" w:rsidRDefault="00F468F5">
      <w:pPr>
        <w:rPr>
          <w:rFonts w:ascii="Arial" w:hAnsi="Arial" w:cs="Arial"/>
          <w:sz w:val="28"/>
          <w:szCs w:val="28"/>
        </w:rPr>
      </w:pPr>
    </w:p>
    <w:p w:rsidR="0068412C" w:rsidRPr="00FF05DF" w:rsidRDefault="0068412C" w:rsidP="006841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05DF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«Водопроводно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 ПОСТАНОВЛЯЕТ:</w:t>
      </w:r>
    </w:p>
    <w:p w:rsidR="0068412C" w:rsidRPr="00FF05DF" w:rsidRDefault="0068412C" w:rsidP="006841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05DF">
        <w:rPr>
          <w:rFonts w:ascii="Arial" w:hAnsi="Arial" w:cs="Arial"/>
          <w:sz w:val="24"/>
          <w:szCs w:val="24"/>
        </w:rPr>
        <w:t xml:space="preserve">      1. Утвердить тарифы на платные услуги, оказываемые </w:t>
      </w:r>
      <w:r w:rsidR="00285772" w:rsidRPr="00FF05DF">
        <w:rPr>
          <w:rFonts w:ascii="Arial" w:hAnsi="Arial" w:cs="Arial"/>
          <w:sz w:val="24"/>
          <w:szCs w:val="24"/>
        </w:rPr>
        <w:t xml:space="preserve">МУП «Водопроводно - канализационное хозяйство»  </w:t>
      </w:r>
      <w:r w:rsidRPr="00FF05DF">
        <w:rPr>
          <w:rFonts w:ascii="Arial" w:hAnsi="Arial" w:cs="Arial"/>
          <w:sz w:val="24"/>
          <w:szCs w:val="24"/>
        </w:rPr>
        <w:t>на 2018г. (Приложение).</w:t>
      </w:r>
    </w:p>
    <w:p w:rsidR="0068412C" w:rsidRPr="00FF05DF" w:rsidRDefault="0068412C" w:rsidP="0068412C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FF05DF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 город  Ефремов (Неликаева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8412C" w:rsidRPr="00FF05DF" w:rsidRDefault="0068412C" w:rsidP="0068412C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FF05DF">
        <w:rPr>
          <w:rFonts w:ascii="Arial" w:hAnsi="Arial" w:cs="Arial"/>
          <w:sz w:val="24"/>
          <w:szCs w:val="24"/>
        </w:rPr>
        <w:t xml:space="preserve">3. Постановление  администрации муниципального образования город Ефремов №1276 от 16 июля 2015г. «Об  утверждении  тарифов  на платные услуги, оказываемые МУП «Водопроводно - канализационное хозяйство» на 2015г. » признать утратившим силу. </w:t>
      </w:r>
    </w:p>
    <w:p w:rsidR="0068412C" w:rsidRPr="00FF05DF" w:rsidRDefault="0068412C" w:rsidP="0068412C">
      <w:pPr>
        <w:autoSpaceDE w:val="0"/>
        <w:autoSpaceDN w:val="0"/>
        <w:adjustRightInd w:val="0"/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FF05DF">
        <w:rPr>
          <w:rFonts w:ascii="Arial" w:hAnsi="Arial" w:cs="Arial"/>
          <w:sz w:val="24"/>
          <w:szCs w:val="24"/>
        </w:rPr>
        <w:t>4. Постановление вступает в силу с 01 июня 2018г.</w:t>
      </w:r>
    </w:p>
    <w:p w:rsidR="0068412C" w:rsidRPr="00FF05DF" w:rsidRDefault="0068412C" w:rsidP="0068412C">
      <w:pPr>
        <w:spacing w:after="0"/>
        <w:ind w:firstLine="397"/>
        <w:rPr>
          <w:rFonts w:ascii="Arial" w:hAnsi="Arial" w:cs="Arial"/>
          <w:sz w:val="24"/>
          <w:szCs w:val="24"/>
        </w:rPr>
      </w:pPr>
    </w:p>
    <w:p w:rsidR="0068412C" w:rsidRPr="00FF05DF" w:rsidRDefault="0068412C" w:rsidP="0068412C">
      <w:pPr>
        <w:spacing w:after="0"/>
        <w:rPr>
          <w:rFonts w:ascii="Arial" w:hAnsi="Arial" w:cs="Arial"/>
          <w:sz w:val="24"/>
          <w:szCs w:val="24"/>
        </w:rPr>
      </w:pPr>
    </w:p>
    <w:p w:rsidR="0068412C" w:rsidRPr="00FF05DF" w:rsidRDefault="0068412C" w:rsidP="0068412C">
      <w:pPr>
        <w:spacing w:after="0"/>
        <w:rPr>
          <w:rFonts w:ascii="Arial" w:hAnsi="Arial" w:cs="Arial"/>
          <w:b/>
          <w:sz w:val="24"/>
          <w:szCs w:val="24"/>
        </w:rPr>
      </w:pPr>
      <w:r w:rsidRPr="00FF05DF">
        <w:rPr>
          <w:rFonts w:ascii="Arial" w:hAnsi="Arial" w:cs="Arial"/>
          <w:b/>
          <w:sz w:val="24"/>
          <w:szCs w:val="24"/>
        </w:rPr>
        <w:t xml:space="preserve">         Глава администрации </w:t>
      </w:r>
    </w:p>
    <w:p w:rsidR="0068412C" w:rsidRPr="00FF05DF" w:rsidRDefault="0068412C" w:rsidP="0068412C">
      <w:pPr>
        <w:spacing w:after="0"/>
        <w:rPr>
          <w:rFonts w:ascii="Arial" w:hAnsi="Arial" w:cs="Arial"/>
          <w:b/>
          <w:sz w:val="24"/>
          <w:szCs w:val="24"/>
        </w:rPr>
      </w:pPr>
      <w:r w:rsidRPr="00FF05DF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:rsidR="0068412C" w:rsidRPr="00FF05DF" w:rsidRDefault="0068412C" w:rsidP="0068412C">
      <w:pPr>
        <w:spacing w:after="0"/>
        <w:rPr>
          <w:rFonts w:ascii="Arial" w:hAnsi="Arial" w:cs="Arial"/>
          <w:b/>
          <w:sz w:val="24"/>
          <w:szCs w:val="24"/>
        </w:rPr>
      </w:pPr>
      <w:r w:rsidRPr="00FF05DF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</w:p>
    <w:p w:rsidR="0068412C" w:rsidRPr="00FF05DF" w:rsidRDefault="0068412C" w:rsidP="0068412C">
      <w:pPr>
        <w:rPr>
          <w:rFonts w:ascii="Arial" w:hAnsi="Arial" w:cs="Arial"/>
          <w:b/>
          <w:sz w:val="24"/>
          <w:szCs w:val="24"/>
        </w:rPr>
      </w:pPr>
    </w:p>
    <w:p w:rsidR="007F0465" w:rsidRPr="00FF05DF" w:rsidRDefault="007F0465" w:rsidP="0068412C">
      <w:pPr>
        <w:rPr>
          <w:rFonts w:ascii="Arial" w:hAnsi="Arial" w:cs="Arial"/>
          <w:b/>
          <w:sz w:val="24"/>
          <w:szCs w:val="24"/>
        </w:rPr>
      </w:pPr>
    </w:p>
    <w:p w:rsidR="000E3A93" w:rsidRPr="00FF05DF" w:rsidRDefault="000E3A93" w:rsidP="0068412C">
      <w:pPr>
        <w:rPr>
          <w:rFonts w:ascii="Arial" w:hAnsi="Arial" w:cs="Arial"/>
          <w:b/>
          <w:sz w:val="24"/>
          <w:szCs w:val="24"/>
        </w:rPr>
      </w:pPr>
    </w:p>
    <w:p w:rsidR="000E3A93" w:rsidRPr="00FF05DF" w:rsidRDefault="000E3A93" w:rsidP="0068412C">
      <w:pPr>
        <w:rPr>
          <w:rFonts w:ascii="Arial" w:hAnsi="Arial" w:cs="Arial"/>
          <w:b/>
          <w:sz w:val="24"/>
          <w:szCs w:val="24"/>
        </w:rPr>
      </w:pPr>
    </w:p>
    <w:p w:rsidR="000E3A93" w:rsidRPr="00FF05DF" w:rsidRDefault="000E3A93" w:rsidP="0068412C">
      <w:pPr>
        <w:rPr>
          <w:rFonts w:ascii="Arial" w:hAnsi="Arial" w:cs="Arial"/>
          <w:b/>
          <w:sz w:val="24"/>
          <w:szCs w:val="24"/>
        </w:rPr>
      </w:pPr>
    </w:p>
    <w:p w:rsidR="000E3A93" w:rsidRPr="00FF05DF" w:rsidRDefault="000E3A93" w:rsidP="0068412C">
      <w:pPr>
        <w:rPr>
          <w:rFonts w:ascii="Arial" w:hAnsi="Arial" w:cs="Arial"/>
          <w:b/>
          <w:sz w:val="24"/>
          <w:szCs w:val="24"/>
        </w:rPr>
      </w:pPr>
    </w:p>
    <w:tbl>
      <w:tblPr>
        <w:tblW w:w="880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20"/>
        <w:gridCol w:w="4642"/>
        <w:gridCol w:w="1985"/>
        <w:gridCol w:w="1559"/>
      </w:tblGrid>
      <w:tr w:rsidR="00576FE3" w:rsidRPr="00FF05DF" w:rsidTr="0068412C">
        <w:trPr>
          <w:trHeight w:val="315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F7" w:rsidRPr="00FF05DF" w:rsidRDefault="00155DF7" w:rsidP="007F0465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05D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Приложение </w:t>
            </w:r>
          </w:p>
          <w:p w:rsidR="00155DF7" w:rsidRPr="00FF05DF" w:rsidRDefault="00155DF7" w:rsidP="007F0465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05DF">
              <w:rPr>
                <w:rFonts w:ascii="Arial" w:hAnsi="Arial" w:cs="Arial"/>
                <w:b/>
                <w:sz w:val="24"/>
                <w:szCs w:val="24"/>
              </w:rPr>
              <w:t>к Постановлению</w:t>
            </w:r>
          </w:p>
          <w:p w:rsidR="00155DF7" w:rsidRPr="00FF05DF" w:rsidRDefault="00155DF7" w:rsidP="007F0465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05DF">
              <w:rPr>
                <w:rFonts w:ascii="Arial" w:hAnsi="Arial" w:cs="Arial"/>
                <w:b/>
                <w:sz w:val="24"/>
                <w:szCs w:val="24"/>
              </w:rPr>
              <w:t>администрации муниципального</w:t>
            </w:r>
          </w:p>
          <w:p w:rsidR="00155DF7" w:rsidRPr="00FF05DF" w:rsidRDefault="00155DF7" w:rsidP="007F0465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05DF">
              <w:rPr>
                <w:rFonts w:ascii="Arial" w:hAnsi="Arial" w:cs="Arial"/>
                <w:b/>
                <w:sz w:val="24"/>
                <w:szCs w:val="24"/>
              </w:rPr>
              <w:t xml:space="preserve"> образования </w:t>
            </w:r>
          </w:p>
          <w:p w:rsidR="00155DF7" w:rsidRPr="00FF05DF" w:rsidRDefault="00155DF7" w:rsidP="007F0465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05DF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  <w:p w:rsidR="00155DF7" w:rsidRPr="00FF05DF" w:rsidRDefault="00155DF7" w:rsidP="007F0465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05D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от </w:t>
            </w:r>
            <w:r w:rsidR="00FF05DF" w:rsidRPr="00FF05DF">
              <w:rPr>
                <w:rFonts w:ascii="Arial" w:hAnsi="Arial" w:cs="Arial"/>
                <w:b/>
                <w:sz w:val="24"/>
                <w:szCs w:val="24"/>
              </w:rPr>
              <w:t>28.05.2018 №668</w:t>
            </w:r>
          </w:p>
          <w:p w:rsidR="00155DF7" w:rsidRPr="00FF05DF" w:rsidRDefault="00155DF7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5DF7" w:rsidRPr="00FF05DF" w:rsidRDefault="00155DF7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</w:p>
        </w:tc>
      </w:tr>
      <w:tr w:rsidR="00576FE3" w:rsidRPr="00FF05DF" w:rsidTr="0068412C">
        <w:trPr>
          <w:trHeight w:val="315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услуг, предоставляемых МУП "ВКХ"</w:t>
            </w:r>
            <w:r w:rsidR="003072A9"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412C"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72A9"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6FE3" w:rsidRPr="00FF05DF" w:rsidTr="0068412C">
        <w:trPr>
          <w:trHeight w:val="315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2018 году</w:t>
            </w:r>
          </w:p>
        </w:tc>
      </w:tr>
      <w:tr w:rsidR="00576FE3" w:rsidRPr="00FF05DF" w:rsidTr="0068412C">
        <w:trPr>
          <w:trHeight w:val="6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68412C" w:rsidP="0068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</w:t>
            </w:r>
            <w:r w:rsidR="00576FE3"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услуг в руб.</w:t>
            </w:r>
          </w:p>
        </w:tc>
      </w:tr>
      <w:tr w:rsidR="00576FE3" w:rsidRPr="00FF05DF" w:rsidTr="0068412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ионы никеля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</w:tr>
      <w:tr w:rsidR="00576FE3" w:rsidRPr="00FF05DF" w:rsidTr="0068412C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ионы ртути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3072A9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576FE3" w:rsidRPr="00FF05DF" w:rsidTr="0068412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ионы кадмия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</w:tr>
      <w:tr w:rsidR="00576FE3" w:rsidRPr="00FF05DF" w:rsidTr="0068412C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"мутность в ЕМФ (единицы мутности по формазину)"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576FE3" w:rsidRPr="00FF05DF" w:rsidTr="0068412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"цветность в градусах"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76FE3" w:rsidRPr="00FF05DF" w:rsidTr="0068412C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"pH воды в единицах"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76FE3" w:rsidRPr="00FF05DF" w:rsidTr="0068412C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"жесткость в градусах жесткости"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76FE3" w:rsidRPr="00FF05DF" w:rsidTr="0068412C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"хлориды мг экв./дм³"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</w:tr>
      <w:tr w:rsidR="00576FE3" w:rsidRPr="00FF05DF" w:rsidTr="0068412C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"сульфаты мг /л"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"аммиак мг/л"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"нитриты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"нитраты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"перманганатная окисляемость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"железо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576FE3" w:rsidRPr="00FF05DF" w:rsidTr="006841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"фтор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"свинец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"медь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"цинк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"сухой остаток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"марганец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"полифосфаты мг/л"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76FE3" w:rsidRPr="00FF05DF" w:rsidTr="0068412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"общее микробное число образующих колоний в 1 мл"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576FE3" w:rsidRPr="00FF05DF" w:rsidTr="0068412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"общие колиформые и термотолерантные бактерии в 100 мл"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576FE3" w:rsidRPr="00FF05DF" w:rsidTr="0068412C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"радиологическая активность"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"отбор проб"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"остаточно-активный хлор"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в/р колонки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отключение участка сети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6841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одно </w:t>
            </w:r>
            <w:r w:rsidR="0068412C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отключение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бульдозера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трактора МТЗ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автомобиля Илосос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каналопромывочной машины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САГ (сварочный агрегат)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автофургона ГАЗ-52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УАЗ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экскаватора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826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826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нтаж водомера на трубопровод из полиэтилена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826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монтаж вод</w:t>
            </w:r>
            <w:r w:rsidR="00826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на стальной трубопровод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смена водомера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врезка в трубопровод из  полиэтилена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врезка в чугунный трубопровод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врезка в стальной трубопровод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5545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врезка в канализацию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смена вентиля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вентиля со снятием с места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576FE3" w:rsidRPr="00FF05DF" w:rsidTr="0068412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826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вентиля без сняти</w:t>
            </w:r>
            <w:r w:rsidR="00826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места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E3" w:rsidRPr="00FF05DF" w:rsidRDefault="00576FE3" w:rsidP="0057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3" w:rsidRPr="00FF05DF" w:rsidRDefault="00576FE3" w:rsidP="0030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  <w:r w:rsidR="003072A9" w:rsidRPr="00FF0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113AA" w:rsidRPr="00FF05DF" w:rsidRDefault="007113AA">
      <w:pPr>
        <w:rPr>
          <w:rFonts w:ascii="Arial" w:hAnsi="Arial" w:cs="Arial"/>
          <w:sz w:val="24"/>
          <w:szCs w:val="24"/>
        </w:rPr>
      </w:pPr>
    </w:p>
    <w:p w:rsidR="0068412C" w:rsidRPr="00FF05DF" w:rsidRDefault="0068412C" w:rsidP="0068412C">
      <w:pPr>
        <w:jc w:val="center"/>
        <w:rPr>
          <w:rFonts w:ascii="Arial" w:hAnsi="Arial" w:cs="Arial"/>
          <w:sz w:val="24"/>
          <w:szCs w:val="24"/>
        </w:rPr>
      </w:pPr>
      <w:r w:rsidRPr="00FF05DF">
        <w:rPr>
          <w:rFonts w:ascii="Arial" w:hAnsi="Arial" w:cs="Arial"/>
          <w:sz w:val="24"/>
          <w:szCs w:val="24"/>
        </w:rPr>
        <w:t>_________________________________________</w:t>
      </w:r>
    </w:p>
    <w:sectPr w:rsidR="0068412C" w:rsidRPr="00FF05DF" w:rsidSect="007F0465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2D" w:rsidRDefault="00F2212D" w:rsidP="00155DF7">
      <w:pPr>
        <w:spacing w:after="0" w:line="240" w:lineRule="auto"/>
      </w:pPr>
      <w:r>
        <w:separator/>
      </w:r>
    </w:p>
  </w:endnote>
  <w:endnote w:type="continuationSeparator" w:id="0">
    <w:p w:rsidR="00F2212D" w:rsidRDefault="00F2212D" w:rsidP="001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2D" w:rsidRDefault="00F2212D" w:rsidP="00155DF7">
      <w:pPr>
        <w:spacing w:after="0" w:line="240" w:lineRule="auto"/>
      </w:pPr>
      <w:r>
        <w:separator/>
      </w:r>
    </w:p>
  </w:footnote>
  <w:footnote w:type="continuationSeparator" w:id="0">
    <w:p w:rsidR="00F2212D" w:rsidRDefault="00F2212D" w:rsidP="00155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3"/>
    <w:rsid w:val="000C73E9"/>
    <w:rsid w:val="000E3A93"/>
    <w:rsid w:val="00132718"/>
    <w:rsid w:val="00155DF7"/>
    <w:rsid w:val="00285772"/>
    <w:rsid w:val="003072A9"/>
    <w:rsid w:val="0041677F"/>
    <w:rsid w:val="00576FE3"/>
    <w:rsid w:val="0068412C"/>
    <w:rsid w:val="00701093"/>
    <w:rsid w:val="007113AA"/>
    <w:rsid w:val="007F0465"/>
    <w:rsid w:val="00826834"/>
    <w:rsid w:val="0092060A"/>
    <w:rsid w:val="00CE6E37"/>
    <w:rsid w:val="00D17978"/>
    <w:rsid w:val="00D606C8"/>
    <w:rsid w:val="00F2212D"/>
    <w:rsid w:val="00F3481D"/>
    <w:rsid w:val="00F468F5"/>
    <w:rsid w:val="00F95697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7B69"/>
  <w15:docId w15:val="{4D660DFD-AC71-46C0-B815-61971FA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412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5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5DF7"/>
  </w:style>
  <w:style w:type="paragraph" w:styleId="a6">
    <w:name w:val="footer"/>
    <w:basedOn w:val="a"/>
    <w:link w:val="a7"/>
    <w:uiPriority w:val="99"/>
    <w:semiHidden/>
    <w:unhideWhenUsed/>
    <w:rsid w:val="0015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DF7"/>
  </w:style>
  <w:style w:type="paragraph" w:styleId="a8">
    <w:name w:val="No Spacing"/>
    <w:uiPriority w:val="1"/>
    <w:qFormat/>
    <w:rsid w:val="007F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Администрация</cp:lastModifiedBy>
  <cp:revision>2</cp:revision>
  <cp:lastPrinted>2018-05-29T12:27:00Z</cp:lastPrinted>
  <dcterms:created xsi:type="dcterms:W3CDTF">2018-05-29T13:12:00Z</dcterms:created>
  <dcterms:modified xsi:type="dcterms:W3CDTF">2018-05-29T13:12:00Z</dcterms:modified>
</cp:coreProperties>
</file>