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</w:p>
    <w:p w:rsid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</w:p>
    <w:p w:rsidR="006A36B2" w:rsidRP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17.07.2026 № 878</w:t>
      </w: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Default="00557146" w:rsidP="00557146">
      <w:pPr>
        <w:pStyle w:val="HTM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146" w:rsidRP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6A36B2">
        <w:rPr>
          <w:rFonts w:ascii="Arial" w:hAnsi="Arial" w:cs="Arial"/>
          <w:b/>
          <w:bCs/>
          <w:sz w:val="24"/>
          <w:szCs w:val="24"/>
        </w:rPr>
        <w:t>ОБ УТВЕРЖДЕНИИ АДМИНИСТРАТИВНОГО РЕГЛАМЕНТА</w:t>
      </w:r>
    </w:p>
    <w:p w:rsidR="00557146" w:rsidRP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  <w:r w:rsidRPr="006A36B2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</w:t>
      </w:r>
    </w:p>
    <w:p w:rsidR="00557146" w:rsidRPr="006A36B2" w:rsidRDefault="006A36B2" w:rsidP="00557146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  <w:r w:rsidRPr="006A36B2">
        <w:rPr>
          <w:rFonts w:ascii="Arial" w:hAnsi="Arial" w:cs="Arial"/>
          <w:b/>
          <w:bCs/>
          <w:sz w:val="24"/>
          <w:szCs w:val="24"/>
        </w:rPr>
        <w:t>«</w:t>
      </w:r>
      <w:r w:rsidRPr="006A36B2">
        <w:rPr>
          <w:rFonts w:ascii="Arial" w:hAnsi="Arial" w:cs="Arial"/>
          <w:b/>
          <w:sz w:val="24"/>
          <w:szCs w:val="24"/>
        </w:rPr>
        <w:t>ВЫДАЧА РАЗРЕШЕНИЯ НА ВВОД ОБЪЕКТА В ЭКСПЛУАТАЦИЮ</w:t>
      </w:r>
      <w:r w:rsidRPr="006A36B2">
        <w:rPr>
          <w:rFonts w:ascii="Arial" w:hAnsi="Arial" w:cs="Arial"/>
          <w:b/>
          <w:bCs/>
          <w:sz w:val="24"/>
          <w:szCs w:val="24"/>
        </w:rPr>
        <w:t>»</w:t>
      </w:r>
    </w:p>
    <w:bookmarkEnd w:id="0"/>
    <w:p w:rsidR="00557146" w:rsidRPr="006A36B2" w:rsidRDefault="00557146" w:rsidP="00557146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557146" w:rsidRPr="006A36B2" w:rsidRDefault="006A36B2" w:rsidP="00557146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</w:t>
      </w:r>
      <w:proofErr w:type="gramStart"/>
      <w:r w:rsidRPr="006A36B2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557146" w:rsidRPr="006A36B2" w:rsidRDefault="006A36B2" w:rsidP="00557146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МУНИЦИПАЛЬНОЙ УСЛУГИ «ВЫДАЧА РАЗРЕШЕНИЯ НА ВВОД ОБЪЕКТА В ЭКСПЛУАТАЦИЮ» (ПРИЛОЖЕНИЕ).</w:t>
      </w:r>
    </w:p>
    <w:p w:rsidR="00557146" w:rsidRPr="006A36B2" w:rsidRDefault="006A36B2" w:rsidP="00557146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2. ПРИЗНАТЬ УТРАТИВШИМ СИЛУ ПОСТАНОВЛЕНИЕ АДМИНИСТРАЦИИ МУНИЦИПАЛЬНОГО ОБРАЗОВАНИЯ ГОРОД ЕФРЕМОВ ОТ </w:t>
      </w:r>
      <w:proofErr w:type="gramStart"/>
      <w:r w:rsidRPr="006A36B2">
        <w:rPr>
          <w:rFonts w:ascii="Arial" w:hAnsi="Arial" w:cs="Arial"/>
          <w:sz w:val="24"/>
          <w:szCs w:val="24"/>
        </w:rPr>
        <w:t>12.12.2024  №</w:t>
      </w:r>
      <w:proofErr w:type="gramEnd"/>
      <w:r w:rsidRPr="006A36B2">
        <w:rPr>
          <w:rFonts w:ascii="Arial" w:hAnsi="Arial" w:cs="Arial"/>
          <w:sz w:val="24"/>
          <w:szCs w:val="24"/>
        </w:rPr>
        <w:t>2317 «ОБ УТВЕРЖДЕНИИ АДМИНИСТРАТИВНОГО РЕГЛАМЕНТА ПРЕДОСТАВЛЕНИЯ МУНИЦИПАЛЬНОЙ УСЛУГИ «ВЫДАЧА РАЗРЕШЕНИЯ НА ВВОД ОБЪЕКТА В ЭКСПЛУАТАЦИЮ».</w:t>
      </w:r>
    </w:p>
    <w:p w:rsidR="00557146" w:rsidRPr="006A36B2" w:rsidRDefault="006A36B2" w:rsidP="00557146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3. КОМИТЕТУ ПО ДЕЛОПРОИЗВОДСТВУ И </w:t>
      </w:r>
      <w:proofErr w:type="gramStart"/>
      <w:r w:rsidRPr="006A36B2">
        <w:rPr>
          <w:rFonts w:ascii="Arial" w:hAnsi="Arial" w:cs="Arial"/>
          <w:sz w:val="24"/>
          <w:szCs w:val="24"/>
        </w:rPr>
        <w:t>КОНТРОЛЮ  АДМИНИСТРАЦИИ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 ОБНАРОДОВАТЬ НАСТОЯЩЕЕ ПОСТАНОВЛЕНИЕ ПУТЕМ ЕГО РАЗМЕЩЕНИЯ НА  ОФИЦИАЛЬНОМ САЙТЕ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557146" w:rsidRPr="006A36B2" w:rsidRDefault="006A36B2" w:rsidP="00557146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4. ПОСТАНОВЛЕНИЕ ВСТУПАЕТ В СИЛУ СО ДНЯ ЕГО ОФИЦИАЛЬНОГО ОБНАРОДОВАНИЯ.</w:t>
      </w:r>
    </w:p>
    <w:p w:rsidR="00557146" w:rsidRPr="006A36B2" w:rsidRDefault="00557146" w:rsidP="00557146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557146" w:rsidRPr="006A36B2" w:rsidRDefault="00557146" w:rsidP="00557146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557146" w:rsidRPr="006A36B2" w:rsidRDefault="006A36B2" w:rsidP="00557146">
      <w:pPr>
        <w:pStyle w:val="HTML1"/>
        <w:jc w:val="both"/>
        <w:rPr>
          <w:rFonts w:ascii="Arial" w:hAnsi="Arial" w:cs="Arial"/>
          <w:b/>
          <w:bCs/>
          <w:sz w:val="24"/>
          <w:szCs w:val="24"/>
        </w:rPr>
      </w:pPr>
      <w:r w:rsidRPr="006A36B2">
        <w:rPr>
          <w:rFonts w:ascii="Arial" w:hAnsi="Arial" w:cs="Arial"/>
          <w:b/>
          <w:bCs/>
          <w:sz w:val="24"/>
          <w:szCs w:val="24"/>
        </w:rPr>
        <w:t xml:space="preserve">     ГЛАВА АДМИНИСТРАЦИИ</w:t>
      </w:r>
    </w:p>
    <w:p w:rsidR="000F596E" w:rsidRPr="006A36B2" w:rsidRDefault="006A36B2" w:rsidP="000F596E">
      <w:pPr>
        <w:pStyle w:val="HTML1"/>
        <w:jc w:val="both"/>
        <w:rPr>
          <w:rFonts w:ascii="Arial" w:hAnsi="Arial" w:cs="Arial"/>
          <w:b/>
          <w:bCs/>
          <w:sz w:val="24"/>
          <w:szCs w:val="24"/>
        </w:rPr>
      </w:pPr>
      <w:r w:rsidRPr="006A36B2">
        <w:rPr>
          <w:rFonts w:ascii="Arial" w:hAnsi="Arial" w:cs="Arial"/>
          <w:b/>
          <w:bCs/>
          <w:sz w:val="24"/>
          <w:szCs w:val="24"/>
        </w:rPr>
        <w:t>МУНИЦИПАЛЬНОГО ОБРАЗОВАНИЯ</w:t>
      </w:r>
    </w:p>
    <w:p w:rsidR="000F596E" w:rsidRPr="006A36B2" w:rsidRDefault="006A36B2" w:rsidP="000F596E">
      <w:pPr>
        <w:pStyle w:val="HTML1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A36B2">
        <w:rPr>
          <w:rFonts w:ascii="Arial" w:hAnsi="Arial" w:cs="Arial"/>
          <w:b/>
          <w:bCs/>
          <w:sz w:val="24"/>
          <w:szCs w:val="24"/>
        </w:rPr>
        <w:t xml:space="preserve">ЕФРЕМОВСКИЙ МУНИЦИПАЛЬНЫЙ ОКРУГ </w:t>
      </w:r>
    </w:p>
    <w:p w:rsidR="00557146" w:rsidRPr="006A36B2" w:rsidRDefault="006A36B2" w:rsidP="00557146">
      <w:pPr>
        <w:pStyle w:val="HTML1"/>
        <w:jc w:val="both"/>
        <w:rPr>
          <w:rFonts w:ascii="Arial" w:hAnsi="Arial" w:cs="Arial"/>
          <w:b/>
          <w:bCs/>
          <w:sz w:val="24"/>
          <w:szCs w:val="24"/>
        </w:rPr>
      </w:pPr>
      <w:r w:rsidRPr="006A36B2">
        <w:rPr>
          <w:rFonts w:ascii="Arial" w:hAnsi="Arial" w:cs="Arial"/>
          <w:b/>
          <w:bCs/>
          <w:sz w:val="24"/>
          <w:szCs w:val="24"/>
        </w:rPr>
        <w:t xml:space="preserve">      ТУЛЬСКОЙ ОБЛАСТИ                                                                 С.Н.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A36B2">
        <w:rPr>
          <w:rFonts w:ascii="Arial" w:hAnsi="Arial" w:cs="Arial"/>
          <w:b/>
          <w:bCs/>
          <w:sz w:val="24"/>
          <w:szCs w:val="24"/>
        </w:rPr>
        <w:t>ДАВЫДОВА</w:t>
      </w:r>
    </w:p>
    <w:p w:rsidR="00557146" w:rsidRPr="006A36B2" w:rsidRDefault="00557146" w:rsidP="00557146">
      <w:pPr>
        <w:jc w:val="center"/>
        <w:rPr>
          <w:rFonts w:ascii="Arial" w:hAnsi="Arial" w:cs="Arial"/>
          <w:b/>
          <w:sz w:val="24"/>
          <w:szCs w:val="24"/>
        </w:rPr>
      </w:pPr>
    </w:p>
    <w:p w:rsidR="00557146" w:rsidRPr="006A36B2" w:rsidRDefault="00557146" w:rsidP="00557146">
      <w:pPr>
        <w:jc w:val="center"/>
        <w:rPr>
          <w:rFonts w:ascii="Arial" w:hAnsi="Arial" w:cs="Arial"/>
          <w:b/>
          <w:sz w:val="24"/>
          <w:szCs w:val="24"/>
        </w:rPr>
      </w:pPr>
    </w:p>
    <w:p w:rsidR="00557146" w:rsidRPr="006A36B2" w:rsidRDefault="00557146" w:rsidP="00557146">
      <w:pPr>
        <w:jc w:val="center"/>
        <w:rPr>
          <w:rFonts w:ascii="Arial" w:hAnsi="Arial" w:cs="Arial"/>
          <w:b/>
          <w:sz w:val="24"/>
          <w:szCs w:val="24"/>
        </w:rPr>
      </w:pPr>
    </w:p>
    <w:p w:rsidR="00557146" w:rsidRDefault="00557146" w:rsidP="00557146">
      <w:pPr>
        <w:jc w:val="center"/>
        <w:rPr>
          <w:rFonts w:ascii="PT Astra Serif" w:hAnsi="PT Astra Serif"/>
          <w:b/>
          <w:sz w:val="28"/>
          <w:szCs w:val="28"/>
        </w:rPr>
      </w:pPr>
    </w:p>
    <w:p w:rsidR="00557146" w:rsidRDefault="00557146" w:rsidP="004069EF">
      <w:pPr>
        <w:rPr>
          <w:rFonts w:ascii="PT Astra Serif" w:hAnsi="PT Astra Serif"/>
          <w:b/>
          <w:sz w:val="28"/>
          <w:szCs w:val="28"/>
        </w:rPr>
      </w:pPr>
    </w:p>
    <w:p w:rsidR="00557146" w:rsidRPr="006A36B2" w:rsidRDefault="00557146" w:rsidP="00557146">
      <w:pPr>
        <w:jc w:val="center"/>
        <w:rPr>
          <w:rFonts w:ascii="Arial" w:hAnsi="Arial" w:cs="Arial"/>
          <w:b/>
          <w:sz w:val="24"/>
          <w:szCs w:val="24"/>
        </w:rPr>
      </w:pPr>
    </w:p>
    <w:p w:rsidR="004069EF" w:rsidRPr="006A36B2" w:rsidRDefault="006A36B2" w:rsidP="004069EF">
      <w:pPr>
        <w:jc w:val="right"/>
        <w:rPr>
          <w:rFonts w:ascii="Arial" w:hAnsi="Arial" w:cs="Arial"/>
          <w:bCs/>
          <w:sz w:val="24"/>
          <w:szCs w:val="24"/>
        </w:rPr>
      </w:pPr>
      <w:r w:rsidRPr="006A36B2">
        <w:rPr>
          <w:rFonts w:ascii="Arial" w:hAnsi="Arial" w:cs="Arial"/>
          <w:bCs/>
          <w:sz w:val="24"/>
          <w:szCs w:val="24"/>
        </w:rPr>
        <w:t xml:space="preserve">ПРИЛОЖЕНИЕ </w:t>
      </w:r>
    </w:p>
    <w:p w:rsidR="004069EF" w:rsidRPr="006A36B2" w:rsidRDefault="006A36B2" w:rsidP="004069EF">
      <w:pPr>
        <w:jc w:val="right"/>
        <w:rPr>
          <w:rFonts w:ascii="Arial" w:hAnsi="Arial" w:cs="Arial"/>
          <w:bCs/>
          <w:sz w:val="24"/>
          <w:szCs w:val="24"/>
        </w:rPr>
      </w:pPr>
      <w:r w:rsidRPr="006A36B2">
        <w:rPr>
          <w:rFonts w:ascii="Arial" w:hAnsi="Arial" w:cs="Arial"/>
          <w:bCs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4069EF" w:rsidRPr="006A36B2" w:rsidRDefault="006A36B2" w:rsidP="004069EF">
      <w:pPr>
        <w:jc w:val="right"/>
        <w:rPr>
          <w:rFonts w:ascii="Arial" w:hAnsi="Arial" w:cs="Arial"/>
          <w:bCs/>
          <w:sz w:val="24"/>
          <w:szCs w:val="24"/>
        </w:rPr>
      </w:pPr>
      <w:r w:rsidRPr="006A36B2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4069EF" w:rsidRPr="006A36B2" w:rsidRDefault="006A36B2" w:rsidP="004069EF">
      <w:pPr>
        <w:jc w:val="right"/>
        <w:rPr>
          <w:rFonts w:ascii="Arial" w:hAnsi="Arial" w:cs="Arial"/>
          <w:bCs/>
          <w:sz w:val="24"/>
          <w:szCs w:val="24"/>
        </w:rPr>
      </w:pPr>
      <w:r w:rsidRPr="006A36B2">
        <w:rPr>
          <w:rFonts w:ascii="Arial" w:hAnsi="Arial" w:cs="Arial"/>
          <w:bCs/>
          <w:sz w:val="24"/>
          <w:szCs w:val="24"/>
        </w:rPr>
        <w:t xml:space="preserve">                                                           ЕФРЕМОВСКИЙ МУНИЦИПАЛЬНЫЙ ОКРУГ </w:t>
      </w:r>
    </w:p>
    <w:p w:rsidR="004069EF" w:rsidRPr="006A36B2" w:rsidRDefault="006A36B2" w:rsidP="004069EF">
      <w:pPr>
        <w:jc w:val="right"/>
        <w:rPr>
          <w:rFonts w:ascii="Arial" w:hAnsi="Arial" w:cs="Arial"/>
          <w:bCs/>
          <w:sz w:val="24"/>
          <w:szCs w:val="24"/>
        </w:rPr>
      </w:pPr>
      <w:r w:rsidRPr="006A36B2">
        <w:rPr>
          <w:rFonts w:ascii="Arial" w:hAnsi="Arial" w:cs="Arial"/>
          <w:bCs/>
          <w:sz w:val="24"/>
          <w:szCs w:val="24"/>
        </w:rPr>
        <w:t>ТУЛЬСКОЙ ОБЛАСТИ</w:t>
      </w:r>
    </w:p>
    <w:p w:rsidR="004069EF" w:rsidRPr="006A36B2" w:rsidRDefault="006A36B2" w:rsidP="004069EF">
      <w:pPr>
        <w:jc w:val="center"/>
        <w:rPr>
          <w:rFonts w:ascii="Arial" w:hAnsi="Arial" w:cs="Arial"/>
          <w:bCs/>
          <w:sz w:val="24"/>
          <w:szCs w:val="24"/>
        </w:rPr>
      </w:pPr>
      <w:r w:rsidRPr="006A36B2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ОТ                        №</w:t>
      </w:r>
    </w:p>
    <w:p w:rsidR="004069EF" w:rsidRPr="006A36B2" w:rsidRDefault="004069EF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069EF" w:rsidRPr="006A36B2" w:rsidRDefault="004069EF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069EF" w:rsidRPr="006A36B2" w:rsidRDefault="004069EF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6A36B2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«ВЫДАЧА РАЗРЕШЕНИЯ НА ВВОД ОБЪЕКТА В ЭКСПЛУАТАЦИЮ»</w:t>
      </w:r>
    </w:p>
    <w:p w:rsidR="00151689" w:rsidRPr="006A36B2" w:rsidRDefault="00151689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I. ОБЩИЕ ПОЛОЖЕНИЯ</w:t>
      </w:r>
    </w:p>
    <w:p w:rsidR="00151689" w:rsidRPr="006A36B2" w:rsidRDefault="006A36B2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«ВЫДАЧА РАЗРЕШЕНИЯ НА ВВОД ОБЪЕКТА В ЭКСПЛУАТАЦИЮ» УСТАНАВЛИВАЕТ ПОРЯДОК И СТАНДАРТ ПРЕДОСТАВЛЕНИЯ УСЛУГИ</w:t>
      </w:r>
      <w:r w:rsidR="00557146" w:rsidRPr="006A36B2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6A36B2">
        <w:rPr>
          <w:rFonts w:ascii="Arial" w:hAnsi="Arial" w:cs="Arial"/>
          <w:sz w:val="24"/>
          <w:szCs w:val="24"/>
        </w:rPr>
        <w:t>.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КРУГ ЗАЯВИТЕЛЕЙ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6A36B2">
        <w:rPr>
          <w:rFonts w:ascii="Arial" w:hAnsi="Arial" w:cs="Arial"/>
          <w:sz w:val="24"/>
          <w:szCs w:val="24"/>
        </w:rPr>
        <w:t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151689" w:rsidRPr="006A36B2" w:rsidRDefault="006A36B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151689" w:rsidRPr="006A36B2" w:rsidRDefault="001516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6A36B2">
        <w:rPr>
          <w:rStyle w:val="1"/>
          <w:rFonts w:ascii="Arial" w:hAnsi="Arial" w:cs="Arial"/>
          <w:b/>
          <w:sz w:val="24"/>
          <w:szCs w:val="24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6A36B2">
        <w:rPr>
          <w:rFonts w:ascii="Arial" w:hAnsi="Arial" w:cs="Arial"/>
          <w:sz w:val="24"/>
          <w:szCs w:val="24"/>
        </w:rPr>
        <w:br/>
        <w:t xml:space="preserve"> 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151689" w:rsidRPr="006A36B2" w:rsidRDefault="006A36B2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151689" w:rsidRPr="006A36B2" w:rsidRDefault="006A36B2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ВЫДАЧА РАЗРЕШЕНИЯ НА ВВОД ОБЪЕКТА В ЭКСПЛУАТАЦИЮ.</w:t>
      </w:r>
    </w:p>
    <w:p w:rsidR="00151689" w:rsidRPr="006A36B2" w:rsidRDefault="0015168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151689" w:rsidRPr="006A36B2" w:rsidRDefault="0015168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УСЛУГА ПРЕДОСТАВЛЯЕТСЯ АДМИНИСТРАЦИЕЙ МУНИЦИПАЛЬНОГО ОБРАЗОВАНИЯ ЕФРЕМОВСКИЙ МУНИЦИПАЛЬНЫЙ ОКРУГ ТУЛЬСКОЙ </w:t>
      </w:r>
      <w:proofErr w:type="gramStart"/>
      <w:r w:rsidRPr="006A36B2">
        <w:rPr>
          <w:rFonts w:ascii="Arial" w:hAnsi="Arial" w:cs="Arial"/>
          <w:sz w:val="24"/>
          <w:szCs w:val="24"/>
        </w:rPr>
        <w:t>ОБЛАСТИ..</w:t>
      </w:r>
      <w:proofErr w:type="gramEnd"/>
    </w:p>
    <w:p w:rsidR="00151689" w:rsidRPr="006A36B2" w:rsidRDefault="006A36B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СТРУКТУРНОЕ ПОДРАЗДЕЛЕНИЕ АДМИНИСТРАЦИИ, ОТВЕТСТВЕННОЕ ЗА НЕПОСРЕДСТВЕННОЕ ПРЕДОСТАВЛЕНИЕ МУНИЦИПАЛЬНОЙ УСЛУГИ – ОТДЕЛ АРХИТЕКТУРЫ И ГРАДОСТРОИТЕЛЬСТВА АДМИНИСТРАЦИИ МУНИЦИПАЛЬНОГО ОБРАЗОВАНИЯ ЕФРЕМОВСКИЙ МУНИЦИПАЛЬНЫЙ ОКРУГ ТУЛЬСКОЙ ОБЛАСТИ.</w:t>
      </w:r>
    </w:p>
    <w:p w:rsidR="00151689" w:rsidRPr="006A36B2" w:rsidRDefault="00151689" w:rsidP="004069EF">
      <w:pPr>
        <w:widowControl w:val="0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ПРИ ОБРАЩЕНИИ ЗАЯВИТЕЛЯ ЗА ВЫДАЧЕЙ РАЗРЕШЕНИЯ НА ВВОД ОБЪЕКТА В ЭКСПЛУАТАЦИЮ РЕЗУЛЬТАТАМИ ПРЕДОСТАВЛЕНИЯ УСЛУГИ ЯВЛЯЮТСЯ: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РАЗРЕШЕНИЕ НА ВВОД ОБЪЕКТА В ЭКСПЛУАТАЦИЮ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ОТКАЗ В ВЫДАЧЕ РАЗРЕШЕНИЯ НА ВВОД ОБЪЕКТА В ЭКСПЛУАТАЦИЮ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 xml:space="preserve"> ПРИ ОБРАЩЕНИИ ЗАЯВИТЕЛЯ ЗА ВНЕСЕНИЕМ ИЗМЕНЕНИЙ В РАЗРЕШЕНИЕ НА ВВОД ОБЪЕКТА В ЭКСПЛУАТАЦИЮ РЕЗУЛЬТАТАМИ ПРЕДОСТАВЛЕНИЯ УСЛУГИ ЯВЛЯЮТСЯ: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РАЗРЕШЕНИЕ НА ВВОД ОБЪЕКТА В </w:t>
      </w:r>
      <w:proofErr w:type="gramStart"/>
      <w:r w:rsidRPr="006A36B2">
        <w:rPr>
          <w:rFonts w:ascii="Arial" w:hAnsi="Arial" w:cs="Arial"/>
          <w:sz w:val="24"/>
          <w:szCs w:val="24"/>
        </w:rPr>
        <w:t>ЭКСПЛУАТАЦИЮ  (</w:t>
      </w:r>
      <w:proofErr w:type="gramEnd"/>
      <w:r w:rsidRPr="006A36B2">
        <w:rPr>
          <w:rFonts w:ascii="Arial" w:hAnsi="Arial" w:cs="Arial"/>
          <w:sz w:val="24"/>
          <w:szCs w:val="24"/>
        </w:rPr>
        <w:t>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ОТКАЗ ВО ВНЕСЕНИИ ИЗМЕНЕНИЙ В РАЗРЕШЕНИЕ НА СТРОИТЕЛЬСТВО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ФОРМИРОВАНИЕ РЕЕСТРОВОЙ ЗАПИСИ В РЕЗУЛЬТАТЕ ПРЕДОСТАВЛЕНИЯ </w:t>
      </w:r>
      <w:r w:rsidRPr="006A36B2">
        <w:rPr>
          <w:rFonts w:ascii="Arial" w:hAnsi="Arial" w:cs="Arial"/>
          <w:sz w:val="24"/>
          <w:szCs w:val="24"/>
        </w:rPr>
        <w:lastRenderedPageBreak/>
        <w:t>УСЛУГИ НЕ ПРЕДУСМОТРЕНО.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151689" w:rsidRPr="006A36B2" w:rsidRDefault="006A36B2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 xml:space="preserve">А) В МФЦ </w:t>
      </w:r>
      <w:r w:rsidRPr="006A36B2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6A36B2">
        <w:rPr>
          <w:rStyle w:val="1"/>
          <w:rFonts w:ascii="Arial" w:hAnsi="Arial" w:cs="Arial"/>
          <w:sz w:val="24"/>
          <w:szCs w:val="24"/>
        </w:rPr>
        <w:t xml:space="preserve"> 4 РАБОЧИХ ДНЯ;</w:t>
      </w:r>
    </w:p>
    <w:p w:rsidR="00151689" w:rsidRPr="006A36B2" w:rsidRDefault="006A36B2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6A36B2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6A36B2">
        <w:rPr>
          <w:rStyle w:val="1"/>
          <w:rFonts w:ascii="Arial" w:hAnsi="Arial" w:cs="Arial"/>
          <w:sz w:val="24"/>
          <w:szCs w:val="24"/>
        </w:rPr>
        <w:t xml:space="preserve">  4 РАБОЧИХ ДНЯ;</w:t>
      </w:r>
    </w:p>
    <w:p w:rsidR="00151689" w:rsidRPr="006A36B2" w:rsidRDefault="006A36B2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— </w:t>
      </w:r>
      <w:r w:rsidRPr="006A36B2">
        <w:rPr>
          <w:rStyle w:val="1"/>
          <w:rFonts w:ascii="Arial" w:hAnsi="Arial" w:cs="Arial"/>
          <w:sz w:val="24"/>
          <w:szCs w:val="24"/>
        </w:rPr>
        <w:t>4 РАБОЧИХ ДНЯ.</w:t>
      </w: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6A36B2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6A36B2">
        <w:rPr>
          <w:rFonts w:ascii="Arial" w:hAnsi="Arial" w:cs="Arial"/>
          <w:b/>
          <w:sz w:val="24"/>
          <w:szCs w:val="24"/>
        </w:rPr>
        <w:t xml:space="preserve"> </w:t>
      </w:r>
      <w:r w:rsidRPr="006A36B2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151689" w:rsidRPr="006A36B2" w:rsidRDefault="006A36B2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А) В </w:t>
      </w:r>
      <w:proofErr w:type="gramStart"/>
      <w:r w:rsidRPr="006A36B2">
        <w:rPr>
          <w:rFonts w:ascii="Arial" w:hAnsi="Arial" w:cs="Arial"/>
          <w:sz w:val="24"/>
          <w:szCs w:val="24"/>
        </w:rPr>
        <w:t>МФЦ  —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 1 РАБОЧИЙ ДЕНЬ;</w:t>
      </w:r>
    </w:p>
    <w:p w:rsidR="00151689" w:rsidRPr="006A36B2" w:rsidRDefault="006A36B2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Б) НА ЕДИНОМ ПОРТАЛЕ —  1 РАБОЧИЙ ДЕНЬ;</w:t>
      </w:r>
    </w:p>
    <w:p w:rsidR="00151689" w:rsidRPr="006A36B2" w:rsidRDefault="006A36B2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В) ПРИ ПОЧТОВОМ </w:t>
      </w:r>
      <w:proofErr w:type="gramStart"/>
      <w:r w:rsidRPr="006A36B2">
        <w:rPr>
          <w:rFonts w:ascii="Arial" w:hAnsi="Arial" w:cs="Arial"/>
          <w:sz w:val="24"/>
          <w:szCs w:val="24"/>
        </w:rPr>
        <w:t>ОТПРАВЛЕНИИ  —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1 РАБОЧИЙ ДЕНЬ.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6A36B2">
        <w:rPr>
          <w:rStyle w:val="1"/>
          <w:rFonts w:ascii="Arial" w:hAnsi="Arial" w:cs="Arial"/>
          <w:b/>
          <w:sz w:val="24"/>
          <w:szCs w:val="24"/>
        </w:rPr>
        <w:t>ЛУГА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ТРЕБОВАНИЯ К ПОМЕЩЕНИЯМ, В КОТОРЫХ </w:t>
      </w:r>
      <w:proofErr w:type="gramStart"/>
      <w:r w:rsidRPr="006A36B2">
        <w:rPr>
          <w:rFonts w:ascii="Arial" w:hAnsi="Arial" w:cs="Arial"/>
          <w:sz w:val="24"/>
          <w:szCs w:val="24"/>
        </w:rPr>
        <w:t>ПРЕДОСТАВЛЯЕТСЯ  УС</w:t>
      </w:r>
      <w:r w:rsidRPr="006A36B2">
        <w:rPr>
          <w:rStyle w:val="1"/>
          <w:rFonts w:ascii="Arial" w:hAnsi="Arial" w:cs="Arial"/>
          <w:sz w:val="24"/>
          <w:szCs w:val="24"/>
        </w:rPr>
        <w:t>ЛУГА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151689" w:rsidRPr="006A36B2" w:rsidRDefault="001516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151689" w:rsidRPr="006A36B2" w:rsidRDefault="001516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</w:t>
      </w:r>
      <w:r w:rsidRPr="006A36B2">
        <w:rPr>
          <w:rFonts w:ascii="Arial" w:hAnsi="Arial" w:cs="Arial"/>
          <w:sz w:val="24"/>
          <w:szCs w:val="24"/>
        </w:rPr>
        <w:lastRenderedPageBreak/>
        <w:t>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151689" w:rsidRPr="006A36B2" w:rsidRDefault="006A36B2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151689" w:rsidRPr="006A36B2" w:rsidRDefault="006A36B2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51689" w:rsidRPr="006A36B2" w:rsidRDefault="006A36B2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151689" w:rsidRPr="006A36B2" w:rsidRDefault="006A36B2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6A36B2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151689" w:rsidRPr="006A36B2" w:rsidRDefault="006A36B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6A36B2">
        <w:rPr>
          <w:rStyle w:val="1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151689" w:rsidRPr="006A36B2" w:rsidRDefault="006A36B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151689" w:rsidRPr="006A36B2" w:rsidRDefault="006A36B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151689" w:rsidRPr="006A36B2" w:rsidRDefault="006A36B2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151689" w:rsidRPr="006A36B2" w:rsidRDefault="0015168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6A36B2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6A36B2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6A36B2">
        <w:rPr>
          <w:rFonts w:ascii="Arial" w:hAnsi="Arial" w:cs="Arial"/>
          <w:sz w:val="24"/>
          <w:szCs w:val="24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ФОРМЫ ЗАПРОСА О ПРЕДОСТАВЛЕНИИ УСЛУГИ ПРИВЕДЕНЫ В </w:t>
      </w:r>
      <w:r w:rsidRPr="006A36B2">
        <w:rPr>
          <w:rFonts w:ascii="Arial" w:hAnsi="Arial" w:cs="Arial"/>
          <w:sz w:val="24"/>
          <w:szCs w:val="24"/>
        </w:rPr>
        <w:lastRenderedPageBreak/>
        <w:t>ПРИЛОЖЕНИИ К НАСТОЯЩЕМУ АДМИНИСТРАТИВНОМУ РЕГЛАМЕНТУ.</w:t>
      </w:r>
    </w:p>
    <w:p w:rsidR="00151689" w:rsidRPr="006A36B2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151689" w:rsidRPr="006A36B2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ЗАПРОС О ПРЕДОСТАВЛЕНИИ УСЛУГИ ПОДАН В ОРГАН МЕСТНОГО </w:t>
      </w:r>
      <w:proofErr w:type="gramStart"/>
      <w:r w:rsidRPr="006A36B2">
        <w:rPr>
          <w:rFonts w:ascii="Arial" w:hAnsi="Arial" w:cs="Arial"/>
          <w:sz w:val="24"/>
          <w:szCs w:val="24"/>
        </w:rPr>
        <w:t>САМОУПРАВЛЕНИЯ,  В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ПОЛНОМОЧИЯ КОТОРОГО НЕ ВХОДИТ ПРЕДОСТАВЛЕНИЕ УСЛУГИ;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</w:t>
      </w:r>
      <w:r w:rsidRPr="006A36B2">
        <w:rPr>
          <w:rStyle w:val="1"/>
          <w:rFonts w:ascii="Arial" w:hAnsi="Arial" w:cs="Arial"/>
          <w:sz w:val="24"/>
          <w:szCs w:val="24"/>
        </w:rPr>
        <w:t>ПРЕДСТАВЛЕНИЯ ИНТЕРЕСОВ ЗАЯВИТЕЛЯ ПРИ ПОДАЧЕ ЗАПРОСА И ДОКУМЕНТОВ;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6A36B2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ОСНОВАНИ</w:t>
      </w:r>
      <w:r w:rsidRPr="006A36B2">
        <w:rPr>
          <w:rStyle w:val="1"/>
          <w:rFonts w:ascii="Arial" w:hAnsi="Arial" w:cs="Arial"/>
          <w:sz w:val="24"/>
          <w:szCs w:val="24"/>
        </w:rPr>
        <w:t>ЯМИ ДЛЯ ОТКАЗА В ВЫДАЧЕ РАЗРЕШЕНИЯ НА ВВОД ОБЪЕКТА В ЭКСПЛУАТАЦИЮ, ВО ВНЕСЕНИИ ИЗМЕНЕНИЙ В РАЗРЕШЕНИЕ НА ВВОД ОБЪЕКТА КАПИТАЛЬНОГО СТРОИТЕЛЬСТВА В ЭКСПЛУАТАЦИЮ ЯВЛЯЮТСЯ:</w:t>
      </w:r>
    </w:p>
    <w:p w:rsidR="00151689" w:rsidRPr="006A36B2" w:rsidRDefault="006A36B2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1)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ГРК РФ;</w:t>
      </w:r>
    </w:p>
    <w:p w:rsidR="00151689" w:rsidRPr="006A36B2" w:rsidRDefault="006A36B2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</w:t>
      </w:r>
      <w:r w:rsidRPr="006A36B2">
        <w:rPr>
          <w:rFonts w:ascii="Arial" w:hAnsi="Arial" w:cs="Arial"/>
          <w:sz w:val="24"/>
          <w:szCs w:val="24"/>
        </w:rPr>
        <w:lastRenderedPageBreak/>
        <w:t>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151689" w:rsidRPr="006A36B2" w:rsidRDefault="006A36B2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3)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151689" w:rsidRPr="006A36B2" w:rsidRDefault="006A36B2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ГРК РФ;</w:t>
      </w:r>
    </w:p>
    <w:p w:rsidR="00151689" w:rsidRPr="006A36B2" w:rsidRDefault="006A36B2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5) ОТСУТСТВИЕ ДОКУМЕНТОВ, УКАЗАННЫХ В ЧАСТЯХ 3 И 4 СТАТЬИ 55 ГРК РФ.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151689" w:rsidRPr="006A36B2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151689" w:rsidRPr="006A36B2" w:rsidRDefault="006A36B2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151689" w:rsidRPr="006A36B2" w:rsidRDefault="00151689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А) ПРОФИЛИРОВАНИЕ ЗАЯВИТЕЛЯ;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151689" w:rsidRPr="006A36B2" w:rsidRDefault="006A36B2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151689" w:rsidRPr="006A36B2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151689" w:rsidRPr="006A36B2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151689" w:rsidRPr="006A36B2" w:rsidRDefault="006A36B2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А) НА ЕДИНОМ ПОРТАЛЕ;</w:t>
      </w:r>
    </w:p>
    <w:p w:rsidR="00151689" w:rsidRPr="006A36B2" w:rsidRDefault="006A36B2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Б) В МФЦ.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151689" w:rsidRPr="006A36B2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151689" w:rsidRPr="006A36B2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В МФЦ — ДОКУМЕНТ, УДОСТОВЕРЯЮЩИЙ ЛИЧНОСТЬ; 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ПОЧТОВЫМ ОТПРАВЛЕНИЕМ — КОПИЯ ДОКУМЕНТА УДОСТОВЕРЯЮЩЕГО ЛИЧНОСТЬ (ПАСПОРТА); 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151689" w:rsidRPr="006A36B2" w:rsidRDefault="006A36B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151689" w:rsidRPr="006A36B2" w:rsidRDefault="006A36B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</w:t>
      </w:r>
      <w:r w:rsidRPr="006A36B2">
        <w:rPr>
          <w:rStyle w:val="1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6A36B2">
        <w:rPr>
          <w:rFonts w:ascii="Arial" w:hAnsi="Arial" w:cs="Arial"/>
          <w:sz w:val="24"/>
          <w:szCs w:val="24"/>
        </w:rPr>
        <w:t xml:space="preserve"> УСЛУГИ</w:t>
      </w:r>
      <w:r w:rsidRPr="006A36B2">
        <w:rPr>
          <w:rStyle w:val="1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151689" w:rsidRPr="006A36B2" w:rsidRDefault="006A36B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151689" w:rsidRPr="006A36B2" w:rsidRDefault="006A36B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ЗАПРОС И ДОКУМЕНТЫ И (ИЛИ) ИНФОРМАЦИЯ, НЕОБХОДИМЫЕ ДЛЯ ПРЕДОСТАВЛЕНИЯ УСЛУГИ </w:t>
      </w:r>
      <w:proofErr w:type="gramStart"/>
      <w:r w:rsidRPr="006A36B2">
        <w:rPr>
          <w:rFonts w:ascii="Arial" w:hAnsi="Arial" w:cs="Arial"/>
          <w:sz w:val="24"/>
          <w:szCs w:val="24"/>
        </w:rPr>
        <w:t>ПРИ  ОБРАЩЕНИИ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151689" w:rsidRPr="006A36B2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Style w:val="1"/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ДОЛЖНОСТНОЕ ЛИЦО, ОТВЕТСТВЕННОЕ ЗА РАССМОТРЕНИЕ ЗАПРОСА И ДОКУМЕНТОВ, ПОДГОТАВЛИВАЕТ И НАПРАВЛЯЕТ В ТЕЧЕНИЕ 12 ЧАСОВ С МОМЕНТА РЕГИСТРАЦИИ ЗАПРОСА О ПРЕДОСТАВЛЕНИИ </w:t>
      </w:r>
      <w:proofErr w:type="gramStart"/>
      <w:r w:rsidRPr="006A36B2">
        <w:rPr>
          <w:rFonts w:ascii="Arial" w:hAnsi="Arial" w:cs="Arial"/>
          <w:sz w:val="24"/>
          <w:szCs w:val="24"/>
        </w:rPr>
        <w:t>УСЛУГИ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СЛЕДУЮЩИЕ МЕЖВЕДОМСТВЕННЫЕ ИНФОРМАЦИОННЫЕ ЗАПРОСЫ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В УПОЛНОМОЧЕННЫЙ ОРГАН ГОСУДАРСТВЕННОЙ ВЛАСТИ ТУЛЬСКОЙ ОБЛАСТИ (МИНИСТЕРСТВО СТРОИТЕЛЬСТВА ТУЛЬСКОЙ ОБЛАСТИ), УПОЛНОМОЧЕННЫЙ ФЕДЕРАЛЬНЫЙ ОРГАН ГОСУДАРСТВЕННОЙ ВЛАСТИ РОССИЙСКОЙ ФЕДЕРАЦИИ (Ф</w:t>
      </w:r>
      <w:r w:rsidRPr="006A36B2">
        <w:rPr>
          <w:rStyle w:val="1"/>
          <w:rFonts w:ascii="Arial" w:hAnsi="Arial" w:cs="Arial"/>
          <w:sz w:val="24"/>
          <w:szCs w:val="24"/>
        </w:rPr>
        <w:t>ЕДЕРАЛЬНАЯ СЛУЖБА ПО ЭКОЛОГИЧЕСКОМУ, ТЕХНОЛОГИЧЕСКОМУ И АТОМНОМУ НАДЗОРУ (РОСТЕХНАДЗОР)  - «ЗАКЛЮЧЕНИЕ ОРГАНА ГОСУДАРСТВЕННОГО СТРОИТЕЛЬНОГО НАДЗОРА</w:t>
      </w:r>
      <w:r w:rsidRPr="006A36B2">
        <w:rPr>
          <w:rFonts w:ascii="Arial" w:hAnsi="Arial" w:cs="Arial"/>
          <w:sz w:val="24"/>
          <w:szCs w:val="24"/>
        </w:rPr>
        <w:t xml:space="preserve"> (В СЛУЧАЕ, ЕСЛИ ПРЕДУСМОТРЕНО ОСУЩЕСТВЛЕНИЕ ГОСУДАРСТВЕННОГО СТРОИТЕЛЬНОГО </w:t>
      </w:r>
      <w:r w:rsidRPr="006A36B2">
        <w:rPr>
          <w:rFonts w:ascii="Arial" w:hAnsi="Arial" w:cs="Arial"/>
          <w:sz w:val="24"/>
          <w:szCs w:val="24"/>
        </w:rPr>
        <w:lastRenderedPageBreak/>
        <w:t>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ГРК РФ ЧАСТЬЮ ТАКОЙ ПРОЕКТНОЙ ДОКУМЕНТАЦИИ)». УПОЛНОМОЧЕННЫЙ ОРГАН ГОСУДАРСТВЕННОЙ ВЛАСТИ ТУЛЬСКОЙ ОБЛАСТИ, УПОЛНОМОЧЕННЫЙ ФЕДЕРАЛЬНЫЙ ОРГАН ГОСУДАРСТВЕННОЙ ВЛАСТИ РОССИЙСКОЙ ФЕДЕРАЦИИ ПРЕДСТАВЛЯЮТ ЗАПРАШИВАЕМЫЕ СВЕДЕНИЯ В СРОК, НЕ ПРЕВЫШАЮЩИЙ 3 РАБОЧИХ ДНЕЙ СО ДНЯ ПОЛУЧЕНИЯ МЕЖВЕДОМСТВЕННОГО ЗАПРОСА;</w:t>
      </w:r>
    </w:p>
    <w:p w:rsidR="00151689" w:rsidRPr="006A36B2" w:rsidRDefault="006A36B2">
      <w:pPr>
        <w:widowControl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В СООТВЕТСТВУЮЩИЕ СТРУКТУРНЫЕ ПОДРАЗДЕЛЕНИЯ ОРГАНА МЕСТНОГО САМОУПРАВЛЕНИЯ ТУЛЬСКОЙ ОБЛАСТИ, УПОЛНОМОЧЕННЫЙ ОРГАН ГОСУДАРСТВЕННОЙ ВЛАСТИ ТУЛЬСКОЙ ОБЛАСТИ (МИНИСТЕРСТВО ИМУЩЕСТВЕННЫХ И ЗЕМЕЛЬНЫХ ОТНОШЕНИЙ ТУЛЬСКОЙ ОБЛАСТИ) - «СОГЛАШЕНИЕ ОБ УСТАНОВЛЕНИИ СЕРВИТУТА, РЕШЕНИЕ ОБ УСТАНОВЛЕНИИ ПУБЛИЧНОГО СЕРВИТУТА».  ОРГАНЫ МЕСТНОГО САМОУПРАВЛЕНИЯ ТУЛЬСКОЙ ОБЛАСТИ, УПОЛНОМОЧЕННЫЙ ОРГАН ГОСУДАРСТВЕННОЙ ВЛАСТИ ТУЛЬСКОЙ ОБЛАСТИ ПРЕДСТАВЛЯЮТ ЗАПРАШИВАЕМЫЕ СВЕДЕНИЯ В СРОК, НЕ </w:t>
      </w:r>
      <w:proofErr w:type="gramStart"/>
      <w:r w:rsidRPr="006A36B2">
        <w:rPr>
          <w:rFonts w:ascii="Arial" w:hAnsi="Arial" w:cs="Arial"/>
          <w:sz w:val="24"/>
          <w:szCs w:val="24"/>
        </w:rPr>
        <w:t>ПРЕВЫШАЮЩИЙ  3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РАБОЧИХ ДНЕЙ  СО ДНЯ ПОЛУЧЕНИЯ МЕЖВЕДОМСТВЕННОГО ЗАПРОСА;</w:t>
      </w:r>
    </w:p>
    <w:p w:rsidR="00151689" w:rsidRPr="006A36B2" w:rsidRDefault="006A36B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В РЕСУРСОСНАБЖАЮЩУЮ ОРГАНИЗАЦИЮ - «АКТ О ПОДКЛЮЧЕНИИ (ТЕХНОЛОГИЧЕСКОМ ПРИСОЕДИНЕНИИ) ПОСТРОЕННОГО ОБЪЕКТА КАПИТАЛЬНОГО СТРОИТЕЛЬСТВА К СЕТЯМ ИНЖЕНЕРНО-ТЕХНИЧЕСКОГО ОБЕСПЕЧЕНИЯ», «СХЕМА,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ОБЪЕКТА». РЕСУРСОСНАБЖАЮЩАЯ ОРГАНИЗАЦИЯ ПРЕДСТАВЛЯЕТ ЗАПРАШИВАЕМЫЕ СВЕДЕНИЯ В СРОК, НЕ ПРЕВЫШАЮЩИЙ 3 РАБОЧИХ ДНЕЙ СО ДНЯ </w:t>
      </w:r>
      <w:proofErr w:type="gramStart"/>
      <w:r w:rsidRPr="006A36B2">
        <w:rPr>
          <w:rFonts w:ascii="Arial" w:hAnsi="Arial" w:cs="Arial"/>
          <w:sz w:val="24"/>
          <w:szCs w:val="24"/>
        </w:rPr>
        <w:t>ПОЛУЧЕНИЯ  МЕЖВЕДОМСТВЕННОГО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ЗАПРОСА.</w:t>
      </w:r>
    </w:p>
    <w:p w:rsidR="00151689" w:rsidRPr="006A36B2" w:rsidRDefault="0015168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151689" w:rsidRPr="006A36B2" w:rsidRDefault="006A36B2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151689" w:rsidRPr="006A36B2" w:rsidRDefault="006A36B2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ПОСРЕДСТВОМ ПОЧТОВОГО ОТПРАВЛЕНИЯ — ДОКУМЕНТ НА БУМАЖНОМ </w:t>
      </w:r>
      <w:r w:rsidRPr="006A36B2">
        <w:rPr>
          <w:rFonts w:ascii="Arial" w:hAnsi="Arial" w:cs="Arial"/>
          <w:sz w:val="24"/>
          <w:szCs w:val="24"/>
        </w:rPr>
        <w:lastRenderedPageBreak/>
        <w:t xml:space="preserve">НОСИТЕЛЕ; </w:t>
      </w:r>
    </w:p>
    <w:p w:rsidR="00151689" w:rsidRPr="006A36B2" w:rsidRDefault="006A36B2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6A36B2">
        <w:rPr>
          <w:rFonts w:ascii="Arial" w:hAnsi="Arial" w:cs="Arial"/>
          <w:sz w:val="24"/>
          <w:szCs w:val="24"/>
        </w:rPr>
        <w:t>МФЦ  —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 ДОКУМЕНТ НА БУМАЖНОМ НОСИТЕЛЕ; </w:t>
      </w:r>
    </w:p>
    <w:p w:rsidR="00151689" w:rsidRPr="006A36B2" w:rsidRDefault="006A36B2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6A36B2">
        <w:rPr>
          <w:rStyle w:val="1"/>
          <w:rFonts w:ascii="Arial" w:hAnsi="Arial" w:cs="Arial"/>
          <w:sz w:val="24"/>
          <w:szCs w:val="24"/>
        </w:rPr>
        <w:t xml:space="preserve">НИЯ (ДЛЯ ЮРИДИЧЕСКИХ ЛИЦ) </w:t>
      </w:r>
      <w:r w:rsidRPr="006A36B2">
        <w:rPr>
          <w:rFonts w:ascii="Arial" w:hAnsi="Arial" w:cs="Arial"/>
          <w:sz w:val="24"/>
          <w:szCs w:val="24"/>
        </w:rPr>
        <w:t>ПРИ ОБРАЩЕНИИ В МФЦ ИЛИ ПОСРЕДСТВОМ ЕДИНОГО ПОРТАЛА.</w:t>
      </w: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 w:rsidRPr="006A36B2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6A36B2">
        <w:rPr>
          <w:rStyle w:val="1"/>
          <w:rFonts w:ascii="Arial" w:hAnsi="Arial" w:cs="Arial"/>
          <w:sz w:val="24"/>
          <w:szCs w:val="24"/>
        </w:rPr>
        <w:t xml:space="preserve"> «ИНТЕРНЕТ».</w:t>
      </w:r>
    </w:p>
    <w:p w:rsidR="00151689" w:rsidRPr="006A36B2" w:rsidRDefault="00151689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151689" w:rsidRPr="006A36B2" w:rsidRDefault="00151689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А) ПОСРЕДСТВОМ ЕДИНОГО ПОРТАЛА;</w:t>
      </w:r>
    </w:p>
    <w:p w:rsidR="00151689" w:rsidRPr="006A36B2" w:rsidRDefault="006A36B2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Б) ПОСРЕДСТВОМ ТЕЛЕФОННОЙ СВЯЗИ.</w:t>
      </w:r>
    </w:p>
    <w:p w:rsidR="00151689" w:rsidRPr="006A36B2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 w:rsidP="00F327D8">
      <w:pPr>
        <w:widowControl w:val="0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151689" w:rsidRPr="006A36B2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689" w:rsidRPr="006A36B2" w:rsidRDefault="0015168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К АДМИНИСТР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АТИВНОМУ РЕГЛАМЕНТУ ПРЕДОСТАВЛЕНИЯ МУНИЦИПАЛЬНОЙ УСЛУГИ «ВЫДАЧА РАЗРЕШЕНИЯ НА ВВОД ОБЪЕКТА В ЭКСПЛУАТАЦИЮ» </w:t>
            </w:r>
          </w:p>
        </w:tc>
      </w:tr>
    </w:tbl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6A36B2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ПЕРЕЧЕНЬ</w:t>
      </w:r>
    </w:p>
    <w:p w:rsidR="00151689" w:rsidRPr="006A36B2" w:rsidRDefault="006A36B2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6A36B2">
        <w:rPr>
          <w:rFonts w:ascii="Arial" w:hAnsi="Arial" w:cs="Arial"/>
          <w:b/>
          <w:sz w:val="24"/>
          <w:szCs w:val="24"/>
        </w:rPr>
        <w:t>МУНИЦИПАЛЬНОЙ  УСЛУГИ</w:t>
      </w:r>
      <w:proofErr w:type="gramEnd"/>
      <w:r w:rsidRPr="006A36B2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151689" w:rsidRPr="006A36B2" w:rsidRDefault="006A36B2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</w:t>
      </w:r>
      <w:r w:rsidRPr="006A36B2">
        <w:rPr>
          <w:rFonts w:ascii="Arial" w:hAnsi="Arial" w:cs="Arial"/>
          <w:b/>
          <w:sz w:val="24"/>
          <w:szCs w:val="24"/>
        </w:rPr>
        <w:lastRenderedPageBreak/>
        <w:t xml:space="preserve">МУНИЦИПАЛЬНОЙ УСЛУГИ ИЛИ ОТКАЗА В ПРЕДОСТАВЛЕНИИ МУНИЦИПАЛЬНОЙ УСЛУГИ, ФОРМЫ ЗАПРОСОВ </w:t>
      </w:r>
      <w:r w:rsidRPr="006A36B2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6A36B2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151689" w:rsidRPr="006A36B2" w:rsidRDefault="001516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УСЛУГА — МУНИЦИПАЛЬНАЯ УСЛУГА</w:t>
      </w:r>
      <w:r w:rsidRPr="006A36B2">
        <w:rPr>
          <w:rStyle w:val="1"/>
          <w:rFonts w:ascii="Arial" w:hAnsi="Arial" w:cs="Arial"/>
          <w:sz w:val="24"/>
          <w:szCs w:val="24"/>
        </w:rPr>
        <w:t xml:space="preserve"> «ВЫДАЧА РАЗРЕШЕНИЯ НА ВВОД ОБЪЕКТА В ЭКСПЛУАТАЦИЮ»;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АДМИНИСТРАТИВНЫЙ РЕГЛАМЕНТ</w:t>
      </w:r>
      <w:r w:rsidRPr="006A36B2">
        <w:rPr>
          <w:rStyle w:val="1"/>
          <w:rFonts w:ascii="Arial" w:hAnsi="Arial" w:cs="Arial"/>
          <w:sz w:val="24"/>
          <w:szCs w:val="24"/>
        </w:rPr>
        <w:t xml:space="preserve"> — АДМИНИСТРАТИВНЫЙ РЕГЛАМЕНТ ПРЕДОСТАВЛЕНИЯ МУНИЦИПАЛЬНОЙ УСЛУГИ «ВЫДАЧА РАЗРЕШЕНИЯ НА ВВОД ОБЪЕКТА В ЭКСПЛУАТАЦИЮ»;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КАТЕГОРИИ (ПРИЗНАКИ) ЗАЯВИТЕЛЕЙ — КАТЕГОРИИ (ПР</w:t>
      </w:r>
      <w:r w:rsidRPr="006A36B2">
        <w:rPr>
          <w:rFonts w:ascii="Arial" w:hAnsi="Arial" w:cs="Arial"/>
          <w:sz w:val="24"/>
          <w:szCs w:val="24"/>
        </w:rPr>
        <w:t>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6A36B2">
        <w:rPr>
          <w:rFonts w:ascii="Arial" w:hAnsi="Arial" w:cs="Arial"/>
          <w:sz w:val="24"/>
          <w:szCs w:val="24"/>
        </w:rPr>
        <w:t>ОРГАН МЕСТНОГО САМОУПРАВЛЕНИЯ — АДМИНИСТРАЦИЯ МУНИЦИПАЛЬНОГО ОБРАЗОВАНИЯ ЕФРЕМОВСКИЙ МУНИЦИПАЛЬНЫЙ ОКРУГ ТУЛЬСКОЙ ОБЛАСТИ.;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ГРК РФ — ГРАДОСТРОИТЕЛЬНЫЙ КОДЕКС РОССИЙСКОЙ ФЕДЕРАЦИИ;</w:t>
      </w:r>
    </w:p>
    <w:p w:rsidR="00151689" w:rsidRPr="006A36B2" w:rsidRDefault="006A36B2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ЗАПРОС — ЗАЯВЛЕНИЕ О ПРЕДОСТАВЛЕНИИ МУНИЦИПАЛЬНОЙ УСЛУГИ;</w:t>
      </w:r>
    </w:p>
    <w:p w:rsidR="00151689" w:rsidRPr="006A36B2" w:rsidRDefault="006A36B2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6A36B2">
        <w:rPr>
          <w:rFonts w:ascii="Arial" w:hAnsi="Arial" w:cs="Arial"/>
          <w:sz w:val="24"/>
          <w:szCs w:val="24"/>
        </w:rPr>
        <w:t>ДОКУМЕНТЫ — ДОКУМЕНТЫ И (ИЛИ) ИНФОРМАЦИЯ, НЕОБХОДИМЫЕ ДЛЯ ПРЕДОСТАВЛЕНИЯ МУНИЦИПАЛЬНОЙ УСЛУГИ;</w:t>
      </w:r>
    </w:p>
    <w:p w:rsidR="00151689" w:rsidRPr="006A36B2" w:rsidRDefault="006A36B2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151689" w:rsidRPr="006A36B2" w:rsidRDefault="006A36B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br w:type="page"/>
      </w:r>
    </w:p>
    <w:p w:rsidR="00151689" w:rsidRPr="006A36B2" w:rsidRDefault="006A36B2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ТАБЛИЦА № 1</w:t>
      </w: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151689" w:rsidRPr="006A36B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РЕЗУЛЬТАТ МУНИЦИПАЛЬНОЙ УСЛУ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ГИ «ВЫДАЧА РАЗРЕШЕНИЯ НА ВВОД ОБЪЕКТА В ЭКСПЛУАТАЦИЮ»</w:t>
            </w:r>
          </w:p>
          <w:p w:rsidR="00151689" w:rsidRPr="006A36B2" w:rsidRDefault="001516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1. ФИЗИЧЕСКОЕ </w:t>
            </w: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ЛИЦО,  В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ТОМ ЧИСЛЕ ИНДИВИДУАЛЬНЫЙ ПРЕДПРИНИМАТЕЛЬ</w:t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3. УПОЛНОМОЧЕННЫЙ ПРЕДСТАВИТЕЛЬ</w:t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151689" w:rsidRPr="006A36B2" w:rsidRDefault="001516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lastRenderedPageBreak/>
        <w:t>ДЛЯ ПРЕДОСТАВЛЕНИЯ УСЛУГИ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ТАБЛИЦА № 2</w:t>
      </w: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3045"/>
        <w:gridCol w:w="2693"/>
        <w:gridCol w:w="1984"/>
      </w:tblGrid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151689" w:rsidRPr="006A36B2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ТАМИ  </w:t>
            </w:r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>ДЛЯ  ВЫДАЧИ РАЗРЕШЕНИЯ НА ВВОД ОБЪЕКТА В ЭКСПЛУАТАЦИЮ</w:t>
            </w:r>
            <w:r w:rsidRPr="006A36B2">
              <w:rPr>
                <w:rFonts w:ascii="Arial" w:hAnsi="Arial" w:cs="Arial"/>
                <w:sz w:val="24"/>
                <w:szCs w:val="24"/>
              </w:rPr>
              <w:t xml:space="preserve">, КОТОРЫЕ ЗАЯВИТЕЛЬ ДОЛЖЕН ПРЕДСТАВИТЬ </w:t>
            </w:r>
            <w:r w:rsidRPr="006A36B2">
              <w:rPr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ЗАЯВЛЕНИЕ О ВЫДАЧЕ РАЗРЕШЕНИЯ НА ВВОД ОБЪЕКТА КАПИТАЛЬНОГО СТРОИТЕЛЬСТВА В ЭКСПЛУАТАЦИЮ</w:t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6A36B2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151689" w:rsidRPr="006A36B2" w:rsidRDefault="0015168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151689" w:rsidRPr="006A36B2" w:rsidRDefault="0015168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15168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ПОДТВЕРЖДЕНИЕ СООТВЕТСТВИЯ УСЛОВИЯМ ЗАСТРОЙКИ, ПРЕДУСМОТРЕННЫМ СТАТЬЕЙ 10 ФЕДЕРАЛЬНОГО ЗАКОНА ОТ 27 ДЕКАБРЯ 2019 ГОДА № 468-ФЗ «О ВИНОГРАДАРСТВЕ И ВИНОДЕЛИИ В РОССИЙСКОЙ ФЕДЕРАЦИИ»</w:t>
            </w:r>
            <w:r w:rsidRPr="006A36B2">
              <w:rPr>
                <w:rFonts w:ascii="Arial" w:hAnsi="Arial" w:cs="Arial"/>
                <w:sz w:val="24"/>
                <w:szCs w:val="24"/>
              </w:rPr>
              <w:br/>
            </w:r>
          </w:p>
          <w:p w:rsidR="00151689" w:rsidRPr="006A36B2" w:rsidRDefault="00151689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  <w:p w:rsidR="00151689" w:rsidRPr="006A36B2" w:rsidRDefault="00151689">
            <w:pPr>
              <w:keepLines/>
              <w:widowControl w:val="0"/>
              <w:spacing w:line="280" w:lineRule="exact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</w:t>
            </w: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ТЕХНИЧЕСКИЙ ПЛАН ОБЪЕКТА КАПИТАЛЬНОГО СТРОИТЕЛЬСТВА, ПОДГОТОВЛЕННЫЙ В СООТВЕТСТВИИ С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ПРЕДОСТАВЛЯЕТСЯ ЗА ИСКЛЮЧЕНИЕМ СЛУЧАЕВ ВВОДА В ЭКСПЛУАТАЦИ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ДОГОВОР ИЛИ ДОГОВОРЫ, ЗАКЛЮЧЕННЫЕ МЕЖДУ ЗАСТРОЙЩИКОМ И ИНЫМ ЛИЦОМ (ИНЫМИ ЛИЦАМИ),  А ТАКЖЕ ДОКУМЕНТЫ, ПОДТВЕРЖДАЮЩИЕ ИСПОЛНЕНИЕ ЗАСТРОЙЩИКОМ И ИНЫМ ЛИЦОМ (ИНЫМИ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ЧАСТЬЮ 3.8 СТ. 55 ГРК РФ ОБЪЕКТЫ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ПРЕДОСТАВЛЯЕТСЯ  В СЛУЧАЕ</w:t>
            </w:r>
            <w:r w:rsidRPr="006A36B2">
              <w:rPr>
                <w:rFonts w:ascii="Arial" w:hAnsi="Arial" w:cs="Arial"/>
                <w:sz w:val="24"/>
                <w:szCs w:val="24"/>
                <w:u w:color="000000"/>
              </w:rPr>
              <w:t>, ПРЕДУСМОТРЕННОМ П. 2 Ч. 3.6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 СТ. 55 ГРК РФ</w:t>
            </w:r>
            <w:r w:rsidRPr="006A36B2">
              <w:rPr>
                <w:rFonts w:ascii="Arial" w:hAnsi="Arial" w:cs="Arial"/>
                <w:sz w:val="24"/>
                <w:szCs w:val="24"/>
              </w:rPr>
              <w:br/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ЧИСЛЕ:</w:t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- СОГЛАШЕНИЕ ОБ УСТАНОВЛЕНИИ СЕРВИТУТА;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- РЕКВИЗИТЫ РЕШЕНИЯ ОБ УСТАНОВЛЕНИИ ПУБЛИЧНОГО СЕРВИТУТА</w:t>
            </w:r>
            <w:r w:rsidRPr="006A36B2">
              <w:rPr>
                <w:rFonts w:ascii="Arial" w:hAnsi="Arial" w:cs="Arial"/>
                <w:sz w:val="24"/>
                <w:szCs w:val="24"/>
              </w:rPr>
              <w:br/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keepLines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keepLines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ТАМИ  </w:t>
            </w:r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>ДЛЯ  ВЫДАЧИ РАЗРЕШЕНИЯ НА ВВОД ОБЪЕКТА В ЭКСПЛУАТАЦИЮ</w:t>
            </w:r>
            <w:r w:rsidRPr="006A36B2">
              <w:rPr>
                <w:rFonts w:ascii="Arial" w:hAnsi="Arial" w:cs="Arial"/>
                <w:sz w:val="24"/>
                <w:szCs w:val="24"/>
              </w:rPr>
              <w:t xml:space="preserve">, КОТОРЫЕ ЗАЯВИТЕЛЬ ВПРАВЕ ПРЕДОСТАВИТЬ ПО СОБСТВЕННОЙ ИНИЦИАТИВЕ, ТАК КАК ОНИ ПОДЛЕЖАТ ПРЕДОСТАВЛЕНИЮ </w:t>
            </w:r>
            <w:r w:rsidRPr="006A36B2">
              <w:rPr>
                <w:rFonts w:ascii="Arial" w:hAnsi="Arial" w:cs="Arial"/>
                <w:sz w:val="24"/>
                <w:szCs w:val="24"/>
                <w:u w:val="single"/>
              </w:rPr>
              <w:t xml:space="preserve">В РАМКАХ МЕЖВЕДОМСТВЕННОГО ИНФОРМАЦИОННОГО ВЗАИМОДЕЙСТВИЯ </w:t>
            </w: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tabs>
                <w:tab w:val="left" w:pos="1276"/>
              </w:tabs>
              <w:spacing w:after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ПРАВОУСТАНАВЛИВАЮЩИЕ ДОКУМЕНТЫ НА ЗЕМЕЛЬНЫЙ УЧАСТОК</w:t>
            </w:r>
            <w:r w:rsidRPr="006A36B2">
              <w:rPr>
                <w:rFonts w:ascii="Arial" w:hAnsi="Arial" w:cs="Arial"/>
                <w:sz w:val="24"/>
                <w:szCs w:val="24"/>
              </w:rPr>
              <w:t xml:space="preserve">, ПРАВА НА КОТОРЫЙ ЗАРЕГИСТРИРОВАНЫ В ЕДИНОМ </w:t>
            </w: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ГОСУДАРСТВЕННОМ РЕЕСТРЕ НЕДВИЖИМОСТИ, В ТОМ ЧИСЛЕ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:</w:t>
            </w:r>
          </w:p>
          <w:p w:rsidR="00151689" w:rsidRPr="006A36B2" w:rsidRDefault="00151689">
            <w:pPr>
              <w:widowControl w:val="0"/>
              <w:tabs>
                <w:tab w:val="left" w:pos="1276"/>
              </w:tabs>
              <w:spacing w:after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6A36B2">
            <w:pPr>
              <w:widowControl w:val="0"/>
              <w:spacing w:after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- СОГЛАШЕНИЕ ОБ УСТАНОВЛЕНИИ СЕРВИТУТА;</w:t>
            </w:r>
          </w:p>
          <w:p w:rsidR="00151689" w:rsidRPr="006A36B2" w:rsidRDefault="006A36B2">
            <w:pPr>
              <w:widowControl w:val="0"/>
              <w:spacing w:after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- РЕШЕНИЕ ОБ УСТАНОВЛЕНИИ ПУБЛИЧНОГО СЕРВИТУТА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РАЗРЕШЕНИЕ НА СТРОИТЕЛЬСТВО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АКТ О ПОДКЛЮЧЕНИИ (ТЕХНОЛОГИЧЕСКОМ ПРИСОЕДИНЕНИИ) ОБЪЕКТА КАПИТАЛЬНОГО СТРОИТЕЛЬСТВА К СЕТЯМ ИНЖЕНЕРНО-ТЕХНИЧЕСКОГО ОБЕСПЕЧЕНИЯ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ПРЕДОСТАВЛЯЕТСЯ  В</w:t>
            </w:r>
            <w:proofErr w:type="gramEnd"/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 СЛУЧАЕ ЕСЛИ ТАКОЕ ПОДКЛЮЧЕНИЕ (ТЕХНОЛОГИЧЕСКОЕ ПРИСОЕДИНЕНИЕ) ЭТОГО ОБЪЕКТА ПРЕДУСМОТРЕНО ПРОЕКТНОЙ ДОКУМЕНТАЦИЕЙ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ПОЧТОВОЕ ОТПРАВЛЕНИЕ – ОРИГИНАЛ ИЛИ </w:t>
            </w: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tabs>
                <w:tab w:val="left" w:pos="1276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ПРЕДОСТАВЛЯЕТСЯ  ЗА</w:t>
            </w:r>
            <w:proofErr w:type="gramEnd"/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 ИСКЛЮЧЕНИЕМ СЛУЧАЕВ СТРОИТЕЛЬСТВА, РЕКОНСТРУКЦИИ ЛИНЕЙНОГО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ОБЪЕКТА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rPr>
          <w:trHeight w:val="99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  <w:p w:rsidR="00151689" w:rsidRPr="006A36B2" w:rsidRDefault="0015168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rPr>
          <w:trHeight w:val="1064"/>
        </w:trPr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>ДЛЯ ВНЕСЕНИЯ ИЗМЕНЕНИЙ В РАЗРЕШЕНИЕ НА ВВОД ОБЪЕКТА В ЭКСПЛУАТАЦИЮ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, КОТОРЫЕ ЗАЯВИТЕЛЬ ДОЛЖЕН ПРЕДСТАВИТЬ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ЗАЯВЛЕН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ИЕ О ВНЕСЕНИИ ИЗМЕНЕНИЙ В РАЗРЕШЕНИЕ НА ВВОД ОБЪЕКТА В ЭКСПЛУАТАЦИЮ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6A36B2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КОПИЯ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ПРЕДОСТАВЛЯЕТСЯ </w:t>
            </w:r>
            <w:proofErr w:type="gramStart"/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ЗА  ИСКЛЮЧЕНИЕМ</w:t>
            </w:r>
            <w:proofErr w:type="gramEnd"/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 СЛУЧАЕВ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УЧЕТ И (ИЛИ) ГОСУДАРСТВЕННАЯ РЕГИСТРАЦИЯ ПРАВ НЕ ОСУЩЕСТВЛЯЮТСЯ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ИНЫЕ ДОКУМЕНТЫ, ПРЕДУСМОТРЕННЫЕ ЧАСТЬЮ 3 СТАТЬИ 55 ГРК РФ, ЕСЛИ В ТАКИЕ ДОКУМЕНТЫ ВНЕСЕНЫ ИЗМЕНЕНИЯ В СВЯЗИ С ПОДГОТОВКОЙ ТЕХНИЧЕСКОГО ПЛАНА ОБЪЕКТА КАПИТАЛЬНОГО СТРОИТЕЛЬСТВА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151689" w:rsidRPr="006A36B2" w:rsidRDefault="006A36B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6B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6A36B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ПРЕДОСТАВЛЯЕТСЯ В СЛУЧАЕ,  ЕСЛИ В ТАКИЕ ДОКУМЕНТЫ ВНЕСЕНЫ ИЗМЕНЕНИЯ В СВЯЗИ С ПОДГОТОВКОЙ ТЕХНИЧЕСКОГО ПЛАНА ОБЪЕКТА КАПИТАЛЬНОГО СТРОИТЕЛЬСТВА</w:t>
            </w:r>
          </w:p>
        </w:tc>
      </w:tr>
      <w:tr w:rsidR="00151689" w:rsidRPr="006A36B2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ДОКУМЕНТЫ, НЕОБХОДИМЫЕ </w:t>
            </w:r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ДЛЯ ВНЕСЕНИЯ ИЗМЕНЕНИЙ В РАЗРЕШЕНИЕ НА ВВОД </w:t>
            </w:r>
            <w:proofErr w:type="gramStart"/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>ОБЪЕКТА  В</w:t>
            </w:r>
            <w:proofErr w:type="gramEnd"/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 ЭКСПЛУАТАЦИЮ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, КОТОРЫЕ ЗАЯВИТЕЛЬ ВПРАВЕ ПРЕДСТАВИТЬ ПО СОБСТВЕННОЙ ИНИЦИАТИВЕ, ЗАКОНОДАТЕЛЬНЫМИ ИЛИ ИНЫМИ НОРМАТИВНЫМИ ПРАВОВЫМИ АКТАМИ РОССИЙСКОЙ ФЕДЕРАЦИИ 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  <w:u w:val="single"/>
              </w:rPr>
              <w:t>НЕ ПРЕДУСМОТРЕНЫ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51689" w:rsidRPr="006A36B2" w:rsidRDefault="00151689" w:rsidP="00F327D8">
      <w:pPr>
        <w:widowControl w:val="0"/>
        <w:outlineLvl w:val="2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51689" w:rsidRPr="006A36B2" w:rsidRDefault="0015168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51689" w:rsidRPr="006A36B2" w:rsidRDefault="006A36B2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ТАБЛИЦА № 3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6B2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151689" w:rsidRPr="006A36B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</w:t>
            </w:r>
            <w:r w:rsidRPr="006A36B2">
              <w:rPr>
                <w:rFonts w:ascii="Arial" w:hAnsi="Arial" w:cs="Arial"/>
                <w:b/>
                <w:sz w:val="24"/>
                <w:szCs w:val="24"/>
              </w:rPr>
              <w:t>В ПРИЕМЕ ЗАЯВЛЕНИЯ И ДОКУМЕНТОВ</w:t>
            </w:r>
            <w:r w:rsidRPr="006A36B2">
              <w:rPr>
                <w:rFonts w:ascii="Arial" w:hAnsi="Arial" w:cs="Arial"/>
                <w:sz w:val="24"/>
                <w:szCs w:val="24"/>
              </w:rPr>
              <w:t xml:space="preserve">, НЕОБХОДИМЫХ ДЛЯ ПРЕДОСТАВЛЕНИЯ МУНИЦИПАЛЬНОЙ </w:t>
            </w: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УСЛУГИ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ОСНОВАНИЯ ДЛЯ </w:t>
            </w:r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>ПРИОСТАНОВЛЕНИЯ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151689" w:rsidRPr="006A36B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1516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1689" w:rsidRPr="006A36B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</w:t>
            </w: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А</w:t>
            </w:r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A36B2">
              <w:rPr>
                <w:rFonts w:ascii="Arial" w:hAnsi="Arial" w:cs="Arial"/>
                <w:sz w:val="24"/>
                <w:szCs w:val="24"/>
              </w:rPr>
              <w:t>В</w:t>
            </w:r>
            <w:r w:rsidRPr="006A36B2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 ВЫДАЧЕ РАЗРЕШЕНИЯ НА ВВОД ОБЪЕКТА В ЭКСПЛУАТАЦИЮ, ВО ВНЕСЕНИИ ИЗМЕНЕНИЙ В РАЗРЕШЕНИ</w:t>
            </w:r>
            <w:r w:rsidRPr="006A36B2">
              <w:rPr>
                <w:rFonts w:ascii="Arial" w:hAnsi="Arial" w:cs="Arial"/>
                <w:b/>
                <w:sz w:val="24"/>
                <w:szCs w:val="24"/>
              </w:rPr>
              <w:t>Е НА ВВОД ОБЪЕКТА В ЭКСПЛУАТАЦИЮ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Style w:val="1"/>
                <w:rFonts w:ascii="Arial" w:hAnsi="Arial" w:cs="Arial"/>
                <w:sz w:val="24"/>
                <w:szCs w:val="24"/>
              </w:rPr>
              <w:t>ОТСУТСТВИЕ ДОКУМЕНТОВ, УКАЗАННЫХ В ЧАСТЯХ 3 И 4 СТАТЬИ 55 ГРК РФ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</w:t>
            </w: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 xml:space="preserve">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</w:t>
            </w:r>
            <w:r w:rsidRPr="006A36B2">
              <w:rPr>
                <w:rFonts w:ascii="Arial" w:hAnsi="Arial" w:cs="Arial"/>
                <w:color w:val="0000FF"/>
                <w:sz w:val="24"/>
                <w:szCs w:val="24"/>
                <w:u w:val="single" w:color="000000"/>
              </w:rPr>
              <w:t>СЛУЧАЕВ</w:t>
            </w:r>
            <w:r w:rsidRPr="006A36B2">
              <w:rPr>
                <w:rFonts w:ascii="Arial" w:hAnsi="Arial" w:cs="Arial"/>
                <w:sz w:val="24"/>
                <w:szCs w:val="24"/>
              </w:rPr>
              <w:t>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  <w:p w:rsidR="00151689" w:rsidRPr="006A36B2" w:rsidRDefault="0015168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А-В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spacing w:before="1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r w:rsidRPr="006A36B2">
              <w:rPr>
                <w:rFonts w:ascii="Arial" w:hAnsi="Arial" w:cs="Arial"/>
                <w:color w:val="0000FF"/>
                <w:sz w:val="24"/>
                <w:szCs w:val="24"/>
                <w:u w:val="single" w:color="000000"/>
              </w:rPr>
              <w:t>ЧАСТЬЮ 6.2</w:t>
            </w:r>
            <w:r w:rsidRPr="006A36B2">
              <w:rPr>
                <w:rFonts w:ascii="Arial" w:hAnsi="Arial" w:cs="Arial"/>
                <w:sz w:val="24"/>
                <w:szCs w:val="24"/>
              </w:rPr>
              <w:t xml:space="preserve"> СТАТЬИ 55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r w:rsidRPr="006A36B2">
              <w:rPr>
                <w:rFonts w:ascii="Arial" w:hAnsi="Arial" w:cs="Arial"/>
                <w:color w:val="0000FF"/>
                <w:sz w:val="24"/>
                <w:szCs w:val="24"/>
                <w:u w:val="single" w:color="000000"/>
              </w:rPr>
              <w:t xml:space="preserve">ЧАСТЬЮ 6.2 </w:t>
            </w:r>
            <w:r w:rsidRPr="006A36B2">
              <w:rPr>
                <w:rFonts w:ascii="Arial" w:hAnsi="Arial" w:cs="Arial"/>
                <w:sz w:val="24"/>
                <w:szCs w:val="24"/>
              </w:rPr>
              <w:t>СТАТЬИ 55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151689" w:rsidRPr="006A36B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1689" w:rsidRPr="006A36B2" w:rsidRDefault="006A36B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      </w:r>
            <w:r w:rsidRPr="006A36B2">
              <w:rPr>
                <w:rFonts w:ascii="Arial" w:hAnsi="Arial" w:cs="Arial"/>
                <w:color w:val="0000FF"/>
                <w:sz w:val="24"/>
                <w:szCs w:val="24"/>
                <w:u w:val="single" w:color="000000"/>
              </w:rPr>
              <w:t>ПУНКТОМ 9 ЧАСТИ 7 СТАТЬИ 51</w:t>
            </w:r>
            <w:r w:rsidRPr="006A36B2">
              <w:rPr>
                <w:rFonts w:ascii="Arial" w:hAnsi="Arial" w:cs="Arial"/>
                <w:sz w:val="24"/>
                <w:szCs w:val="24"/>
              </w:rPr>
              <w:t xml:space="preserve">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1689" w:rsidRPr="006A36B2" w:rsidRDefault="006A36B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6B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</w:tbl>
    <w:p w:rsidR="00151689" w:rsidRPr="006A36B2" w:rsidRDefault="00151689" w:rsidP="00F327D8">
      <w:pPr>
        <w:widowContro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327D8" w:rsidRPr="006A36B2" w:rsidRDefault="00F327D8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ГОСУДАРСТВЕННОЙ УСЛУГИ</w:t>
      </w:r>
    </w:p>
    <w:p w:rsidR="00151689" w:rsidRPr="006A36B2" w:rsidRDefault="0015168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ФОРМА</w:t>
      </w: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ind w:left="-697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 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ЗАЯВЛЕНИЕ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О ПРЕДОСТАВЛЕНИИ УСЛУГИ «ВЫДАЧА РАЗРЕШЕНИЯ НА ВВОД ОБЪЕКТА В ЭКСПЛУАТАЦИЮ»</w:t>
      </w:r>
    </w:p>
    <w:p w:rsidR="00151689" w:rsidRPr="006A36B2" w:rsidRDefault="00151689">
      <w:pPr>
        <w:widowContro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ФАМИЛИЯ: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ИМЯ: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ОТЧЕСТВО (ПРИ НАЛИЧИИ): </w:t>
      </w:r>
      <w:r w:rsidRPr="006A36B2">
        <w:rPr>
          <w:rFonts w:ascii="Arial" w:hAnsi="Arial" w:cs="Arial"/>
          <w:sz w:val="24"/>
          <w:szCs w:val="24"/>
        </w:rPr>
        <w:tab/>
        <w:t>.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6A36B2">
        <w:rPr>
          <w:rFonts w:ascii="Arial" w:hAnsi="Arial" w:cs="Arial"/>
          <w:sz w:val="24"/>
          <w:szCs w:val="24"/>
        </w:rPr>
        <w:t>_._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_________.____ Г.;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КЕМ ВЫДАН: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ab/>
      </w: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ПРОШУ ВЫДАТЬ РАЗРЕШЕНИЕ НА ВВОД ОБЪЕКТА В ЭКСПЛУАТАЦИЮ: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НАИМЕНОВАНИЕ ОБЪЕКТА КАПИТАЛЬНОГО СТРОИТЕЛЬСТВА (ЭТАПА) В </w:t>
      </w:r>
      <w:r w:rsidRPr="006A36B2">
        <w:rPr>
          <w:rFonts w:ascii="Arial" w:hAnsi="Arial" w:cs="Arial"/>
          <w:sz w:val="24"/>
          <w:szCs w:val="24"/>
        </w:rPr>
        <w:lastRenderedPageBreak/>
        <w:t>СООТВЕТСТВИИ С ПРОЕКТНОЙ ДОКУМЕНТАЦИЕЙ_______________________________________________________________________;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</w:t>
      </w:r>
      <w:proofErr w:type="gramStart"/>
      <w:r w:rsidRPr="006A36B2">
        <w:rPr>
          <w:rFonts w:ascii="Arial" w:hAnsi="Arial" w:cs="Arial"/>
          <w:sz w:val="24"/>
          <w:szCs w:val="24"/>
        </w:rPr>
        <w:t>ОБРАЗОВАНИЯ)_</w:t>
      </w:r>
      <w:proofErr w:type="gramEnd"/>
      <w:r w:rsidRPr="006A36B2">
        <w:rPr>
          <w:rFonts w:ascii="Arial" w:hAnsi="Arial" w:cs="Arial"/>
          <w:sz w:val="24"/>
          <w:szCs w:val="24"/>
        </w:rPr>
        <w:t>_____________________________________________;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РЕКВИЗИТЫ РАЗРЕШЕНИЯ НА </w:t>
      </w:r>
      <w:proofErr w:type="gramStart"/>
      <w:r w:rsidRPr="006A36B2">
        <w:rPr>
          <w:rFonts w:ascii="Arial" w:hAnsi="Arial" w:cs="Arial"/>
          <w:sz w:val="24"/>
          <w:szCs w:val="24"/>
        </w:rPr>
        <w:t>СТРОИТЕЛЬСТВО:_</w:t>
      </w:r>
      <w:proofErr w:type="gramEnd"/>
      <w:r w:rsidRPr="006A36B2">
        <w:rPr>
          <w:rFonts w:ascii="Arial" w:hAnsi="Arial" w:cs="Arial"/>
          <w:sz w:val="24"/>
          <w:szCs w:val="24"/>
        </w:rPr>
        <w:t>________________________________________________;</w:t>
      </w:r>
    </w:p>
    <w:p w:rsidR="00151689" w:rsidRPr="006A36B2" w:rsidRDefault="00151689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РЕКВИЗИТЫ ЗАКЛЮЧЕНИЯ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ДОКУМЕНТАЦИИ________________________________________________________________________;</w:t>
      </w:r>
    </w:p>
    <w:p w:rsidR="00151689" w:rsidRPr="006A36B2" w:rsidRDefault="0015168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ВЫДАВАЕМОГО В СЛУЧАЯХ, ПРЕДУСМОТРЕННЫХ ЧАСТЬЮ 5 СТАТЬИ 54 ГРК РФ___________________________________;</w:t>
      </w:r>
      <w:r w:rsidRPr="006A36B2">
        <w:rPr>
          <w:rStyle w:val="1"/>
          <w:rFonts w:ascii="Arial" w:hAnsi="Arial" w:cs="Arial"/>
          <w:sz w:val="24"/>
          <w:szCs w:val="24"/>
        </w:rPr>
        <w:br/>
      </w: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ИСПОЛЬЗОВАНИЯ_______________________________________________________________________;</w:t>
      </w:r>
      <w:r w:rsidRPr="006A36B2">
        <w:rPr>
          <w:rStyle w:val="1"/>
          <w:rFonts w:ascii="Arial" w:hAnsi="Arial" w:cs="Arial"/>
          <w:sz w:val="24"/>
          <w:szCs w:val="24"/>
        </w:rPr>
        <w:br/>
      </w: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ЛИЦ_____________________________________________________________________;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</w:t>
      </w:r>
      <w:r w:rsidRPr="006A36B2">
        <w:rPr>
          <w:rFonts w:ascii="Arial" w:hAnsi="Arial" w:cs="Arial"/>
          <w:sz w:val="24"/>
          <w:szCs w:val="24"/>
        </w:rPr>
        <w:lastRenderedPageBreak/>
        <w:t>СТРОИТЕЛЬСТВО, РЕКОНСТРУКЦИЯ ЗДАНИЯ, СООРУЖЕНИЯ ОСУЩЕСТВЛЯЛИСЬ С ПРИВЛЕЧЕНИЕМ СРЕДСТВ ИНЫХ ЛИЦ______________________________;</w:t>
      </w:r>
    </w:p>
    <w:p w:rsidR="00151689" w:rsidRPr="006A36B2" w:rsidRDefault="00151689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СВЕДЕНИЯ ОБ УПЛАТЕ ГОСУДАРСТВЕННОЙ ПОШЛИНЫ ЗА ОСУЩЕСТВЛЕНИЕ ГОСУДАРСТВЕННОГО КАДАСТРОВОГО УЧЕТА И (ИЛИ) ГОСУДАРСТВЕННОЙ РЕГИСТРАЦИИ ПРАВ__________________________________________;</w:t>
      </w:r>
      <w:r w:rsidRPr="006A36B2">
        <w:rPr>
          <w:rStyle w:val="1"/>
          <w:rFonts w:ascii="Arial" w:hAnsi="Arial" w:cs="Arial"/>
          <w:sz w:val="24"/>
          <w:szCs w:val="24"/>
        </w:rPr>
        <w:br/>
      </w:r>
    </w:p>
    <w:p w:rsidR="00151689" w:rsidRPr="006A36B2" w:rsidRDefault="006A36B2">
      <w:pPr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СТРОИТЕЛЬСТВА__________________________;</w:t>
      </w:r>
    </w:p>
    <w:p w:rsidR="00151689" w:rsidRPr="006A36B2" w:rsidRDefault="006A36B2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(В СЛУЧАЕ, ЕСЛИ ПОДАНО ЗАЯВЛЕНИЕ ПОДАЕТСЯ В ОТНОШЕНИИ ЭТАПА СТРОИТЕЛЬСТВА, РЕКОНСТРУКЦИИ ОБЪЕКТА КАПИТАЛЬНОГО СТРОИТЕЛЬСТВА)</w:t>
      </w:r>
    </w:p>
    <w:p w:rsidR="00151689" w:rsidRPr="006A36B2" w:rsidRDefault="00151689">
      <w:pPr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spacing w:before="168"/>
        <w:jc w:val="both"/>
        <w:rPr>
          <w:rFonts w:ascii="Arial" w:hAnsi="Arial" w:cs="Arial"/>
          <w:sz w:val="24"/>
          <w:szCs w:val="24"/>
        </w:rPr>
      </w:pPr>
      <w:r w:rsidRPr="006A36B2">
        <w:rPr>
          <w:rStyle w:val="1"/>
          <w:rFonts w:ascii="Arial" w:hAnsi="Arial" w:cs="Arial"/>
          <w:sz w:val="24"/>
          <w:szCs w:val="24"/>
        </w:rPr>
        <w:t>СВЕДЕНИЯ 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СОСТАВЛЯЮТ ГОСУДАРСТВЕННУЮ ТАЙНУ_______________________________________________________________________________;</w:t>
      </w:r>
    </w:p>
    <w:p w:rsidR="00151689" w:rsidRPr="006A36B2" w:rsidRDefault="006A36B2">
      <w:pPr>
        <w:keepNext/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(В СЛУЧАЕ, ПРЕДУСМОТРЕННОМ ЧАСТЬЮ 3.10 СТАТЬИ 55 ГРК РФ)</w:t>
      </w:r>
    </w:p>
    <w:p w:rsidR="00151689" w:rsidRPr="006A36B2" w:rsidRDefault="00151689">
      <w:pPr>
        <w:keepNext/>
        <w:widowControl w:val="0"/>
        <w:jc w:val="center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ЛИЦ________________________________________________________;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ПОДТВЕРЖДАЮ, ЧТО СТРОИТЕЛЬСТВО, РЕКОНСТРУКЦИЯ ЗДАНИЯ, СООРУЖЕНИЯ ОСУЩЕСТВЛЯЛИСЬ БЕЗ ПРИВЛЕЧЕНИЯ СРЕДСТВ ИНЫХ ЛИЦ_________________________________________________________;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ПОДТВЕРЖДЕНИЕ ОСУЩЕСТВЛЕНИЯ СТРОИТЕЛЬСТВА, РЕКОНСТРУКЦИИ ЗДАНИЯ, СООРУЖЕНИЯ ИСКЛЮЧИТЕЛЬНО С ПРИВЛЕЧЕНИЕМ СРЕДСТВ ЗАСТРОЙЩИКА И ИНОГО ЛИЦА (ИНЫХ </w:t>
      </w:r>
      <w:proofErr w:type="gramStart"/>
      <w:r w:rsidRPr="006A36B2">
        <w:rPr>
          <w:rFonts w:ascii="Arial" w:hAnsi="Arial" w:cs="Arial"/>
          <w:sz w:val="24"/>
          <w:szCs w:val="24"/>
        </w:rPr>
        <w:t>ЛИЦ)_</w:t>
      </w:r>
      <w:proofErr w:type="gramEnd"/>
      <w:r w:rsidRPr="006A36B2">
        <w:rPr>
          <w:rFonts w:ascii="Arial" w:hAnsi="Arial" w:cs="Arial"/>
          <w:sz w:val="24"/>
          <w:szCs w:val="24"/>
        </w:rPr>
        <w:t>_____________________________;</w:t>
      </w:r>
    </w:p>
    <w:p w:rsidR="00151689" w:rsidRPr="006A36B2" w:rsidRDefault="00151689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ОПИСЬ ПРИЛАГАЕМЫХ ДОКУМЕНТОВ: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КОЛИЧЕСТВО ЛИСТОВ: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КОЛИЧЕСТВО ЭКЗЕМПЛЯРОВ: </w:t>
      </w:r>
      <w:r w:rsidRPr="006A36B2">
        <w:rPr>
          <w:rFonts w:ascii="Arial" w:hAnsi="Arial" w:cs="Arial"/>
          <w:sz w:val="24"/>
          <w:szCs w:val="24"/>
        </w:rPr>
        <w:tab/>
        <w:t>;</w:t>
      </w:r>
    </w:p>
    <w:p w:rsidR="00151689" w:rsidRPr="006A36B2" w:rsidRDefault="00151689">
      <w:pPr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lastRenderedPageBreak/>
        <w:t xml:space="preserve">ПОДПИСЬ И ДАТА ПОДАЧИ ЗАЯВЛЕНИЯ: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ПОДПИСЬ ЗАЯВИТЕЛЯ: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6A36B2">
        <w:rPr>
          <w:rFonts w:ascii="Arial" w:hAnsi="Arial" w:cs="Arial"/>
          <w:sz w:val="24"/>
          <w:szCs w:val="24"/>
        </w:rPr>
        <w:t>_._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_________.____ Г.;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ПОДПИСЬ РУКОВОДИТЕЛЯ ОРГАНИЗАЦИИ - ЗАЯВИТЕЛЯ С РАСШИФРОВКОЙ: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ИНИЦИАЛЫ, ФАМИЛИЯ ЗАЯВИТЕЛЯ: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РАСШИФРОВКА ПОДПИСИ (ИНИЦИАЛЫ, ФАМИЛИЯ):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ДАТА: _</w:t>
      </w:r>
      <w:proofErr w:type="gramStart"/>
      <w:r w:rsidRPr="006A36B2">
        <w:rPr>
          <w:rFonts w:ascii="Arial" w:hAnsi="Arial" w:cs="Arial"/>
          <w:sz w:val="24"/>
          <w:szCs w:val="24"/>
        </w:rPr>
        <w:t>_._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_________.____ Г.;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ПОДПИСЬ ПРЕДСТАВИТЕЛЯ ЗАЯВИТЕЛЯ: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ПЕЧАТЬ (ПРИ НАЛИЧИИ):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ПОДПИСЬ: </w:t>
      </w:r>
      <w:r w:rsidRPr="006A36B2">
        <w:rPr>
          <w:rFonts w:ascii="Arial" w:hAnsi="Arial" w:cs="Arial"/>
          <w:sz w:val="24"/>
          <w:szCs w:val="24"/>
        </w:rPr>
        <w:tab/>
        <w:t xml:space="preserve">. </w:t>
      </w: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 w:rsidP="003A3274">
      <w:pPr>
        <w:widowControl w:val="0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F327D8" w:rsidRPr="006A36B2" w:rsidRDefault="00F327D8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ФОРМА</w:t>
      </w:r>
    </w:p>
    <w:p w:rsidR="00151689" w:rsidRPr="006A36B2" w:rsidRDefault="0015168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151689" w:rsidRPr="006A36B2" w:rsidRDefault="00151689">
      <w:pPr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ЗАЯВЛЕНИЕ</w:t>
      </w:r>
    </w:p>
    <w:p w:rsidR="00151689" w:rsidRPr="006A36B2" w:rsidRDefault="006A36B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b/>
          <w:sz w:val="24"/>
          <w:szCs w:val="24"/>
        </w:rPr>
        <w:t>О ПРЕДОСТАВЛЕНИИ УСЛУГИ «ВНЕСЕНИЕ ИЗМЕНЕНИЙ В РАЗРЕШЕНИЕ НА ВВОД ОБЪЕКТА В ЭКСПЛУАТАЦИЮ»</w:t>
      </w:r>
    </w:p>
    <w:p w:rsidR="00151689" w:rsidRPr="006A36B2" w:rsidRDefault="00151689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ФАМИЛИЯ: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ИМЯ: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ОТЧЕСТВО (ПРИ НАЛИЧИИ): </w:t>
      </w:r>
      <w:r w:rsidRPr="006A36B2">
        <w:rPr>
          <w:rFonts w:ascii="Arial" w:hAnsi="Arial" w:cs="Arial"/>
          <w:sz w:val="24"/>
          <w:szCs w:val="24"/>
        </w:rPr>
        <w:tab/>
        <w:t>.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6A36B2">
        <w:rPr>
          <w:rFonts w:ascii="Arial" w:hAnsi="Arial" w:cs="Arial"/>
          <w:sz w:val="24"/>
          <w:szCs w:val="24"/>
        </w:rPr>
        <w:t>_._</w:t>
      </w:r>
      <w:proofErr w:type="gramEnd"/>
      <w:r w:rsidRPr="006A36B2">
        <w:rPr>
          <w:rFonts w:ascii="Arial" w:hAnsi="Arial" w:cs="Arial"/>
          <w:sz w:val="24"/>
          <w:szCs w:val="24"/>
        </w:rPr>
        <w:t xml:space="preserve">_________.____ Г.;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КЕМ ВЫДАН: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151689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ПРОШУ ВНЕСТИ ИЗМЕНЕНИЯ В РАЗРЕШЕНИЕ НА ВВОД ОБЪЕКТА В ЭКСПЛУАТАЦИЮ:</w:t>
      </w: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РЕКВИЗИТЫ РАЗРЕШЕНИЯ НА ВВОД ОБЪЕКТА В </w:t>
      </w:r>
      <w:proofErr w:type="gramStart"/>
      <w:r w:rsidRPr="006A36B2">
        <w:rPr>
          <w:rFonts w:ascii="Arial" w:hAnsi="Arial" w:cs="Arial"/>
          <w:sz w:val="24"/>
          <w:szCs w:val="24"/>
        </w:rPr>
        <w:t>ЭКСПЛУАТАЦИЮ:_</w:t>
      </w:r>
      <w:proofErr w:type="gramEnd"/>
      <w:r w:rsidRPr="006A36B2">
        <w:rPr>
          <w:rFonts w:ascii="Arial" w:hAnsi="Arial" w:cs="Arial"/>
          <w:sz w:val="24"/>
          <w:szCs w:val="24"/>
        </w:rPr>
        <w:t>___________________________________;</w:t>
      </w:r>
    </w:p>
    <w:p w:rsidR="00151689" w:rsidRPr="006A36B2" w:rsidRDefault="00151689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ДОКУМЕНТАЦИЕЙ_______________________________________________________________________;</w:t>
      </w:r>
    </w:p>
    <w:p w:rsidR="00151689" w:rsidRPr="006A36B2" w:rsidRDefault="001516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</w:t>
      </w:r>
      <w:proofErr w:type="gramStart"/>
      <w:r w:rsidRPr="006A36B2">
        <w:rPr>
          <w:rFonts w:ascii="Arial" w:hAnsi="Arial" w:cs="Arial"/>
          <w:sz w:val="24"/>
          <w:szCs w:val="24"/>
        </w:rPr>
        <w:t>ОБРАЗОВАНИЯ)_</w:t>
      </w:r>
      <w:proofErr w:type="gramEnd"/>
      <w:r w:rsidRPr="006A36B2">
        <w:rPr>
          <w:rFonts w:ascii="Arial" w:hAnsi="Arial" w:cs="Arial"/>
          <w:sz w:val="24"/>
          <w:szCs w:val="24"/>
        </w:rPr>
        <w:t>_____________________________________________;</w:t>
      </w:r>
    </w:p>
    <w:p w:rsidR="00151689" w:rsidRPr="006A36B2" w:rsidRDefault="00151689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НЕОБХОДИМОСТЬ ВНЕСЕНИЯ ИЗМЕНЕНИЙ В РАЗРЕШЕНИЕ НА ВВОД В ЭКСПЛУАТАЦИЮ ОБЪЕКТА КАПИТАЛЬНОГО СТРОИТЕЛЬСТВА ОБУСЛОВЛЕНА СЛЕДУЮЩИМИ </w:t>
      </w:r>
      <w:proofErr w:type="gramStart"/>
      <w:r w:rsidRPr="006A36B2">
        <w:rPr>
          <w:rFonts w:ascii="Arial" w:hAnsi="Arial" w:cs="Arial"/>
          <w:sz w:val="24"/>
          <w:szCs w:val="24"/>
        </w:rPr>
        <w:t>ОБСТОЯТЕЛЬСТВАМИ:_</w:t>
      </w:r>
      <w:proofErr w:type="gramEnd"/>
      <w:r w:rsidRPr="006A36B2">
        <w:rPr>
          <w:rFonts w:ascii="Arial" w:hAnsi="Arial" w:cs="Arial"/>
          <w:sz w:val="24"/>
          <w:szCs w:val="24"/>
        </w:rPr>
        <w:t>________________________________;</w:t>
      </w:r>
    </w:p>
    <w:p w:rsidR="00151689" w:rsidRPr="006A36B2" w:rsidRDefault="00151689">
      <w:pPr>
        <w:widowControl w:val="0"/>
        <w:rPr>
          <w:rFonts w:ascii="Arial" w:hAnsi="Arial" w:cs="Arial"/>
          <w:sz w:val="24"/>
          <w:szCs w:val="24"/>
        </w:rPr>
      </w:pPr>
    </w:p>
    <w:p w:rsidR="00151689" w:rsidRPr="006A36B2" w:rsidRDefault="006A36B2">
      <w:pPr>
        <w:widowControl w:val="0"/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ОПИСЬ ПРИЛАГАЕМЫХ ДОКУМЕНТОВ: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КОЛИЧЕСТВО ЛИСТОВ: </w:t>
      </w:r>
      <w:r w:rsidRPr="006A36B2">
        <w:rPr>
          <w:rFonts w:ascii="Arial" w:hAnsi="Arial" w:cs="Arial"/>
          <w:sz w:val="24"/>
          <w:szCs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6A36B2">
        <w:rPr>
          <w:rFonts w:ascii="Arial" w:hAnsi="Arial" w:cs="Arial"/>
          <w:sz w:val="24"/>
          <w:szCs w:val="24"/>
        </w:rPr>
        <w:t xml:space="preserve">КОЛИЧЕСТВО ЭКЗЕМПЛЯРОВ: </w:t>
      </w:r>
      <w:r w:rsidRPr="006A36B2">
        <w:rPr>
          <w:rFonts w:ascii="Arial" w:hAnsi="Arial" w:cs="Arial"/>
          <w:sz w:val="24"/>
          <w:szCs w:val="24"/>
        </w:rPr>
        <w:tab/>
        <w:t>;</w:t>
      </w:r>
    </w:p>
    <w:p w:rsidR="00151689" w:rsidRPr="006A36B2" w:rsidRDefault="00151689">
      <w:pPr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</w:p>
    <w:p w:rsidR="00151689" w:rsidRPr="006A36B2" w:rsidRDefault="006A36B2">
      <w:pPr>
        <w:keepNext/>
        <w:widowControl w:val="0"/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 xml:space="preserve">ПОДПИСЬ И ДАТА ПОДАЧИ ЗАЯВЛЕНИЯ: 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 xml:space="preserve">ПОДПИСЬ ЗАЯВИТЕЛЯ: </w:t>
      </w:r>
      <w:r w:rsidRPr="006A36B2">
        <w:rPr>
          <w:rFonts w:ascii="Arial" w:hAnsi="Arial" w:cs="Arial"/>
          <w:sz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>ДАТА ПОДПИСАНИЯ: _</w:t>
      </w:r>
      <w:proofErr w:type="gramStart"/>
      <w:r w:rsidRPr="006A36B2">
        <w:rPr>
          <w:rFonts w:ascii="Arial" w:hAnsi="Arial" w:cs="Arial"/>
          <w:sz w:val="24"/>
        </w:rPr>
        <w:t>_._</w:t>
      </w:r>
      <w:proofErr w:type="gramEnd"/>
      <w:r w:rsidRPr="006A36B2">
        <w:rPr>
          <w:rFonts w:ascii="Arial" w:hAnsi="Arial" w:cs="Arial"/>
          <w:sz w:val="24"/>
        </w:rPr>
        <w:t xml:space="preserve">_________.____ Г.;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 xml:space="preserve">ПОДПИСЬ РУКОВОДИТЕЛЯ ОРГАНИЗАЦИИ - ЗАЯВИТЕЛЯ С РАСШИФРОВКОЙ: </w:t>
      </w:r>
      <w:r w:rsidRPr="006A36B2">
        <w:rPr>
          <w:rFonts w:ascii="Arial" w:hAnsi="Arial" w:cs="Arial"/>
          <w:sz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 xml:space="preserve">ИНИЦИАЛЫ, ФАМИЛИЯ ЗАЯВИТЕЛЯ: </w:t>
      </w:r>
      <w:r w:rsidRPr="006A36B2">
        <w:rPr>
          <w:rFonts w:ascii="Arial" w:hAnsi="Arial" w:cs="Arial"/>
          <w:sz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 xml:space="preserve">РАСШИФРОВКА ПОДПИСИ (ИНИЦИАЛЫ, ФАМИЛИЯ): </w:t>
      </w:r>
      <w:r w:rsidRPr="006A36B2">
        <w:rPr>
          <w:rFonts w:ascii="Arial" w:hAnsi="Arial" w:cs="Arial"/>
          <w:sz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>ДАТА: _</w:t>
      </w:r>
      <w:proofErr w:type="gramStart"/>
      <w:r w:rsidRPr="006A36B2">
        <w:rPr>
          <w:rFonts w:ascii="Arial" w:hAnsi="Arial" w:cs="Arial"/>
          <w:sz w:val="24"/>
        </w:rPr>
        <w:t>_._</w:t>
      </w:r>
      <w:proofErr w:type="gramEnd"/>
      <w:r w:rsidRPr="006A36B2">
        <w:rPr>
          <w:rFonts w:ascii="Arial" w:hAnsi="Arial" w:cs="Arial"/>
          <w:sz w:val="24"/>
        </w:rPr>
        <w:t xml:space="preserve">_________.____ Г.;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 xml:space="preserve">ПОДПИСЬ ПРЕДСТАВИТЕЛЯ ЗАЯВИТЕЛЯ: </w:t>
      </w:r>
      <w:r w:rsidRPr="006A36B2">
        <w:rPr>
          <w:rFonts w:ascii="Arial" w:hAnsi="Arial" w:cs="Arial"/>
          <w:sz w:val="24"/>
        </w:rPr>
        <w:tab/>
        <w:t xml:space="preserve">; </w:t>
      </w:r>
    </w:p>
    <w:p w:rsidR="00151689" w:rsidRPr="006A36B2" w:rsidRDefault="006A36B2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</w:rPr>
      </w:pPr>
      <w:r w:rsidRPr="006A36B2">
        <w:rPr>
          <w:rFonts w:ascii="Arial" w:hAnsi="Arial" w:cs="Arial"/>
          <w:sz w:val="24"/>
        </w:rPr>
        <w:t xml:space="preserve">ПЕЧАТЬ (ПРИ НАЛИЧИИ): </w:t>
      </w:r>
      <w:r w:rsidRPr="006A36B2">
        <w:rPr>
          <w:rFonts w:ascii="Arial" w:hAnsi="Arial" w:cs="Arial"/>
          <w:sz w:val="24"/>
        </w:rPr>
        <w:tab/>
        <w:t xml:space="preserve">; </w:t>
      </w:r>
    </w:p>
    <w:p w:rsidR="00151689" w:rsidRPr="006A36B2" w:rsidRDefault="006A36B2" w:rsidP="00F327D8">
      <w:pPr>
        <w:tabs>
          <w:tab w:val="left" w:leader="underscore" w:pos="10065"/>
        </w:tabs>
        <w:rPr>
          <w:rFonts w:ascii="Arial" w:hAnsi="Arial" w:cs="Arial"/>
        </w:rPr>
      </w:pPr>
      <w:r w:rsidRPr="006A36B2">
        <w:rPr>
          <w:rFonts w:ascii="Arial" w:hAnsi="Arial" w:cs="Arial"/>
          <w:sz w:val="24"/>
        </w:rPr>
        <w:t xml:space="preserve">ПОДПИСЬ: </w:t>
      </w:r>
    </w:p>
    <w:sectPr w:rsidR="00151689" w:rsidRPr="006A36B2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02F" w:rsidRDefault="0033502F">
      <w:r>
        <w:separator/>
      </w:r>
    </w:p>
  </w:endnote>
  <w:endnote w:type="continuationSeparator" w:id="0">
    <w:p w:rsidR="0033502F" w:rsidRDefault="0033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02F" w:rsidRDefault="0033502F">
      <w:r>
        <w:separator/>
      </w:r>
    </w:p>
  </w:footnote>
  <w:footnote w:type="continuationSeparator" w:id="0">
    <w:p w:rsidR="0033502F" w:rsidRDefault="0033502F">
      <w:r>
        <w:continuationSeparator/>
      </w:r>
    </w:p>
  </w:footnote>
  <w:footnote w:id="1">
    <w:p w:rsidR="00557146" w:rsidRDefault="00557146">
      <w:pPr>
        <w:pStyle w:val="Footnote1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146" w:rsidRDefault="00557146">
    <w:pPr>
      <w:pStyle w:val="a8"/>
      <w:jc w:val="center"/>
    </w:pPr>
  </w:p>
  <w:p w:rsidR="00557146" w:rsidRDefault="005571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1662"/>
    <w:multiLevelType w:val="multilevel"/>
    <w:tmpl w:val="DFF2CD1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7336405F"/>
    <w:multiLevelType w:val="multilevel"/>
    <w:tmpl w:val="68BA37F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89"/>
    <w:rsid w:val="000F596E"/>
    <w:rsid w:val="00151689"/>
    <w:rsid w:val="0033502F"/>
    <w:rsid w:val="003A3274"/>
    <w:rsid w:val="004069EF"/>
    <w:rsid w:val="00415AAC"/>
    <w:rsid w:val="00557146"/>
    <w:rsid w:val="006A36B2"/>
    <w:rsid w:val="00F3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63B0"/>
  <w15:docId w15:val="{DE6E7CB5-1EC7-4836-88E4-00950A63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widowControl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3">
    <w:name w:val="Title"/>
    <w:next w:val="a4"/>
    <w:link w:val="a5"/>
    <w:uiPriority w:val="10"/>
    <w:qFormat/>
    <w:pPr>
      <w:widowControl/>
    </w:pPr>
    <w:rPr>
      <w:rFonts w:ascii="XO Thames" w:hAnsi="XO Thames"/>
      <w:b/>
      <w:caps/>
      <w:sz w:val="40"/>
    </w:rPr>
  </w:style>
  <w:style w:type="character" w:customStyle="1" w:styleId="12">
    <w:name w:val="Заголовок1"/>
    <w:rPr>
      <w:rFonts w:ascii="XO Thames" w:hAnsi="XO Thames"/>
      <w:b/>
      <w:caps/>
      <w:sz w:val="40"/>
    </w:r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  <w:spacing w:val="0"/>
      <w:sz w:val="22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  <w:spacing w:val="0"/>
      <w:sz w:val="22"/>
    </w:rPr>
  </w:style>
  <w:style w:type="paragraph" w:styleId="a6">
    <w:name w:val="Subtitle"/>
    <w:next w:val="a"/>
    <w:link w:val="a7"/>
    <w:uiPriority w:val="11"/>
    <w:qFormat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3">
    <w:name w:val="Подзаголовок1"/>
    <w:rPr>
      <w:rFonts w:ascii="XO Thames" w:hAnsi="XO Thames"/>
      <w:i/>
      <w:color w:val="000000"/>
      <w:spacing w:val="0"/>
      <w:sz w:val="24"/>
    </w:rPr>
  </w:style>
  <w:style w:type="character" w:customStyle="1" w:styleId="23">
    <w:name w:val="Заголовок2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FootnoteSymbol">
    <w:name w:val="Footnote Symbol"/>
    <w:basedOn w:val="14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a8">
    <w:name w:val="header"/>
    <w:link w:val="a9"/>
  </w:style>
  <w:style w:type="character" w:customStyle="1" w:styleId="15">
    <w:name w:val="Верхний колонтитул1"/>
    <w:basedOn w:val="1"/>
    <w:rPr>
      <w:rFonts w:ascii="Times New Roman" w:hAnsi="Times New Roman"/>
      <w:color w:val="000000"/>
      <w:spacing w:val="0"/>
      <w:sz w:val="20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color w:val="000000"/>
      <w:spacing w:val="0"/>
      <w:sz w:val="20"/>
    </w:rPr>
  </w:style>
  <w:style w:type="paragraph" w:styleId="ae">
    <w:name w:val="caption"/>
    <w:link w:val="af"/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a4">
    <w:name w:val="Body Text"/>
    <w:basedOn w:val="a"/>
    <w:link w:val="af0"/>
    <w:pPr>
      <w:widowControl w:val="0"/>
    </w:pPr>
    <w:rPr>
      <w:sz w:val="24"/>
    </w:rPr>
  </w:style>
  <w:style w:type="character" w:customStyle="1" w:styleId="af0">
    <w:name w:val="Основной текст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character" w:customStyle="1" w:styleId="a9">
    <w:name w:val="Верхний колонтитул Знак"/>
    <w:link w:val="a8"/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color w:val="000000"/>
      <w:spacing w:val="0"/>
      <w:sz w:val="18"/>
    </w:rPr>
  </w:style>
  <w:style w:type="character" w:customStyle="1" w:styleId="af">
    <w:name w:val="Название объекта Знак"/>
    <w:link w:val="ae"/>
    <w:rPr>
      <w:rFonts w:ascii="PT Astra Serif" w:hAnsi="PT Astra Serif"/>
      <w:i/>
      <w:sz w:val="24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styleId="af3">
    <w:name w:val="List"/>
    <w:basedOn w:val="Textbody"/>
    <w:link w:val="af4"/>
    <w:rPr>
      <w:rFonts w:ascii="PT Astra Serif" w:hAnsi="PT Astra Serif"/>
    </w:rPr>
  </w:style>
  <w:style w:type="character" w:customStyle="1" w:styleId="17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styleId="af5">
    <w:name w:val="List Paragraph"/>
    <w:basedOn w:val="a"/>
    <w:link w:val="af6"/>
    <w:pPr>
      <w:widowControl w:val="0"/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18">
    <w:name w:val="Гиперссылка1"/>
    <w:link w:val="af7"/>
    <w:rPr>
      <w:color w:val="0563C1" w:themeColor="hyperlink"/>
      <w:u w:val="single"/>
    </w:rPr>
  </w:style>
  <w:style w:type="character" w:styleId="af7">
    <w:name w:val="Hyperlink"/>
    <w:link w:val="18"/>
    <w:rPr>
      <w:color w:val="0563C1" w:themeColor="hyperlink"/>
      <w:u w:val="single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styleId="19">
    <w:name w:val="toc 1"/>
    <w:next w:val="a"/>
    <w:link w:val="1a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8">
    <w:name w:val="footer"/>
    <w:link w:val="af9"/>
    <w:pPr>
      <w:widowControl/>
    </w:pPr>
  </w:style>
  <w:style w:type="character" w:customStyle="1" w:styleId="1b">
    <w:name w:val="Нижний колонтитул1"/>
  </w:style>
  <w:style w:type="paragraph" w:customStyle="1" w:styleId="1c">
    <w:name w:val="Знак примечания1"/>
    <w:link w:val="afa"/>
    <w:pPr>
      <w:widowControl/>
      <w:spacing w:after="160" w:line="264" w:lineRule="auto"/>
    </w:pPr>
    <w:rPr>
      <w:sz w:val="16"/>
    </w:rPr>
  </w:style>
  <w:style w:type="character" w:styleId="afa">
    <w:name w:val="annotation reference"/>
    <w:link w:val="1c"/>
    <w:rPr>
      <w:rFonts w:asciiTheme="minorHAnsi" w:hAnsiTheme="minorHAnsi"/>
      <w:color w:val="000000"/>
      <w:spacing w:val="0"/>
      <w:sz w:val="16"/>
    </w:rPr>
  </w:style>
  <w:style w:type="paragraph" w:customStyle="1" w:styleId="1d">
    <w:name w:val="Знак концевой сноски1"/>
    <w:link w:val="afb"/>
    <w:rPr>
      <w:vertAlign w:val="superscript"/>
    </w:rPr>
  </w:style>
  <w:style w:type="character" w:styleId="afb">
    <w:name w:val="endnote reference"/>
    <w:link w:val="1d"/>
    <w:rPr>
      <w:vertAlign w:val="superscript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EndnoteSymbol">
    <w:name w:val="Endnote Symbol"/>
    <w:basedOn w:val="14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character" w:customStyle="1" w:styleId="af9">
    <w:name w:val="Нижний колонтитул Знак"/>
    <w:link w:val="af8"/>
    <w:rPr>
      <w:rFonts w:asciiTheme="minorHAnsi" w:hAnsiTheme="minorHAnsi"/>
      <w:color w:val="000000"/>
      <w:spacing w:val="0"/>
      <w:sz w:val="22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character" w:customStyle="1" w:styleId="af4">
    <w:name w:val="Список Знак"/>
    <w:basedOn w:val="af0"/>
    <w:link w:val="af3"/>
    <w:rPr>
      <w:rFonts w:ascii="PT Astra Serif" w:hAnsi="PT Astra Serif"/>
      <w:color w:val="000000"/>
      <w:spacing w:val="0"/>
      <w:sz w:val="24"/>
    </w:rPr>
  </w:style>
  <w:style w:type="paragraph" w:customStyle="1" w:styleId="afc">
    <w:name w:val="Символ концевой сноски"/>
    <w:link w:val="afd"/>
    <w:pPr>
      <w:widowControl/>
    </w:pPr>
    <w:rPr>
      <w:vertAlign w:val="superscript"/>
    </w:rPr>
  </w:style>
  <w:style w:type="character" w:customStyle="1" w:styleId="afd">
    <w:name w:val="Символ концевой сноски"/>
    <w:link w:val="afc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styleId="afe">
    <w:name w:val="index heading"/>
    <w:basedOn w:val="a"/>
    <w:link w:val="aff"/>
    <w:rPr>
      <w:rFonts w:ascii="PT Astra Serif" w:hAnsi="PT Astra Serif"/>
    </w:rPr>
  </w:style>
  <w:style w:type="character" w:customStyle="1" w:styleId="aff">
    <w:name w:val="Указатель Знак"/>
    <w:basedOn w:val="1"/>
    <w:link w:val="afe"/>
    <w:rPr>
      <w:rFonts w:ascii="PT Astra Serif" w:hAnsi="PT Astra Serif"/>
      <w:color w:val="000000"/>
      <w:spacing w:val="0"/>
      <w:sz w:val="20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color w:val="000000"/>
      <w:spacing w:val="0"/>
      <w:sz w:val="20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1e">
    <w:name w:val="Знак сноски1"/>
    <w:link w:val="aff0"/>
    <w:rPr>
      <w:vertAlign w:val="superscript"/>
    </w:rPr>
  </w:style>
  <w:style w:type="character" w:styleId="aff0">
    <w:name w:val="footnote reference"/>
    <w:link w:val="1e"/>
    <w:rPr>
      <w:vertAlign w:val="superscript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styleId="aff1">
    <w:name w:val="No Spacing"/>
    <w:link w:val="aff2"/>
    <w:pPr>
      <w:widowControl/>
    </w:pPr>
    <w:rPr>
      <w:rFonts w:ascii="Times New Roman" w:hAnsi="Times New Roman"/>
      <w:sz w:val="20"/>
    </w:rPr>
  </w:style>
  <w:style w:type="character" w:customStyle="1" w:styleId="aff2">
    <w:name w:val="Без интервала Знак"/>
    <w:link w:val="aff1"/>
    <w:rPr>
      <w:rFonts w:ascii="Times New Roman" w:hAnsi="Times New Roman"/>
      <w:color w:val="000000"/>
      <w:spacing w:val="0"/>
      <w:sz w:val="20"/>
    </w:rPr>
  </w:style>
  <w:style w:type="paragraph" w:customStyle="1" w:styleId="aff3">
    <w:name w:val="Колонтитул"/>
    <w:link w:val="aff4"/>
    <w:pPr>
      <w:widowControl/>
    </w:pPr>
    <w:rPr>
      <w:rFonts w:ascii="XO Thames" w:hAnsi="XO Thames"/>
      <w:sz w:val="28"/>
    </w:rPr>
  </w:style>
  <w:style w:type="character" w:customStyle="1" w:styleId="aff4">
    <w:name w:val="Колонтитул"/>
    <w:link w:val="aff3"/>
    <w:rPr>
      <w:rFonts w:ascii="XO Thames" w:hAnsi="XO Thames"/>
      <w:color w:val="000000"/>
      <w:spacing w:val="0"/>
      <w:sz w:val="28"/>
    </w:rPr>
  </w:style>
  <w:style w:type="paragraph" w:customStyle="1" w:styleId="aff5">
    <w:name w:val="Символ сноски"/>
    <w:link w:val="aff6"/>
    <w:pPr>
      <w:widowControl/>
    </w:pPr>
    <w:rPr>
      <w:vertAlign w:val="superscript"/>
    </w:rPr>
  </w:style>
  <w:style w:type="character" w:customStyle="1" w:styleId="aff6">
    <w:name w:val="Символ сноски"/>
    <w:link w:val="aff5"/>
    <w:rPr>
      <w:rFonts w:asciiTheme="minorHAnsi" w:hAnsiTheme="minorHAnsi"/>
      <w:color w:val="000000"/>
      <w:spacing w:val="0"/>
      <w:sz w:val="22"/>
      <w:vertAlign w:val="superscript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000000"/>
      <w:spacing w:val="0"/>
      <w:sz w:val="24"/>
    </w:rPr>
  </w:style>
  <w:style w:type="paragraph" w:customStyle="1" w:styleId="14">
    <w:name w:val="Основной шрифт абзаца1"/>
    <w:pPr>
      <w:widowControl/>
      <w:spacing w:after="160" w:line="264" w:lineRule="auto"/>
    </w:p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character" w:customStyle="1" w:styleId="a5">
    <w:name w:val="Заголовок Знак"/>
    <w:link w:val="a3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TML1">
    <w:name w:val="Стандартный HTML1"/>
    <w:basedOn w:val="a"/>
    <w:qFormat/>
    <w:rsid w:val="00557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612"/>
    </w:pPr>
    <w:rPr>
      <w:rFonts w:ascii="Courier New" w:hAnsi="Courier New"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6421</Words>
  <Characters>36600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Архипова</cp:lastModifiedBy>
  <cp:revision>2</cp:revision>
  <cp:lastPrinted>2026-07-15T11:33:00Z</cp:lastPrinted>
  <dcterms:created xsi:type="dcterms:W3CDTF">2026-07-17T07:02:00Z</dcterms:created>
  <dcterms:modified xsi:type="dcterms:W3CDTF">2026-07-17T07:02:00Z</dcterms:modified>
</cp:coreProperties>
</file>