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4C46">
        <w:rPr>
          <w:rFonts w:ascii="Arial" w:hAnsi="Arial" w:cs="Arial"/>
          <w:b/>
          <w:sz w:val="24"/>
          <w:szCs w:val="24"/>
        </w:rPr>
        <w:t>Тульская область</w:t>
      </w:r>
    </w:p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C46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4C46">
        <w:rPr>
          <w:rFonts w:ascii="Arial" w:hAnsi="Arial" w:cs="Arial"/>
          <w:b/>
          <w:sz w:val="24"/>
          <w:szCs w:val="24"/>
        </w:rPr>
        <w:t>Администрация</w:t>
      </w:r>
      <w:r w:rsidRPr="00424C46">
        <w:rPr>
          <w:rFonts w:ascii="Arial" w:hAnsi="Arial" w:cs="Arial"/>
          <w:sz w:val="24"/>
          <w:szCs w:val="24"/>
        </w:rPr>
        <w:t xml:space="preserve">   </w:t>
      </w:r>
    </w:p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C46">
        <w:rPr>
          <w:rFonts w:ascii="Arial" w:hAnsi="Arial" w:cs="Arial"/>
          <w:b/>
          <w:sz w:val="24"/>
          <w:szCs w:val="24"/>
        </w:rPr>
        <w:t>Постановление</w:t>
      </w:r>
    </w:p>
    <w:p w:rsidR="00563C8B" w:rsidRPr="00424C46" w:rsidRDefault="00563C8B" w:rsidP="00563C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C8B" w:rsidRPr="00424C46" w:rsidRDefault="00563C8B" w:rsidP="00563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4C46">
        <w:rPr>
          <w:rFonts w:ascii="Arial" w:hAnsi="Arial" w:cs="Arial"/>
          <w:b/>
          <w:sz w:val="24"/>
          <w:szCs w:val="24"/>
        </w:rPr>
        <w:t xml:space="preserve">            от 08.06.2018 г.                                                                    № 758</w:t>
      </w:r>
    </w:p>
    <w:p w:rsidR="0021764A" w:rsidRDefault="0021764A" w:rsidP="00ED0C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2B" w:rsidRDefault="00FE4A2B" w:rsidP="00ED0C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2B" w:rsidRDefault="00FE4A2B" w:rsidP="00ED0C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E9" w:rsidRPr="00563C8B" w:rsidRDefault="00ED0CE9" w:rsidP="00424C46">
      <w:pPr>
        <w:pStyle w:val="a6"/>
        <w:jc w:val="both"/>
        <w:rPr>
          <w:rFonts w:ascii="Arial" w:hAnsi="Arial" w:cs="Arial"/>
          <w:b/>
          <w:sz w:val="32"/>
          <w:szCs w:val="32"/>
        </w:rPr>
      </w:pPr>
      <w:r w:rsidRPr="00563C8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31.08.2017 № 919 «Об утверждении 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</w:t>
      </w:r>
      <w:r w:rsidRPr="00563C8B">
        <w:rPr>
          <w:rFonts w:ascii="Arial" w:hAnsi="Arial" w:cs="Arial"/>
          <w:sz w:val="32"/>
          <w:szCs w:val="32"/>
        </w:rPr>
        <w:t xml:space="preserve"> </w:t>
      </w:r>
      <w:r w:rsidRPr="00563C8B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Ефремов»</w:t>
      </w:r>
    </w:p>
    <w:p w:rsidR="00ED0CE9" w:rsidRPr="00563C8B" w:rsidRDefault="00ED0CE9" w:rsidP="00ED0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 </w:t>
      </w:r>
    </w:p>
    <w:p w:rsidR="00ED0CE9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563C8B" w:rsidRPr="00563C8B" w:rsidRDefault="00563C8B" w:rsidP="00ED0CE9">
      <w:pPr>
        <w:pStyle w:val="a4"/>
        <w:spacing w:after="0"/>
        <w:ind w:left="0"/>
        <w:jc w:val="both"/>
        <w:rPr>
          <w:rFonts w:ascii="Arial" w:hAnsi="Arial" w:cs="Arial"/>
        </w:rPr>
      </w:pPr>
    </w:p>
    <w:p w:rsidR="00ED0CE9" w:rsidRPr="00563C8B" w:rsidRDefault="00ED0CE9" w:rsidP="00ED0CE9">
      <w:pPr>
        <w:pStyle w:val="a4"/>
        <w:spacing w:after="0"/>
        <w:ind w:left="0"/>
        <w:jc w:val="both"/>
        <w:rPr>
          <w:rFonts w:ascii="Arial" w:hAnsi="Arial" w:cs="Arial"/>
        </w:rPr>
      </w:pPr>
      <w:r w:rsidRPr="00563C8B">
        <w:rPr>
          <w:rFonts w:ascii="Arial" w:hAnsi="Arial" w:cs="Arial"/>
        </w:rPr>
        <w:t xml:space="preserve">            В соответств</w:t>
      </w:r>
      <w:r w:rsidR="002A1194" w:rsidRPr="00563C8B">
        <w:rPr>
          <w:rFonts w:ascii="Arial" w:hAnsi="Arial" w:cs="Arial"/>
        </w:rPr>
        <w:t>ии  с Федеральным законом от 06.10.</w:t>
      </w:r>
      <w:r w:rsidRPr="00563C8B">
        <w:rPr>
          <w:rFonts w:ascii="Arial" w:hAnsi="Arial" w:cs="Arial"/>
        </w:rPr>
        <w:t>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E4A2B" w:rsidRPr="00563C8B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</w:t>
      </w:r>
      <w:r w:rsidR="00E629FC" w:rsidRPr="00563C8B">
        <w:rPr>
          <w:rFonts w:ascii="Arial" w:hAnsi="Arial" w:cs="Arial"/>
          <w:sz w:val="24"/>
          <w:szCs w:val="24"/>
        </w:rPr>
        <w:t xml:space="preserve">  </w:t>
      </w:r>
      <w:r w:rsidRPr="00563C8B">
        <w:rPr>
          <w:rFonts w:ascii="Arial" w:hAnsi="Arial" w:cs="Arial"/>
          <w:sz w:val="24"/>
          <w:szCs w:val="24"/>
        </w:rPr>
        <w:t xml:space="preserve">   1. Внести в постановлени</w:t>
      </w:r>
      <w:r w:rsidR="002A1194" w:rsidRPr="00563C8B">
        <w:rPr>
          <w:rFonts w:ascii="Arial" w:hAnsi="Arial" w:cs="Arial"/>
          <w:sz w:val="24"/>
          <w:szCs w:val="24"/>
        </w:rPr>
        <w:t>е</w:t>
      </w:r>
      <w:r w:rsidRPr="00563C8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31.08.2017 № 919 «Об утверждении 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«Формирование комфортной городской среды на территории муниципального образования город Ефремов» следующие изменения</w:t>
      </w:r>
      <w:r w:rsidR="00FE4A2B" w:rsidRPr="00563C8B">
        <w:rPr>
          <w:rFonts w:ascii="Arial" w:hAnsi="Arial" w:cs="Arial"/>
          <w:sz w:val="24"/>
          <w:szCs w:val="24"/>
        </w:rPr>
        <w:t>:</w:t>
      </w:r>
      <w:r w:rsidR="00E629FC" w:rsidRPr="00563C8B">
        <w:rPr>
          <w:rFonts w:ascii="Arial" w:hAnsi="Arial" w:cs="Arial"/>
          <w:sz w:val="24"/>
          <w:szCs w:val="24"/>
        </w:rPr>
        <w:t xml:space="preserve"> </w:t>
      </w:r>
    </w:p>
    <w:p w:rsidR="00ED0CE9" w:rsidRPr="00563C8B" w:rsidRDefault="00ED0CE9" w:rsidP="00E629FC">
      <w:pPr>
        <w:pStyle w:val="a6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</w:t>
      </w:r>
      <w:r w:rsidR="00FE4A2B" w:rsidRPr="00563C8B">
        <w:rPr>
          <w:rFonts w:ascii="Arial" w:hAnsi="Arial" w:cs="Arial"/>
          <w:sz w:val="24"/>
          <w:szCs w:val="24"/>
        </w:rPr>
        <w:t>1.1. П</w:t>
      </w:r>
      <w:r w:rsidRPr="00563C8B">
        <w:rPr>
          <w:rFonts w:ascii="Arial" w:hAnsi="Arial" w:cs="Arial"/>
          <w:sz w:val="24"/>
          <w:szCs w:val="24"/>
        </w:rPr>
        <w:t xml:space="preserve">ункт 2.1. раздела 2 приложения </w:t>
      </w:r>
      <w:r w:rsidR="00FE4A2B" w:rsidRPr="00563C8B">
        <w:rPr>
          <w:rFonts w:ascii="Arial" w:hAnsi="Arial" w:cs="Arial"/>
          <w:sz w:val="24"/>
          <w:szCs w:val="24"/>
        </w:rPr>
        <w:t xml:space="preserve">к постановлению </w:t>
      </w:r>
      <w:r w:rsidRPr="00563C8B">
        <w:rPr>
          <w:rFonts w:ascii="Arial" w:hAnsi="Arial" w:cs="Arial"/>
          <w:sz w:val="24"/>
          <w:szCs w:val="24"/>
        </w:rPr>
        <w:t>изложить в новой редакции:</w:t>
      </w:r>
    </w:p>
    <w:p w:rsidR="00ED0CE9" w:rsidRPr="00563C8B" w:rsidRDefault="00ED0CE9" w:rsidP="00ED0CE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63C8B">
        <w:rPr>
          <w:rFonts w:ascii="Arial" w:hAnsi="Arial" w:cs="Arial"/>
          <w:b w:val="0"/>
          <w:sz w:val="24"/>
          <w:szCs w:val="24"/>
        </w:rPr>
        <w:t>«2.1. Заявки о включении объектов благоустройства в Программу принимаются в срок с 15 июня до 31 июля текущего года, на год, следующий за текущим.».</w:t>
      </w:r>
    </w:p>
    <w:p w:rsidR="00E629FC" w:rsidRPr="00563C8B" w:rsidRDefault="00E629FC" w:rsidP="00E62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 </w:t>
      </w:r>
      <w:r w:rsidR="00FE4A2B" w:rsidRPr="00563C8B">
        <w:rPr>
          <w:rFonts w:ascii="Arial" w:hAnsi="Arial" w:cs="Arial"/>
          <w:sz w:val="24"/>
          <w:szCs w:val="24"/>
        </w:rPr>
        <w:t>1</w:t>
      </w:r>
      <w:r w:rsidRPr="00563C8B">
        <w:rPr>
          <w:rFonts w:ascii="Arial" w:hAnsi="Arial" w:cs="Arial"/>
          <w:sz w:val="24"/>
          <w:szCs w:val="24"/>
        </w:rPr>
        <w:t>.</w:t>
      </w:r>
      <w:r w:rsidR="00FE4A2B" w:rsidRPr="00563C8B">
        <w:rPr>
          <w:rFonts w:ascii="Arial" w:hAnsi="Arial" w:cs="Arial"/>
          <w:sz w:val="24"/>
          <w:szCs w:val="24"/>
        </w:rPr>
        <w:t>2.</w:t>
      </w:r>
      <w:r w:rsidRPr="00563C8B">
        <w:rPr>
          <w:rFonts w:ascii="Arial" w:hAnsi="Arial" w:cs="Arial"/>
          <w:sz w:val="24"/>
          <w:szCs w:val="24"/>
        </w:rPr>
        <w:t xml:space="preserve"> Приложение № 1 к</w:t>
      </w:r>
      <w:r w:rsidRPr="00563C8B">
        <w:rPr>
          <w:rFonts w:ascii="Arial" w:hAnsi="Arial" w:cs="Arial"/>
          <w:b/>
          <w:sz w:val="24"/>
          <w:szCs w:val="24"/>
        </w:rPr>
        <w:t xml:space="preserve"> </w:t>
      </w:r>
      <w:r w:rsidRPr="00563C8B">
        <w:rPr>
          <w:rFonts w:ascii="Arial" w:hAnsi="Arial" w:cs="Arial"/>
          <w:sz w:val="24"/>
          <w:szCs w:val="24"/>
        </w:rPr>
        <w:t>Положени</w:t>
      </w:r>
      <w:r w:rsidR="00FE4A2B" w:rsidRPr="00563C8B">
        <w:rPr>
          <w:rFonts w:ascii="Arial" w:hAnsi="Arial" w:cs="Arial"/>
          <w:sz w:val="24"/>
          <w:szCs w:val="24"/>
        </w:rPr>
        <w:t>ю</w:t>
      </w:r>
      <w:r w:rsidRPr="00563C8B">
        <w:rPr>
          <w:rFonts w:ascii="Arial" w:hAnsi="Arial" w:cs="Arial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 муниципального образования город Ефремов «Формирование комфортной городской среды на территории муниципального образования город Ефремов» изложить в новой редакции (Приложение).</w:t>
      </w: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</w:t>
      </w:r>
      <w:r w:rsidR="00E629FC" w:rsidRPr="00563C8B">
        <w:rPr>
          <w:rFonts w:ascii="Arial" w:hAnsi="Arial" w:cs="Arial"/>
          <w:sz w:val="24"/>
          <w:szCs w:val="24"/>
        </w:rPr>
        <w:t xml:space="preserve"> </w:t>
      </w:r>
      <w:r w:rsidRPr="00563C8B">
        <w:rPr>
          <w:rFonts w:ascii="Arial" w:hAnsi="Arial" w:cs="Arial"/>
          <w:sz w:val="24"/>
          <w:szCs w:val="24"/>
        </w:rPr>
        <w:t xml:space="preserve"> </w:t>
      </w:r>
      <w:r w:rsidR="00FE4A2B" w:rsidRPr="00563C8B">
        <w:rPr>
          <w:rFonts w:ascii="Arial" w:hAnsi="Arial" w:cs="Arial"/>
          <w:sz w:val="24"/>
          <w:szCs w:val="24"/>
        </w:rPr>
        <w:t>2</w:t>
      </w:r>
      <w:r w:rsidRPr="00563C8B">
        <w:rPr>
          <w:rFonts w:ascii="Arial" w:hAnsi="Arial" w:cs="Arial"/>
          <w:sz w:val="24"/>
          <w:szCs w:val="24"/>
        </w:rPr>
        <w:t xml:space="preserve">. Отделу по делопроизводству и контролю 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 муниципального </w:t>
      </w:r>
      <w:r w:rsidRPr="00563C8B">
        <w:rPr>
          <w:rFonts w:ascii="Arial" w:hAnsi="Arial" w:cs="Arial"/>
          <w:sz w:val="24"/>
          <w:szCs w:val="24"/>
        </w:rPr>
        <w:lastRenderedPageBreak/>
        <w:t>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</w:t>
      </w:r>
      <w:r w:rsidR="00E629FC" w:rsidRPr="00563C8B">
        <w:rPr>
          <w:rFonts w:ascii="Arial" w:hAnsi="Arial" w:cs="Arial"/>
          <w:sz w:val="24"/>
          <w:szCs w:val="24"/>
        </w:rPr>
        <w:t xml:space="preserve"> </w:t>
      </w:r>
      <w:r w:rsidRPr="00563C8B">
        <w:rPr>
          <w:rFonts w:ascii="Arial" w:hAnsi="Arial" w:cs="Arial"/>
          <w:sz w:val="24"/>
          <w:szCs w:val="24"/>
        </w:rPr>
        <w:t xml:space="preserve"> </w:t>
      </w:r>
      <w:r w:rsidR="00FE4A2B" w:rsidRPr="00563C8B">
        <w:rPr>
          <w:rFonts w:ascii="Arial" w:hAnsi="Arial" w:cs="Arial"/>
          <w:sz w:val="24"/>
          <w:szCs w:val="24"/>
        </w:rPr>
        <w:t>3</w:t>
      </w:r>
      <w:r w:rsidRPr="00563C8B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A2B" w:rsidRPr="00563C8B" w:rsidRDefault="00FE4A2B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 xml:space="preserve">           город Ефремов                                                          С.Г. Балтабаев</w:t>
      </w: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Pr="00563C8B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3C8B" w:rsidRDefault="00563C8B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3C8B" w:rsidRDefault="00563C8B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3C8B" w:rsidRDefault="00563C8B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3C8B" w:rsidRPr="00563C8B" w:rsidRDefault="00563C8B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29FC" w:rsidRDefault="00E629FC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24C46" w:rsidRPr="00563C8B" w:rsidRDefault="00424C46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>Приложение</w:t>
      </w:r>
    </w:p>
    <w:p w:rsidR="00073E89" w:rsidRPr="00563C8B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3E89" w:rsidRPr="00563C8B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073E89" w:rsidRPr="00563C8B" w:rsidRDefault="00073E89" w:rsidP="00073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>город  Ефремов</w:t>
      </w:r>
    </w:p>
    <w:p w:rsidR="00073E89" w:rsidRPr="00563C8B" w:rsidRDefault="00073E89" w:rsidP="00073E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от </w:t>
      </w:r>
      <w:r w:rsidR="00563C8B">
        <w:rPr>
          <w:rFonts w:ascii="Arial" w:hAnsi="Arial" w:cs="Arial"/>
          <w:sz w:val="24"/>
          <w:szCs w:val="24"/>
        </w:rPr>
        <w:t>08.06.2018</w:t>
      </w:r>
      <w:r w:rsidRPr="00563C8B">
        <w:rPr>
          <w:rFonts w:ascii="Arial" w:hAnsi="Arial" w:cs="Arial"/>
          <w:sz w:val="24"/>
          <w:szCs w:val="24"/>
        </w:rPr>
        <w:t xml:space="preserve"> № </w:t>
      </w:r>
      <w:r w:rsidR="00563C8B">
        <w:rPr>
          <w:rFonts w:ascii="Arial" w:hAnsi="Arial" w:cs="Arial"/>
          <w:sz w:val="24"/>
          <w:szCs w:val="24"/>
        </w:rPr>
        <w:t>758</w:t>
      </w:r>
    </w:p>
    <w:p w:rsidR="00073E89" w:rsidRPr="00563C8B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</w:p>
    <w:p w:rsidR="00073E89" w:rsidRPr="00563C8B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                                                       Главе администрации муниципального</w:t>
      </w:r>
    </w:p>
    <w:p w:rsidR="00073E89" w:rsidRPr="00563C8B" w:rsidRDefault="00073E89" w:rsidP="00073E89">
      <w:pPr>
        <w:pStyle w:val="ConsPlusNonformat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                                                                образования город Ефремов</w:t>
      </w:r>
    </w:p>
    <w:p w:rsidR="00073E89" w:rsidRPr="00563C8B" w:rsidRDefault="00073E89" w:rsidP="00073E89">
      <w:pPr>
        <w:pStyle w:val="a6"/>
        <w:ind w:left="3969" w:hanging="3969"/>
        <w:jc w:val="both"/>
        <w:rPr>
          <w:rFonts w:ascii="Arial" w:hAnsi="Arial" w:cs="Arial"/>
          <w:sz w:val="24"/>
          <w:szCs w:val="24"/>
        </w:rPr>
      </w:pPr>
    </w:p>
    <w:p w:rsidR="00073E89" w:rsidRPr="00563C8B" w:rsidRDefault="00073E89" w:rsidP="00073E89">
      <w:pPr>
        <w:pStyle w:val="a6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563C8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C7FE9">
        <w:rPr>
          <w:rFonts w:ascii="Arial" w:hAnsi="Arial" w:cs="Arial"/>
          <w:sz w:val="24"/>
          <w:szCs w:val="24"/>
        </w:rPr>
        <w:t xml:space="preserve">                    </w:t>
      </w:r>
      <w:r w:rsidRPr="00563C8B">
        <w:rPr>
          <w:rFonts w:ascii="Arial" w:hAnsi="Arial" w:cs="Arial"/>
          <w:sz w:val="24"/>
          <w:szCs w:val="24"/>
        </w:rPr>
        <w:t>_______________________________</w:t>
      </w:r>
    </w:p>
    <w:p w:rsidR="00073E89" w:rsidRPr="00563C8B" w:rsidRDefault="00073E89" w:rsidP="00073E8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ЗАЯВКА</w:t>
      </w:r>
    </w:p>
    <w:p w:rsidR="00073E89" w:rsidRPr="00563C8B" w:rsidRDefault="00073E89" w:rsidP="00073E8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 xml:space="preserve">На участие в муниципальной программе  </w:t>
      </w:r>
      <w:r w:rsidRPr="00563C8B">
        <w:rPr>
          <w:rFonts w:ascii="Arial" w:hAnsi="Arial" w:cs="Arial"/>
          <w:b/>
          <w:sz w:val="24"/>
          <w:szCs w:val="24"/>
        </w:rPr>
        <w:t>«Формирование комфортной городской среды на территории муниципального образования город Ефремов»</w:t>
      </w:r>
    </w:p>
    <w:p w:rsidR="00073E89" w:rsidRPr="00563C8B" w:rsidRDefault="00073E89" w:rsidP="00073E89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на ________________ год</w:t>
      </w:r>
    </w:p>
    <w:p w:rsidR="00073E89" w:rsidRPr="00563C8B" w:rsidRDefault="00073E89" w:rsidP="00073E89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1. СВЕДЕНИЯ</w:t>
      </w:r>
    </w:p>
    <w:p w:rsidR="00073E89" w:rsidRPr="00563C8B" w:rsidRDefault="00073E89" w:rsidP="00073E89">
      <w:pPr>
        <w:pStyle w:val="a8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о физическом или юридическом лице, уполномоченном на представление Заявки</w:t>
      </w:r>
    </w:p>
    <w:p w:rsidR="00073E89" w:rsidRPr="00563C8B" w:rsidRDefault="00073E89" w:rsidP="00073E89">
      <w:pPr>
        <w:pStyle w:val="a8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5670"/>
      </w:tblGrid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  <w:lang w:val="en-US"/>
              </w:rPr>
              <w:t>E-mail</w:t>
            </w: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75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563C8B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Контактный номер телефона (факса):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/>
              <w:ind w:firstLine="709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073E89" w:rsidRPr="00563C8B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2. СВЕДЕНИЯ ОБ ОБЪЕКТЕ БЛАГОУСТРОЙСТВА</w:t>
      </w:r>
    </w:p>
    <w:p w:rsidR="00073E89" w:rsidRPr="00563C8B" w:rsidRDefault="00073E89" w:rsidP="00073E89">
      <w:pPr>
        <w:pStyle w:val="a8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3362"/>
        <w:gridCol w:w="5635"/>
      </w:tblGrid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sz w:val="24"/>
                <w:szCs w:val="24"/>
              </w:rPr>
              <w:t>- дворовая территория многоквартирного дома</w:t>
            </w: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2.4.1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2.4.2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381" w:type="dxa"/>
          </w:tcPr>
          <w:p w:rsidR="00073E89" w:rsidRPr="00563C8B" w:rsidRDefault="002A1194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073E89" w:rsidRPr="00563C8B">
              <w:rPr>
                <w:rFonts w:ascii="Arial" w:hAnsi="Arial" w:cs="Arial"/>
                <w:bCs/>
                <w:sz w:val="24"/>
                <w:szCs w:val="24"/>
              </w:rPr>
              <w:t>оличество проголосовавших (только для дворовых территорий)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Всего: ________гол</w:t>
            </w:r>
            <w:r w:rsidR="00FE4A2B" w:rsidRPr="00563C8B">
              <w:rPr>
                <w:rFonts w:ascii="Arial" w:hAnsi="Arial" w:cs="Arial"/>
                <w:bCs/>
                <w:sz w:val="24"/>
                <w:szCs w:val="24"/>
              </w:rPr>
              <w:t>осов</w:t>
            </w:r>
            <w:r w:rsidRPr="00563C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3E89" w:rsidRPr="00563C8B" w:rsidRDefault="00073E89" w:rsidP="00073E8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FE4A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Проголосовало: _______гол</w:t>
            </w:r>
            <w:r w:rsidR="00FE4A2B" w:rsidRPr="00563C8B">
              <w:rPr>
                <w:rFonts w:ascii="Arial" w:hAnsi="Arial" w:cs="Arial"/>
                <w:bCs/>
                <w:sz w:val="24"/>
                <w:szCs w:val="24"/>
              </w:rPr>
              <w:t>осов</w:t>
            </w: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3381" w:type="dxa"/>
          </w:tcPr>
          <w:p w:rsidR="00073E89" w:rsidRPr="00563C8B" w:rsidRDefault="00073E89" w:rsidP="00E629F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  <w:tr w:rsidR="00073E89" w:rsidRPr="00563C8B" w:rsidTr="00E629FC">
        <w:trPr>
          <w:trHeight w:val="2250"/>
        </w:trPr>
        <w:tc>
          <w:tcPr>
            <w:tcW w:w="696" w:type="dxa"/>
          </w:tcPr>
          <w:p w:rsidR="00073E89" w:rsidRPr="00563C8B" w:rsidRDefault="00073E89" w:rsidP="003C63F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2.7</w:t>
            </w:r>
          </w:p>
        </w:tc>
        <w:tc>
          <w:tcPr>
            <w:tcW w:w="3381" w:type="dxa"/>
          </w:tcPr>
          <w:p w:rsidR="00073E89" w:rsidRPr="00563C8B" w:rsidRDefault="00073E89" w:rsidP="00073E8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 xml:space="preserve">Наличие согласия </w:t>
            </w:r>
            <w:r w:rsidRPr="00563C8B">
              <w:rPr>
                <w:rFonts w:ascii="Arial" w:hAnsi="Arial" w:cs="Arial"/>
                <w:color w:val="000000"/>
                <w:sz w:val="24"/>
                <w:szCs w:val="24"/>
              </w:rPr>
              <w:t>финансового участия граждан в выполнении работ из дополнительного перечня видов работ по благоустройству дворовых территорий 1% от общей стоимости работ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  <w:tr w:rsidR="00073E89" w:rsidRPr="00563C8B" w:rsidTr="003C63FB">
        <w:tc>
          <w:tcPr>
            <w:tcW w:w="696" w:type="dxa"/>
          </w:tcPr>
          <w:p w:rsidR="00073E89" w:rsidRPr="00563C8B" w:rsidRDefault="00073E89" w:rsidP="003C63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Cs/>
                <w:sz w:val="24"/>
                <w:szCs w:val="24"/>
              </w:rPr>
              <w:t>2.8</w:t>
            </w:r>
          </w:p>
        </w:tc>
        <w:tc>
          <w:tcPr>
            <w:tcW w:w="3381" w:type="dxa"/>
          </w:tcPr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color w:val="2D2D2D"/>
                <w:spacing w:val="2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</w:tcPr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color w:val="2D2D2D"/>
                <w:spacing w:val="2"/>
              </w:rPr>
              <w:t xml:space="preserve">_______________________%  </w:t>
            </w:r>
          </w:p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i/>
                <w:color w:val="2D2D2D"/>
                <w:spacing w:val="2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3C7FE9" w:rsidRDefault="003C7FE9" w:rsidP="00073E8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073E89" w:rsidRPr="00563C8B" w:rsidTr="003C63FB">
        <w:trPr>
          <w:trHeight w:val="6369"/>
        </w:trPr>
        <w:tc>
          <w:tcPr>
            <w:tcW w:w="9779" w:type="dxa"/>
          </w:tcPr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73E89" w:rsidRPr="00563C8B" w:rsidRDefault="00073E89" w:rsidP="003C63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C8B">
              <w:rPr>
                <w:rFonts w:ascii="Arial" w:hAnsi="Arial" w:cs="Arial"/>
                <w:b/>
                <w:bCs/>
                <w:sz w:val="24"/>
                <w:szCs w:val="24"/>
              </w:rPr>
              <w:t>УСЛОВНЫЕ ОБОЗНАЧЕНИЯ:</w:t>
            </w:r>
          </w:p>
        </w:tc>
      </w:tr>
    </w:tbl>
    <w:p w:rsidR="00073E89" w:rsidRPr="00563C8B" w:rsidRDefault="00073E89" w:rsidP="00073E8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63C8B">
        <w:rPr>
          <w:rFonts w:ascii="Arial" w:hAnsi="Arial" w:cs="Arial"/>
          <w:bCs/>
          <w:sz w:val="24"/>
          <w:szCs w:val="24"/>
        </w:rPr>
        <w:t xml:space="preserve"> (с указанием размеров площадки, условным обозначением планируемого благоустройства)</w:t>
      </w:r>
    </w:p>
    <w:p w:rsidR="00073E89" w:rsidRPr="00563C8B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073E89" w:rsidRPr="00563C8B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ПЕРЕЧЕНЬ ПРИЛАГАЕМЫХ К ЗАЯВКЕ ДОКУМЕНТОВ</w:t>
      </w:r>
    </w:p>
    <w:p w:rsidR="00073E89" w:rsidRPr="00563C8B" w:rsidRDefault="00073E89" w:rsidP="00073E89">
      <w:pPr>
        <w:pStyle w:val="a8"/>
        <w:ind w:left="0"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073E89" w:rsidRPr="00563C8B" w:rsidTr="003C63FB">
        <w:trPr>
          <w:trHeight w:hRule="exact"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9" w:lineRule="exact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563C8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зв</w:t>
            </w:r>
            <w:r w:rsidRPr="00563C8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  <w:r w:rsidRPr="00563C8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563C8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563C8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563C8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нта</w:t>
            </w:r>
            <w:r w:rsidRPr="00563C8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(</w:t>
            </w:r>
            <w:r w:rsidRPr="00563C8B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ол</w:t>
            </w:r>
            <w:r w:rsidRPr="00563C8B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и</w:t>
            </w:r>
            <w:r w:rsidRPr="00563C8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чес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 xml:space="preserve">тво </w:t>
            </w:r>
            <w:r w:rsidRPr="00563C8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листов</w:t>
            </w:r>
            <w:r w:rsidRPr="00563C8B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3E89" w:rsidRPr="00563C8B" w:rsidTr="003C63F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89" w:rsidRPr="00563C8B" w:rsidRDefault="00073E89" w:rsidP="003C63F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73E89" w:rsidRPr="00563C8B" w:rsidRDefault="00073E89" w:rsidP="00073E89">
      <w:pPr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63C8B">
        <w:rPr>
          <w:rFonts w:ascii="Arial" w:hAnsi="Arial" w:cs="Arial"/>
          <w:bCs/>
          <w:sz w:val="24"/>
          <w:szCs w:val="24"/>
        </w:rPr>
        <w:t>Заявка составлена на _____ листах.</w:t>
      </w: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63C8B">
        <w:rPr>
          <w:rFonts w:ascii="Arial" w:hAnsi="Arial" w:cs="Arial"/>
          <w:bCs/>
          <w:sz w:val="24"/>
          <w:szCs w:val="24"/>
        </w:rPr>
        <w:t>Дата предоставления Заявки:________________________</w:t>
      </w:r>
    </w:p>
    <w:p w:rsidR="00073E89" w:rsidRPr="00563C8B" w:rsidRDefault="00073E89" w:rsidP="00073E89">
      <w:pPr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Подпись</w:t>
      </w: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63C8B">
        <w:rPr>
          <w:rFonts w:ascii="Arial" w:hAnsi="Arial" w:cs="Arial"/>
          <w:b/>
          <w:bCs/>
          <w:sz w:val="24"/>
          <w:szCs w:val="24"/>
        </w:rPr>
        <w:t>Заявителя______________________ _____________________________/ Ф.И.О./</w:t>
      </w:r>
    </w:p>
    <w:p w:rsidR="00073E89" w:rsidRPr="00563C8B" w:rsidRDefault="00073E89" w:rsidP="00073E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63C8B">
        <w:rPr>
          <w:rFonts w:ascii="Arial" w:hAnsi="Arial" w:cs="Arial"/>
          <w:bCs/>
          <w:sz w:val="24"/>
          <w:szCs w:val="24"/>
        </w:rPr>
        <w:t>(для юридического лица – печать организации)</w:t>
      </w:r>
    </w:p>
    <w:p w:rsidR="00073E89" w:rsidRPr="00563C8B" w:rsidRDefault="00073E89" w:rsidP="00073E89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</w:p>
    <w:p w:rsidR="00073E89" w:rsidRPr="00563C8B" w:rsidRDefault="00073E89" w:rsidP="00073E8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073E89" w:rsidRPr="00563C8B" w:rsidTr="003C63FB">
        <w:tc>
          <w:tcPr>
            <w:tcW w:w="9712" w:type="dxa"/>
          </w:tcPr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b/>
                <w:color w:val="2D2D2D"/>
                <w:spacing w:val="2"/>
              </w:rPr>
              <w:t>Отметка о принятии Заявки:</w:t>
            </w:r>
          </w:p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</w:p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color w:val="2D2D2D"/>
                <w:spacing w:val="2"/>
              </w:rPr>
              <w:t xml:space="preserve">Должность принявшего Заявку_____________________________________/Ф.И.О./ </w:t>
            </w:r>
          </w:p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color w:val="2D2D2D"/>
                <w:spacing w:val="2"/>
              </w:rPr>
              <w:t xml:space="preserve">                                                                                                            (подпись)</w:t>
            </w:r>
          </w:p>
          <w:p w:rsidR="00073E89" w:rsidRPr="00563C8B" w:rsidRDefault="00073E89" w:rsidP="003C63F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563C8B">
              <w:rPr>
                <w:rFonts w:ascii="Arial" w:hAnsi="Arial" w:cs="Arial"/>
                <w:color w:val="2D2D2D"/>
                <w:spacing w:val="2"/>
              </w:rPr>
              <w:t>Дата принятия Заявки:_______________</w:t>
            </w:r>
          </w:p>
          <w:p w:rsidR="00073E89" w:rsidRPr="00563C8B" w:rsidRDefault="00073E89" w:rsidP="003C63F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</w:p>
        </w:tc>
      </w:tr>
    </w:tbl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Pr="00563C8B" w:rsidRDefault="00ED0CE9" w:rsidP="00ED0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E9" w:rsidRDefault="00ED0CE9" w:rsidP="00ED0CE9">
      <w:pPr>
        <w:spacing w:after="0"/>
      </w:pPr>
    </w:p>
    <w:p w:rsidR="004E5914" w:rsidRDefault="004E5914"/>
    <w:sectPr w:rsidR="004E5914" w:rsidSect="00E62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E9"/>
    <w:rsid w:val="00073E89"/>
    <w:rsid w:val="0021764A"/>
    <w:rsid w:val="00225199"/>
    <w:rsid w:val="002A1194"/>
    <w:rsid w:val="003C7FE9"/>
    <w:rsid w:val="00407D2D"/>
    <w:rsid w:val="00424C46"/>
    <w:rsid w:val="004E5914"/>
    <w:rsid w:val="00563C8B"/>
    <w:rsid w:val="009123BF"/>
    <w:rsid w:val="009B3FF1"/>
    <w:rsid w:val="00AA75FC"/>
    <w:rsid w:val="00C56F64"/>
    <w:rsid w:val="00E629FC"/>
    <w:rsid w:val="00EC2C4F"/>
    <w:rsid w:val="00ED0CE9"/>
    <w:rsid w:val="00FC5A34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FBD4D-CBAB-4F4E-98D6-6E5116A6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E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ED0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0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D0CE9"/>
    <w:rPr>
      <w:rFonts w:ascii="Arial" w:eastAsia="Arial" w:hAnsi="Arial" w:cs="Arial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ED0C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ED0C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073E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3E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073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Администрация</cp:lastModifiedBy>
  <cp:revision>2</cp:revision>
  <cp:lastPrinted>2018-06-08T13:29:00Z</cp:lastPrinted>
  <dcterms:created xsi:type="dcterms:W3CDTF">2018-06-15T11:49:00Z</dcterms:created>
  <dcterms:modified xsi:type="dcterms:W3CDTF">2018-06-15T11:49:00Z</dcterms:modified>
</cp:coreProperties>
</file>