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34248" w:rsidRPr="00E34248" w:rsidTr="00E34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34248" w:rsidRPr="00E34248" w:rsidRDefault="00E34248" w:rsidP="00E34248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424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34248" w:rsidRPr="00E34248" w:rsidTr="00E34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34248" w:rsidRPr="00E34248" w:rsidRDefault="00E34248" w:rsidP="00E34248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424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34248" w:rsidRPr="00E34248" w:rsidTr="00E34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34248" w:rsidRPr="00E34248" w:rsidRDefault="00E34248" w:rsidP="00E34248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424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E34248" w:rsidRPr="00E34248" w:rsidTr="00E34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34248" w:rsidRPr="00E34248" w:rsidRDefault="00E34248" w:rsidP="00E34248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34248" w:rsidRPr="00E34248" w:rsidTr="00E34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34248" w:rsidRPr="00E34248" w:rsidRDefault="00E34248" w:rsidP="00E34248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34248" w:rsidRPr="00E34248" w:rsidTr="00E34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34248" w:rsidRPr="00E34248" w:rsidRDefault="00E34248" w:rsidP="00E34248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424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34248" w:rsidRPr="00E34248" w:rsidTr="00E34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34248" w:rsidRPr="00E34248" w:rsidRDefault="00E34248" w:rsidP="00E34248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34248" w:rsidRPr="00E34248" w:rsidTr="00E34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34248" w:rsidRPr="00E34248" w:rsidRDefault="00E34248" w:rsidP="00E34248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424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22.05.2024</w:t>
            </w:r>
          </w:p>
        </w:tc>
        <w:tc>
          <w:tcPr>
            <w:tcW w:w="4786" w:type="dxa"/>
            <w:shd w:val="clear" w:color="auto" w:fill="auto"/>
          </w:tcPr>
          <w:p w:rsidR="00E34248" w:rsidRPr="00E34248" w:rsidRDefault="00E34248" w:rsidP="00E34248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424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892</w:t>
            </w:r>
            <w:bookmarkStart w:id="0" w:name="_GoBack"/>
            <w:bookmarkEnd w:id="0"/>
          </w:p>
        </w:tc>
      </w:tr>
    </w:tbl>
    <w:p w:rsidR="003D4A77" w:rsidRDefault="003D4A77" w:rsidP="00E3424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E34248" w:rsidRPr="00E34248" w:rsidRDefault="00E34248" w:rsidP="006E2F11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3D4A77" w:rsidRPr="00E34248" w:rsidRDefault="003D4A77" w:rsidP="006E2F11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3D4A77" w:rsidRPr="00E34248" w:rsidRDefault="003D4A77" w:rsidP="007E608E">
      <w:pPr>
        <w:pStyle w:val="a7"/>
        <w:rPr>
          <w:rFonts w:ascii="Arial" w:hAnsi="Arial" w:cs="Arial"/>
          <w:sz w:val="24"/>
          <w:szCs w:val="24"/>
        </w:rPr>
      </w:pPr>
    </w:p>
    <w:p w:rsidR="006E2F11" w:rsidRPr="00E34248" w:rsidRDefault="006E2F11" w:rsidP="00EC0C18">
      <w:pPr>
        <w:pStyle w:val="a7"/>
        <w:rPr>
          <w:rFonts w:ascii="Arial" w:hAnsi="Arial" w:cs="Arial"/>
          <w:b/>
          <w:sz w:val="24"/>
          <w:szCs w:val="24"/>
        </w:rPr>
      </w:pPr>
    </w:p>
    <w:p w:rsidR="00D32E8F" w:rsidRPr="00E34248" w:rsidRDefault="00E34248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E3424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02.03.2015 № 424 «ОБ УТВЕРЖДЕНИИ ПОЛОЖЕНИЯ О ДОСКЕ ПОЧЕТА «ЮНЫЕ ТАЛАНТЫ КРАСИВОМЕЧЬЯ»</w:t>
      </w:r>
    </w:p>
    <w:p w:rsidR="00037AF9" w:rsidRPr="00E34248" w:rsidRDefault="00E34248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E34248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3D4A77" w:rsidRPr="00E34248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6E2F11" w:rsidRPr="00E34248" w:rsidRDefault="006E2F11" w:rsidP="006E2F11">
      <w:pPr>
        <w:pStyle w:val="a7"/>
        <w:rPr>
          <w:rFonts w:ascii="Arial" w:hAnsi="Arial" w:cs="Arial"/>
          <w:sz w:val="24"/>
          <w:szCs w:val="24"/>
        </w:rPr>
      </w:pPr>
    </w:p>
    <w:p w:rsidR="003D4A77" w:rsidRPr="00E34248" w:rsidRDefault="00E42CA2" w:rsidP="00E42CA2">
      <w:pPr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E34248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</w:t>
      </w:r>
      <w:r w:rsidR="004B668A" w:rsidRPr="00E34248">
        <w:rPr>
          <w:rFonts w:ascii="Arial" w:eastAsia="Times New Roman" w:hAnsi="Arial" w:cs="Arial"/>
          <w:bCs/>
          <w:kern w:val="36"/>
          <w:sz w:val="24"/>
          <w:szCs w:val="24"/>
        </w:rPr>
        <w:t xml:space="preserve">В соответствии с </w:t>
      </w:r>
      <w:r w:rsidRPr="00E34248">
        <w:rPr>
          <w:rFonts w:ascii="Arial" w:eastAsia="Times New Roman" w:hAnsi="Arial" w:cs="Arial"/>
          <w:bCs/>
          <w:kern w:val="36"/>
          <w:sz w:val="24"/>
          <w:szCs w:val="24"/>
        </w:rPr>
        <w:t>Федеральным</w:t>
      </w:r>
      <w:r w:rsidR="004B668A" w:rsidRPr="00E34248">
        <w:rPr>
          <w:rFonts w:ascii="Arial" w:eastAsia="Times New Roman" w:hAnsi="Arial" w:cs="Arial"/>
          <w:bCs/>
          <w:kern w:val="36"/>
          <w:sz w:val="24"/>
          <w:szCs w:val="24"/>
        </w:rPr>
        <w:t xml:space="preserve"> закон</w:t>
      </w:r>
      <w:r w:rsidRPr="00E34248">
        <w:rPr>
          <w:rFonts w:ascii="Arial" w:eastAsia="Times New Roman" w:hAnsi="Arial" w:cs="Arial"/>
          <w:bCs/>
          <w:kern w:val="36"/>
          <w:sz w:val="24"/>
          <w:szCs w:val="24"/>
        </w:rPr>
        <w:t>ом</w:t>
      </w:r>
      <w:r w:rsidR="005668A1" w:rsidRPr="00E34248">
        <w:rPr>
          <w:rFonts w:ascii="Arial" w:eastAsia="Times New Roman" w:hAnsi="Arial" w:cs="Arial"/>
          <w:bCs/>
          <w:kern w:val="36"/>
          <w:sz w:val="24"/>
          <w:szCs w:val="24"/>
        </w:rPr>
        <w:t xml:space="preserve"> от 06.10.2003 № </w:t>
      </w:r>
      <w:r w:rsidR="004B668A" w:rsidRPr="00E34248">
        <w:rPr>
          <w:rFonts w:ascii="Arial" w:eastAsia="Times New Roman" w:hAnsi="Arial" w:cs="Arial"/>
          <w:bCs/>
          <w:kern w:val="36"/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Pr="00E34248">
        <w:rPr>
          <w:rFonts w:ascii="Arial" w:eastAsia="Times New Roman" w:hAnsi="Arial" w:cs="Arial"/>
          <w:bCs/>
          <w:kern w:val="36"/>
          <w:sz w:val="24"/>
          <w:szCs w:val="24"/>
        </w:rPr>
        <w:t>, в целях</w:t>
      </w:r>
      <w:r w:rsidRPr="00E34248">
        <w:rPr>
          <w:rFonts w:ascii="Arial" w:hAnsi="Arial" w:cs="Arial"/>
          <w:sz w:val="24"/>
          <w:szCs w:val="24"/>
        </w:rPr>
        <w:t xml:space="preserve"> уточнения состава 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E34248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E34248">
        <w:rPr>
          <w:rFonts w:ascii="Arial" w:hAnsi="Arial" w:cs="Arial"/>
          <w:sz w:val="24"/>
          <w:szCs w:val="24"/>
        </w:rPr>
        <w:t xml:space="preserve">» муниципального образования город Ефремов, на основании Устава </w:t>
      </w:r>
      <w:r w:rsidR="005668A1" w:rsidRPr="00E34248">
        <w:rPr>
          <w:rFonts w:ascii="Arial" w:hAnsi="Arial" w:cs="Arial"/>
          <w:sz w:val="24"/>
          <w:szCs w:val="24"/>
        </w:rPr>
        <w:t xml:space="preserve">муниципального </w:t>
      </w:r>
      <w:r w:rsidR="00037AF9" w:rsidRPr="00E34248">
        <w:rPr>
          <w:rFonts w:ascii="Arial" w:hAnsi="Arial" w:cs="Arial"/>
          <w:sz w:val="24"/>
          <w:szCs w:val="24"/>
        </w:rPr>
        <w:t>образования город Ефремов</w:t>
      </w:r>
      <w:r w:rsidR="005668A1" w:rsidRPr="00E34248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proofErr w:type="gramStart"/>
      <w:r w:rsidR="005668A1" w:rsidRPr="00E34248">
        <w:rPr>
          <w:rFonts w:ascii="Arial" w:hAnsi="Arial" w:cs="Arial"/>
          <w:sz w:val="24"/>
          <w:szCs w:val="24"/>
        </w:rPr>
        <w:t>город  Ефремов</w:t>
      </w:r>
      <w:proofErr w:type="gramEnd"/>
      <w:r w:rsidR="00037AF9" w:rsidRPr="00E34248">
        <w:rPr>
          <w:rFonts w:ascii="Arial" w:hAnsi="Arial" w:cs="Arial"/>
          <w:sz w:val="24"/>
          <w:szCs w:val="24"/>
        </w:rPr>
        <w:t xml:space="preserve"> </w:t>
      </w:r>
      <w:r w:rsidR="003D4A77" w:rsidRPr="00E34248">
        <w:rPr>
          <w:rFonts w:ascii="Arial" w:hAnsi="Arial" w:cs="Arial"/>
          <w:sz w:val="24"/>
          <w:szCs w:val="24"/>
        </w:rPr>
        <w:t>ПОСТАНОВЛЯЕТ:</w:t>
      </w:r>
    </w:p>
    <w:p w:rsidR="003D635F" w:rsidRPr="00E34248" w:rsidRDefault="008557C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34248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04151F" w:rsidRPr="00E34248">
        <w:rPr>
          <w:rFonts w:ascii="Arial" w:hAnsi="Arial" w:cs="Arial"/>
          <w:sz w:val="24"/>
          <w:szCs w:val="24"/>
        </w:rPr>
        <w:t>02.03</w:t>
      </w:r>
      <w:r w:rsidRPr="00E34248">
        <w:rPr>
          <w:rFonts w:ascii="Arial" w:hAnsi="Arial" w:cs="Arial"/>
          <w:sz w:val="24"/>
          <w:szCs w:val="24"/>
        </w:rPr>
        <w:t>.</w:t>
      </w:r>
      <w:r w:rsidRPr="00E34248">
        <w:rPr>
          <w:rFonts w:ascii="Arial" w:eastAsia="Times New Roman" w:hAnsi="Arial" w:cs="Arial"/>
          <w:sz w:val="24"/>
          <w:szCs w:val="24"/>
        </w:rPr>
        <w:t xml:space="preserve">2015 № </w:t>
      </w:r>
      <w:r w:rsidR="0004151F" w:rsidRPr="00E34248">
        <w:rPr>
          <w:rFonts w:ascii="Arial" w:hAnsi="Arial" w:cs="Arial"/>
          <w:sz w:val="24"/>
          <w:szCs w:val="24"/>
        </w:rPr>
        <w:t>424</w:t>
      </w:r>
      <w:r w:rsidRPr="00E34248">
        <w:rPr>
          <w:rFonts w:ascii="Arial" w:eastAsia="Times New Roman" w:hAnsi="Arial" w:cs="Arial"/>
          <w:sz w:val="24"/>
          <w:szCs w:val="24"/>
        </w:rPr>
        <w:t xml:space="preserve"> </w:t>
      </w:r>
      <w:r w:rsidR="0004151F" w:rsidRPr="00E34248">
        <w:rPr>
          <w:rFonts w:ascii="Arial" w:hAnsi="Arial" w:cs="Arial"/>
          <w:sz w:val="24"/>
          <w:szCs w:val="24"/>
        </w:rPr>
        <w:t xml:space="preserve">«Об утверждении Положения о Доске почета «Юные таланты </w:t>
      </w:r>
      <w:proofErr w:type="spellStart"/>
      <w:r w:rsidR="0004151F" w:rsidRPr="00E34248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E34248">
        <w:rPr>
          <w:rFonts w:ascii="Arial" w:hAnsi="Arial" w:cs="Arial"/>
          <w:sz w:val="24"/>
          <w:szCs w:val="24"/>
        </w:rPr>
        <w:t>» муниципального образования город Ефремов»</w:t>
      </w:r>
      <w:r w:rsidRPr="00E34248">
        <w:rPr>
          <w:rFonts w:ascii="Arial" w:hAnsi="Arial" w:cs="Arial"/>
          <w:sz w:val="24"/>
          <w:szCs w:val="24"/>
        </w:rPr>
        <w:t xml:space="preserve"> </w:t>
      </w:r>
      <w:r w:rsidRPr="00E34248">
        <w:rPr>
          <w:rFonts w:ascii="Arial" w:eastAsia="Times New Roman" w:hAnsi="Arial" w:cs="Arial"/>
          <w:sz w:val="24"/>
          <w:szCs w:val="24"/>
        </w:rPr>
        <w:t>следующ</w:t>
      </w:r>
      <w:r w:rsidRPr="00E34248">
        <w:rPr>
          <w:rFonts w:ascii="Arial" w:hAnsi="Arial" w:cs="Arial"/>
          <w:sz w:val="24"/>
          <w:szCs w:val="24"/>
        </w:rPr>
        <w:t>е</w:t>
      </w:r>
      <w:r w:rsidRPr="00E34248">
        <w:rPr>
          <w:rFonts w:ascii="Arial" w:eastAsia="Times New Roman" w:hAnsi="Arial" w:cs="Arial"/>
          <w:sz w:val="24"/>
          <w:szCs w:val="24"/>
        </w:rPr>
        <w:t>е изменени</w:t>
      </w:r>
      <w:r w:rsidRPr="00E34248">
        <w:rPr>
          <w:rFonts w:ascii="Arial" w:hAnsi="Arial" w:cs="Arial"/>
          <w:sz w:val="24"/>
          <w:szCs w:val="24"/>
        </w:rPr>
        <w:t>е</w:t>
      </w:r>
      <w:r w:rsidRPr="00E34248">
        <w:rPr>
          <w:rFonts w:ascii="Arial" w:eastAsia="Times New Roman" w:hAnsi="Arial" w:cs="Arial"/>
          <w:sz w:val="24"/>
          <w:szCs w:val="24"/>
        </w:rPr>
        <w:t>:</w:t>
      </w:r>
    </w:p>
    <w:p w:rsidR="003D635F" w:rsidRPr="00E34248" w:rsidRDefault="00901A6C" w:rsidP="006E2F11">
      <w:pPr>
        <w:pStyle w:val="a7"/>
        <w:numPr>
          <w:ilvl w:val="1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 xml:space="preserve">Приложение № 2 </w:t>
      </w:r>
      <w:r w:rsidR="00E76CAA" w:rsidRPr="00E34248">
        <w:rPr>
          <w:rFonts w:ascii="Arial" w:hAnsi="Arial" w:cs="Arial"/>
          <w:sz w:val="24"/>
          <w:szCs w:val="24"/>
        </w:rPr>
        <w:t>к постановлению «С</w:t>
      </w:r>
      <w:r w:rsidR="0004151F" w:rsidRPr="00E34248">
        <w:rPr>
          <w:rFonts w:ascii="Arial" w:hAnsi="Arial" w:cs="Arial"/>
          <w:sz w:val="24"/>
          <w:szCs w:val="24"/>
        </w:rPr>
        <w:t xml:space="preserve">остав 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="0004151F" w:rsidRPr="00E34248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E34248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  <w:r w:rsidR="00E76CAA" w:rsidRPr="00E34248">
        <w:rPr>
          <w:rFonts w:ascii="Arial" w:hAnsi="Arial" w:cs="Arial"/>
          <w:sz w:val="24"/>
          <w:szCs w:val="24"/>
        </w:rPr>
        <w:t>»</w:t>
      </w:r>
      <w:r w:rsidR="00E42CA2" w:rsidRPr="00E34248">
        <w:rPr>
          <w:rFonts w:ascii="Arial" w:hAnsi="Arial" w:cs="Arial"/>
          <w:sz w:val="24"/>
          <w:szCs w:val="24"/>
        </w:rPr>
        <w:t xml:space="preserve"> </w:t>
      </w:r>
      <w:r w:rsidRPr="00E34248">
        <w:rPr>
          <w:rFonts w:ascii="Arial" w:hAnsi="Arial" w:cs="Arial"/>
          <w:sz w:val="24"/>
          <w:szCs w:val="24"/>
        </w:rPr>
        <w:t>изложить в новой редакции</w:t>
      </w:r>
      <w:r w:rsidR="00B926B4" w:rsidRPr="00E34248">
        <w:rPr>
          <w:rFonts w:ascii="Arial" w:hAnsi="Arial" w:cs="Arial"/>
          <w:sz w:val="24"/>
          <w:szCs w:val="24"/>
        </w:rPr>
        <w:t xml:space="preserve"> (</w:t>
      </w:r>
      <w:r w:rsidR="00F1567A" w:rsidRPr="00E34248">
        <w:rPr>
          <w:rFonts w:ascii="Arial" w:hAnsi="Arial" w:cs="Arial"/>
          <w:sz w:val="24"/>
          <w:szCs w:val="24"/>
        </w:rPr>
        <w:t>П</w:t>
      </w:r>
      <w:r w:rsidR="00B926B4" w:rsidRPr="00E34248">
        <w:rPr>
          <w:rFonts w:ascii="Arial" w:hAnsi="Arial" w:cs="Arial"/>
          <w:sz w:val="24"/>
          <w:szCs w:val="24"/>
        </w:rPr>
        <w:t>риложение).</w:t>
      </w:r>
    </w:p>
    <w:p w:rsidR="00D86CAD" w:rsidRPr="00E34248" w:rsidRDefault="00E805A7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Комитету</w:t>
      </w:r>
      <w:r w:rsidR="00D86CAD" w:rsidRPr="00E34248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</w:t>
      </w:r>
      <w:r w:rsidR="00B926B4" w:rsidRPr="00E34248">
        <w:rPr>
          <w:rFonts w:ascii="Arial" w:hAnsi="Arial" w:cs="Arial"/>
          <w:sz w:val="24"/>
          <w:szCs w:val="24"/>
        </w:rPr>
        <w:t xml:space="preserve">я город Ефремов </w:t>
      </w:r>
      <w:r w:rsidR="00D86CAD" w:rsidRPr="00E34248">
        <w:rPr>
          <w:rFonts w:ascii="Arial" w:hAnsi="Arial" w:cs="Arial"/>
          <w:sz w:val="24"/>
          <w:szCs w:val="24"/>
        </w:rPr>
        <w:t>обнародовать настоящее постановление путем его размещения на официально</w:t>
      </w:r>
      <w:r w:rsidR="00CB1700" w:rsidRPr="00E34248">
        <w:rPr>
          <w:rFonts w:ascii="Arial" w:hAnsi="Arial" w:cs="Arial"/>
          <w:sz w:val="24"/>
          <w:szCs w:val="24"/>
        </w:rPr>
        <w:t>м</w:t>
      </w:r>
      <w:r w:rsidR="00D86CAD" w:rsidRPr="00E34248">
        <w:rPr>
          <w:rFonts w:ascii="Arial" w:hAnsi="Arial" w:cs="Arial"/>
          <w:sz w:val="24"/>
          <w:szCs w:val="24"/>
        </w:rPr>
        <w:t xml:space="preserve">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D4A77" w:rsidRPr="00E34248" w:rsidRDefault="003D4A77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E76CAA" w:rsidRPr="00E34248">
        <w:rPr>
          <w:rFonts w:ascii="Arial" w:hAnsi="Arial" w:cs="Arial"/>
          <w:sz w:val="24"/>
          <w:szCs w:val="24"/>
        </w:rPr>
        <w:t>его официального обнародования</w:t>
      </w:r>
      <w:r w:rsidRPr="00E34248">
        <w:rPr>
          <w:rFonts w:ascii="Arial" w:hAnsi="Arial" w:cs="Arial"/>
          <w:sz w:val="24"/>
          <w:szCs w:val="24"/>
        </w:rPr>
        <w:t>.</w:t>
      </w:r>
    </w:p>
    <w:p w:rsidR="003D4A77" w:rsidRPr="00E34248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3D4A77" w:rsidRPr="00E34248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5"/>
      </w:tblGrid>
      <w:tr w:rsidR="003D4A77" w:rsidRPr="00E34248" w:rsidTr="00EA76CB">
        <w:tc>
          <w:tcPr>
            <w:tcW w:w="4785" w:type="dxa"/>
          </w:tcPr>
          <w:p w:rsidR="003D4A77" w:rsidRPr="00E34248" w:rsidRDefault="003D4A77" w:rsidP="00E342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3D4A77" w:rsidRPr="00E34248" w:rsidRDefault="003D4A77" w:rsidP="00E342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4248" w:rsidRPr="00E34248" w:rsidRDefault="00E34248" w:rsidP="00E342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E34248" w:rsidRPr="00E34248" w:rsidRDefault="00E34248" w:rsidP="00E342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3D4A77" w:rsidRPr="00E34248" w:rsidRDefault="00E34248" w:rsidP="00E342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3D4A77" w:rsidRPr="00E34248" w:rsidRDefault="003D4A77" w:rsidP="00E342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С.Г. Балтабаев</w:t>
            </w:r>
          </w:p>
        </w:tc>
      </w:tr>
    </w:tbl>
    <w:p w:rsidR="00901A6C" w:rsidRPr="00E34248" w:rsidRDefault="00670F6C" w:rsidP="00E6314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br w:type="page"/>
      </w:r>
      <w:r w:rsidR="00C75337" w:rsidRPr="00E3424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0246C4" w:rsidRPr="00E34248">
        <w:rPr>
          <w:rFonts w:ascii="Arial" w:hAnsi="Arial" w:cs="Arial"/>
          <w:sz w:val="24"/>
          <w:szCs w:val="24"/>
        </w:rPr>
        <w:t xml:space="preserve">                   </w:t>
      </w:r>
      <w:r w:rsidR="009B0475" w:rsidRPr="00E34248">
        <w:rPr>
          <w:rFonts w:ascii="Arial" w:hAnsi="Arial" w:cs="Arial"/>
          <w:sz w:val="24"/>
          <w:szCs w:val="24"/>
        </w:rPr>
        <w:t xml:space="preserve">    </w:t>
      </w:r>
      <w:r w:rsidR="000246C4" w:rsidRPr="00E34248">
        <w:rPr>
          <w:rFonts w:ascii="Arial" w:hAnsi="Arial" w:cs="Arial"/>
          <w:sz w:val="24"/>
          <w:szCs w:val="24"/>
        </w:rPr>
        <w:t xml:space="preserve"> </w:t>
      </w:r>
      <w:r w:rsidR="00901A6C" w:rsidRPr="00E34248">
        <w:rPr>
          <w:rFonts w:ascii="Arial" w:hAnsi="Arial" w:cs="Arial"/>
          <w:sz w:val="24"/>
          <w:szCs w:val="24"/>
        </w:rPr>
        <w:t xml:space="preserve">Приложение </w:t>
      </w:r>
    </w:p>
    <w:p w:rsidR="00901A6C" w:rsidRPr="00E34248" w:rsidRDefault="00901A6C" w:rsidP="00E63144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01A6C" w:rsidRPr="00E34248" w:rsidRDefault="00901A6C" w:rsidP="00E63144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1A6C" w:rsidRPr="00E34248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город Ефремов</w:t>
      </w:r>
    </w:p>
    <w:p w:rsidR="00901A6C" w:rsidRPr="00E34248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от</w:t>
      </w:r>
      <w:r w:rsidR="00E342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4248">
        <w:rPr>
          <w:rFonts w:ascii="Arial" w:hAnsi="Arial" w:cs="Arial"/>
          <w:sz w:val="24"/>
          <w:szCs w:val="24"/>
        </w:rPr>
        <w:t>22.05.2024</w:t>
      </w:r>
      <w:r w:rsidR="00285195" w:rsidRPr="00E34248">
        <w:rPr>
          <w:rFonts w:ascii="Arial" w:hAnsi="Arial" w:cs="Arial"/>
          <w:sz w:val="24"/>
          <w:szCs w:val="24"/>
        </w:rPr>
        <w:t xml:space="preserve"> </w:t>
      </w:r>
      <w:r w:rsidRPr="00E34248">
        <w:rPr>
          <w:rFonts w:ascii="Arial" w:hAnsi="Arial" w:cs="Arial"/>
          <w:sz w:val="24"/>
          <w:szCs w:val="24"/>
        </w:rPr>
        <w:t xml:space="preserve"> №</w:t>
      </w:r>
      <w:proofErr w:type="gramEnd"/>
      <w:r w:rsidRPr="00E34248">
        <w:rPr>
          <w:rFonts w:ascii="Arial" w:hAnsi="Arial" w:cs="Arial"/>
          <w:sz w:val="24"/>
          <w:szCs w:val="24"/>
        </w:rPr>
        <w:t xml:space="preserve"> </w:t>
      </w:r>
      <w:r w:rsidR="00E34248">
        <w:rPr>
          <w:rFonts w:ascii="Arial" w:hAnsi="Arial" w:cs="Arial"/>
          <w:sz w:val="24"/>
          <w:szCs w:val="24"/>
        </w:rPr>
        <w:t>892</w:t>
      </w:r>
    </w:p>
    <w:p w:rsidR="008914B5" w:rsidRPr="00E34248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8914B5" w:rsidRPr="00E34248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8914B5" w:rsidRPr="00E34248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Приложение № 2</w:t>
      </w:r>
    </w:p>
    <w:p w:rsidR="008914B5" w:rsidRPr="00E34248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914B5" w:rsidRPr="00E34248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муниципального образования</w:t>
      </w:r>
    </w:p>
    <w:p w:rsidR="008914B5" w:rsidRPr="00E34248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город Ефремов</w:t>
      </w:r>
    </w:p>
    <w:p w:rsidR="00285195" w:rsidRPr="00E34248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>от 02.03.2015 № 424</w:t>
      </w:r>
    </w:p>
    <w:p w:rsidR="00285195" w:rsidRPr="00E34248" w:rsidRDefault="00285195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A6C" w:rsidRPr="00E34248" w:rsidRDefault="00901A6C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4248">
        <w:rPr>
          <w:rFonts w:ascii="Arial" w:hAnsi="Arial" w:cs="Arial"/>
          <w:b/>
          <w:sz w:val="24"/>
          <w:szCs w:val="24"/>
        </w:rPr>
        <w:t xml:space="preserve">СОСТАВ   </w:t>
      </w:r>
    </w:p>
    <w:p w:rsidR="00901A6C" w:rsidRPr="00E34248" w:rsidRDefault="00EE0426" w:rsidP="00901A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248">
        <w:rPr>
          <w:rFonts w:ascii="Arial" w:hAnsi="Arial" w:cs="Arial"/>
          <w:sz w:val="24"/>
          <w:szCs w:val="24"/>
        </w:rPr>
        <w:t xml:space="preserve">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E34248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E34248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</w:p>
    <w:p w:rsidR="00285195" w:rsidRPr="00E34248" w:rsidRDefault="00285195" w:rsidP="00901A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5195" w:rsidRPr="00E34248" w:rsidRDefault="00285195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452"/>
        <w:gridCol w:w="5768"/>
      </w:tblGrid>
      <w:tr w:rsidR="00901A6C" w:rsidRPr="00E34248" w:rsidTr="003B57D0">
        <w:tc>
          <w:tcPr>
            <w:tcW w:w="3190" w:type="dxa"/>
          </w:tcPr>
          <w:p w:rsidR="00C75337" w:rsidRPr="00E34248" w:rsidRDefault="00C75337" w:rsidP="003E2E47">
            <w:pPr>
              <w:ind w:right="-17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424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Давыдова </w:t>
            </w:r>
          </w:p>
          <w:p w:rsidR="00901A6C" w:rsidRPr="00E34248" w:rsidRDefault="00C75337" w:rsidP="00C75337">
            <w:pPr>
              <w:ind w:right="-17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424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Светлана Николаевна</w:t>
            </w:r>
          </w:p>
        </w:tc>
        <w:tc>
          <w:tcPr>
            <w:tcW w:w="462" w:type="dxa"/>
          </w:tcPr>
          <w:p w:rsidR="00901A6C" w:rsidRPr="00E34248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7B0B" w:rsidRPr="00E34248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75337" w:rsidRPr="00E34248">
              <w:rPr>
                <w:rFonts w:ascii="Arial" w:hAnsi="Arial" w:cs="Arial"/>
                <w:sz w:val="24"/>
                <w:szCs w:val="24"/>
              </w:rPr>
              <w:t>з</w:t>
            </w:r>
            <w:r w:rsidR="0078405D" w:rsidRPr="00E3424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аместитель главы </w:t>
            </w:r>
            <w:r w:rsidR="00C75337" w:rsidRPr="00E3424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78405D" w:rsidRPr="00E3424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по социальным вопросам</w:t>
            </w:r>
            <w:r w:rsidR="00C75337" w:rsidRPr="00E34248">
              <w:rPr>
                <w:rFonts w:ascii="Arial" w:hAnsi="Arial" w:cs="Arial"/>
                <w:sz w:val="24"/>
                <w:szCs w:val="24"/>
              </w:rPr>
              <w:t xml:space="preserve"> муниципа</w:t>
            </w:r>
            <w:r w:rsidR="00DE3358" w:rsidRPr="00E34248">
              <w:rPr>
                <w:rFonts w:ascii="Arial" w:hAnsi="Arial" w:cs="Arial"/>
                <w:sz w:val="24"/>
                <w:szCs w:val="24"/>
              </w:rPr>
              <w:t xml:space="preserve">льного образования город Ефремов, 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председатель комиссии;</w:t>
            </w:r>
          </w:p>
          <w:p w:rsidR="00C107C4" w:rsidRPr="00E34248" w:rsidRDefault="00C107C4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E34248" w:rsidTr="003B57D0">
        <w:tc>
          <w:tcPr>
            <w:tcW w:w="3190" w:type="dxa"/>
          </w:tcPr>
          <w:p w:rsidR="00C107C4" w:rsidRPr="00E34248" w:rsidRDefault="00C107C4" w:rsidP="00C107C4">
            <w:pPr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Мельник  </w:t>
            </w:r>
          </w:p>
          <w:p w:rsidR="00901A6C" w:rsidRPr="00E34248" w:rsidRDefault="00C107C4" w:rsidP="00C107C4">
            <w:pPr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Елена Анатольевна</w:t>
            </w:r>
          </w:p>
        </w:tc>
        <w:tc>
          <w:tcPr>
            <w:tcW w:w="462" w:type="dxa"/>
          </w:tcPr>
          <w:p w:rsidR="00901A6C" w:rsidRPr="00E34248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E34248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- председатель комитета по образованию администрации муниципального образования город Ефремов, заместитель председателя </w:t>
            </w:r>
            <w:r w:rsidR="00EE0426" w:rsidRPr="00E34248">
              <w:rPr>
                <w:rFonts w:ascii="Arial" w:hAnsi="Arial" w:cs="Arial"/>
                <w:sz w:val="24"/>
                <w:szCs w:val="24"/>
              </w:rPr>
              <w:t>комиссии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B0B" w:rsidRPr="00E34248" w:rsidRDefault="00B97B0B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E34248" w:rsidTr="003B57D0">
        <w:tc>
          <w:tcPr>
            <w:tcW w:w="3190" w:type="dxa"/>
          </w:tcPr>
          <w:p w:rsidR="00901A6C" w:rsidRPr="00E34248" w:rsidRDefault="00883900" w:rsidP="00B97B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248">
              <w:rPr>
                <w:rFonts w:ascii="Arial" w:hAnsi="Arial" w:cs="Arial"/>
                <w:sz w:val="24"/>
                <w:szCs w:val="24"/>
              </w:rPr>
              <w:t>Скорынина</w:t>
            </w:r>
            <w:proofErr w:type="spellEnd"/>
          </w:p>
          <w:p w:rsidR="00595E6B" w:rsidRPr="00E34248" w:rsidRDefault="00883900" w:rsidP="00B97B0B">
            <w:pPr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Екатерина Вячеславовна</w:t>
            </w:r>
          </w:p>
        </w:tc>
        <w:tc>
          <w:tcPr>
            <w:tcW w:w="462" w:type="dxa"/>
          </w:tcPr>
          <w:p w:rsidR="00901A6C" w:rsidRPr="00E34248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E34248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E0426" w:rsidRPr="00E34248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A62624" w:rsidRPr="00E34248">
              <w:rPr>
                <w:rFonts w:ascii="Arial" w:hAnsi="Arial" w:cs="Arial"/>
                <w:sz w:val="24"/>
                <w:szCs w:val="24"/>
              </w:rPr>
              <w:t>муниципального казенного учреждения</w:t>
            </w:r>
            <w:r w:rsidR="003E2E47" w:rsidRPr="00E3424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  <w:r w:rsidR="00EE0426" w:rsidRPr="00E34248">
              <w:rPr>
                <w:rFonts w:ascii="Arial" w:hAnsi="Arial" w:cs="Arial"/>
                <w:sz w:val="24"/>
                <w:szCs w:val="24"/>
              </w:rPr>
              <w:t xml:space="preserve"> «Центр обеспечения образовательной деятельности»</w:t>
            </w:r>
            <w:r w:rsidR="003D635F" w:rsidRPr="00E34248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5195" w:rsidRPr="00E34248" w:rsidRDefault="00285195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337" w:rsidRPr="00E34248" w:rsidRDefault="00C75337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E34248" w:rsidTr="003B57D0">
        <w:tc>
          <w:tcPr>
            <w:tcW w:w="3190" w:type="dxa"/>
          </w:tcPr>
          <w:p w:rsidR="00901A6C" w:rsidRPr="00E34248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E34248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E34248" w:rsidRDefault="00EE0426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b/>
                <w:sz w:val="24"/>
                <w:szCs w:val="24"/>
              </w:rPr>
              <w:t>Члены комиссии</w:t>
            </w:r>
            <w:r w:rsidRPr="00E3424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5195" w:rsidRPr="00E34248" w:rsidRDefault="00285195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E34248" w:rsidTr="003B57D0">
        <w:tc>
          <w:tcPr>
            <w:tcW w:w="3190" w:type="dxa"/>
          </w:tcPr>
          <w:p w:rsidR="00901A6C" w:rsidRPr="00E34248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E34248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7B0B" w:rsidRPr="00E34248" w:rsidRDefault="00B97B0B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E34248" w:rsidTr="003B57D0">
        <w:tc>
          <w:tcPr>
            <w:tcW w:w="3190" w:type="dxa"/>
          </w:tcPr>
          <w:p w:rsidR="00B97B0B" w:rsidRPr="00E34248" w:rsidRDefault="00B97B0B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E34248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E34248" w:rsidRDefault="00901A6C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E34248" w:rsidTr="003B57D0">
        <w:tc>
          <w:tcPr>
            <w:tcW w:w="3190" w:type="dxa"/>
          </w:tcPr>
          <w:p w:rsidR="001213D2" w:rsidRPr="00E34248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248">
              <w:rPr>
                <w:rFonts w:ascii="Arial" w:hAnsi="Arial" w:cs="Arial"/>
                <w:sz w:val="24"/>
                <w:szCs w:val="24"/>
              </w:rPr>
              <w:t>Гильмиярова</w:t>
            </w:r>
            <w:proofErr w:type="spellEnd"/>
          </w:p>
          <w:p w:rsidR="001213D2" w:rsidRPr="00E34248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Светлана Анатольевна</w:t>
            </w:r>
          </w:p>
        </w:tc>
        <w:tc>
          <w:tcPr>
            <w:tcW w:w="462" w:type="dxa"/>
          </w:tcPr>
          <w:p w:rsidR="001213D2" w:rsidRPr="00E34248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E34248" w:rsidRDefault="001213D2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-начальник финансового управления администрации муниципального образования город Ефремов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213D2" w:rsidRPr="00E34248" w:rsidRDefault="001213D2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6F5" w:rsidRPr="00E34248" w:rsidTr="003B57D0">
        <w:tc>
          <w:tcPr>
            <w:tcW w:w="3190" w:type="dxa"/>
          </w:tcPr>
          <w:p w:rsidR="001216F5" w:rsidRPr="00E34248" w:rsidRDefault="001216F5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6F5" w:rsidRPr="00E34248" w:rsidRDefault="001216F5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6F5" w:rsidRPr="00E34248" w:rsidRDefault="001216F5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E34248" w:rsidTr="003B57D0">
        <w:tc>
          <w:tcPr>
            <w:tcW w:w="3190" w:type="dxa"/>
          </w:tcPr>
          <w:p w:rsidR="004017E2" w:rsidRPr="00E34248" w:rsidRDefault="00883900" w:rsidP="004017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248">
              <w:rPr>
                <w:rFonts w:ascii="Arial" w:hAnsi="Arial" w:cs="Arial"/>
                <w:sz w:val="24"/>
                <w:szCs w:val="24"/>
              </w:rPr>
              <w:t>Печникова</w:t>
            </w:r>
            <w:proofErr w:type="spellEnd"/>
            <w:r w:rsidR="004017E2" w:rsidRPr="00E342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13D2" w:rsidRPr="00E34248" w:rsidRDefault="00883900" w:rsidP="004017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Юлия Евгеньевна</w:t>
            </w:r>
          </w:p>
        </w:tc>
        <w:tc>
          <w:tcPr>
            <w:tcW w:w="462" w:type="dxa"/>
          </w:tcPr>
          <w:p w:rsidR="001213D2" w:rsidRPr="00E34248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E34248" w:rsidRDefault="000B314F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</w:t>
            </w:r>
            <w:r w:rsidR="00B9572B" w:rsidRPr="00E34248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1213D2" w:rsidRPr="00E34248">
              <w:rPr>
                <w:rFonts w:ascii="Arial" w:hAnsi="Arial" w:cs="Arial"/>
                <w:sz w:val="24"/>
                <w:szCs w:val="24"/>
              </w:rPr>
              <w:t xml:space="preserve"> комитета по экономике, развитию малого и среднего бизнеса администрации муниципального образования город Ефремов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E547D" w:rsidRPr="00E34248" w:rsidRDefault="004E547D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13D2" w:rsidRPr="00E34248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E34248" w:rsidTr="003B57D0">
        <w:tc>
          <w:tcPr>
            <w:tcW w:w="3190" w:type="dxa"/>
          </w:tcPr>
          <w:p w:rsidR="001213D2" w:rsidRPr="00E34248" w:rsidRDefault="001213D2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248">
              <w:rPr>
                <w:rFonts w:ascii="Arial" w:hAnsi="Arial" w:cs="Arial"/>
                <w:sz w:val="24"/>
                <w:szCs w:val="24"/>
              </w:rPr>
              <w:lastRenderedPageBreak/>
              <w:t>Дулова</w:t>
            </w:r>
            <w:proofErr w:type="spellEnd"/>
          </w:p>
          <w:p w:rsidR="001213D2" w:rsidRPr="00E34248" w:rsidRDefault="001213D2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Наталия Юрьевна</w:t>
            </w:r>
          </w:p>
        </w:tc>
        <w:tc>
          <w:tcPr>
            <w:tcW w:w="462" w:type="dxa"/>
          </w:tcPr>
          <w:p w:rsidR="001213D2" w:rsidRPr="00E34248" w:rsidRDefault="001213D2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E34248" w:rsidRDefault="001213D2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-начальник отдела по правовому обеспечению деятельности администрации муниципального образования город Ефремов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213D2" w:rsidRPr="00E34248" w:rsidRDefault="001213D2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4C" w:rsidRPr="00E34248" w:rsidTr="00780880">
        <w:trPr>
          <w:trHeight w:val="1493"/>
        </w:trPr>
        <w:tc>
          <w:tcPr>
            <w:tcW w:w="3190" w:type="dxa"/>
          </w:tcPr>
          <w:p w:rsidR="00C8614C" w:rsidRPr="00E34248" w:rsidRDefault="00C8614C" w:rsidP="000B3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Полякова </w:t>
            </w:r>
          </w:p>
          <w:p w:rsidR="00C8614C" w:rsidRPr="00E34248" w:rsidRDefault="00C8614C" w:rsidP="000B3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Ольга Михайловна</w:t>
            </w:r>
          </w:p>
        </w:tc>
        <w:tc>
          <w:tcPr>
            <w:tcW w:w="462" w:type="dxa"/>
          </w:tcPr>
          <w:p w:rsidR="00C8614C" w:rsidRPr="00E34248" w:rsidRDefault="00C8614C" w:rsidP="000B3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8614C" w:rsidRPr="00E34248" w:rsidRDefault="00C8614C" w:rsidP="000B314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 начальник управления по культуре, молодежной политике, физической культуре и спорту администрации муниципального образования город Ефремов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614C" w:rsidRPr="00E34248" w:rsidRDefault="00C8614C" w:rsidP="000B314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4C" w:rsidRPr="00E34248" w:rsidTr="003B57D0">
        <w:tc>
          <w:tcPr>
            <w:tcW w:w="3190" w:type="dxa"/>
          </w:tcPr>
          <w:p w:rsidR="00C8614C" w:rsidRPr="00E34248" w:rsidRDefault="00C8614C" w:rsidP="000B3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Евтеев</w:t>
            </w:r>
          </w:p>
          <w:p w:rsidR="00C8614C" w:rsidRPr="00E34248" w:rsidRDefault="00C8614C" w:rsidP="000B3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Виктор Сергеевич</w:t>
            </w:r>
          </w:p>
        </w:tc>
        <w:tc>
          <w:tcPr>
            <w:tcW w:w="462" w:type="dxa"/>
          </w:tcPr>
          <w:p w:rsidR="00C8614C" w:rsidRPr="00E34248" w:rsidRDefault="00C8614C" w:rsidP="000B3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8614C" w:rsidRPr="00E34248" w:rsidRDefault="00C8614C" w:rsidP="000B314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-заместитель председателя комитета по образованию администрации муниципального образования город Ефремов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614C" w:rsidRPr="00E34248" w:rsidRDefault="00C8614C" w:rsidP="000B314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14F" w:rsidRPr="00E34248" w:rsidTr="003B57D0">
        <w:tc>
          <w:tcPr>
            <w:tcW w:w="3190" w:type="dxa"/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14F" w:rsidRPr="00E34248" w:rsidTr="009E755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Алешина 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Елена Васильевна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-депутат Собрания депутатов муниципального образования город Ефремов, директор МКОУ «ЦО №5» (по согласованию)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14F" w:rsidRPr="00E34248" w:rsidTr="009E755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248">
              <w:rPr>
                <w:rFonts w:ascii="Arial" w:hAnsi="Arial" w:cs="Arial"/>
                <w:sz w:val="24"/>
                <w:szCs w:val="24"/>
              </w:rPr>
              <w:t>Валентьев</w:t>
            </w:r>
            <w:proofErr w:type="spellEnd"/>
            <w:r w:rsidRPr="00E342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Александр Федорович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-учитель </w:t>
            </w:r>
            <w:proofErr w:type="gramStart"/>
            <w:r w:rsidRPr="00E34248">
              <w:rPr>
                <w:rFonts w:ascii="Arial" w:hAnsi="Arial" w:cs="Arial"/>
                <w:sz w:val="24"/>
                <w:szCs w:val="24"/>
              </w:rPr>
              <w:t>математики  МКОУ</w:t>
            </w:r>
            <w:proofErr w:type="gramEnd"/>
            <w:r w:rsidRPr="00E34248">
              <w:rPr>
                <w:rFonts w:ascii="Arial" w:hAnsi="Arial" w:cs="Arial"/>
                <w:sz w:val="24"/>
                <w:szCs w:val="24"/>
              </w:rPr>
              <w:t xml:space="preserve"> «Ефремовский физико-математический лицей» (по согласованию)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2658" w:rsidRPr="00E34248" w:rsidRDefault="00A42658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14F" w:rsidRPr="00E34248" w:rsidTr="00C8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Гладких 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Валентина Васильевна 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-директор МКУДО «Дворец детского (юношеского) творчества» (по согласованию)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B314F" w:rsidRPr="00E34248" w:rsidTr="00C8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Крутько 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Ольга Павловна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-директор МБУК «Ефремовский районный Дом культуры  «Химик» (по согласованию)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B314F" w:rsidRPr="00E34248" w:rsidTr="00C8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Молчанов 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Сергей Вячеславович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-директор МБОУ ДОД «Детская музыкальная школа имени К.К. Иванова» (по согласованию)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B314F" w:rsidRPr="00E34248" w:rsidTr="00C8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 xml:space="preserve">Ульянов 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Николай Серафимович</w:t>
            </w:r>
          </w:p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248">
              <w:rPr>
                <w:rFonts w:ascii="Arial" w:hAnsi="Arial" w:cs="Arial"/>
                <w:sz w:val="24"/>
                <w:szCs w:val="24"/>
              </w:rPr>
              <w:t>-директор МБОУ ДОД «</w:t>
            </w:r>
            <w:proofErr w:type="spellStart"/>
            <w:r w:rsidRPr="00E34248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E34248">
              <w:rPr>
                <w:rFonts w:ascii="Arial" w:hAnsi="Arial" w:cs="Arial"/>
                <w:sz w:val="24"/>
                <w:szCs w:val="24"/>
              </w:rPr>
              <w:t xml:space="preserve"> детская художественная школа» (по согласованию)</w:t>
            </w:r>
            <w:r w:rsidR="00A42658" w:rsidRPr="00E342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314F" w:rsidRPr="00E34248" w:rsidTr="00C8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14F" w:rsidRPr="00E34248" w:rsidTr="00C8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B314F" w:rsidRPr="00E34248" w:rsidRDefault="000B314F" w:rsidP="00C861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5E7" w:rsidRPr="00E34248" w:rsidRDefault="001B75E7" w:rsidP="00FB2A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75E7" w:rsidRPr="00E34248" w:rsidSect="006E2F1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82A"/>
    <w:multiLevelType w:val="multilevel"/>
    <w:tmpl w:val="C0F89DD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D1C3753"/>
    <w:multiLevelType w:val="multilevel"/>
    <w:tmpl w:val="4956D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B317211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4B53E6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0246C4"/>
    <w:rsid w:val="00037AF9"/>
    <w:rsid w:val="0004151F"/>
    <w:rsid w:val="00054BE9"/>
    <w:rsid w:val="00063A3D"/>
    <w:rsid w:val="000671C8"/>
    <w:rsid w:val="0008648B"/>
    <w:rsid w:val="000878C5"/>
    <w:rsid w:val="000B314F"/>
    <w:rsid w:val="000C2529"/>
    <w:rsid w:val="001213D2"/>
    <w:rsid w:val="001216F5"/>
    <w:rsid w:val="00136DC9"/>
    <w:rsid w:val="00170E04"/>
    <w:rsid w:val="001B6ED3"/>
    <w:rsid w:val="001B75E7"/>
    <w:rsid w:val="002145B6"/>
    <w:rsid w:val="00285195"/>
    <w:rsid w:val="002C5300"/>
    <w:rsid w:val="003101FA"/>
    <w:rsid w:val="0031285F"/>
    <w:rsid w:val="003D4A77"/>
    <w:rsid w:val="003D635F"/>
    <w:rsid w:val="003E2E47"/>
    <w:rsid w:val="004017E2"/>
    <w:rsid w:val="00457327"/>
    <w:rsid w:val="004852DC"/>
    <w:rsid w:val="004B668A"/>
    <w:rsid w:val="004C2598"/>
    <w:rsid w:val="004D576C"/>
    <w:rsid w:val="004E547D"/>
    <w:rsid w:val="00506BE0"/>
    <w:rsid w:val="005668A1"/>
    <w:rsid w:val="00587900"/>
    <w:rsid w:val="00595E6B"/>
    <w:rsid w:val="005A1670"/>
    <w:rsid w:val="005B6452"/>
    <w:rsid w:val="005E03FD"/>
    <w:rsid w:val="00606FD9"/>
    <w:rsid w:val="00665A65"/>
    <w:rsid w:val="00670F6C"/>
    <w:rsid w:val="00673065"/>
    <w:rsid w:val="006D09E9"/>
    <w:rsid w:val="006E26C9"/>
    <w:rsid w:val="006E2F11"/>
    <w:rsid w:val="006E3F96"/>
    <w:rsid w:val="006F10F8"/>
    <w:rsid w:val="00706404"/>
    <w:rsid w:val="00726346"/>
    <w:rsid w:val="00780880"/>
    <w:rsid w:val="0078405D"/>
    <w:rsid w:val="007E2FD9"/>
    <w:rsid w:val="007E608E"/>
    <w:rsid w:val="008557CD"/>
    <w:rsid w:val="00861C05"/>
    <w:rsid w:val="00863985"/>
    <w:rsid w:val="00883900"/>
    <w:rsid w:val="008914B5"/>
    <w:rsid w:val="008A0B54"/>
    <w:rsid w:val="008B5926"/>
    <w:rsid w:val="008D3DB1"/>
    <w:rsid w:val="008F0552"/>
    <w:rsid w:val="00901A6C"/>
    <w:rsid w:val="00933F8B"/>
    <w:rsid w:val="00944C28"/>
    <w:rsid w:val="00946DD3"/>
    <w:rsid w:val="009A637F"/>
    <w:rsid w:val="009B0475"/>
    <w:rsid w:val="009E4FCA"/>
    <w:rsid w:val="009E691A"/>
    <w:rsid w:val="009F161F"/>
    <w:rsid w:val="00A344A1"/>
    <w:rsid w:val="00A36BD8"/>
    <w:rsid w:val="00A420D0"/>
    <w:rsid w:val="00A42658"/>
    <w:rsid w:val="00A62624"/>
    <w:rsid w:val="00A62C1C"/>
    <w:rsid w:val="00AB774E"/>
    <w:rsid w:val="00AC14A4"/>
    <w:rsid w:val="00AD0DD4"/>
    <w:rsid w:val="00B16ECB"/>
    <w:rsid w:val="00B25E2E"/>
    <w:rsid w:val="00B30410"/>
    <w:rsid w:val="00B35A27"/>
    <w:rsid w:val="00B72147"/>
    <w:rsid w:val="00B926B4"/>
    <w:rsid w:val="00B9572B"/>
    <w:rsid w:val="00B97B0B"/>
    <w:rsid w:val="00BA1A98"/>
    <w:rsid w:val="00BE6246"/>
    <w:rsid w:val="00C107C4"/>
    <w:rsid w:val="00C37D83"/>
    <w:rsid w:val="00C6054A"/>
    <w:rsid w:val="00C75337"/>
    <w:rsid w:val="00C8614C"/>
    <w:rsid w:val="00CB1700"/>
    <w:rsid w:val="00CC25B1"/>
    <w:rsid w:val="00CC4294"/>
    <w:rsid w:val="00D22704"/>
    <w:rsid w:val="00D32E8F"/>
    <w:rsid w:val="00D3701E"/>
    <w:rsid w:val="00D86CAD"/>
    <w:rsid w:val="00DA4F11"/>
    <w:rsid w:val="00DE3358"/>
    <w:rsid w:val="00E34248"/>
    <w:rsid w:val="00E35197"/>
    <w:rsid w:val="00E42CA2"/>
    <w:rsid w:val="00E566F0"/>
    <w:rsid w:val="00E63144"/>
    <w:rsid w:val="00E71926"/>
    <w:rsid w:val="00E76CAA"/>
    <w:rsid w:val="00E805A7"/>
    <w:rsid w:val="00EC0C18"/>
    <w:rsid w:val="00ED72C6"/>
    <w:rsid w:val="00EE0426"/>
    <w:rsid w:val="00F1567A"/>
    <w:rsid w:val="00F47B9A"/>
    <w:rsid w:val="00F74AF3"/>
    <w:rsid w:val="00FB2A67"/>
    <w:rsid w:val="00FC35C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DB23"/>
  <w15:docId w15:val="{074497B6-A391-45D2-BBF6-38A2C51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paragraph" w:styleId="1">
    <w:name w:val="heading 1"/>
    <w:basedOn w:val="a"/>
    <w:link w:val="10"/>
    <w:uiPriority w:val="9"/>
    <w:qFormat/>
    <w:rsid w:val="004B6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86CA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70F6C"/>
  </w:style>
  <w:style w:type="paragraph" w:styleId="a9">
    <w:name w:val="Balloon Text"/>
    <w:basedOn w:val="a"/>
    <w:link w:val="aa"/>
    <w:uiPriority w:val="99"/>
    <w:semiHidden/>
    <w:unhideWhenUsed/>
    <w:rsid w:val="00401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66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24CB-9A77-4095-AD4B-C8618290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2024-04-16T11:40:00Z</cp:lastPrinted>
  <dcterms:created xsi:type="dcterms:W3CDTF">2024-05-22T08:59:00Z</dcterms:created>
  <dcterms:modified xsi:type="dcterms:W3CDTF">2024-05-22T08:59:00Z</dcterms:modified>
</cp:coreProperties>
</file>