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02" w:rsidRPr="0020709A" w:rsidRDefault="00316602" w:rsidP="003166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09A">
        <w:rPr>
          <w:rFonts w:ascii="Times New Roman" w:hAnsi="Times New Roman" w:cs="Times New Roman"/>
          <w:sz w:val="28"/>
          <w:szCs w:val="28"/>
        </w:rPr>
        <w:t>ТУЛЬСКАЯ ОБЛАСТЬ</w:t>
      </w:r>
    </w:p>
    <w:p w:rsidR="00316602" w:rsidRPr="0020709A" w:rsidRDefault="00316602" w:rsidP="003166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09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16602" w:rsidRPr="0020709A" w:rsidRDefault="00316602" w:rsidP="003166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09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16602" w:rsidRPr="0020709A" w:rsidRDefault="00316602" w:rsidP="003166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ЕФРЕМОВ</w:t>
      </w:r>
    </w:p>
    <w:p w:rsidR="00316602" w:rsidRDefault="00316602" w:rsidP="003166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6602" w:rsidRPr="0020709A" w:rsidRDefault="00316602" w:rsidP="003166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09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16602" w:rsidRPr="0020709A" w:rsidRDefault="00316602" w:rsidP="003166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20.11.2017</w:t>
      </w:r>
      <w:r w:rsidRPr="0020709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709A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1305</w:t>
      </w:r>
    </w:p>
    <w:p w:rsidR="00316602" w:rsidRPr="0020709A" w:rsidRDefault="00316602" w:rsidP="003166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0B29" w:rsidRDefault="00080B29" w:rsidP="00DE4B10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080B29" w:rsidRPr="0020709A" w:rsidRDefault="001F18CA" w:rsidP="00881B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080B29" w:rsidRPr="0020709A">
        <w:rPr>
          <w:rFonts w:ascii="Times New Roman" w:hAnsi="Times New Roman" w:cs="Times New Roman"/>
          <w:sz w:val="28"/>
          <w:szCs w:val="28"/>
        </w:rPr>
        <w:t xml:space="preserve"> проверке достоверности и полноты сведений о доходах,</w:t>
      </w:r>
      <w:r w:rsidR="00881B9A">
        <w:rPr>
          <w:rFonts w:ascii="Times New Roman" w:hAnsi="Times New Roman" w:cs="Times New Roman"/>
          <w:sz w:val="28"/>
          <w:szCs w:val="28"/>
        </w:rPr>
        <w:t xml:space="preserve"> </w:t>
      </w:r>
      <w:r w:rsidR="00080B29" w:rsidRPr="0020709A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</w:t>
      </w:r>
      <w:r w:rsidR="00881B9A">
        <w:rPr>
          <w:rFonts w:ascii="Times New Roman" w:hAnsi="Times New Roman" w:cs="Times New Roman"/>
          <w:sz w:val="28"/>
          <w:szCs w:val="28"/>
        </w:rPr>
        <w:t xml:space="preserve"> </w:t>
      </w:r>
      <w:r w:rsidR="00080B29" w:rsidRPr="0020709A">
        <w:rPr>
          <w:rFonts w:ascii="Times New Roman" w:hAnsi="Times New Roman" w:cs="Times New Roman"/>
          <w:sz w:val="28"/>
          <w:szCs w:val="28"/>
        </w:rPr>
        <w:t>представляемых</w:t>
      </w:r>
      <w:r w:rsidR="00080B29">
        <w:rPr>
          <w:rFonts w:ascii="Times New Roman" w:hAnsi="Times New Roman" w:cs="Times New Roman"/>
          <w:sz w:val="28"/>
          <w:szCs w:val="28"/>
        </w:rPr>
        <w:t xml:space="preserve"> гражданами</w:t>
      </w:r>
      <w:r w:rsidR="00080B29" w:rsidRPr="0020709A">
        <w:rPr>
          <w:rFonts w:ascii="Times New Roman" w:hAnsi="Times New Roman" w:cs="Times New Roman"/>
          <w:sz w:val="28"/>
          <w:szCs w:val="28"/>
        </w:rPr>
        <w:t xml:space="preserve">, </w:t>
      </w:r>
      <w:r w:rsidR="00284CE8">
        <w:rPr>
          <w:rFonts w:ascii="Times New Roman" w:hAnsi="Times New Roman" w:cs="Times New Roman"/>
          <w:sz w:val="28"/>
          <w:szCs w:val="28"/>
        </w:rPr>
        <w:t xml:space="preserve">претендующими </w:t>
      </w:r>
      <w:r w:rsidR="00080B29" w:rsidRPr="0020709A">
        <w:rPr>
          <w:rFonts w:ascii="Times New Roman" w:hAnsi="Times New Roman" w:cs="Times New Roman"/>
          <w:sz w:val="28"/>
          <w:szCs w:val="28"/>
        </w:rPr>
        <w:t xml:space="preserve">на </w:t>
      </w:r>
      <w:r w:rsidR="00284CE8">
        <w:rPr>
          <w:rFonts w:ascii="Times New Roman" w:hAnsi="Times New Roman" w:cs="Times New Roman"/>
          <w:sz w:val="28"/>
          <w:szCs w:val="28"/>
        </w:rPr>
        <w:t>замещение должностей руководителей муниципальных учреждений муниципального образования город Ефремов, и лицами, замещающими</w:t>
      </w:r>
    </w:p>
    <w:p w:rsidR="00080B29" w:rsidRPr="0020709A" w:rsidRDefault="00284CE8" w:rsidP="00284C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 руководителей муниципальных  учреждений </w:t>
      </w:r>
      <w:r w:rsidR="00080B29" w:rsidRPr="0020709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B29" w:rsidRPr="0020709A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 Ефремов</w:t>
      </w:r>
    </w:p>
    <w:p w:rsidR="00080B29" w:rsidRPr="0020709A" w:rsidRDefault="00080B29" w:rsidP="00080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B29" w:rsidRPr="001E0DE7" w:rsidRDefault="00080B29" w:rsidP="00881B9A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1E0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Федеральным </w:t>
      </w:r>
      <w:hyperlink r:id="rId5" w:history="1">
        <w:r w:rsidRPr="001E0DE7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законом</w:t>
        </w:r>
      </w:hyperlink>
      <w:r w:rsidRPr="001E0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25 декабря 2008 года N 273-ФЗ "О противодействии коррупции", </w:t>
      </w:r>
      <w:r w:rsidR="00337F86" w:rsidRPr="001E0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Постановлением</w:t>
      </w:r>
      <w:r w:rsidR="00284CE8" w:rsidRPr="001E0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Правительства Российской Федерации от 13 марта 2013 года </w:t>
      </w:r>
      <w:r w:rsidR="00337F86" w:rsidRPr="001E0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 </w:t>
      </w:r>
      <w:r w:rsidRPr="001E0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основании </w:t>
      </w:r>
      <w:hyperlink r:id="rId6" w:history="1">
        <w:r w:rsidRPr="001E0DE7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Устава</w:t>
        </w:r>
      </w:hyperlink>
      <w:r w:rsidRPr="001E0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</w:t>
      </w:r>
      <w:proofErr w:type="gramEnd"/>
      <w:r w:rsidRPr="001E0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образования </w:t>
      </w:r>
      <w:r w:rsidR="00337F86" w:rsidRPr="001E0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город Ефремов, </w:t>
      </w:r>
      <w:r w:rsidRPr="001E0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администрация муниципального образования </w:t>
      </w:r>
      <w:r w:rsidR="00337F86" w:rsidRPr="001E0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город Ефремов ПОСТАНОВЛЯЕТ</w:t>
      </w:r>
      <w:r w:rsidRPr="001E0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080B29" w:rsidRPr="001E0DE7" w:rsidRDefault="00080B29" w:rsidP="00337F8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E0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1E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0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Утвердить </w:t>
      </w:r>
      <w:hyperlink w:anchor="P40" w:history="1">
        <w:r w:rsidRPr="001E0DE7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Положение</w:t>
        </w:r>
      </w:hyperlink>
      <w:r w:rsidRPr="001E0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</w:t>
      </w:r>
      <w:r w:rsidR="00337F86" w:rsidRPr="001E0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гражданами, претендующими на замещение должностей руководителей муниципальных учреждений муниципального образования город Ефремов, и лицами, замещающими должности руководителей муниципальных  учреждений муниципального образования город Ефремов </w:t>
      </w:r>
      <w:r w:rsidRPr="001E0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(приложение).</w:t>
      </w:r>
    </w:p>
    <w:p w:rsidR="00DB5E74" w:rsidRPr="001E0DE7" w:rsidRDefault="001E0DE7" w:rsidP="008A57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B5E74" w:rsidRPr="001E0DE7">
        <w:rPr>
          <w:rFonts w:ascii="Times New Roman" w:hAnsi="Times New Roman" w:cs="Times New Roman"/>
          <w:color w:val="000000" w:themeColor="text1"/>
          <w:sz w:val="28"/>
          <w:szCs w:val="28"/>
        </w:rPr>
        <w:t>. Отделу по делопроизводству и контролю администрации муниципального образования город Ефремов (</w:t>
      </w:r>
      <w:proofErr w:type="spellStart"/>
      <w:r w:rsidR="00DB5E74" w:rsidRPr="001E0DE7">
        <w:rPr>
          <w:rFonts w:ascii="Times New Roman" w:hAnsi="Times New Roman" w:cs="Times New Roman"/>
          <w:color w:val="000000" w:themeColor="text1"/>
          <w:sz w:val="28"/>
          <w:szCs w:val="28"/>
        </w:rPr>
        <w:t>Неликаева</w:t>
      </w:r>
      <w:proofErr w:type="spellEnd"/>
      <w:r w:rsidR="00DB5E74" w:rsidRPr="001E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DB5E74" w:rsidRPr="001E0DE7" w:rsidRDefault="001E0DE7" w:rsidP="008A57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B5E74" w:rsidRPr="001E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DB5E74" w:rsidRPr="001E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 Ефремов от 23 июня 2015 года № 1152</w:t>
      </w:r>
      <w:r w:rsidR="00DB5E74" w:rsidRPr="001E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проверке достоверности и полноты сведений о доходах, </w:t>
      </w:r>
      <w:r w:rsidR="008A57CC" w:rsidRPr="001E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имуществе и обязательствах </w:t>
      </w:r>
      <w:r w:rsidR="008A57CC" w:rsidRPr="001E0D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имущественного характера, представляемых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гражданами</w:t>
      </w:r>
      <w:r w:rsidR="008A57CC" w:rsidRPr="001E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претендующими </w:t>
      </w:r>
      <w:r w:rsidR="008A57CC" w:rsidRPr="001E0DE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замещение должностей руководителей муниципальных учреждений </w:t>
      </w:r>
      <w:r w:rsidR="00415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город Ефремов, и лицами, замещающими должности </w:t>
      </w:r>
      <w:r w:rsidR="00C36DDC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руководителей муниципальных учреждений муниципального образования город Ефремов, и лицами, замещающими должности руководителей муниципа</w:t>
      </w:r>
      <w:r w:rsidR="005122AD">
        <w:rPr>
          <w:rFonts w:ascii="Times New Roman" w:hAnsi="Times New Roman" w:cs="Times New Roman"/>
          <w:color w:val="000000" w:themeColor="text1"/>
          <w:sz w:val="28"/>
          <w:szCs w:val="28"/>
        </w:rPr>
        <w:t>льных учреждений муниципального образо</w:t>
      </w:r>
      <w:r w:rsidR="00EB3E45">
        <w:rPr>
          <w:rFonts w:ascii="Times New Roman" w:hAnsi="Times New Roman" w:cs="Times New Roman"/>
          <w:color w:val="000000" w:themeColor="text1"/>
          <w:sz w:val="28"/>
          <w:szCs w:val="28"/>
        </w:rPr>
        <w:t>вания город</w:t>
      </w:r>
      <w:proofErr w:type="gramEnd"/>
      <w:r w:rsidR="00EB3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Ефремов</w:t>
      </w:r>
      <w:r w:rsidR="008A57CC" w:rsidRPr="001E0DE7">
        <w:rPr>
          <w:rFonts w:ascii="Times New Roman" w:hAnsi="Times New Roman" w:cs="Times New Roman"/>
          <w:color w:val="000000" w:themeColor="text1"/>
          <w:sz w:val="28"/>
          <w:szCs w:val="28"/>
        </w:rPr>
        <w:t>» признать утратившим силу.</w:t>
      </w:r>
    </w:p>
    <w:p w:rsidR="00DB5E74" w:rsidRPr="001E0DE7" w:rsidRDefault="00DB5E74" w:rsidP="008A57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Постановление вступает в силу со дня его официального обнародования. </w:t>
      </w:r>
    </w:p>
    <w:p w:rsidR="00DB5E74" w:rsidRPr="001E0DE7" w:rsidRDefault="00DB5E74" w:rsidP="00DB5E7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</w:p>
    <w:p w:rsidR="002042AB" w:rsidRDefault="00DB5E74" w:rsidP="00537C7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</w:p>
    <w:p w:rsidR="00DB5E74" w:rsidRPr="001E0DE7" w:rsidRDefault="002042AB" w:rsidP="00537C7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DB5E74" w:rsidRPr="001E0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Глава администрации</w:t>
      </w:r>
    </w:p>
    <w:p w:rsidR="00DB5E74" w:rsidRPr="001E0DE7" w:rsidRDefault="00DB5E74" w:rsidP="00537C7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A3749B" w:rsidRPr="001E0DE7" w:rsidRDefault="00537C7B" w:rsidP="00537C7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город </w:t>
      </w:r>
      <w:r w:rsidR="00DB5E74" w:rsidRPr="001E0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Ефремов                             </w:t>
      </w:r>
      <w:r w:rsidRPr="001E0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</w:t>
      </w:r>
      <w:r w:rsidR="00DB5E74" w:rsidRPr="001E0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С.Г.Балтабаев</w:t>
      </w:r>
    </w:p>
    <w:p w:rsidR="00080B29" w:rsidRPr="001E0DE7" w:rsidRDefault="00080B29" w:rsidP="00537C7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0B29" w:rsidRPr="001E0DE7" w:rsidRDefault="00080B29" w:rsidP="00080B2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0B29" w:rsidRPr="001E0DE7" w:rsidRDefault="00080B29" w:rsidP="00DE4B10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080B29" w:rsidRPr="001E0DE7" w:rsidRDefault="00080B29" w:rsidP="00DE4B10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080B29" w:rsidRPr="001E0DE7" w:rsidRDefault="00080B29" w:rsidP="00DE4B10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DE4B10" w:rsidRPr="001E0DE7" w:rsidRDefault="00DE4B10" w:rsidP="00537C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E0D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537C7B" w:rsidRPr="001E0DE7" w:rsidRDefault="00537C7B" w:rsidP="005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text"/>
      <w:bookmarkEnd w:id="0"/>
    </w:p>
    <w:p w:rsidR="00537C7B" w:rsidRPr="001E0DE7" w:rsidRDefault="00537C7B" w:rsidP="005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7C7B" w:rsidRPr="001E0DE7" w:rsidRDefault="00537C7B" w:rsidP="005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7C7B" w:rsidRPr="001E0DE7" w:rsidRDefault="00537C7B" w:rsidP="005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7C7B" w:rsidRPr="001E0DE7" w:rsidRDefault="00537C7B" w:rsidP="005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7C7B" w:rsidRPr="001E0DE7" w:rsidRDefault="00537C7B" w:rsidP="005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7C7B" w:rsidRPr="001E0DE7" w:rsidRDefault="00537C7B" w:rsidP="005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7C7B" w:rsidRPr="001E0DE7" w:rsidRDefault="00537C7B" w:rsidP="005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7C7B" w:rsidRPr="001E0DE7" w:rsidRDefault="00537C7B" w:rsidP="005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7C7B" w:rsidRPr="001E0DE7" w:rsidRDefault="00537C7B" w:rsidP="005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7C7B" w:rsidRPr="001E0DE7" w:rsidRDefault="00537C7B" w:rsidP="005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7C7B" w:rsidRPr="001E0DE7" w:rsidRDefault="00537C7B" w:rsidP="005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7C7B" w:rsidRPr="001E0DE7" w:rsidRDefault="00537C7B" w:rsidP="005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B3E45" w:rsidRDefault="00717EFC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</w:t>
      </w:r>
    </w:p>
    <w:p w:rsidR="00EB3E45" w:rsidRDefault="00EB3E45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3E45" w:rsidRDefault="00EB3E45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3E45" w:rsidRDefault="00EB3E45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3E45" w:rsidRDefault="00EB3E45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3E45" w:rsidRDefault="00EB3E45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3E45" w:rsidRDefault="00EB3E45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6602" w:rsidRDefault="00EB3E45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</w:t>
      </w:r>
    </w:p>
    <w:p w:rsidR="00316602" w:rsidRDefault="00316602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7EFC" w:rsidRPr="00485D9A" w:rsidRDefault="00316602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</w:t>
      </w:r>
      <w:r w:rsidR="00EB3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17EFC" w:rsidRPr="00485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717EFC" w:rsidRPr="00485D9A" w:rsidRDefault="00717EFC" w:rsidP="00717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к постановлению администрации    муниципального образования </w:t>
      </w:r>
    </w:p>
    <w:p w:rsidR="00717EFC" w:rsidRPr="00485D9A" w:rsidRDefault="00717EFC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город Ефремов</w:t>
      </w:r>
    </w:p>
    <w:p w:rsidR="00717EFC" w:rsidRPr="00485D9A" w:rsidRDefault="00717EFC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485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от</w:t>
      </w:r>
      <w:r w:rsidR="004B2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316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20.11.2017  </w:t>
      </w:r>
      <w:r w:rsidRPr="00485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№ </w:t>
      </w:r>
      <w:r w:rsidR="00316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1305</w:t>
      </w:r>
    </w:p>
    <w:p w:rsidR="00717EFC" w:rsidRPr="00485D9A" w:rsidRDefault="00717EFC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7C7B" w:rsidRDefault="00537C7B" w:rsidP="005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7C7B" w:rsidRDefault="00537C7B" w:rsidP="005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7C7B" w:rsidRDefault="00537C7B" w:rsidP="005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7C7B" w:rsidRDefault="00537C7B" w:rsidP="005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B10" w:rsidRPr="00537C7B" w:rsidRDefault="00537C7B" w:rsidP="005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7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537C7B" w:rsidRPr="0020709A" w:rsidRDefault="00537C7B" w:rsidP="00537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0709A">
        <w:rPr>
          <w:rFonts w:ascii="Times New Roman" w:hAnsi="Times New Roman" w:cs="Times New Roman"/>
          <w:sz w:val="28"/>
          <w:szCs w:val="28"/>
        </w:rPr>
        <w:t xml:space="preserve"> проверке достоверности и полноты сведений о доходах,</w:t>
      </w:r>
    </w:p>
    <w:p w:rsidR="00537C7B" w:rsidRPr="0020709A" w:rsidRDefault="00537C7B" w:rsidP="00537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09A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</w:t>
      </w:r>
    </w:p>
    <w:p w:rsidR="00537C7B" w:rsidRPr="0020709A" w:rsidRDefault="00537C7B" w:rsidP="00537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09A">
        <w:rPr>
          <w:rFonts w:ascii="Times New Roman" w:hAnsi="Times New Roman" w:cs="Times New Roman"/>
          <w:sz w:val="28"/>
          <w:szCs w:val="28"/>
        </w:rPr>
        <w:t>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гражданами</w:t>
      </w:r>
      <w:r w:rsidRPr="002070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претендующими </w:t>
      </w:r>
      <w:r w:rsidRPr="0020709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замещение должностей руководителей муниципальных учреждений муниципального образования город Ефремов, и лицами, замещающими</w:t>
      </w:r>
    </w:p>
    <w:p w:rsidR="00537C7B" w:rsidRPr="0020709A" w:rsidRDefault="00537C7B" w:rsidP="00537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 руководителей муниципальных  учреждений </w:t>
      </w:r>
      <w:r w:rsidRPr="0020709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9A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 Ефремов</w:t>
      </w:r>
    </w:p>
    <w:p w:rsidR="00DE4B10" w:rsidRPr="00DE4B10" w:rsidRDefault="00DE4B10" w:rsidP="00DE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E4B10" w:rsidRPr="00717EFC" w:rsidRDefault="00717EFC" w:rsidP="0078365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7EF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1. </w:t>
      </w:r>
      <w:proofErr w:type="gramStart"/>
      <w:r w:rsidRPr="00717EF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Настоящим </w:t>
      </w:r>
      <w:r w:rsidR="00DE4B10" w:rsidRPr="00717EF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П</w:t>
      </w:r>
      <w:r w:rsidRPr="00717EF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оложением</w:t>
      </w:r>
      <w:r w:rsidR="00DE4B10" w:rsidRPr="00717EF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устанавливается порядок осуществления проверки достоверности и полноты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Pr="00717EFC">
        <w:rPr>
          <w:rFonts w:ascii="Times New Roman" w:hAnsi="Times New Roman" w:cs="Times New Roman"/>
          <w:b w:val="0"/>
          <w:sz w:val="28"/>
          <w:szCs w:val="28"/>
        </w:rPr>
        <w:t>сведений о доходах,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17EFC">
        <w:rPr>
          <w:rFonts w:ascii="Times New Roman" w:hAnsi="Times New Roman" w:cs="Times New Roman"/>
          <w:b w:val="0"/>
          <w:sz w:val="28"/>
          <w:szCs w:val="28"/>
        </w:rPr>
        <w:t>об имуществе и обязательствах имущественного характера</w:t>
      </w:r>
      <w:r w:rsidR="00DE4B10" w:rsidRPr="00717EF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представленных гражданами, претендующими на замещение </w:t>
      </w:r>
      <w:r w:rsidRPr="00717EF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  </w:t>
      </w:r>
      <w:r w:rsidRPr="00717EFC">
        <w:rPr>
          <w:rFonts w:ascii="Times New Roman" w:hAnsi="Times New Roman" w:cs="Times New Roman"/>
          <w:b w:val="0"/>
          <w:sz w:val="28"/>
          <w:szCs w:val="28"/>
        </w:rPr>
        <w:t>должностей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17EFC">
        <w:rPr>
          <w:rFonts w:ascii="Times New Roman" w:hAnsi="Times New Roman" w:cs="Times New Roman"/>
          <w:b w:val="0"/>
          <w:sz w:val="28"/>
          <w:szCs w:val="28"/>
        </w:rPr>
        <w:t xml:space="preserve"> руководителей муниципальных учреждений муниципального образования город Ефремов, и лицами, замещающими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17EFC">
        <w:rPr>
          <w:rFonts w:ascii="Times New Roman" w:hAnsi="Times New Roman" w:cs="Times New Roman"/>
          <w:b w:val="0"/>
          <w:sz w:val="28"/>
          <w:szCs w:val="28"/>
        </w:rPr>
        <w:t>должности руководителей муниципальных  учреждений муниципального образования город Ефремо</w:t>
      </w:r>
      <w:r>
        <w:rPr>
          <w:rFonts w:ascii="Times New Roman" w:hAnsi="Times New Roman" w:cs="Times New Roman"/>
          <w:b w:val="0"/>
          <w:sz w:val="28"/>
          <w:szCs w:val="28"/>
        </w:rPr>
        <w:t>в,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E4B10" w:rsidRPr="00717EF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а также о доходах, об имуществе и обязательствах имущественного характера своих супруга (супруги) и несовершеннолетних детей (далее - проверка).</w:t>
      </w:r>
      <w:proofErr w:type="gramEnd"/>
    </w:p>
    <w:p w:rsidR="0078365D" w:rsidRDefault="004B2588" w:rsidP="0078365D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6E1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Проверка осуществляется</w:t>
      </w:r>
      <w:r w:rsidR="00783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AD3B59" w:rsidRDefault="0078365D" w:rsidP="00AD3B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D3B59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- отдел</w:t>
      </w:r>
      <w:r w:rsidR="00E10363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ом</w:t>
      </w:r>
      <w:r w:rsidRPr="00AD3B59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муниципальной службы и кадровой работы </w:t>
      </w:r>
      <w:r w:rsidR="00AD3B59" w:rsidRPr="00AD3B59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администрации муниципального образования город Ефремов </w:t>
      </w:r>
      <w:r w:rsidR="00AD3B59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(далее – кадровая служба) </w:t>
      </w:r>
      <w:r w:rsidR="00AD3B59" w:rsidRPr="00AD3B59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в отношении</w:t>
      </w:r>
      <w:r w:rsidR="00AD3B59" w:rsidRPr="00AD3B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3B59">
        <w:rPr>
          <w:rFonts w:ascii="Times New Roman" w:hAnsi="Times New Roman" w:cs="Times New Roman"/>
          <w:b w:val="0"/>
          <w:sz w:val="28"/>
          <w:szCs w:val="28"/>
        </w:rPr>
        <w:t>граждан</w:t>
      </w:r>
      <w:r w:rsidR="00AD3B59" w:rsidRPr="00AD3B5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D3B59">
        <w:rPr>
          <w:rFonts w:ascii="Times New Roman" w:hAnsi="Times New Roman" w:cs="Times New Roman"/>
          <w:b w:val="0"/>
          <w:sz w:val="28"/>
          <w:szCs w:val="28"/>
        </w:rPr>
        <w:t>претендующих</w:t>
      </w:r>
      <w:r w:rsidR="00AD3B59" w:rsidRPr="00AD3B59">
        <w:rPr>
          <w:rFonts w:ascii="Times New Roman" w:hAnsi="Times New Roman" w:cs="Times New Roman"/>
          <w:b w:val="0"/>
          <w:sz w:val="28"/>
          <w:szCs w:val="28"/>
        </w:rPr>
        <w:t xml:space="preserve"> на замещение должностей руководителей муниципальных учреждений муниципального обр</w:t>
      </w:r>
      <w:r w:rsidR="00AD3B59">
        <w:rPr>
          <w:rFonts w:ascii="Times New Roman" w:hAnsi="Times New Roman" w:cs="Times New Roman"/>
          <w:b w:val="0"/>
          <w:sz w:val="28"/>
          <w:szCs w:val="28"/>
        </w:rPr>
        <w:t xml:space="preserve">азования город Ефремов, и лиц, замещающих </w:t>
      </w:r>
      <w:r w:rsidR="00AD3B59" w:rsidRPr="00AD3B59">
        <w:rPr>
          <w:rFonts w:ascii="Times New Roman" w:hAnsi="Times New Roman" w:cs="Times New Roman"/>
          <w:b w:val="0"/>
          <w:sz w:val="28"/>
          <w:szCs w:val="28"/>
        </w:rPr>
        <w:t>должности руководителей муниципальных  учреждений муниципального образования город Ефремов</w:t>
      </w:r>
      <w:r w:rsidR="00AD3B59">
        <w:rPr>
          <w:rFonts w:ascii="Times New Roman" w:hAnsi="Times New Roman" w:cs="Times New Roman"/>
          <w:b w:val="0"/>
          <w:sz w:val="28"/>
          <w:szCs w:val="28"/>
        </w:rPr>
        <w:t>, работодателем для которых является администрация муниципального образования город Ефремов</w:t>
      </w:r>
      <w:r w:rsidR="002362AC">
        <w:rPr>
          <w:rFonts w:ascii="Times New Roman" w:hAnsi="Times New Roman" w:cs="Times New Roman"/>
          <w:b w:val="0"/>
          <w:sz w:val="28"/>
          <w:szCs w:val="28"/>
        </w:rPr>
        <w:t xml:space="preserve"> (далее – администрация)</w:t>
      </w:r>
      <w:r w:rsidR="00AD3B59">
        <w:rPr>
          <w:rFonts w:ascii="Times New Roman" w:hAnsi="Times New Roman" w:cs="Times New Roman"/>
          <w:b w:val="0"/>
          <w:sz w:val="28"/>
          <w:szCs w:val="28"/>
        </w:rPr>
        <w:t>, по решению главы администрации муниципального образования город Ефремов (далее - лицо</w:t>
      </w:r>
      <w:proofErr w:type="gramEnd"/>
      <w:r w:rsidR="00AD3B59">
        <w:rPr>
          <w:rFonts w:ascii="Times New Roman" w:hAnsi="Times New Roman" w:cs="Times New Roman"/>
          <w:b w:val="0"/>
          <w:sz w:val="28"/>
          <w:szCs w:val="28"/>
        </w:rPr>
        <w:t>, принявшее решение о проведении проверки)</w:t>
      </w:r>
      <w:r w:rsidR="0087755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77556" w:rsidRPr="00AD3B59" w:rsidRDefault="00877556" w:rsidP="00AD3B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- специалист</w:t>
      </w:r>
      <w:r w:rsidR="00E10363">
        <w:rPr>
          <w:rFonts w:ascii="Times New Roman" w:hAnsi="Times New Roman" w:cs="Times New Roman"/>
          <w:b w:val="0"/>
          <w:sz w:val="28"/>
          <w:szCs w:val="28"/>
        </w:rPr>
        <w:t>ом, ответственным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работу по профилактике коррупционных и иных правонарушений </w:t>
      </w:r>
      <w:r w:rsidR="00CD78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(далее – специалист) в управлении по культуре, молодежной политике, физической культуре и спорту администрации муниципального образования город Ефремов  в отношении 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граждан</w:t>
      </w:r>
      <w:r w:rsidRPr="00AD3B5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претендующих</w:t>
      </w:r>
      <w:r w:rsidRPr="00AD3B59">
        <w:rPr>
          <w:rFonts w:ascii="Times New Roman" w:hAnsi="Times New Roman" w:cs="Times New Roman"/>
          <w:b w:val="0"/>
          <w:sz w:val="28"/>
          <w:szCs w:val="28"/>
        </w:rPr>
        <w:t xml:space="preserve"> на замещение должностей руководителей муниципальных учреждений муниципального обр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азования город Ефремов, и лиц, замещающих </w:t>
      </w:r>
      <w:r w:rsidRPr="00AD3B59">
        <w:rPr>
          <w:rFonts w:ascii="Times New Roman" w:hAnsi="Times New Roman" w:cs="Times New Roman"/>
          <w:b w:val="0"/>
          <w:sz w:val="28"/>
          <w:szCs w:val="28"/>
        </w:rPr>
        <w:t>должности руководителей муниципальных  учреждений муниципального образования город Ефремов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работодателем </w:t>
      </w:r>
      <w:r w:rsidR="00CD78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для которых</w:t>
      </w:r>
      <w:r w:rsidR="00CD78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является </w:t>
      </w:r>
      <w:r w:rsidR="00CD7889">
        <w:rPr>
          <w:rFonts w:ascii="Times New Roman" w:hAnsi="Times New Roman" w:cs="Times New Roman"/>
          <w:b w:val="0"/>
          <w:sz w:val="28"/>
          <w:szCs w:val="28"/>
        </w:rPr>
        <w:t>управление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культуре, молодежной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политике, физической культуре и спорту администрации муниципального образования город Ефремов</w:t>
      </w:r>
      <w:r w:rsidR="00CD7889">
        <w:rPr>
          <w:rFonts w:ascii="Times New Roman" w:hAnsi="Times New Roman" w:cs="Times New Roman"/>
          <w:b w:val="0"/>
          <w:sz w:val="28"/>
          <w:szCs w:val="28"/>
        </w:rPr>
        <w:t xml:space="preserve"> (далее – управление) в соответствии с постановлением  администрации муниципального образования город Ефремов от 31.12.2014 года № 1 «О передаче части функций и полномочий учредителя муниципального образования город Ефремов» по решению начальника управления (далее - лицо, принявшее решение о проведении проверки);</w:t>
      </w:r>
    </w:p>
    <w:p w:rsidR="00CD7889" w:rsidRPr="00AD3B59" w:rsidRDefault="00CD7889" w:rsidP="00CD788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специалист</w:t>
      </w:r>
      <w:r w:rsidR="00E10363">
        <w:rPr>
          <w:rFonts w:ascii="Times New Roman" w:hAnsi="Times New Roman" w:cs="Times New Roman"/>
          <w:b w:val="0"/>
          <w:sz w:val="28"/>
          <w:szCs w:val="28"/>
        </w:rPr>
        <w:t>ом, ответственным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работу по профилактике коррупционных и иных правонарушений  в  комитете по образованию  администрации муниципального образования город Ефремов </w:t>
      </w:r>
      <w:r w:rsidR="00624ABE">
        <w:rPr>
          <w:rFonts w:ascii="Times New Roman" w:hAnsi="Times New Roman" w:cs="Times New Roman"/>
          <w:b w:val="0"/>
          <w:sz w:val="28"/>
          <w:szCs w:val="28"/>
        </w:rPr>
        <w:t xml:space="preserve">(далее – специалист)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отношении  граждан</w:t>
      </w:r>
      <w:r w:rsidRPr="00AD3B5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претендующих</w:t>
      </w:r>
      <w:r w:rsidRPr="00AD3B59">
        <w:rPr>
          <w:rFonts w:ascii="Times New Roman" w:hAnsi="Times New Roman" w:cs="Times New Roman"/>
          <w:b w:val="0"/>
          <w:sz w:val="28"/>
          <w:szCs w:val="28"/>
        </w:rPr>
        <w:t xml:space="preserve"> на замещение должностей руководителей муниципальных учреждений муниципального обр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азования город Ефремов, и лиц, замещающих </w:t>
      </w:r>
      <w:r w:rsidRPr="00AD3B59">
        <w:rPr>
          <w:rFonts w:ascii="Times New Roman" w:hAnsi="Times New Roman" w:cs="Times New Roman"/>
          <w:b w:val="0"/>
          <w:sz w:val="28"/>
          <w:szCs w:val="28"/>
        </w:rPr>
        <w:t>должности руководителей муниципальных  учреждений муниципального образования город Ефремов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работодателем  для которых  является комитет по образованию администрации муниципального образования город Ефремов (далее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омитет) в соответствии с постановлением  администрации муниципального образования город Ефремов от 31.12.2014 года № 1 «О передаче части функций и полномочий учредителя муниципального образования город Ефремов» по решению председателя комитета (далее - лицо, принявшее решение о проведении проверки)</w:t>
      </w:r>
      <w:r w:rsidR="00624AB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E4B10" w:rsidRPr="00DE4B10" w:rsidRDefault="004B2588" w:rsidP="0004451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DE4B10"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Основанием для осуществления проверки является информация, представленная в письменном виде в установленном порядке:</w:t>
      </w:r>
    </w:p>
    <w:p w:rsidR="00DE4B10" w:rsidRPr="00DE4B10" w:rsidRDefault="00DE4B10" w:rsidP="000445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E4B10" w:rsidRPr="00DE4B10" w:rsidRDefault="00DE4B10" w:rsidP="000445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 </w:t>
      </w:r>
      <w:r w:rsidR="00624A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кадровой службой администрации</w:t>
      </w:r>
      <w:r w:rsidR="00236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624A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36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специалистом</w:t>
      </w:r>
      <w:r w:rsidR="00E103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E10363" w:rsidRPr="00E10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363">
        <w:rPr>
          <w:rFonts w:ascii="Times New Roman" w:hAnsi="Times New Roman" w:cs="Times New Roman"/>
          <w:sz w:val="28"/>
          <w:szCs w:val="28"/>
        </w:rPr>
        <w:t>ответственным</w:t>
      </w:r>
      <w:r w:rsidR="00E10363" w:rsidRPr="00E10363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</w:t>
      </w:r>
      <w:r w:rsidR="00E103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 </w:t>
      </w:r>
      <w:r w:rsidR="00236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E103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правлении, комитете</w:t>
      </w: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DE4B10" w:rsidRPr="00DE4B10" w:rsidRDefault="00DE4B10" w:rsidP="000445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DE4B10" w:rsidRPr="00DE4B10" w:rsidRDefault="00DE4B10" w:rsidP="000445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proofErr w:type="spellEnd"/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 общероссийскими</w:t>
      </w:r>
      <w:r w:rsidR="00334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региональными  и местными </w:t>
      </w: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средствами массовой информации.</w:t>
      </w:r>
    </w:p>
    <w:p w:rsidR="00DE4B10" w:rsidRPr="00DE4B10" w:rsidRDefault="004B2588" w:rsidP="000445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DE4B10"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Информация анонимного характера не может служить основанием для проверки.</w:t>
      </w:r>
    </w:p>
    <w:p w:rsidR="00DE4B10" w:rsidRPr="00DE4B10" w:rsidRDefault="004B2588" w:rsidP="000445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5</w:t>
      </w:r>
      <w:r w:rsidR="00DE4B10"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Проверка осуществляется в срок, не превышающий 60 дней со дня принятия решения о ее проведении. Срок проверки может быть продлен до  90 дней</w:t>
      </w:r>
      <w:r w:rsidR="0033417C" w:rsidRPr="00334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17C" w:rsidRPr="0033417C">
        <w:rPr>
          <w:rFonts w:ascii="Times New Roman" w:hAnsi="Times New Roman" w:cs="Times New Roman"/>
          <w:sz w:val="28"/>
          <w:szCs w:val="28"/>
        </w:rPr>
        <w:t>лицо</w:t>
      </w:r>
      <w:r w:rsidR="0033417C">
        <w:rPr>
          <w:rFonts w:ascii="Times New Roman" w:hAnsi="Times New Roman" w:cs="Times New Roman"/>
          <w:sz w:val="28"/>
          <w:szCs w:val="28"/>
        </w:rPr>
        <w:t>м</w:t>
      </w:r>
      <w:r w:rsidR="0033417C" w:rsidRPr="0033417C">
        <w:rPr>
          <w:rFonts w:ascii="Times New Roman" w:hAnsi="Times New Roman" w:cs="Times New Roman"/>
          <w:sz w:val="28"/>
          <w:szCs w:val="28"/>
        </w:rPr>
        <w:t>, при</w:t>
      </w:r>
      <w:r w:rsidR="0033417C">
        <w:rPr>
          <w:rFonts w:ascii="Times New Roman" w:hAnsi="Times New Roman" w:cs="Times New Roman"/>
          <w:sz w:val="28"/>
          <w:szCs w:val="28"/>
        </w:rPr>
        <w:t xml:space="preserve">нявшим </w:t>
      </w:r>
      <w:r w:rsidR="0033417C" w:rsidRPr="0033417C">
        <w:rPr>
          <w:rFonts w:ascii="Times New Roman" w:hAnsi="Times New Roman" w:cs="Times New Roman"/>
          <w:sz w:val="28"/>
          <w:szCs w:val="28"/>
        </w:rPr>
        <w:t xml:space="preserve"> решение о проведении проверки</w:t>
      </w:r>
      <w:r w:rsidR="00DE4B10" w:rsidRPr="00334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E4B10" w:rsidRPr="00DE4B10" w:rsidRDefault="004B2588" w:rsidP="003341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DE4B10"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 При осуществлении проверки </w:t>
      </w:r>
      <w:r w:rsidR="00334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кадровая служба администрации, </w:t>
      </w:r>
      <w:r w:rsidR="0033417C"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34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специалист, </w:t>
      </w:r>
      <w:r w:rsidR="0033417C" w:rsidRPr="00E10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17C">
        <w:rPr>
          <w:rFonts w:ascii="Times New Roman" w:hAnsi="Times New Roman" w:cs="Times New Roman"/>
          <w:sz w:val="28"/>
          <w:szCs w:val="28"/>
        </w:rPr>
        <w:t>ответственный</w:t>
      </w:r>
      <w:r w:rsidR="0033417C" w:rsidRPr="00E10363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</w:t>
      </w:r>
      <w:r w:rsidR="00334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 управлении, комитете </w:t>
      </w:r>
      <w:r w:rsidR="00DE4B10"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вправе:</w:t>
      </w:r>
    </w:p>
    <w:p w:rsidR="00DE4B10" w:rsidRPr="00DE4B10" w:rsidRDefault="00DE4B10" w:rsidP="003341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 проводить беседу с гражданином,</w:t>
      </w:r>
      <w:r w:rsidR="0033417C" w:rsidRPr="00334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3417C">
        <w:rPr>
          <w:rFonts w:ascii="Times New Roman" w:hAnsi="Times New Roman" w:cs="Times New Roman"/>
          <w:bCs/>
          <w:color w:val="000000"/>
          <w:sz w:val="28"/>
          <w:szCs w:val="28"/>
        </w:rPr>
        <w:t>претендующим</w:t>
      </w:r>
      <w:r w:rsidR="0033417C" w:rsidRPr="00717E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замещение    </w:t>
      </w:r>
      <w:r w:rsidR="0033417C">
        <w:rPr>
          <w:rFonts w:ascii="Times New Roman" w:hAnsi="Times New Roman" w:cs="Times New Roman"/>
          <w:sz w:val="28"/>
          <w:szCs w:val="28"/>
        </w:rPr>
        <w:t>должности  руководителя муниципального учреждения</w:t>
      </w:r>
      <w:r w:rsidR="0033417C" w:rsidRPr="00717EFC"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 w:rsidR="0033417C">
        <w:rPr>
          <w:rFonts w:ascii="Times New Roman" w:hAnsi="Times New Roman" w:cs="Times New Roman"/>
          <w:sz w:val="28"/>
          <w:szCs w:val="28"/>
        </w:rPr>
        <w:t>азования город Ефремов, и лицом, замещающим должность руководителя муниципального  учреждения</w:t>
      </w:r>
      <w:r w:rsidR="0033417C" w:rsidRPr="00717E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</w:t>
      </w:r>
      <w:r w:rsidR="0033417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334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proofErr w:type="gramEnd"/>
    </w:p>
    <w:p w:rsidR="00DE4B10" w:rsidRPr="00DE4B10" w:rsidRDefault="00DE4B10" w:rsidP="003341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 изучать представленные гражданином, претендующим на замещение должности</w:t>
      </w:r>
      <w:r w:rsidR="0033417C" w:rsidRPr="0033417C">
        <w:rPr>
          <w:rFonts w:ascii="Times New Roman" w:hAnsi="Times New Roman" w:cs="Times New Roman"/>
          <w:sz w:val="28"/>
          <w:szCs w:val="28"/>
        </w:rPr>
        <w:t xml:space="preserve"> </w:t>
      </w:r>
      <w:r w:rsidR="0033417C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</w:t>
      </w:r>
      <w:r w:rsidR="0033417C" w:rsidRPr="00717EFC"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 w:rsidR="0033417C">
        <w:rPr>
          <w:rFonts w:ascii="Times New Roman" w:hAnsi="Times New Roman" w:cs="Times New Roman"/>
          <w:sz w:val="28"/>
          <w:szCs w:val="28"/>
        </w:rPr>
        <w:t>азования город Ефремов, и лица, замещающего должность руководителя муниципального  учреждения</w:t>
      </w:r>
      <w:r w:rsidR="0033417C" w:rsidRPr="00717E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</w:t>
      </w:r>
      <w:r w:rsidR="0033417C">
        <w:rPr>
          <w:rFonts w:ascii="Times New Roman" w:hAnsi="Times New Roman" w:cs="Times New Roman"/>
          <w:sz w:val="28"/>
          <w:szCs w:val="28"/>
        </w:rPr>
        <w:t>в</w:t>
      </w: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сведения о доходах, об имуществе и обязательствах имущественного характера и дополнительные материалы;</w:t>
      </w:r>
    </w:p>
    <w:p w:rsidR="00DE4B10" w:rsidRPr="00DE4B10" w:rsidRDefault="00DE4B10" w:rsidP="003341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 получать от гражданина, претендующего на замещение должности руководителя</w:t>
      </w:r>
      <w:r w:rsidR="0033417C" w:rsidRPr="0033417C">
        <w:rPr>
          <w:rFonts w:ascii="Times New Roman" w:hAnsi="Times New Roman" w:cs="Times New Roman"/>
          <w:sz w:val="28"/>
          <w:szCs w:val="28"/>
        </w:rPr>
        <w:t xml:space="preserve"> </w:t>
      </w:r>
      <w:r w:rsidR="0033417C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33417C" w:rsidRPr="00717EFC"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 w:rsidR="0033417C">
        <w:rPr>
          <w:rFonts w:ascii="Times New Roman" w:hAnsi="Times New Roman" w:cs="Times New Roman"/>
          <w:sz w:val="28"/>
          <w:szCs w:val="28"/>
        </w:rPr>
        <w:t>азования город Ефремов, и лица, замещающего должность руководителя муниципального  учреждения</w:t>
      </w:r>
      <w:r w:rsidR="0033417C" w:rsidRPr="00717E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</w:t>
      </w:r>
      <w:r w:rsidR="0033417C">
        <w:rPr>
          <w:rFonts w:ascii="Times New Roman" w:hAnsi="Times New Roman" w:cs="Times New Roman"/>
          <w:sz w:val="28"/>
          <w:szCs w:val="28"/>
        </w:rPr>
        <w:t>в</w:t>
      </w: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пояснения по представленным им сведениям о доходах, об имуществе и обязательствах имущественного характера и материалам.</w:t>
      </w:r>
    </w:p>
    <w:p w:rsidR="00DE4B10" w:rsidRPr="00DE4B10" w:rsidRDefault="002042AB" w:rsidP="00DE4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DE4B10"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33417C" w:rsidRPr="0033417C">
        <w:rPr>
          <w:rFonts w:ascii="Times New Roman" w:hAnsi="Times New Roman" w:cs="Times New Roman"/>
          <w:sz w:val="28"/>
          <w:szCs w:val="28"/>
        </w:rPr>
        <w:t xml:space="preserve"> </w:t>
      </w:r>
      <w:r w:rsidR="0033417C">
        <w:rPr>
          <w:rFonts w:ascii="Times New Roman" w:hAnsi="Times New Roman" w:cs="Times New Roman"/>
          <w:sz w:val="28"/>
          <w:szCs w:val="28"/>
        </w:rPr>
        <w:t xml:space="preserve">Лицо, </w:t>
      </w:r>
      <w:r w:rsidR="0033417C" w:rsidRPr="0033417C">
        <w:rPr>
          <w:rFonts w:ascii="Times New Roman" w:hAnsi="Times New Roman" w:cs="Times New Roman"/>
          <w:sz w:val="28"/>
          <w:szCs w:val="28"/>
        </w:rPr>
        <w:t>при</w:t>
      </w:r>
      <w:r w:rsidR="0033417C">
        <w:rPr>
          <w:rFonts w:ascii="Times New Roman" w:hAnsi="Times New Roman" w:cs="Times New Roman"/>
          <w:sz w:val="28"/>
          <w:szCs w:val="28"/>
        </w:rPr>
        <w:t xml:space="preserve">нявшее </w:t>
      </w:r>
      <w:r w:rsidR="0033417C" w:rsidRPr="0033417C">
        <w:rPr>
          <w:rFonts w:ascii="Times New Roman" w:hAnsi="Times New Roman" w:cs="Times New Roman"/>
          <w:sz w:val="28"/>
          <w:szCs w:val="28"/>
        </w:rPr>
        <w:t xml:space="preserve"> решение о проведении проверки</w:t>
      </w:r>
      <w:r w:rsidR="00DE4B10"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обеспечивает:</w:t>
      </w:r>
    </w:p>
    <w:p w:rsidR="00DE4B10" w:rsidRPr="00DE4B10" w:rsidRDefault="00DE4B10" w:rsidP="00833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 уведомление в письменной форме лица, замещающего должность руководителя</w:t>
      </w:r>
      <w:r w:rsidR="00833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3315F">
        <w:rPr>
          <w:rFonts w:ascii="Times New Roman" w:hAnsi="Times New Roman" w:cs="Times New Roman"/>
          <w:sz w:val="28"/>
          <w:szCs w:val="28"/>
        </w:rPr>
        <w:t>муниципального  учреждения</w:t>
      </w:r>
      <w:r w:rsidR="0083315F" w:rsidRPr="00717E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</w:t>
      </w:r>
      <w:r w:rsidR="0083315F">
        <w:rPr>
          <w:rFonts w:ascii="Times New Roman" w:hAnsi="Times New Roman" w:cs="Times New Roman"/>
          <w:sz w:val="28"/>
          <w:szCs w:val="28"/>
        </w:rPr>
        <w:t>в</w:t>
      </w: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 начале в отношении </w:t>
      </w:r>
      <w:r w:rsidR="00833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 проверки - в течение 2 рабочих дней со дня принятия решения о начале проверки;</w:t>
      </w:r>
    </w:p>
    <w:p w:rsidR="00DE4B10" w:rsidRPr="00DE4B10" w:rsidRDefault="00DE4B10" w:rsidP="00833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 информирование лица, замещающего должность руководителя</w:t>
      </w:r>
      <w:r w:rsidR="00833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3315F">
        <w:rPr>
          <w:rFonts w:ascii="Times New Roman" w:hAnsi="Times New Roman" w:cs="Times New Roman"/>
          <w:sz w:val="28"/>
          <w:szCs w:val="28"/>
        </w:rPr>
        <w:t>муниципального  учреждения</w:t>
      </w:r>
      <w:r w:rsidR="0083315F" w:rsidRPr="00717E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</w:t>
      </w:r>
      <w:r w:rsidR="0083315F">
        <w:rPr>
          <w:rFonts w:ascii="Times New Roman" w:hAnsi="Times New Roman" w:cs="Times New Roman"/>
          <w:sz w:val="28"/>
          <w:szCs w:val="28"/>
        </w:rPr>
        <w:t>в</w:t>
      </w: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 случае его обращения о том, какие представленные им сведения, указанные в </w:t>
      </w:r>
      <w:hyperlink r:id="rId7" w:anchor="block_101" w:history="1">
        <w:r w:rsidRPr="0083315F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пункте 1</w:t>
        </w:r>
      </w:hyperlink>
      <w:r w:rsidRPr="00833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3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настоящего Положения</w:t>
      </w: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подлежат проверке, - в течение 7 рабочих дней со дня обращения, а при наличии уважительной причины  -  в срок, согласованный с указанным лицом.</w:t>
      </w:r>
    </w:p>
    <w:p w:rsidR="00DE4B10" w:rsidRPr="00DE4B10" w:rsidRDefault="002042AB" w:rsidP="00833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DE4B10"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По окончании проверки</w:t>
      </w:r>
      <w:r w:rsidR="00833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3315F">
        <w:rPr>
          <w:rFonts w:ascii="Times New Roman" w:hAnsi="Times New Roman" w:cs="Times New Roman"/>
          <w:sz w:val="28"/>
          <w:szCs w:val="28"/>
        </w:rPr>
        <w:t>кадровая служба администрации,</w:t>
      </w:r>
      <w:r w:rsidR="0083315F" w:rsidRPr="00833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33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специалист, </w:t>
      </w:r>
      <w:r w:rsidR="0083315F" w:rsidRPr="00E10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15F">
        <w:rPr>
          <w:rFonts w:ascii="Times New Roman" w:hAnsi="Times New Roman" w:cs="Times New Roman"/>
          <w:sz w:val="28"/>
          <w:szCs w:val="28"/>
        </w:rPr>
        <w:t>ответственный</w:t>
      </w:r>
      <w:r w:rsidR="0083315F" w:rsidRPr="00E10363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</w:t>
      </w:r>
      <w:r w:rsidR="00833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 управлении, комитете, обязан</w:t>
      </w:r>
      <w:r w:rsidR="00DE4B10"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ознакомить лицо, замещающее должность руководителя</w:t>
      </w:r>
      <w:r w:rsidR="0083315F" w:rsidRPr="0083315F">
        <w:rPr>
          <w:rFonts w:ascii="Times New Roman" w:hAnsi="Times New Roman" w:cs="Times New Roman"/>
          <w:sz w:val="28"/>
          <w:szCs w:val="28"/>
        </w:rPr>
        <w:t xml:space="preserve"> </w:t>
      </w:r>
      <w:r w:rsidR="0083315F">
        <w:rPr>
          <w:rFonts w:ascii="Times New Roman" w:hAnsi="Times New Roman" w:cs="Times New Roman"/>
          <w:sz w:val="28"/>
          <w:szCs w:val="28"/>
        </w:rPr>
        <w:t>муниципального  учреждения</w:t>
      </w:r>
      <w:r w:rsidR="0083315F" w:rsidRPr="00717E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</w:t>
      </w:r>
      <w:r w:rsidR="0083315F">
        <w:rPr>
          <w:rFonts w:ascii="Times New Roman" w:hAnsi="Times New Roman" w:cs="Times New Roman"/>
          <w:sz w:val="28"/>
          <w:szCs w:val="28"/>
        </w:rPr>
        <w:t>в</w:t>
      </w:r>
      <w:r w:rsidR="00DE4B10"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 результатами проверки.</w:t>
      </w:r>
    </w:p>
    <w:p w:rsidR="00DE4B10" w:rsidRPr="00DE4B10" w:rsidRDefault="002042AB" w:rsidP="00833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9</w:t>
      </w:r>
      <w:r w:rsidR="00DE4B10"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Лицо, замещающее должность руководителя</w:t>
      </w:r>
      <w:r w:rsidR="0083315F" w:rsidRPr="0083315F">
        <w:rPr>
          <w:rFonts w:ascii="Times New Roman" w:hAnsi="Times New Roman" w:cs="Times New Roman"/>
          <w:sz w:val="28"/>
          <w:szCs w:val="28"/>
        </w:rPr>
        <w:t xml:space="preserve"> </w:t>
      </w:r>
      <w:r w:rsidR="0083315F">
        <w:rPr>
          <w:rFonts w:ascii="Times New Roman" w:hAnsi="Times New Roman" w:cs="Times New Roman"/>
          <w:sz w:val="28"/>
          <w:szCs w:val="28"/>
        </w:rPr>
        <w:t>муниципального  учреждения</w:t>
      </w:r>
      <w:r w:rsidR="0083315F" w:rsidRPr="00717E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</w:t>
      </w:r>
      <w:r w:rsidR="0083315F">
        <w:rPr>
          <w:rFonts w:ascii="Times New Roman" w:hAnsi="Times New Roman" w:cs="Times New Roman"/>
          <w:sz w:val="28"/>
          <w:szCs w:val="28"/>
        </w:rPr>
        <w:t>в</w:t>
      </w:r>
      <w:r w:rsidR="00DE4B10"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вправе:</w:t>
      </w:r>
    </w:p>
    <w:p w:rsidR="00DE4B10" w:rsidRPr="00DE4B10" w:rsidRDefault="00DE4B10" w:rsidP="00DE4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 давать пояснения в письменной форме в ходе проверки, а также по результатам проверки;</w:t>
      </w:r>
    </w:p>
    <w:p w:rsidR="00DE4B10" w:rsidRPr="00DE4B10" w:rsidRDefault="00DE4B10" w:rsidP="00DE4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 представлять дополнительные материалы и давать по ним пояснения в письменной форме.</w:t>
      </w:r>
    </w:p>
    <w:p w:rsidR="00F00CB5" w:rsidRDefault="002042AB" w:rsidP="00DE4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="00F00C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Пояснения, указанные в пункте 10 настоящего Положения, приобщаются к материалам проверки </w:t>
      </w:r>
    </w:p>
    <w:p w:rsidR="00D2426E" w:rsidRDefault="002042AB" w:rsidP="00F00C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 w:rsidR="00DE4B10"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По результатам проверки</w:t>
      </w:r>
      <w:r w:rsidR="00F00CB5" w:rsidRPr="00F00CB5">
        <w:rPr>
          <w:rFonts w:ascii="Times New Roman" w:hAnsi="Times New Roman" w:cs="Times New Roman"/>
          <w:sz w:val="28"/>
          <w:szCs w:val="28"/>
        </w:rPr>
        <w:t xml:space="preserve"> </w:t>
      </w:r>
      <w:r w:rsidR="00F00CB5">
        <w:rPr>
          <w:rFonts w:ascii="Times New Roman" w:hAnsi="Times New Roman" w:cs="Times New Roman"/>
          <w:sz w:val="28"/>
          <w:szCs w:val="28"/>
        </w:rPr>
        <w:t>кадровая служба администрации,</w:t>
      </w:r>
      <w:r w:rsidR="00F00CB5" w:rsidRPr="00833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00C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специалист, </w:t>
      </w:r>
      <w:r w:rsidR="00F00CB5" w:rsidRPr="00E10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CB5">
        <w:rPr>
          <w:rFonts w:ascii="Times New Roman" w:hAnsi="Times New Roman" w:cs="Times New Roman"/>
          <w:sz w:val="28"/>
          <w:szCs w:val="28"/>
        </w:rPr>
        <w:t>ответственный</w:t>
      </w:r>
      <w:r w:rsidR="00F00CB5" w:rsidRPr="00E10363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</w:t>
      </w:r>
      <w:r w:rsidR="00F00C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 управлении, комитете</w:t>
      </w:r>
      <w:r w:rsidR="00DE4B10"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D24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направляет лицу, принявшему решение о проведении проверки, доклад.</w:t>
      </w:r>
    </w:p>
    <w:p w:rsidR="00DE4B10" w:rsidRPr="00DE4B10" w:rsidRDefault="002042AB" w:rsidP="00D24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12</w:t>
      </w:r>
      <w:r w:rsidR="00D24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Лицо, принявшее решение о проведении проверки, принимае</w:t>
      </w:r>
      <w:r w:rsidR="00DE4B10"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одно из следующих решений:</w:t>
      </w:r>
    </w:p>
    <w:p w:rsidR="00D2426E" w:rsidRDefault="00D2426E" w:rsidP="00D24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E4B10" w:rsidRPr="00DE4B10" w:rsidRDefault="00DE4B10" w:rsidP="00D24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 назначение гражданина, претендующего на замещение должности руководителя</w:t>
      </w:r>
      <w:r w:rsidR="00D2426E" w:rsidRPr="00D2426E">
        <w:rPr>
          <w:rFonts w:ascii="Times New Roman" w:hAnsi="Times New Roman" w:cs="Times New Roman"/>
          <w:sz w:val="28"/>
          <w:szCs w:val="28"/>
        </w:rPr>
        <w:t xml:space="preserve"> </w:t>
      </w:r>
      <w:r w:rsidR="00D2426E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D2426E" w:rsidRPr="00717EFC"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 w:rsidR="00D2426E">
        <w:rPr>
          <w:rFonts w:ascii="Times New Roman" w:hAnsi="Times New Roman" w:cs="Times New Roman"/>
          <w:sz w:val="28"/>
          <w:szCs w:val="28"/>
        </w:rPr>
        <w:t>азования город Ефремов</w:t>
      </w: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на должность руководителя</w:t>
      </w:r>
      <w:r w:rsidR="00D24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2426E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D2426E" w:rsidRPr="00717EFC"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 w:rsidR="00D2426E">
        <w:rPr>
          <w:rFonts w:ascii="Times New Roman" w:hAnsi="Times New Roman" w:cs="Times New Roman"/>
          <w:sz w:val="28"/>
          <w:szCs w:val="28"/>
        </w:rPr>
        <w:t>азования город Ефремов</w:t>
      </w: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DE4B10" w:rsidRPr="00DE4B10" w:rsidRDefault="00DE4B10" w:rsidP="00801A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 отказ гражданину, претендующему на замещение должности руководителя</w:t>
      </w:r>
      <w:r w:rsidR="00D24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01AC6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801AC6" w:rsidRPr="00717EFC"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 w:rsidR="00801AC6">
        <w:rPr>
          <w:rFonts w:ascii="Times New Roman" w:hAnsi="Times New Roman" w:cs="Times New Roman"/>
          <w:sz w:val="28"/>
          <w:szCs w:val="28"/>
        </w:rPr>
        <w:t>азования город Ефремов</w:t>
      </w: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назначении на должность руководителя</w:t>
      </w:r>
      <w:r w:rsidR="00801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01AC6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801AC6" w:rsidRPr="00717EFC"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 w:rsidR="00801AC6">
        <w:rPr>
          <w:rFonts w:ascii="Times New Roman" w:hAnsi="Times New Roman" w:cs="Times New Roman"/>
          <w:sz w:val="28"/>
          <w:szCs w:val="28"/>
        </w:rPr>
        <w:t>азования город Ефремов</w:t>
      </w: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D2426E" w:rsidRDefault="00D2426E" w:rsidP="00801A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 отсутствии оснований для применения к руководителю</w:t>
      </w:r>
      <w:r w:rsidR="00801AC6" w:rsidRPr="00801AC6">
        <w:rPr>
          <w:rFonts w:ascii="Times New Roman" w:hAnsi="Times New Roman" w:cs="Times New Roman"/>
          <w:sz w:val="28"/>
          <w:szCs w:val="28"/>
        </w:rPr>
        <w:t xml:space="preserve"> </w:t>
      </w:r>
      <w:r w:rsidR="00801AC6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801AC6" w:rsidRPr="00717EFC"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 w:rsidR="00801AC6">
        <w:rPr>
          <w:rFonts w:ascii="Times New Roman" w:hAnsi="Times New Roman" w:cs="Times New Roman"/>
          <w:sz w:val="28"/>
          <w:szCs w:val="28"/>
        </w:rPr>
        <w:t>азования город Ефремов мер дисциплинарной ответственности;</w:t>
      </w:r>
    </w:p>
    <w:p w:rsidR="00DE4B10" w:rsidRPr="00DE4B10" w:rsidRDefault="00D2426E" w:rsidP="00B751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DE4B10"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 применение к лицу, замещающему должность руководителя </w:t>
      </w:r>
      <w:r w:rsidR="00B75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75152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B75152" w:rsidRPr="00717EFC"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 w:rsidR="00B75152">
        <w:rPr>
          <w:rFonts w:ascii="Times New Roman" w:hAnsi="Times New Roman" w:cs="Times New Roman"/>
          <w:sz w:val="28"/>
          <w:szCs w:val="28"/>
        </w:rPr>
        <w:t>азования город Ефремов</w:t>
      </w:r>
      <w:r w:rsidR="00DE4B10" w:rsidRPr="00DE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мер дисциплинарной ответственности.</w:t>
      </w:r>
    </w:p>
    <w:p w:rsidR="00DE4B10" w:rsidRPr="006E1010" w:rsidRDefault="002042AB" w:rsidP="006E10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</w:t>
      </w:r>
      <w:r w:rsidR="00DE4B10" w:rsidRPr="006E1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 соответствующие государственные органы.</w:t>
      </w:r>
    </w:p>
    <w:p w:rsidR="00DE4B10" w:rsidRPr="0004451B" w:rsidRDefault="002042AB" w:rsidP="006E10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</w:t>
      </w:r>
      <w:r w:rsidR="00DE4B10" w:rsidRPr="000445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 Подлинники справок о доходах, об имуществе и обязательствах имущественного характера, а также материалы проверки, поступившие к  учредителю </w:t>
      </w:r>
      <w:r w:rsidR="0004451B" w:rsidRPr="0004451B">
        <w:rPr>
          <w:rFonts w:ascii="Times New Roman" w:hAnsi="Times New Roman" w:cs="Times New Roman"/>
          <w:sz w:val="28"/>
          <w:szCs w:val="28"/>
        </w:rPr>
        <w:t xml:space="preserve">муниципального  учреждения муниципального образования </w:t>
      </w:r>
      <w:r w:rsidR="0004451B" w:rsidRPr="0004451B">
        <w:rPr>
          <w:rFonts w:ascii="Times New Roman" w:hAnsi="Times New Roman" w:cs="Times New Roman"/>
          <w:sz w:val="28"/>
          <w:szCs w:val="28"/>
        </w:rPr>
        <w:lastRenderedPageBreak/>
        <w:t>город Ефремов</w:t>
      </w:r>
      <w:r w:rsidR="0004451B" w:rsidRPr="000445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E4B10" w:rsidRPr="000445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или лицу, которому такие полномочия предоставлены учредителем, </w:t>
      </w:r>
      <w:r w:rsidR="000445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E4B10" w:rsidRPr="000445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хранятся ими в соответствии </w:t>
      </w:r>
      <w:r w:rsidR="00DE4B10" w:rsidRPr="0071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 </w:t>
      </w:r>
      <w:hyperlink r:id="rId8" w:anchor="block_2" w:history="1">
        <w:r w:rsidR="00DE4B10" w:rsidRPr="00713DFE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законодательством</w:t>
        </w:r>
      </w:hyperlink>
      <w:r w:rsidR="00DE4B10" w:rsidRPr="000445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Российской Федерации об архивном деле.</w:t>
      </w:r>
    </w:p>
    <w:p w:rsidR="00DE4B10" w:rsidRPr="0004451B" w:rsidRDefault="00DE4B10" w:rsidP="00DE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E4B10" w:rsidRPr="00DE4B10" w:rsidRDefault="00DE4B10" w:rsidP="00DE4B10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  <w:t>Утверждены Правила проверки достоверности и полноты сведений о доходах, об имуществе и обязательствах имущественного характера, представляемых руководителями ФГУ и претендентами на эти должности.</w:t>
      </w:r>
    </w:p>
    <w:p w:rsidR="00DE4B10" w:rsidRPr="00DE4B10" w:rsidRDefault="00DE4B10" w:rsidP="00DE4B10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  <w:t>Данные граждане предоставляют указанные сведения о себе, супругах и своих несовершеннолетних детях.</w:t>
      </w:r>
    </w:p>
    <w:p w:rsidR="00DE4B10" w:rsidRPr="00DE4B10" w:rsidRDefault="00DE4B10" w:rsidP="00DE4B10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  <w:t>Проверка возможна по решению учредителя или лица, которому он предоставил такие полномочия. Ее проводят уполномоченные структурные подразделения федеральных госорганов.</w:t>
      </w:r>
    </w:p>
    <w:p w:rsidR="00DE4B10" w:rsidRPr="00DE4B10" w:rsidRDefault="00DE4B10" w:rsidP="00DE4B10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  <w:t>Основания для проверки - письменная информация, представленная органами власти и их должностными лицами, кадровыми службами федеральных госорганов по профилактике правонарушений, постоянно действующими руководящими органами общероссийских общественных объединений, Общественной палатой РФ, общероссийскими СМИ.</w:t>
      </w:r>
    </w:p>
    <w:p w:rsidR="00DE4B10" w:rsidRPr="00DE4B10" w:rsidRDefault="00DE4B10" w:rsidP="00DE4B10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  <w:t>Срок проверки - не более 60 дней (может быть продлен до 90 дней учредителем или уполномоченным им лицом).</w:t>
      </w:r>
    </w:p>
    <w:p w:rsidR="00DE4B10" w:rsidRPr="00DE4B10" w:rsidRDefault="00DE4B10" w:rsidP="00DE4B10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  <w:t>По результатам принимается решение о приеме на работу (об отказе в этом). В соответствующих случаях к руководителям применяются меры дисциплинарной ответственности.</w:t>
      </w:r>
    </w:p>
    <w:p w:rsidR="00DE4B10" w:rsidRPr="00DE4B10" w:rsidRDefault="00DE4B10" w:rsidP="00DE4B1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  <w:br/>
      </w:r>
    </w:p>
    <w:p w:rsidR="00DE4B10" w:rsidRPr="00DE4B10" w:rsidRDefault="00DE4B10" w:rsidP="00DE4B10">
      <w:pPr>
        <w:shd w:val="clear" w:color="auto" w:fill="FFFFFF"/>
        <w:spacing w:before="100" w:beforeAutospacing="1" w:after="100" w:afterAutospacing="1" w:line="360" w:lineRule="atLeast"/>
        <w:ind w:firstLine="120"/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  <w:t>Постановление Правительства РФ от 13 марта 2013 г. N 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 лицами, замещающими эти должности"</w:t>
      </w:r>
    </w:p>
    <w:p w:rsidR="00DE4B10" w:rsidRPr="00DE4B10" w:rsidRDefault="00DE4B10" w:rsidP="00DE4B1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  <w:br/>
      </w:r>
    </w:p>
    <w:p w:rsidR="00DE4B10" w:rsidRPr="00DE4B10" w:rsidRDefault="00DE4B10" w:rsidP="00DE4B10">
      <w:pPr>
        <w:shd w:val="clear" w:color="auto" w:fill="FFFFFF"/>
        <w:spacing w:before="100" w:beforeAutospacing="1" w:after="100" w:afterAutospacing="1" w:line="360" w:lineRule="atLeast"/>
        <w:ind w:firstLine="120"/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  <w:t xml:space="preserve">Настоящее постановление </w:t>
      </w:r>
      <w:hyperlink r:id="rId9" w:anchor="block_6" w:history="1">
        <w:r w:rsidRPr="00DE4B10">
          <w:rPr>
            <w:rStyle w:val="a3"/>
            <w:rFonts w:ascii="Times New Roman" w:eastAsia="Times New Roman" w:hAnsi="Times New Roman" w:cs="Times New Roman"/>
            <w:bCs/>
            <w:vanish/>
            <w:color w:val="3272C0"/>
            <w:sz w:val="28"/>
            <w:szCs w:val="28"/>
            <w:u w:val="none"/>
            <w:lang w:eastAsia="ru-RU"/>
          </w:rPr>
          <w:t>вступает в силу</w:t>
        </w:r>
      </w:hyperlink>
      <w:r w:rsidRPr="00DE4B10"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  <w:t xml:space="preserve"> по истечении 7 дней после дня его официального опубликования</w:t>
      </w:r>
    </w:p>
    <w:p w:rsidR="00DE4B10" w:rsidRPr="00DE4B10" w:rsidRDefault="00DE4B10" w:rsidP="00DE4B1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  <w:br/>
      </w:r>
    </w:p>
    <w:p w:rsidR="00DE4B10" w:rsidRPr="00DE4B10" w:rsidRDefault="00DE4B10" w:rsidP="00DE4B10">
      <w:pPr>
        <w:shd w:val="clear" w:color="auto" w:fill="FFFFFF"/>
        <w:spacing w:before="100" w:beforeAutospacing="1" w:after="100" w:afterAutospacing="1" w:line="360" w:lineRule="atLeast"/>
        <w:ind w:firstLine="120"/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  <w:t>Текст постановления опубликован на "Официальном интернет-портале правовой информации" (www.pravo.gov.ru) 15 марта 2013 г., в Собрании законодательства Российской Федерации от 18 марта 2013 г. N 11 ст. 1133</w:t>
      </w:r>
    </w:p>
    <w:p w:rsidR="00DE4B10" w:rsidRPr="00DE4B10" w:rsidRDefault="00DE4B10" w:rsidP="00DE4B1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</w:pPr>
    </w:p>
    <w:p w:rsidR="00DE4B10" w:rsidRPr="00DE4B10" w:rsidRDefault="00DE4B10" w:rsidP="00DE4B10">
      <w:pPr>
        <w:shd w:val="clear" w:color="auto" w:fill="FFFFFF"/>
        <w:spacing w:before="100" w:beforeAutospacing="1" w:after="100" w:afterAutospacing="1" w:line="360" w:lineRule="atLeast"/>
        <w:ind w:firstLine="120"/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  <w:t>В настоящий документ внесены изменения следующими документами:</w:t>
      </w:r>
    </w:p>
    <w:p w:rsidR="00DE4B10" w:rsidRPr="00DE4B10" w:rsidRDefault="00DE4B10" w:rsidP="00DE4B1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  <w:br/>
      </w:r>
    </w:p>
    <w:p w:rsidR="00DE4B10" w:rsidRPr="00DE4B10" w:rsidRDefault="00497956" w:rsidP="00DE4B10">
      <w:pPr>
        <w:shd w:val="clear" w:color="auto" w:fill="FFFFFF"/>
        <w:spacing w:before="100" w:beforeAutospacing="1" w:after="100" w:afterAutospacing="1" w:line="360" w:lineRule="atLeast"/>
        <w:ind w:firstLine="120"/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</w:pPr>
      <w:hyperlink r:id="rId10" w:anchor="block_1001" w:history="1">
        <w:r w:rsidR="00DE4B10" w:rsidRPr="00DE4B10">
          <w:rPr>
            <w:rStyle w:val="a3"/>
            <w:rFonts w:ascii="Times New Roman" w:eastAsia="Times New Roman" w:hAnsi="Times New Roman" w:cs="Times New Roman"/>
            <w:bCs/>
            <w:vanish/>
            <w:color w:val="3272C0"/>
            <w:sz w:val="28"/>
            <w:szCs w:val="28"/>
            <w:u w:val="none"/>
            <w:lang w:eastAsia="ru-RU"/>
          </w:rPr>
          <w:t>Постановление</w:t>
        </w:r>
      </w:hyperlink>
      <w:r w:rsidR="00DE4B10" w:rsidRPr="00DE4B10"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  <w:t xml:space="preserve"> Правительства РФ от 6 ноября 2014 г. N 1164</w:t>
      </w:r>
    </w:p>
    <w:p w:rsidR="00DE4B10" w:rsidRPr="00DE4B10" w:rsidRDefault="00DE4B10" w:rsidP="00DE4B10">
      <w:pPr>
        <w:shd w:val="clear" w:color="auto" w:fill="FFFFFF"/>
        <w:spacing w:before="100" w:beforeAutospacing="1" w:after="100" w:afterAutospacing="1" w:line="360" w:lineRule="atLeast"/>
        <w:ind w:firstLine="120"/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</w:pPr>
      <w:r w:rsidRPr="00DE4B10"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  <w:t xml:space="preserve">Изменения </w:t>
      </w:r>
      <w:hyperlink r:id="rId11" w:anchor="block_6" w:history="1">
        <w:r w:rsidRPr="00DE4B10">
          <w:rPr>
            <w:rStyle w:val="a3"/>
            <w:rFonts w:ascii="Times New Roman" w:eastAsia="Times New Roman" w:hAnsi="Times New Roman" w:cs="Times New Roman"/>
            <w:bCs/>
            <w:vanish/>
            <w:color w:val="3272C0"/>
            <w:sz w:val="28"/>
            <w:szCs w:val="28"/>
            <w:u w:val="none"/>
            <w:lang w:eastAsia="ru-RU"/>
          </w:rPr>
          <w:t>вступают в силу</w:t>
        </w:r>
      </w:hyperlink>
      <w:r w:rsidRPr="00DE4B10"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  <w:t xml:space="preserve"> по истечении 7 дней после дня </w:t>
      </w:r>
      <w:hyperlink r:id="rId12" w:history="1">
        <w:r w:rsidRPr="00DE4B10">
          <w:rPr>
            <w:rStyle w:val="a3"/>
            <w:rFonts w:ascii="Times New Roman" w:eastAsia="Times New Roman" w:hAnsi="Times New Roman" w:cs="Times New Roman"/>
            <w:bCs/>
            <w:vanish/>
            <w:color w:val="3272C0"/>
            <w:sz w:val="28"/>
            <w:szCs w:val="28"/>
            <w:u w:val="none"/>
            <w:lang w:eastAsia="ru-RU"/>
          </w:rPr>
          <w:t>официального опубликования</w:t>
        </w:r>
      </w:hyperlink>
      <w:r w:rsidRPr="00DE4B10">
        <w:rPr>
          <w:rFonts w:ascii="Times New Roman" w:eastAsia="Times New Roman" w:hAnsi="Times New Roman" w:cs="Times New Roman"/>
          <w:bCs/>
          <w:vanish/>
          <w:color w:val="464C55"/>
          <w:sz w:val="28"/>
          <w:szCs w:val="28"/>
          <w:lang w:eastAsia="ru-RU"/>
        </w:rPr>
        <w:t xml:space="preserve"> названного постановления</w:t>
      </w:r>
    </w:p>
    <w:p w:rsidR="009575A2" w:rsidRPr="00DE4B10" w:rsidRDefault="009575A2">
      <w:pPr>
        <w:rPr>
          <w:rFonts w:ascii="Times New Roman" w:hAnsi="Times New Roman" w:cs="Times New Roman"/>
          <w:sz w:val="28"/>
          <w:szCs w:val="28"/>
        </w:rPr>
      </w:pPr>
    </w:p>
    <w:sectPr w:rsidR="009575A2" w:rsidRPr="00DE4B10" w:rsidSect="0095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15CB5"/>
    <w:multiLevelType w:val="multilevel"/>
    <w:tmpl w:val="0D8C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4B10"/>
    <w:rsid w:val="0004451B"/>
    <w:rsid w:val="00080B29"/>
    <w:rsid w:val="000B0086"/>
    <w:rsid w:val="001B38D1"/>
    <w:rsid w:val="001E0DE7"/>
    <w:rsid w:val="001F18CA"/>
    <w:rsid w:val="002042AB"/>
    <w:rsid w:val="002362AC"/>
    <w:rsid w:val="00284CE8"/>
    <w:rsid w:val="002D7D4B"/>
    <w:rsid w:val="00316602"/>
    <w:rsid w:val="0033417C"/>
    <w:rsid w:val="00337F86"/>
    <w:rsid w:val="00415731"/>
    <w:rsid w:val="00497956"/>
    <w:rsid w:val="004B2588"/>
    <w:rsid w:val="005122AD"/>
    <w:rsid w:val="00537C7B"/>
    <w:rsid w:val="005611E7"/>
    <w:rsid w:val="00590932"/>
    <w:rsid w:val="00624ABE"/>
    <w:rsid w:val="00643907"/>
    <w:rsid w:val="006A080E"/>
    <w:rsid w:val="006E1010"/>
    <w:rsid w:val="00713DFE"/>
    <w:rsid w:val="00717EFC"/>
    <w:rsid w:val="0078365D"/>
    <w:rsid w:val="00801AC6"/>
    <w:rsid w:val="0083315F"/>
    <w:rsid w:val="00877556"/>
    <w:rsid w:val="00881B9A"/>
    <w:rsid w:val="008A57CC"/>
    <w:rsid w:val="008F3E83"/>
    <w:rsid w:val="008F4EDA"/>
    <w:rsid w:val="009575A2"/>
    <w:rsid w:val="009F4FB1"/>
    <w:rsid w:val="00A3749B"/>
    <w:rsid w:val="00A95304"/>
    <w:rsid w:val="00AD3B59"/>
    <w:rsid w:val="00B75152"/>
    <w:rsid w:val="00C36DDC"/>
    <w:rsid w:val="00C80170"/>
    <w:rsid w:val="00CA3003"/>
    <w:rsid w:val="00CD7889"/>
    <w:rsid w:val="00D2426E"/>
    <w:rsid w:val="00DB5E74"/>
    <w:rsid w:val="00DE4B10"/>
    <w:rsid w:val="00E10363"/>
    <w:rsid w:val="00EB3E45"/>
    <w:rsid w:val="00F0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4B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B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80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0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7300/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0334504/" TargetMode="External"/><Relationship Id="rId12" Type="http://schemas.openxmlformats.org/officeDocument/2006/relationships/hyperlink" Target="http://base.garant.ru/7078870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557003FDE3B09A9C26116429990D1DE6689F618CFEDB8D638F3A4481FAD6DEB0pCJ" TargetMode="External"/><Relationship Id="rId11" Type="http://schemas.openxmlformats.org/officeDocument/2006/relationships/hyperlink" Target="http://base.garant.ru/10123081/" TargetMode="External"/><Relationship Id="rId5" Type="http://schemas.openxmlformats.org/officeDocument/2006/relationships/hyperlink" Target="consultantplus://offline/ref=A3557003FDE3B09A9C2611673BF55316E06AC56C88FED3DF3FD06119D6F3DC894B7154AB5A6FA72CB3pAJ" TargetMode="External"/><Relationship Id="rId10" Type="http://schemas.openxmlformats.org/officeDocument/2006/relationships/hyperlink" Target="http://base.garant.ru/707887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012308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7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Romanenko</cp:lastModifiedBy>
  <cp:revision>18</cp:revision>
  <cp:lastPrinted>2017-09-19T08:30:00Z</cp:lastPrinted>
  <dcterms:created xsi:type="dcterms:W3CDTF">2016-08-18T09:17:00Z</dcterms:created>
  <dcterms:modified xsi:type="dcterms:W3CDTF">2018-07-03T08:41:00Z</dcterms:modified>
</cp:coreProperties>
</file>