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F531DB" w:rsidRPr="00F531DB" w:rsidTr="00F531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F531DB" w:rsidRPr="00F531DB" w:rsidRDefault="00F531DB" w:rsidP="00F53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531DB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F531DB" w:rsidRPr="00F531DB" w:rsidTr="00F531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F531DB" w:rsidRPr="00F531DB" w:rsidRDefault="00F531DB" w:rsidP="00F53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531DB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F531DB" w:rsidRPr="00F531DB" w:rsidTr="00F531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F531DB" w:rsidRPr="00F531DB" w:rsidRDefault="00F531DB" w:rsidP="00F53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531DB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F531DB" w:rsidRPr="00F531DB" w:rsidTr="00F531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F531DB" w:rsidRPr="00F531DB" w:rsidRDefault="00F531DB" w:rsidP="00F53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F531DB" w:rsidRPr="00F531DB" w:rsidTr="00F531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F531DB" w:rsidRPr="00F531DB" w:rsidRDefault="00F531DB" w:rsidP="00F53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F531DB" w:rsidRPr="00F531DB" w:rsidTr="00F531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F531DB" w:rsidRPr="00F531DB" w:rsidRDefault="00F531DB" w:rsidP="00F53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F531DB" w:rsidRPr="00F531DB" w:rsidTr="00F531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F531DB" w:rsidRPr="00F531DB" w:rsidRDefault="00F531DB" w:rsidP="00F53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F531DB" w:rsidRPr="00F531DB" w:rsidTr="00F531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F531DB" w:rsidRPr="00F531DB" w:rsidRDefault="00F531DB" w:rsidP="00F53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531DB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26.06.2018</w:t>
            </w:r>
          </w:p>
        </w:tc>
        <w:tc>
          <w:tcPr>
            <w:tcW w:w="4678" w:type="dxa"/>
            <w:shd w:val="clear" w:color="auto" w:fill="auto"/>
          </w:tcPr>
          <w:p w:rsidR="00F531DB" w:rsidRPr="00F531DB" w:rsidRDefault="00F531DB" w:rsidP="00F53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531DB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853</w:t>
            </w:r>
          </w:p>
        </w:tc>
      </w:tr>
    </w:tbl>
    <w:p w:rsidR="003501C8" w:rsidRDefault="003501C8" w:rsidP="00F53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1DB" w:rsidRDefault="00F531DB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1C8" w:rsidRPr="00F531DB" w:rsidRDefault="003501C8" w:rsidP="00F53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mallCaps/>
          <w:sz w:val="32"/>
          <w:szCs w:val="32"/>
        </w:rPr>
      </w:pPr>
      <w:r w:rsidRPr="00F531DB">
        <w:rPr>
          <w:rFonts w:ascii="Arial" w:hAnsi="Arial" w:cs="Arial"/>
          <w:b/>
          <w:bCs/>
          <w:sz w:val="32"/>
          <w:szCs w:val="32"/>
        </w:rPr>
        <w:t>О</w:t>
      </w:r>
      <w:r w:rsidR="00654ACF" w:rsidRPr="00F531DB">
        <w:rPr>
          <w:rFonts w:ascii="Arial" w:hAnsi="Arial" w:cs="Arial"/>
          <w:b/>
          <w:bCs/>
          <w:sz w:val="32"/>
          <w:szCs w:val="32"/>
        </w:rPr>
        <w:t>б утверждении</w:t>
      </w:r>
      <w:r w:rsidRPr="00F531DB">
        <w:rPr>
          <w:rFonts w:ascii="Arial" w:hAnsi="Arial" w:cs="Arial"/>
          <w:b/>
          <w:bCs/>
          <w:sz w:val="32"/>
          <w:szCs w:val="32"/>
        </w:rPr>
        <w:t xml:space="preserve"> </w:t>
      </w:r>
      <w:r w:rsidR="00117F49" w:rsidRPr="00F531DB">
        <w:rPr>
          <w:rFonts w:ascii="Arial" w:hAnsi="Arial" w:cs="Arial"/>
          <w:b/>
          <w:bCs/>
          <w:sz w:val="32"/>
          <w:szCs w:val="32"/>
        </w:rPr>
        <w:t>П</w:t>
      </w:r>
      <w:r w:rsidR="00654ACF" w:rsidRPr="00F531DB">
        <w:rPr>
          <w:rFonts w:ascii="Arial" w:hAnsi="Arial" w:cs="Arial"/>
          <w:b/>
          <w:bCs/>
          <w:sz w:val="32"/>
          <w:szCs w:val="32"/>
        </w:rPr>
        <w:t>орядк</w:t>
      </w:r>
      <w:r w:rsidR="00117F49" w:rsidRPr="00F531DB">
        <w:rPr>
          <w:rFonts w:ascii="Arial" w:hAnsi="Arial" w:cs="Arial"/>
          <w:b/>
          <w:bCs/>
          <w:sz w:val="32"/>
          <w:szCs w:val="32"/>
        </w:rPr>
        <w:t>а</w:t>
      </w:r>
      <w:r w:rsidR="00654ACF" w:rsidRPr="00F531DB">
        <w:rPr>
          <w:rFonts w:ascii="Arial" w:hAnsi="Arial" w:cs="Arial"/>
          <w:b/>
          <w:bCs/>
          <w:sz w:val="32"/>
          <w:szCs w:val="32"/>
        </w:rPr>
        <w:t xml:space="preserve"> ведения реестра муниципальных служащих</w:t>
      </w:r>
      <w:r w:rsidRPr="00F531DB">
        <w:rPr>
          <w:rFonts w:ascii="Arial" w:hAnsi="Arial" w:cs="Arial"/>
          <w:b/>
          <w:bCs/>
          <w:sz w:val="32"/>
          <w:szCs w:val="32"/>
        </w:rPr>
        <w:t xml:space="preserve"> администрации муниципального образования город Ефремов </w:t>
      </w:r>
    </w:p>
    <w:p w:rsidR="003501C8" w:rsidRPr="003C546C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A01" w:rsidRPr="00F531DB" w:rsidRDefault="003501C8" w:rsidP="00183A01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 xml:space="preserve">В соответствии со статьей </w:t>
      </w:r>
      <w:r w:rsidR="00CA07AD" w:rsidRPr="00F531DB">
        <w:rPr>
          <w:rFonts w:ascii="Arial" w:hAnsi="Arial" w:cs="Arial"/>
          <w:sz w:val="24"/>
          <w:szCs w:val="24"/>
        </w:rPr>
        <w:t>31</w:t>
      </w:r>
      <w:r w:rsidRPr="00F531DB">
        <w:rPr>
          <w:rFonts w:ascii="Arial" w:hAnsi="Arial" w:cs="Arial"/>
          <w:sz w:val="24"/>
          <w:szCs w:val="24"/>
        </w:rPr>
        <w:t xml:space="preserve"> </w:t>
      </w:r>
      <w:hyperlink r:id="rId5" w:history="1"/>
      <w:r w:rsidR="00E7755E" w:rsidRPr="00F531DB">
        <w:rPr>
          <w:rFonts w:ascii="Arial" w:hAnsi="Arial" w:cs="Arial"/>
          <w:sz w:val="24"/>
          <w:szCs w:val="24"/>
        </w:rPr>
        <w:t>Федерального закона от 02.03</w:t>
      </w:r>
      <w:r w:rsidRPr="00F531DB">
        <w:rPr>
          <w:rFonts w:ascii="Arial" w:hAnsi="Arial" w:cs="Arial"/>
          <w:sz w:val="24"/>
          <w:szCs w:val="24"/>
        </w:rPr>
        <w:t>.2007 N 25-ФЗ "О муниципальной</w:t>
      </w:r>
      <w:r w:rsidR="00CA07AD" w:rsidRPr="00F531DB">
        <w:rPr>
          <w:rFonts w:ascii="Arial" w:hAnsi="Arial" w:cs="Arial"/>
          <w:sz w:val="24"/>
          <w:szCs w:val="24"/>
        </w:rPr>
        <w:t xml:space="preserve"> службе в Российской Федерации"</w:t>
      </w:r>
      <w:r w:rsidR="00183A01" w:rsidRPr="00F531DB">
        <w:rPr>
          <w:rFonts w:ascii="Arial" w:hAnsi="Arial" w:cs="Arial"/>
          <w:sz w:val="24"/>
          <w:szCs w:val="24"/>
        </w:rPr>
        <w:t xml:space="preserve">, </w:t>
      </w:r>
      <w:r w:rsidR="00183A01" w:rsidRPr="00F531DB">
        <w:rPr>
          <w:rFonts w:ascii="Arial" w:hAnsi="Arial" w:cs="Arial"/>
          <w:color w:val="000000" w:themeColor="text1"/>
          <w:sz w:val="24"/>
          <w:szCs w:val="24"/>
        </w:rPr>
        <w:t>на основании Устава муниципального образования город Ефремов</w:t>
      </w:r>
      <w:r w:rsidR="00E7755E" w:rsidRPr="00F531DB">
        <w:rPr>
          <w:rFonts w:ascii="Arial" w:hAnsi="Arial" w:cs="Arial"/>
          <w:color w:val="000000" w:themeColor="text1"/>
          <w:sz w:val="24"/>
          <w:szCs w:val="24"/>
        </w:rPr>
        <w:t>,</w:t>
      </w:r>
      <w:r w:rsidR="00183A01" w:rsidRPr="00F531DB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муниципального образования город Ефремов ПОСТАНОВЛЯЕТ:</w:t>
      </w:r>
    </w:p>
    <w:p w:rsidR="003501C8" w:rsidRPr="00F531DB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F531DB">
        <w:rPr>
          <w:rFonts w:ascii="Arial" w:hAnsi="Arial" w:cs="Arial"/>
          <w:sz w:val="24"/>
          <w:szCs w:val="24"/>
        </w:rPr>
        <w:t xml:space="preserve">Утвердить  </w:t>
      </w:r>
      <w:r w:rsidR="00CA07AD" w:rsidRPr="00F531DB">
        <w:rPr>
          <w:rFonts w:ascii="Arial" w:hAnsi="Arial" w:cs="Arial"/>
          <w:sz w:val="24"/>
          <w:szCs w:val="24"/>
        </w:rPr>
        <w:t>Порядок</w:t>
      </w:r>
      <w:proofErr w:type="gramEnd"/>
      <w:r w:rsidR="00CA07AD" w:rsidRPr="00F531DB">
        <w:rPr>
          <w:rFonts w:ascii="Arial" w:hAnsi="Arial" w:cs="Arial"/>
          <w:sz w:val="24"/>
          <w:szCs w:val="24"/>
        </w:rPr>
        <w:t xml:space="preserve"> ведения реестра муниципальных служащих администрации муниципального образования город Ефремов </w:t>
      </w:r>
      <w:r w:rsidRPr="00F531DB">
        <w:rPr>
          <w:rFonts w:ascii="Arial" w:hAnsi="Arial" w:cs="Arial"/>
          <w:sz w:val="24"/>
          <w:szCs w:val="24"/>
        </w:rPr>
        <w:t>(приложение).</w:t>
      </w:r>
    </w:p>
    <w:p w:rsidR="003501C8" w:rsidRPr="00F531DB" w:rsidRDefault="00CA07AD" w:rsidP="00350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>2</w:t>
      </w:r>
      <w:r w:rsidR="003501C8" w:rsidRPr="00F531DB">
        <w:rPr>
          <w:rFonts w:ascii="Arial" w:hAnsi="Arial" w:cs="Arial"/>
          <w:sz w:val="24"/>
          <w:szCs w:val="24"/>
        </w:rPr>
        <w:t xml:space="preserve">. </w:t>
      </w:r>
      <w:r w:rsidR="00183A01" w:rsidRPr="00F531DB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="00183A01" w:rsidRPr="00F531DB">
        <w:rPr>
          <w:rFonts w:ascii="Arial" w:hAnsi="Arial" w:cs="Arial"/>
          <w:sz w:val="24"/>
          <w:szCs w:val="24"/>
        </w:rPr>
        <w:t>Неликаева</w:t>
      </w:r>
      <w:proofErr w:type="spellEnd"/>
      <w:r w:rsidR="00183A01" w:rsidRPr="00F531DB">
        <w:rPr>
          <w:rFonts w:ascii="Arial" w:hAnsi="Arial" w:cs="Arial"/>
          <w:sz w:val="24"/>
          <w:szCs w:val="24"/>
        </w:rPr>
        <w:t xml:space="preserve"> М.Г.) о</w:t>
      </w:r>
      <w:r w:rsidR="003501C8" w:rsidRPr="00F531DB">
        <w:rPr>
          <w:rFonts w:ascii="Arial" w:hAnsi="Arial" w:cs="Arial"/>
          <w:sz w:val="24"/>
          <w:szCs w:val="24"/>
        </w:rPr>
        <w:t xml:space="preserve">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</w:t>
      </w:r>
      <w:r w:rsidR="00183A01" w:rsidRPr="00F531DB">
        <w:rPr>
          <w:rFonts w:ascii="Arial" w:hAnsi="Arial" w:cs="Arial"/>
          <w:sz w:val="24"/>
          <w:szCs w:val="24"/>
        </w:rPr>
        <w:t xml:space="preserve">правовых </w:t>
      </w:r>
      <w:r w:rsidR="003501C8" w:rsidRPr="00F531DB">
        <w:rPr>
          <w:rFonts w:ascii="Arial" w:hAnsi="Arial" w:cs="Arial"/>
          <w:sz w:val="24"/>
          <w:szCs w:val="24"/>
        </w:rPr>
        <w:t>актов муниципального образования город Ефремов.</w:t>
      </w:r>
    </w:p>
    <w:p w:rsidR="003501C8" w:rsidRPr="00F531DB" w:rsidRDefault="007E0F78" w:rsidP="00350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>3</w:t>
      </w:r>
      <w:r w:rsidR="003501C8" w:rsidRPr="00F531DB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обна</w:t>
      </w:r>
      <w:r w:rsidR="003B3134" w:rsidRPr="00F531DB">
        <w:rPr>
          <w:rFonts w:ascii="Arial" w:hAnsi="Arial" w:cs="Arial"/>
          <w:sz w:val="24"/>
          <w:szCs w:val="24"/>
        </w:rPr>
        <w:t>родования</w:t>
      </w:r>
      <w:r w:rsidR="003501C8" w:rsidRPr="00F531DB">
        <w:rPr>
          <w:rFonts w:ascii="Arial" w:hAnsi="Arial" w:cs="Arial"/>
          <w:sz w:val="24"/>
          <w:szCs w:val="24"/>
        </w:rPr>
        <w:t>.</w:t>
      </w:r>
    </w:p>
    <w:p w:rsidR="003501C8" w:rsidRPr="00F531DB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4"/>
      </w:tblGrid>
      <w:tr w:rsidR="003501C8" w:rsidRPr="00F531DB" w:rsidTr="00F11BCB">
        <w:tc>
          <w:tcPr>
            <w:tcW w:w="4785" w:type="dxa"/>
          </w:tcPr>
          <w:p w:rsidR="007118BD" w:rsidRPr="00F531DB" w:rsidRDefault="007118BD" w:rsidP="00F11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31DB" w:rsidRDefault="003501C8" w:rsidP="00F531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31DB">
              <w:rPr>
                <w:rFonts w:ascii="Arial" w:hAnsi="Arial" w:cs="Arial"/>
                <w:b/>
                <w:sz w:val="24"/>
                <w:szCs w:val="24"/>
              </w:rPr>
              <w:t>Глава администрации муниципального образования</w:t>
            </w:r>
          </w:p>
          <w:p w:rsidR="003501C8" w:rsidRPr="00F531DB" w:rsidRDefault="003501C8" w:rsidP="00F531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F531DB">
              <w:rPr>
                <w:rFonts w:ascii="Arial" w:hAnsi="Arial" w:cs="Arial"/>
                <w:b/>
                <w:sz w:val="24"/>
                <w:szCs w:val="24"/>
              </w:rPr>
              <w:t>город Ефремов</w:t>
            </w:r>
          </w:p>
        </w:tc>
        <w:tc>
          <w:tcPr>
            <w:tcW w:w="4786" w:type="dxa"/>
          </w:tcPr>
          <w:p w:rsidR="003501C8" w:rsidRPr="00F531DB" w:rsidRDefault="003501C8" w:rsidP="00F11B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01C8" w:rsidRPr="00F531DB" w:rsidRDefault="003501C8" w:rsidP="00F11B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01C8" w:rsidRPr="00F531DB" w:rsidRDefault="003501C8" w:rsidP="00F11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531DB">
              <w:rPr>
                <w:rFonts w:ascii="Arial" w:hAnsi="Arial" w:cs="Arial"/>
                <w:b/>
                <w:sz w:val="24"/>
                <w:szCs w:val="24"/>
              </w:rPr>
              <w:t>С.Г. Балтабаев</w:t>
            </w:r>
          </w:p>
        </w:tc>
      </w:tr>
    </w:tbl>
    <w:p w:rsidR="003501C8" w:rsidRPr="00F531DB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3501C8" w:rsidRPr="00F531DB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F3CC7" w:rsidRPr="00F531DB" w:rsidRDefault="000F3CC7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77A14" w:rsidRPr="00F531DB" w:rsidRDefault="00F77A14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F3CC7" w:rsidRPr="00F531DB" w:rsidRDefault="000F3CC7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F3CC7" w:rsidRDefault="000F3CC7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531DB" w:rsidRDefault="00F531DB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531DB" w:rsidRDefault="00F531DB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531DB" w:rsidRDefault="00F531DB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531DB" w:rsidRDefault="00F531DB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531DB" w:rsidRDefault="00F531DB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531DB" w:rsidRDefault="00F531DB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531DB" w:rsidRDefault="00F531DB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531DB" w:rsidRDefault="00F531DB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531DB" w:rsidRDefault="00F531DB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531DB" w:rsidRDefault="00F531DB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531DB" w:rsidRPr="00F531DB" w:rsidRDefault="00F531DB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F3CC7" w:rsidRPr="00F531DB" w:rsidRDefault="000F3CC7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F3CC7" w:rsidRPr="00F531DB" w:rsidRDefault="000F3CC7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501C8" w:rsidRPr="00F531DB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F531DB">
        <w:rPr>
          <w:rFonts w:ascii="Arial" w:hAnsi="Arial" w:cs="Arial"/>
          <w:b/>
          <w:sz w:val="24"/>
          <w:szCs w:val="24"/>
        </w:rPr>
        <w:lastRenderedPageBreak/>
        <w:t>Приложение</w:t>
      </w:r>
    </w:p>
    <w:p w:rsidR="003501C8" w:rsidRPr="00F531DB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531DB">
        <w:rPr>
          <w:rFonts w:ascii="Arial" w:hAnsi="Arial" w:cs="Arial"/>
          <w:b/>
          <w:sz w:val="24"/>
          <w:szCs w:val="24"/>
        </w:rPr>
        <w:t>к постановлению администрации</w:t>
      </w:r>
    </w:p>
    <w:p w:rsidR="003501C8" w:rsidRPr="00F531DB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531DB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3501C8" w:rsidRPr="00F531DB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531DB">
        <w:rPr>
          <w:rFonts w:ascii="Arial" w:hAnsi="Arial" w:cs="Arial"/>
          <w:b/>
          <w:sz w:val="24"/>
          <w:szCs w:val="24"/>
        </w:rPr>
        <w:t>город Ефремов</w:t>
      </w:r>
    </w:p>
    <w:p w:rsidR="003501C8" w:rsidRPr="00F531DB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F531DB">
        <w:rPr>
          <w:rFonts w:ascii="Arial" w:hAnsi="Arial" w:cs="Arial"/>
          <w:b/>
          <w:sz w:val="24"/>
          <w:szCs w:val="24"/>
        </w:rPr>
        <w:t xml:space="preserve">от </w:t>
      </w:r>
      <w:r w:rsidR="00DB1B61" w:rsidRPr="00F531DB">
        <w:rPr>
          <w:rFonts w:ascii="Arial" w:hAnsi="Arial" w:cs="Arial"/>
          <w:b/>
          <w:sz w:val="24"/>
          <w:szCs w:val="24"/>
        </w:rPr>
        <w:t xml:space="preserve"> </w:t>
      </w:r>
      <w:r w:rsidR="00F531DB" w:rsidRPr="00F531DB">
        <w:rPr>
          <w:rFonts w:ascii="Arial" w:hAnsi="Arial" w:cs="Arial"/>
          <w:b/>
          <w:sz w:val="24"/>
          <w:szCs w:val="24"/>
        </w:rPr>
        <w:t>26.06.2018</w:t>
      </w:r>
      <w:proofErr w:type="gramEnd"/>
      <w:r w:rsidR="00F531DB" w:rsidRPr="00F531DB">
        <w:rPr>
          <w:rFonts w:ascii="Arial" w:hAnsi="Arial" w:cs="Arial"/>
          <w:b/>
          <w:sz w:val="24"/>
          <w:szCs w:val="24"/>
        </w:rPr>
        <w:t xml:space="preserve"> №853</w:t>
      </w:r>
    </w:p>
    <w:p w:rsidR="003501C8" w:rsidRPr="00F531DB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0B2B" w:rsidRPr="00F531DB" w:rsidRDefault="00780B2B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43"/>
      <w:bookmarkEnd w:id="1"/>
    </w:p>
    <w:p w:rsidR="00CA07AD" w:rsidRPr="00F531DB" w:rsidRDefault="00CA07AD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531DB">
        <w:rPr>
          <w:rFonts w:ascii="Arial" w:hAnsi="Arial" w:cs="Arial"/>
          <w:b/>
          <w:bCs/>
          <w:sz w:val="28"/>
          <w:szCs w:val="28"/>
        </w:rPr>
        <w:t>Порядок</w:t>
      </w:r>
    </w:p>
    <w:p w:rsidR="00CA07AD" w:rsidRPr="00F531DB" w:rsidRDefault="00CA07AD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531DB">
        <w:rPr>
          <w:rFonts w:ascii="Arial" w:hAnsi="Arial" w:cs="Arial"/>
          <w:b/>
          <w:bCs/>
          <w:sz w:val="28"/>
          <w:szCs w:val="28"/>
        </w:rPr>
        <w:t>ведения реестра муниципальных служащих</w:t>
      </w:r>
      <w:r w:rsidR="003501C8" w:rsidRPr="00F531DB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3501C8" w:rsidRPr="00F531DB" w:rsidRDefault="00CA07AD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531DB">
        <w:rPr>
          <w:rFonts w:ascii="Arial" w:hAnsi="Arial" w:cs="Arial"/>
          <w:b/>
          <w:bCs/>
          <w:sz w:val="28"/>
          <w:szCs w:val="28"/>
        </w:rPr>
        <w:t xml:space="preserve">администрации муниципального образования </w:t>
      </w:r>
    </w:p>
    <w:p w:rsidR="00CA07AD" w:rsidRPr="00F531DB" w:rsidRDefault="00CA07AD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31DB">
        <w:rPr>
          <w:rFonts w:ascii="Arial" w:hAnsi="Arial" w:cs="Arial"/>
          <w:b/>
          <w:bCs/>
          <w:sz w:val="28"/>
          <w:szCs w:val="28"/>
        </w:rPr>
        <w:t>город Ефремов</w:t>
      </w:r>
    </w:p>
    <w:p w:rsidR="00975E26" w:rsidRPr="00F531DB" w:rsidRDefault="00975E2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501C8" w:rsidRPr="00F531DB" w:rsidRDefault="003501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501C8" w:rsidRPr="00F531DB" w:rsidRDefault="003501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5E26" w:rsidRPr="00F531DB" w:rsidRDefault="00975E26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bookmarkStart w:id="2" w:name="P149"/>
      <w:bookmarkEnd w:id="2"/>
      <w:r w:rsidRPr="00F531DB">
        <w:rPr>
          <w:rFonts w:ascii="Arial" w:hAnsi="Arial" w:cs="Arial"/>
          <w:sz w:val="24"/>
          <w:szCs w:val="24"/>
        </w:rPr>
        <w:t>1. Общие положения</w:t>
      </w:r>
    </w:p>
    <w:p w:rsidR="00975E26" w:rsidRPr="00F531DB" w:rsidRDefault="00975E2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07AD" w:rsidRPr="00F531DB" w:rsidRDefault="00975E26" w:rsidP="00CA07A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>1.</w:t>
      </w:r>
      <w:r w:rsidR="00CA07AD" w:rsidRPr="00F531DB">
        <w:rPr>
          <w:rFonts w:ascii="Arial" w:hAnsi="Arial" w:cs="Arial"/>
          <w:sz w:val="24"/>
          <w:szCs w:val="24"/>
        </w:rPr>
        <w:t>1</w:t>
      </w:r>
      <w:r w:rsidRPr="00F531DB">
        <w:rPr>
          <w:rFonts w:ascii="Arial" w:hAnsi="Arial" w:cs="Arial"/>
          <w:sz w:val="24"/>
          <w:szCs w:val="24"/>
        </w:rPr>
        <w:t xml:space="preserve"> </w:t>
      </w:r>
      <w:r w:rsidR="00CA07AD" w:rsidRPr="00F531DB">
        <w:rPr>
          <w:rFonts w:ascii="Arial" w:hAnsi="Arial" w:cs="Arial"/>
          <w:sz w:val="24"/>
          <w:szCs w:val="24"/>
        </w:rPr>
        <w:t xml:space="preserve">Настоящий Порядок ведения реестра муниципальных служащих администрации муниципального образования город </w:t>
      </w:r>
      <w:proofErr w:type="spellStart"/>
      <w:r w:rsidR="00CA07AD" w:rsidRPr="00F531DB">
        <w:rPr>
          <w:rFonts w:ascii="Arial" w:hAnsi="Arial" w:cs="Arial"/>
          <w:sz w:val="24"/>
          <w:szCs w:val="24"/>
        </w:rPr>
        <w:t>Ефроемов</w:t>
      </w:r>
      <w:proofErr w:type="spellEnd"/>
      <w:r w:rsidR="00CA07AD" w:rsidRPr="00F531DB">
        <w:rPr>
          <w:rFonts w:ascii="Arial" w:hAnsi="Arial" w:cs="Arial"/>
          <w:sz w:val="24"/>
          <w:szCs w:val="24"/>
        </w:rPr>
        <w:t xml:space="preserve"> (далее - Порядок) разработан в соответствии со статьей 31 Федерального закона от 02.03.2007 № 25-ФЗ «О муниципальной службе в Российской Федерации» и устанавливает структуру, правила формирования и ведения реестра муниципальных служащих в </w:t>
      </w:r>
      <w:r w:rsidR="00406EE2" w:rsidRPr="00F531DB">
        <w:rPr>
          <w:rFonts w:ascii="Arial" w:hAnsi="Arial" w:cs="Arial"/>
          <w:sz w:val="24"/>
          <w:szCs w:val="24"/>
        </w:rPr>
        <w:t xml:space="preserve">администрации </w:t>
      </w:r>
      <w:r w:rsidR="00CA07AD" w:rsidRPr="00F531DB">
        <w:rPr>
          <w:rFonts w:ascii="Arial" w:hAnsi="Arial" w:cs="Arial"/>
          <w:sz w:val="24"/>
          <w:szCs w:val="24"/>
        </w:rPr>
        <w:t>муниципальн</w:t>
      </w:r>
      <w:r w:rsidR="00406EE2" w:rsidRPr="00F531DB">
        <w:rPr>
          <w:rFonts w:ascii="Arial" w:hAnsi="Arial" w:cs="Arial"/>
          <w:sz w:val="24"/>
          <w:szCs w:val="24"/>
        </w:rPr>
        <w:t>ого</w:t>
      </w:r>
      <w:r w:rsidR="00CA07AD" w:rsidRPr="00F531DB">
        <w:rPr>
          <w:rFonts w:ascii="Arial" w:hAnsi="Arial" w:cs="Arial"/>
          <w:sz w:val="24"/>
          <w:szCs w:val="24"/>
        </w:rPr>
        <w:t xml:space="preserve"> образования город </w:t>
      </w:r>
      <w:r w:rsidR="00406EE2" w:rsidRPr="00F531DB">
        <w:rPr>
          <w:rFonts w:ascii="Arial" w:hAnsi="Arial" w:cs="Arial"/>
          <w:sz w:val="24"/>
          <w:szCs w:val="24"/>
        </w:rPr>
        <w:t>Ефремов</w:t>
      </w:r>
      <w:r w:rsidR="00CA07AD" w:rsidRPr="00F531DB">
        <w:rPr>
          <w:rFonts w:ascii="Arial" w:hAnsi="Arial" w:cs="Arial"/>
          <w:sz w:val="24"/>
          <w:szCs w:val="24"/>
        </w:rPr>
        <w:t xml:space="preserve"> (далее – Реестр муниципальных служащих) с целью организации учета и создания единой базы данных о прохождении муниципальной службы муниципальными служащими </w:t>
      </w:r>
      <w:r w:rsidR="00406EE2" w:rsidRPr="00F531DB">
        <w:rPr>
          <w:rFonts w:ascii="Arial" w:hAnsi="Arial" w:cs="Arial"/>
          <w:sz w:val="24"/>
          <w:szCs w:val="24"/>
        </w:rPr>
        <w:t xml:space="preserve">администрации </w:t>
      </w:r>
      <w:r w:rsidR="00CA07AD" w:rsidRPr="00F531DB">
        <w:rPr>
          <w:rFonts w:ascii="Arial" w:hAnsi="Arial" w:cs="Arial"/>
          <w:sz w:val="24"/>
          <w:szCs w:val="24"/>
        </w:rPr>
        <w:t xml:space="preserve">муниципального образования город </w:t>
      </w:r>
      <w:r w:rsidR="00406EE2" w:rsidRPr="00F531DB">
        <w:rPr>
          <w:rFonts w:ascii="Arial" w:hAnsi="Arial" w:cs="Arial"/>
          <w:sz w:val="24"/>
          <w:szCs w:val="24"/>
        </w:rPr>
        <w:t>Ефремов</w:t>
      </w:r>
      <w:r w:rsidR="00CA07AD" w:rsidRPr="00F531DB">
        <w:rPr>
          <w:rFonts w:ascii="Arial" w:hAnsi="Arial" w:cs="Arial"/>
          <w:sz w:val="24"/>
          <w:szCs w:val="24"/>
        </w:rPr>
        <w:t xml:space="preserve"> (далее – муниципальные служащие).</w:t>
      </w:r>
    </w:p>
    <w:p w:rsidR="00CA07AD" w:rsidRPr="00F531DB" w:rsidRDefault="00CA07AD" w:rsidP="00CA07A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>1.2. </w:t>
      </w:r>
      <w:r w:rsidR="007E0F78" w:rsidRPr="00F531DB">
        <w:rPr>
          <w:rFonts w:ascii="Arial" w:hAnsi="Arial" w:cs="Arial"/>
          <w:sz w:val="24"/>
          <w:szCs w:val="24"/>
        </w:rPr>
        <w:t>Реестр</w:t>
      </w:r>
      <w:r w:rsidRPr="00F531DB">
        <w:rPr>
          <w:rFonts w:ascii="Arial" w:hAnsi="Arial" w:cs="Arial"/>
          <w:sz w:val="24"/>
          <w:szCs w:val="24"/>
        </w:rPr>
        <w:t xml:space="preserve"> муниципальных служащих представляет собой систематизированные сведения обо всех муниципальных служащих </w:t>
      </w:r>
      <w:r w:rsidR="00406EE2" w:rsidRPr="00F531DB">
        <w:rPr>
          <w:rFonts w:ascii="Arial" w:hAnsi="Arial" w:cs="Arial"/>
          <w:sz w:val="24"/>
          <w:szCs w:val="24"/>
        </w:rPr>
        <w:t xml:space="preserve">администрации </w:t>
      </w:r>
      <w:r w:rsidRPr="00F531DB">
        <w:rPr>
          <w:rFonts w:ascii="Arial" w:hAnsi="Arial" w:cs="Arial"/>
          <w:sz w:val="24"/>
          <w:szCs w:val="24"/>
        </w:rPr>
        <w:t xml:space="preserve">муниципального образования город </w:t>
      </w:r>
      <w:r w:rsidR="00406EE2" w:rsidRPr="00F531DB">
        <w:rPr>
          <w:rFonts w:ascii="Arial" w:hAnsi="Arial" w:cs="Arial"/>
          <w:sz w:val="24"/>
          <w:szCs w:val="24"/>
        </w:rPr>
        <w:t>Ефремов</w:t>
      </w:r>
      <w:r w:rsidRPr="00F531DB">
        <w:rPr>
          <w:rFonts w:ascii="Arial" w:hAnsi="Arial" w:cs="Arial"/>
          <w:sz w:val="24"/>
          <w:szCs w:val="24"/>
        </w:rPr>
        <w:t>.</w:t>
      </w:r>
    </w:p>
    <w:p w:rsidR="00CA07AD" w:rsidRPr="00F531DB" w:rsidRDefault="00CA07AD" w:rsidP="00CA07A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>1.3. Сведения, внесенные в Реестр муниципальных служащих, являются конфиденциальной информацией. Их обработка, передача, распространение и хранение осуществляется в соответствии с действующим законодательством Российской Федерации.</w:t>
      </w:r>
    </w:p>
    <w:p w:rsidR="00975E26" w:rsidRPr="00F531DB" w:rsidRDefault="00975E26" w:rsidP="00CA07A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75E26" w:rsidRPr="00F531DB" w:rsidRDefault="00975E26" w:rsidP="00406EE2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 xml:space="preserve">2. </w:t>
      </w:r>
      <w:r w:rsidR="00406EE2" w:rsidRPr="00F531DB">
        <w:rPr>
          <w:rFonts w:ascii="Arial" w:hAnsi="Arial" w:cs="Arial"/>
          <w:sz w:val="24"/>
          <w:szCs w:val="24"/>
        </w:rPr>
        <w:t>Структура Реестра муниципальных служащих</w:t>
      </w:r>
    </w:p>
    <w:p w:rsidR="00975E26" w:rsidRPr="00F531DB" w:rsidRDefault="00975E2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6EE2" w:rsidRPr="00F531DB" w:rsidRDefault="00406EE2" w:rsidP="00406EE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>2</w:t>
      </w:r>
      <w:r w:rsidR="00975E26" w:rsidRPr="00F531DB">
        <w:rPr>
          <w:rFonts w:ascii="Arial" w:hAnsi="Arial" w:cs="Arial"/>
          <w:sz w:val="24"/>
          <w:szCs w:val="24"/>
        </w:rPr>
        <w:t xml:space="preserve">. </w:t>
      </w:r>
      <w:r w:rsidRPr="00F531DB">
        <w:rPr>
          <w:rFonts w:ascii="Arial" w:hAnsi="Arial" w:cs="Arial"/>
          <w:sz w:val="24"/>
          <w:szCs w:val="24"/>
        </w:rPr>
        <w:t>В Реестре муниципальных служащих содержатся следующие сведения:</w:t>
      </w:r>
    </w:p>
    <w:p w:rsidR="00406EE2" w:rsidRPr="00F531DB" w:rsidRDefault="0063337C" w:rsidP="00406EE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>2.</w:t>
      </w:r>
      <w:r w:rsidR="00406EE2" w:rsidRPr="00F531DB">
        <w:rPr>
          <w:rFonts w:ascii="Arial" w:hAnsi="Arial" w:cs="Arial"/>
          <w:sz w:val="24"/>
          <w:szCs w:val="24"/>
        </w:rPr>
        <w:t>1. Фамилия, имя, отчество.</w:t>
      </w:r>
    </w:p>
    <w:p w:rsidR="00406EE2" w:rsidRPr="00F531DB" w:rsidRDefault="00406EE2" w:rsidP="00406EE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>2.2. Дата рождения муниципального служащего (число, месяц, год), возраст.</w:t>
      </w:r>
    </w:p>
    <w:p w:rsidR="005D325D" w:rsidRPr="00F531DB" w:rsidRDefault="00406EE2" w:rsidP="00406EE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 xml:space="preserve">2.3. Должность муниципальной службы, замещаемая муниципальным служащим в соответствии со штатным расписанием. </w:t>
      </w:r>
    </w:p>
    <w:p w:rsidR="005D325D" w:rsidRPr="00F531DB" w:rsidRDefault="005D325D" w:rsidP="005D325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 xml:space="preserve">2.4. </w:t>
      </w:r>
      <w:r w:rsidR="00406EE2" w:rsidRPr="00F531DB">
        <w:rPr>
          <w:rFonts w:ascii="Arial" w:hAnsi="Arial" w:cs="Arial"/>
          <w:sz w:val="24"/>
          <w:szCs w:val="24"/>
        </w:rPr>
        <w:t>Дата назначения муниципального служащего на данную должность муниципальной службы (число, месяц, год)</w:t>
      </w:r>
      <w:r w:rsidR="002A7A8F" w:rsidRPr="00F531DB">
        <w:rPr>
          <w:rFonts w:ascii="Arial" w:hAnsi="Arial" w:cs="Arial"/>
          <w:sz w:val="24"/>
          <w:szCs w:val="24"/>
        </w:rPr>
        <w:t>, номер распоряжения</w:t>
      </w:r>
      <w:r w:rsidR="00406EE2" w:rsidRPr="00F531DB">
        <w:rPr>
          <w:rFonts w:ascii="Arial" w:hAnsi="Arial" w:cs="Arial"/>
          <w:sz w:val="24"/>
          <w:szCs w:val="24"/>
        </w:rPr>
        <w:t xml:space="preserve">. </w:t>
      </w:r>
    </w:p>
    <w:p w:rsidR="00406EE2" w:rsidRPr="00F531DB" w:rsidRDefault="005D325D" w:rsidP="005D325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 xml:space="preserve">2.5. </w:t>
      </w:r>
      <w:r w:rsidR="00406EE2" w:rsidRPr="00F531DB">
        <w:rPr>
          <w:rFonts w:ascii="Arial" w:hAnsi="Arial" w:cs="Arial"/>
          <w:sz w:val="24"/>
          <w:szCs w:val="24"/>
        </w:rPr>
        <w:t>Группа должностей муниципальной службы (высшая, главная, ведущая, старшая, младшая).</w:t>
      </w:r>
    </w:p>
    <w:p w:rsidR="00406EE2" w:rsidRPr="00F531DB" w:rsidRDefault="00406EE2" w:rsidP="00406EE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>2.</w:t>
      </w:r>
      <w:r w:rsidR="003E2C3B" w:rsidRPr="00F531DB">
        <w:rPr>
          <w:rFonts w:ascii="Arial" w:hAnsi="Arial" w:cs="Arial"/>
          <w:sz w:val="24"/>
          <w:szCs w:val="24"/>
        </w:rPr>
        <w:t>6</w:t>
      </w:r>
      <w:r w:rsidRPr="00F531DB">
        <w:rPr>
          <w:rFonts w:ascii="Arial" w:hAnsi="Arial" w:cs="Arial"/>
          <w:sz w:val="24"/>
          <w:szCs w:val="24"/>
        </w:rPr>
        <w:t>. Классный чин муниципального служащего.</w:t>
      </w:r>
    </w:p>
    <w:p w:rsidR="003E2C3B" w:rsidRPr="00F531DB" w:rsidRDefault="003E2C3B" w:rsidP="00406EE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>2.7. Общий стаж работы (с указанием количества лет, месяцев, дней на дату приема на работу)</w:t>
      </w:r>
    </w:p>
    <w:p w:rsidR="00406EE2" w:rsidRPr="00F531DB" w:rsidRDefault="00406EE2" w:rsidP="00406EE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>2.</w:t>
      </w:r>
      <w:r w:rsidR="003E2C3B" w:rsidRPr="00F531DB">
        <w:rPr>
          <w:rFonts w:ascii="Arial" w:hAnsi="Arial" w:cs="Arial"/>
          <w:sz w:val="24"/>
          <w:szCs w:val="24"/>
        </w:rPr>
        <w:t>8</w:t>
      </w:r>
      <w:r w:rsidRPr="00F531DB">
        <w:rPr>
          <w:rFonts w:ascii="Arial" w:hAnsi="Arial" w:cs="Arial"/>
          <w:sz w:val="24"/>
          <w:szCs w:val="24"/>
        </w:rPr>
        <w:t>. Стаж муниципальной службы (с указанием количества лет, месяцев, дней на дату приема на муниципальную службу).</w:t>
      </w:r>
    </w:p>
    <w:p w:rsidR="003E2C3B" w:rsidRPr="00F531DB" w:rsidRDefault="00406EE2" w:rsidP="00406EE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>2.</w:t>
      </w:r>
      <w:r w:rsidR="002A7A8F" w:rsidRPr="00F531DB">
        <w:rPr>
          <w:rFonts w:ascii="Arial" w:hAnsi="Arial" w:cs="Arial"/>
          <w:sz w:val="24"/>
          <w:szCs w:val="24"/>
        </w:rPr>
        <w:t>9</w:t>
      </w:r>
      <w:r w:rsidRPr="00F531DB">
        <w:rPr>
          <w:rFonts w:ascii="Arial" w:hAnsi="Arial" w:cs="Arial"/>
          <w:sz w:val="24"/>
          <w:szCs w:val="24"/>
        </w:rPr>
        <w:t>. Уровень</w:t>
      </w:r>
      <w:r w:rsidR="00CE620F" w:rsidRPr="00F531DB">
        <w:rPr>
          <w:rFonts w:ascii="Arial" w:hAnsi="Arial" w:cs="Arial"/>
          <w:sz w:val="24"/>
          <w:szCs w:val="24"/>
        </w:rPr>
        <w:t xml:space="preserve"> профессионального образования</w:t>
      </w:r>
      <w:r w:rsidR="007E0F78" w:rsidRPr="00F531DB">
        <w:rPr>
          <w:rFonts w:ascii="Arial" w:hAnsi="Arial" w:cs="Arial"/>
          <w:sz w:val="24"/>
          <w:szCs w:val="24"/>
        </w:rPr>
        <w:t>, н</w:t>
      </w:r>
      <w:r w:rsidRPr="00F531DB">
        <w:rPr>
          <w:rFonts w:ascii="Arial" w:hAnsi="Arial" w:cs="Arial"/>
          <w:sz w:val="24"/>
          <w:szCs w:val="24"/>
        </w:rPr>
        <w:t xml:space="preserve">аименование учебного заведения, дата поступления и дата его окончания, реквизиты диплома (серия, </w:t>
      </w:r>
      <w:r w:rsidRPr="00F531DB">
        <w:rPr>
          <w:rFonts w:ascii="Arial" w:hAnsi="Arial" w:cs="Arial"/>
          <w:sz w:val="24"/>
          <w:szCs w:val="24"/>
        </w:rPr>
        <w:lastRenderedPageBreak/>
        <w:t>номер)</w:t>
      </w:r>
      <w:r w:rsidR="007E0F78" w:rsidRPr="00F531DB">
        <w:rPr>
          <w:rFonts w:ascii="Arial" w:hAnsi="Arial" w:cs="Arial"/>
          <w:sz w:val="24"/>
          <w:szCs w:val="24"/>
        </w:rPr>
        <w:t>, специальность, квалификация по диплому, ученая степень, ученое звание</w:t>
      </w:r>
      <w:r w:rsidR="003E2C3B" w:rsidRPr="00F531DB">
        <w:rPr>
          <w:rFonts w:ascii="Arial" w:hAnsi="Arial" w:cs="Arial"/>
          <w:sz w:val="24"/>
          <w:szCs w:val="24"/>
        </w:rPr>
        <w:t>. Если муниципальный служащий имеет дипломы об окончании нескольких высших и средних профессиональных учебных заведений, в Реестр муниципальных служащих заносится информация по каждому из них. Если муниципальный служащий на дату внесения его в Реестр муниципальных служащих обучается в высшем учебном заведении либо во время прохождения муниципальной службы поступает в высшее учебное заведение, указывается наименование данного учебного заведения и дата поступления.</w:t>
      </w:r>
    </w:p>
    <w:p w:rsidR="0063337C" w:rsidRPr="00F531DB" w:rsidRDefault="00406EE2" w:rsidP="00406EE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>2.</w:t>
      </w:r>
      <w:r w:rsidR="002A7A8F" w:rsidRPr="00F531DB">
        <w:rPr>
          <w:rFonts w:ascii="Arial" w:hAnsi="Arial" w:cs="Arial"/>
          <w:sz w:val="24"/>
          <w:szCs w:val="24"/>
        </w:rPr>
        <w:t>1</w:t>
      </w:r>
      <w:r w:rsidR="007E0F78" w:rsidRPr="00F531DB">
        <w:rPr>
          <w:rFonts w:ascii="Arial" w:hAnsi="Arial" w:cs="Arial"/>
          <w:sz w:val="24"/>
          <w:szCs w:val="24"/>
        </w:rPr>
        <w:t>0</w:t>
      </w:r>
      <w:r w:rsidRPr="00F531DB">
        <w:rPr>
          <w:rFonts w:ascii="Arial" w:hAnsi="Arial" w:cs="Arial"/>
          <w:sz w:val="24"/>
          <w:szCs w:val="24"/>
        </w:rPr>
        <w:t xml:space="preserve">. </w:t>
      </w:r>
      <w:r w:rsidR="007E0F78" w:rsidRPr="00F531DB">
        <w:rPr>
          <w:rFonts w:ascii="Arial" w:hAnsi="Arial" w:cs="Arial"/>
          <w:sz w:val="24"/>
          <w:szCs w:val="24"/>
        </w:rPr>
        <w:t xml:space="preserve">Дополнительное профессиональное образование (год прохождения, наименование образовательного учреждения, дата окончания, направление обучения): повышение квалификации, профессиональная переподготовка.  </w:t>
      </w:r>
    </w:p>
    <w:p w:rsidR="00406EE2" w:rsidRPr="00F531DB" w:rsidRDefault="00406EE2" w:rsidP="00406EE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>2.</w:t>
      </w:r>
      <w:r w:rsidR="0063337C" w:rsidRPr="00F531DB">
        <w:rPr>
          <w:rFonts w:ascii="Arial" w:hAnsi="Arial" w:cs="Arial"/>
          <w:sz w:val="24"/>
          <w:szCs w:val="24"/>
        </w:rPr>
        <w:t>1</w:t>
      </w:r>
      <w:r w:rsidR="007E0F78" w:rsidRPr="00F531DB">
        <w:rPr>
          <w:rFonts w:ascii="Arial" w:hAnsi="Arial" w:cs="Arial"/>
          <w:sz w:val="24"/>
          <w:szCs w:val="24"/>
        </w:rPr>
        <w:t>1</w:t>
      </w:r>
      <w:r w:rsidRPr="00F531DB">
        <w:rPr>
          <w:rFonts w:ascii="Arial" w:hAnsi="Arial" w:cs="Arial"/>
          <w:sz w:val="24"/>
          <w:szCs w:val="24"/>
        </w:rPr>
        <w:t xml:space="preserve">. </w:t>
      </w:r>
      <w:r w:rsidR="002A7A8F" w:rsidRPr="00F531DB">
        <w:rPr>
          <w:rFonts w:ascii="Arial" w:hAnsi="Arial" w:cs="Arial"/>
          <w:sz w:val="24"/>
          <w:szCs w:val="24"/>
        </w:rPr>
        <w:t>Аттестация (д</w:t>
      </w:r>
      <w:r w:rsidRPr="00F531DB">
        <w:rPr>
          <w:rFonts w:ascii="Arial" w:hAnsi="Arial" w:cs="Arial"/>
          <w:sz w:val="24"/>
          <w:szCs w:val="24"/>
        </w:rPr>
        <w:t>ата прохождения атт</w:t>
      </w:r>
      <w:r w:rsidR="002A7A8F" w:rsidRPr="00F531DB">
        <w:rPr>
          <w:rFonts w:ascii="Arial" w:hAnsi="Arial" w:cs="Arial"/>
          <w:sz w:val="24"/>
          <w:szCs w:val="24"/>
        </w:rPr>
        <w:t>естации и результаты аттестации).</w:t>
      </w:r>
    </w:p>
    <w:p w:rsidR="0063337C" w:rsidRPr="00F531DB" w:rsidRDefault="0063337C" w:rsidP="00406EE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>2.1</w:t>
      </w:r>
      <w:r w:rsidR="007E0F78" w:rsidRPr="00F531DB">
        <w:rPr>
          <w:rFonts w:ascii="Arial" w:hAnsi="Arial" w:cs="Arial"/>
          <w:sz w:val="24"/>
          <w:szCs w:val="24"/>
        </w:rPr>
        <w:t>2</w:t>
      </w:r>
      <w:r w:rsidRPr="00F531DB">
        <w:rPr>
          <w:rFonts w:ascii="Arial" w:hAnsi="Arial" w:cs="Arial"/>
          <w:sz w:val="24"/>
          <w:szCs w:val="24"/>
        </w:rPr>
        <w:t xml:space="preserve">. </w:t>
      </w:r>
      <w:r w:rsidR="00E330E1" w:rsidRPr="00F531DB">
        <w:rPr>
          <w:rFonts w:ascii="Arial" w:hAnsi="Arial" w:cs="Arial"/>
          <w:sz w:val="24"/>
          <w:szCs w:val="24"/>
        </w:rPr>
        <w:t>Награды (сведения о награждении, дата награждения)</w:t>
      </w:r>
    </w:p>
    <w:p w:rsidR="00406EE2" w:rsidRPr="00F531DB" w:rsidRDefault="00406EE2" w:rsidP="00406EE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>2.</w:t>
      </w:r>
      <w:r w:rsidR="00363827" w:rsidRPr="00F531DB">
        <w:rPr>
          <w:rFonts w:ascii="Arial" w:hAnsi="Arial" w:cs="Arial"/>
          <w:sz w:val="24"/>
          <w:szCs w:val="24"/>
        </w:rPr>
        <w:t>1</w:t>
      </w:r>
      <w:r w:rsidR="007E0F78" w:rsidRPr="00F531DB">
        <w:rPr>
          <w:rFonts w:ascii="Arial" w:hAnsi="Arial" w:cs="Arial"/>
          <w:sz w:val="24"/>
          <w:szCs w:val="24"/>
        </w:rPr>
        <w:t>3</w:t>
      </w:r>
      <w:r w:rsidRPr="00F531DB">
        <w:rPr>
          <w:rFonts w:ascii="Arial" w:hAnsi="Arial" w:cs="Arial"/>
          <w:sz w:val="24"/>
          <w:szCs w:val="24"/>
        </w:rPr>
        <w:t>. Нахождение в резерве (с указанием должности, вида резерва, даты зачисления в резерв).</w:t>
      </w:r>
    </w:p>
    <w:p w:rsidR="00406EE2" w:rsidRPr="00F531DB" w:rsidRDefault="00406EE2" w:rsidP="007E0F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>2.</w:t>
      </w:r>
      <w:r w:rsidR="00117F49" w:rsidRPr="00F531DB">
        <w:rPr>
          <w:rFonts w:ascii="Arial" w:hAnsi="Arial" w:cs="Arial"/>
          <w:sz w:val="24"/>
          <w:szCs w:val="24"/>
        </w:rPr>
        <w:t>1</w:t>
      </w:r>
      <w:r w:rsidR="007E0F78" w:rsidRPr="00F531DB">
        <w:rPr>
          <w:rFonts w:ascii="Arial" w:hAnsi="Arial" w:cs="Arial"/>
          <w:sz w:val="24"/>
          <w:szCs w:val="24"/>
        </w:rPr>
        <w:t>4</w:t>
      </w:r>
      <w:r w:rsidRPr="00F531DB">
        <w:rPr>
          <w:rFonts w:ascii="Arial" w:hAnsi="Arial" w:cs="Arial"/>
          <w:sz w:val="24"/>
          <w:szCs w:val="24"/>
        </w:rPr>
        <w:t>. Сведения об увольнении (основание увольнения, реквизиты правового акта).</w:t>
      </w:r>
    </w:p>
    <w:p w:rsidR="00975E26" w:rsidRPr="00F531DB" w:rsidRDefault="00975E26" w:rsidP="00406EE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75E26" w:rsidRPr="00F531DB" w:rsidRDefault="00975E26" w:rsidP="00406EE2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 xml:space="preserve">3. </w:t>
      </w:r>
      <w:r w:rsidR="00406EE2" w:rsidRPr="00F531DB">
        <w:rPr>
          <w:rFonts w:ascii="Arial" w:hAnsi="Arial" w:cs="Arial"/>
          <w:sz w:val="24"/>
          <w:szCs w:val="24"/>
        </w:rPr>
        <w:t xml:space="preserve">Порядок формирования и ведения </w:t>
      </w:r>
    </w:p>
    <w:p w:rsidR="00406EE2" w:rsidRPr="00F531DB" w:rsidRDefault="00406EE2" w:rsidP="00406EE2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>Реестра муниципальных служащих</w:t>
      </w:r>
    </w:p>
    <w:p w:rsidR="00975E26" w:rsidRPr="00F531DB" w:rsidRDefault="00975E2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3CC7" w:rsidRPr="00F531DB" w:rsidRDefault="000F3CC7" w:rsidP="000F3CC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 xml:space="preserve">3.1. Формирование и ведение Реестра муниципальных служащих осуществляется кадровым подразделением администрации муниципального образования город Ефремов по форме согласно </w:t>
      </w:r>
      <w:proofErr w:type="gramStart"/>
      <w:r w:rsidRPr="00F531DB">
        <w:rPr>
          <w:rFonts w:ascii="Arial" w:hAnsi="Arial" w:cs="Arial"/>
          <w:sz w:val="24"/>
          <w:szCs w:val="24"/>
        </w:rPr>
        <w:t>приложению</w:t>
      </w:r>
      <w:proofErr w:type="gramEnd"/>
      <w:r w:rsidRPr="00F531DB">
        <w:rPr>
          <w:rFonts w:ascii="Arial" w:hAnsi="Arial" w:cs="Arial"/>
          <w:sz w:val="24"/>
          <w:szCs w:val="24"/>
        </w:rPr>
        <w:t xml:space="preserve"> к настоящему Положению на основании личных дел муниципальных служащих администрации муниципального образования город Ефремов.</w:t>
      </w:r>
    </w:p>
    <w:p w:rsidR="000F3CC7" w:rsidRPr="00F531DB" w:rsidRDefault="000F3CC7" w:rsidP="000F3CC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>3.2. Реестр муниципальных служащих хранится на электронных носителях с обеспечением защиты от несанкционированного доступа и копирования.</w:t>
      </w:r>
    </w:p>
    <w:p w:rsidR="000F3CC7" w:rsidRPr="00F531DB" w:rsidRDefault="000F3CC7" w:rsidP="000F3CC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>3.3. Ведение Реестра муниципальных служащих включает в себя:</w:t>
      </w:r>
    </w:p>
    <w:p w:rsidR="000F3CC7" w:rsidRPr="00F531DB" w:rsidRDefault="000F3CC7" w:rsidP="000F3CC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>3.3.1. Ввод новых данных в Реестр муниципальных служащих и корректировку имеющихся.</w:t>
      </w:r>
    </w:p>
    <w:p w:rsidR="000F3CC7" w:rsidRPr="00F531DB" w:rsidRDefault="000F3CC7" w:rsidP="000F3CC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>3.3.2. Архивирование данных, удаляемых из Реестра муниципальных служащих.</w:t>
      </w:r>
    </w:p>
    <w:p w:rsidR="000F3CC7" w:rsidRPr="00F531DB" w:rsidRDefault="000F3CC7" w:rsidP="000F3CC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>3.3.3. Формирование выписок из Реестра муниципальных служащих в соответствии с запросами лиц и организаций, имеющих доступ к запрашиваемой информации.</w:t>
      </w:r>
    </w:p>
    <w:p w:rsidR="000F3CC7" w:rsidRPr="00F531DB" w:rsidRDefault="000F3CC7" w:rsidP="000F3CC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>3.4. Внесению в Реестр муниципальных служащих подлежит информация обо всех муниципальных служащих администрации муниципального образования город Ефремов, состоящих на муниципальной службе.</w:t>
      </w:r>
    </w:p>
    <w:p w:rsidR="000F3CC7" w:rsidRPr="00F531DB" w:rsidRDefault="000F3CC7" w:rsidP="000F3CC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>3.5.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0F3CC7" w:rsidRPr="00F531DB" w:rsidRDefault="000F3CC7" w:rsidP="000F3CC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силу решения суда.</w:t>
      </w:r>
    </w:p>
    <w:p w:rsidR="000F3CC7" w:rsidRPr="00F531DB" w:rsidRDefault="000F3CC7" w:rsidP="000F3CC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>3.6. Сбор и внесение в Реестр муниципальных служащих сведений о политической и религиозной принадлежности, о частной жизни муниципальных служащих запрещается.</w:t>
      </w:r>
    </w:p>
    <w:p w:rsidR="000F3CC7" w:rsidRPr="00F531DB" w:rsidRDefault="000F3CC7" w:rsidP="000F3CC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 xml:space="preserve">3.7. Реестр муниципальных служащих на бумажном носителе составляется один раз в год по состоянию на 1 января с учетом изменений и дополнений, внесенных в Реестр муниципальных служащих в течение предыдущего календарного года, по форме в соответствии с приложением к настоящему Порядку, и утверждается Главой </w:t>
      </w:r>
      <w:r w:rsidR="007E0F78" w:rsidRPr="00F531DB">
        <w:rPr>
          <w:rFonts w:ascii="Arial" w:hAnsi="Arial" w:cs="Arial"/>
          <w:sz w:val="24"/>
          <w:szCs w:val="24"/>
        </w:rPr>
        <w:t xml:space="preserve">администрации </w:t>
      </w:r>
      <w:r w:rsidRPr="00F531DB">
        <w:rPr>
          <w:rFonts w:ascii="Arial" w:hAnsi="Arial" w:cs="Arial"/>
          <w:sz w:val="24"/>
          <w:szCs w:val="24"/>
        </w:rPr>
        <w:t xml:space="preserve">муниципального образования город Ефремов. </w:t>
      </w:r>
      <w:r w:rsidRPr="00F531DB">
        <w:rPr>
          <w:rFonts w:ascii="Arial" w:hAnsi="Arial" w:cs="Arial"/>
          <w:sz w:val="24"/>
          <w:szCs w:val="24"/>
        </w:rPr>
        <w:lastRenderedPageBreak/>
        <w:t>Утвержденный Реестр муниципальных служащих хранится в течение 10 лет в кадровом подразделении администрации муниципального образования город Ефремов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 и муниципальными правовыми актами.</w:t>
      </w:r>
    </w:p>
    <w:p w:rsidR="000F3CC7" w:rsidRPr="00F531DB" w:rsidRDefault="000F3CC7" w:rsidP="000F3CC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 xml:space="preserve">3.8. Сведения из Реестра муниципальных служащих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</w:t>
      </w:r>
      <w:r w:rsidR="007E0F78" w:rsidRPr="00F531DB">
        <w:rPr>
          <w:rFonts w:ascii="Arial" w:hAnsi="Arial" w:cs="Arial"/>
          <w:sz w:val="24"/>
          <w:szCs w:val="24"/>
        </w:rPr>
        <w:t xml:space="preserve">администрации </w:t>
      </w:r>
      <w:r w:rsidRPr="00F531DB">
        <w:rPr>
          <w:rFonts w:ascii="Arial" w:hAnsi="Arial" w:cs="Arial"/>
          <w:sz w:val="24"/>
          <w:szCs w:val="24"/>
        </w:rPr>
        <w:t>муниципальн</w:t>
      </w:r>
      <w:r w:rsidR="007E0F78" w:rsidRPr="00F531DB">
        <w:rPr>
          <w:rFonts w:ascii="Arial" w:hAnsi="Arial" w:cs="Arial"/>
          <w:sz w:val="24"/>
          <w:szCs w:val="24"/>
        </w:rPr>
        <w:t>ого образования</w:t>
      </w:r>
      <w:r w:rsidRPr="00F531DB">
        <w:rPr>
          <w:rFonts w:ascii="Arial" w:hAnsi="Arial" w:cs="Arial"/>
          <w:sz w:val="24"/>
          <w:szCs w:val="24"/>
        </w:rPr>
        <w:t xml:space="preserve"> город Ефремов.</w:t>
      </w:r>
    </w:p>
    <w:p w:rsidR="00975E26" w:rsidRPr="00F531DB" w:rsidRDefault="00975E2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5E26" w:rsidRPr="00F531DB" w:rsidRDefault="00F17171" w:rsidP="00F1717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>_____________________________________________</w:t>
      </w:r>
    </w:p>
    <w:p w:rsidR="00F11BCB" w:rsidRPr="00F531DB" w:rsidRDefault="00F11BCB" w:rsidP="00F1717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11BCB" w:rsidRPr="00F531DB" w:rsidRDefault="00F11BCB" w:rsidP="00F1717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11BCB" w:rsidRPr="00F531DB" w:rsidRDefault="00F11BCB" w:rsidP="00F1717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11BCB" w:rsidRPr="00F531DB" w:rsidRDefault="00F11BCB" w:rsidP="00F1717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11BCB" w:rsidRPr="00F531DB" w:rsidRDefault="00F11BCB" w:rsidP="00F1717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11BCB" w:rsidRPr="00F531DB" w:rsidRDefault="00F11BCB" w:rsidP="00F1717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11BCB" w:rsidRPr="00F531DB" w:rsidRDefault="00F11BCB" w:rsidP="00F1717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11BCB" w:rsidRPr="00F531DB" w:rsidRDefault="00F11BCB" w:rsidP="00F1717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958E7" w:rsidRPr="00F531DB" w:rsidRDefault="009958E7" w:rsidP="00F17171">
      <w:pPr>
        <w:pStyle w:val="ConsPlusNormal"/>
        <w:jc w:val="center"/>
        <w:rPr>
          <w:rFonts w:ascii="Arial" w:hAnsi="Arial" w:cs="Arial"/>
          <w:sz w:val="24"/>
          <w:szCs w:val="24"/>
        </w:rPr>
        <w:sectPr w:rsidR="009958E7" w:rsidRPr="00F531DB" w:rsidSect="00F11B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1BCB" w:rsidRPr="00F531DB" w:rsidRDefault="00F11BCB" w:rsidP="00F1717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11BCB" w:rsidRPr="00F531DB" w:rsidRDefault="00F11BCB" w:rsidP="009958E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>При</w:t>
      </w:r>
      <w:r w:rsidR="00D038D3" w:rsidRPr="00F531DB">
        <w:rPr>
          <w:rFonts w:ascii="Arial" w:hAnsi="Arial" w:cs="Arial"/>
          <w:sz w:val="24"/>
          <w:szCs w:val="24"/>
        </w:rPr>
        <w:t>ложение</w:t>
      </w:r>
      <w:r w:rsidR="00BE5406" w:rsidRPr="00F531DB">
        <w:rPr>
          <w:rFonts w:ascii="Arial" w:hAnsi="Arial" w:cs="Arial"/>
          <w:sz w:val="24"/>
          <w:szCs w:val="24"/>
        </w:rPr>
        <w:t xml:space="preserve"> </w:t>
      </w:r>
    </w:p>
    <w:p w:rsidR="00D038D3" w:rsidRPr="00F531DB" w:rsidRDefault="00D038D3" w:rsidP="009958E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>к Порядку ведения</w:t>
      </w:r>
    </w:p>
    <w:p w:rsidR="00D038D3" w:rsidRPr="00F531DB" w:rsidRDefault="00D038D3" w:rsidP="009958E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>реестра муниципальных служащих</w:t>
      </w:r>
    </w:p>
    <w:p w:rsidR="00D038D3" w:rsidRPr="00F531DB" w:rsidRDefault="00D038D3" w:rsidP="009958E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531DB">
        <w:rPr>
          <w:rFonts w:ascii="Arial" w:hAnsi="Arial" w:cs="Arial"/>
          <w:sz w:val="24"/>
          <w:szCs w:val="24"/>
        </w:rPr>
        <w:t>муниципального образования город Ефремов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567"/>
        <w:gridCol w:w="567"/>
        <w:gridCol w:w="709"/>
        <w:gridCol w:w="708"/>
        <w:gridCol w:w="567"/>
        <w:gridCol w:w="426"/>
        <w:gridCol w:w="567"/>
        <w:gridCol w:w="992"/>
        <w:gridCol w:w="1276"/>
        <w:gridCol w:w="708"/>
        <w:gridCol w:w="709"/>
        <w:gridCol w:w="709"/>
        <w:gridCol w:w="1134"/>
        <w:gridCol w:w="1417"/>
        <w:gridCol w:w="576"/>
        <w:gridCol w:w="558"/>
        <w:gridCol w:w="961"/>
        <w:gridCol w:w="563"/>
      </w:tblGrid>
      <w:tr w:rsidR="008C2071" w:rsidRPr="00F531DB" w:rsidTr="00BE5406">
        <w:trPr>
          <w:cantSplit/>
          <w:trHeight w:val="2524"/>
        </w:trPr>
        <w:tc>
          <w:tcPr>
            <w:tcW w:w="421" w:type="dxa"/>
            <w:vMerge w:val="restart"/>
            <w:textDirection w:val="btLr"/>
          </w:tcPr>
          <w:p w:rsidR="008C2071" w:rsidRPr="00F531DB" w:rsidRDefault="008C2071" w:rsidP="003E2C3B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:rsidR="008C2071" w:rsidRPr="00F531DB" w:rsidRDefault="008C2071" w:rsidP="00DF608A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8C2071" w:rsidRPr="00F531DB" w:rsidRDefault="008C2071" w:rsidP="003E2C3B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567" w:type="dxa"/>
            <w:vMerge w:val="restart"/>
            <w:textDirection w:val="btLr"/>
          </w:tcPr>
          <w:p w:rsidR="008C2071" w:rsidRPr="00F531DB" w:rsidRDefault="008C2071" w:rsidP="003E2C3B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567" w:type="dxa"/>
            <w:vMerge w:val="restart"/>
            <w:textDirection w:val="btLr"/>
          </w:tcPr>
          <w:p w:rsidR="008C2071" w:rsidRPr="00F531DB" w:rsidRDefault="008C2071" w:rsidP="003E2C3B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709" w:type="dxa"/>
            <w:vMerge w:val="restart"/>
            <w:textDirection w:val="btLr"/>
          </w:tcPr>
          <w:p w:rsidR="008C2071" w:rsidRPr="00F531DB" w:rsidRDefault="008C2071" w:rsidP="003E2C3B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Дата назначения (число, месяц, год),  № распоряжения</w:t>
            </w:r>
          </w:p>
        </w:tc>
        <w:tc>
          <w:tcPr>
            <w:tcW w:w="708" w:type="dxa"/>
            <w:vMerge w:val="restart"/>
            <w:textDirection w:val="btLr"/>
          </w:tcPr>
          <w:p w:rsidR="008C2071" w:rsidRPr="00F531DB" w:rsidRDefault="008C2071" w:rsidP="003E2C3B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Группа должностей муниципальной службы (высшая, главная, ведущая, старшая, младшая)</w:t>
            </w:r>
          </w:p>
        </w:tc>
        <w:tc>
          <w:tcPr>
            <w:tcW w:w="567" w:type="dxa"/>
            <w:vMerge w:val="restart"/>
            <w:textDirection w:val="btLr"/>
          </w:tcPr>
          <w:p w:rsidR="008C2071" w:rsidRPr="00F531DB" w:rsidRDefault="008C2071" w:rsidP="003E2C3B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Классный чин муниципального служащего</w:t>
            </w:r>
          </w:p>
        </w:tc>
        <w:tc>
          <w:tcPr>
            <w:tcW w:w="426" w:type="dxa"/>
            <w:vMerge w:val="restart"/>
            <w:textDirection w:val="btLr"/>
          </w:tcPr>
          <w:p w:rsidR="008C2071" w:rsidRPr="00F531DB" w:rsidRDefault="008C2071" w:rsidP="00CE620F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 xml:space="preserve">Общий стаж работы </w:t>
            </w:r>
          </w:p>
        </w:tc>
        <w:tc>
          <w:tcPr>
            <w:tcW w:w="567" w:type="dxa"/>
            <w:vMerge w:val="restart"/>
            <w:textDirection w:val="btLr"/>
          </w:tcPr>
          <w:p w:rsidR="008C2071" w:rsidRPr="00F531DB" w:rsidRDefault="008C2071" w:rsidP="00CE620F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 xml:space="preserve">Стаж муниципальной службы </w:t>
            </w:r>
          </w:p>
        </w:tc>
        <w:tc>
          <w:tcPr>
            <w:tcW w:w="4394" w:type="dxa"/>
            <w:gridSpan w:val="5"/>
          </w:tcPr>
          <w:p w:rsidR="008C2071" w:rsidRPr="00F531DB" w:rsidRDefault="008C2071" w:rsidP="0033732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2551" w:type="dxa"/>
            <w:gridSpan w:val="2"/>
          </w:tcPr>
          <w:p w:rsidR="008C2071" w:rsidRPr="00F531DB" w:rsidRDefault="008C2071" w:rsidP="0033732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Дополнительное профессиональное образования (год прохождения, наименование образовательного учреждения, дата окончания, направление обучения)</w:t>
            </w:r>
          </w:p>
        </w:tc>
        <w:tc>
          <w:tcPr>
            <w:tcW w:w="576" w:type="dxa"/>
            <w:vMerge w:val="restart"/>
            <w:textDirection w:val="btLr"/>
          </w:tcPr>
          <w:p w:rsidR="008C2071" w:rsidRPr="00F531DB" w:rsidRDefault="008C2071" w:rsidP="002A7A8F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Аттестация</w:t>
            </w:r>
          </w:p>
          <w:p w:rsidR="008C2071" w:rsidRPr="00F531DB" w:rsidRDefault="008C2071" w:rsidP="00DF608A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vMerge w:val="restart"/>
            <w:textDirection w:val="btLr"/>
          </w:tcPr>
          <w:p w:rsidR="008C2071" w:rsidRPr="00F531DB" w:rsidRDefault="008C2071" w:rsidP="003E2C3B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Награды (перечислить какие, указать даты)</w:t>
            </w:r>
          </w:p>
          <w:p w:rsidR="008C2071" w:rsidRPr="00F531DB" w:rsidRDefault="008C2071" w:rsidP="00DF608A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  <w:textDirection w:val="btLr"/>
          </w:tcPr>
          <w:p w:rsidR="008C2071" w:rsidRPr="00F531DB" w:rsidRDefault="008C2071" w:rsidP="003E2C3B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Нахождение в резерве (с указанием должности, вида резерва, даты зачисления в резерв)</w:t>
            </w:r>
          </w:p>
          <w:p w:rsidR="008C2071" w:rsidRPr="00F531DB" w:rsidRDefault="008C2071" w:rsidP="00DF608A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vMerge w:val="restart"/>
            <w:textDirection w:val="btLr"/>
          </w:tcPr>
          <w:p w:rsidR="008C2071" w:rsidRPr="00F531DB" w:rsidRDefault="008C2071" w:rsidP="003E2C3B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Сведения об увольнении</w:t>
            </w:r>
          </w:p>
          <w:p w:rsidR="008C2071" w:rsidRPr="00F531DB" w:rsidRDefault="008C2071" w:rsidP="00DF608A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071" w:rsidRPr="00F531DB" w:rsidTr="00BE5406">
        <w:trPr>
          <w:cantSplit/>
          <w:trHeight w:val="2524"/>
        </w:trPr>
        <w:tc>
          <w:tcPr>
            <w:tcW w:w="421" w:type="dxa"/>
            <w:vMerge/>
            <w:textDirection w:val="btLr"/>
          </w:tcPr>
          <w:p w:rsidR="008C2071" w:rsidRPr="00F531DB" w:rsidRDefault="008C2071" w:rsidP="00DF608A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8C2071" w:rsidRPr="00F531DB" w:rsidRDefault="008C2071" w:rsidP="00DF608A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8C2071" w:rsidRPr="00F531DB" w:rsidRDefault="008C2071" w:rsidP="00DF608A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8C2071" w:rsidRPr="00F531DB" w:rsidRDefault="008C2071" w:rsidP="00DF608A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8C2071" w:rsidRPr="00F531DB" w:rsidRDefault="008C2071" w:rsidP="00DF608A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8C2071" w:rsidRPr="00F531DB" w:rsidRDefault="008C2071" w:rsidP="00DF608A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8C2071" w:rsidRPr="00F531DB" w:rsidRDefault="008C2071" w:rsidP="00DF608A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btLr"/>
          </w:tcPr>
          <w:p w:rsidR="008C2071" w:rsidRPr="00F531DB" w:rsidRDefault="008C2071" w:rsidP="00DF608A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8C2071" w:rsidRPr="00F531DB" w:rsidRDefault="008C2071" w:rsidP="00DF608A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8C2071" w:rsidRPr="00F531DB" w:rsidRDefault="008C2071" w:rsidP="00DF608A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Уровень профессионального образования</w:t>
            </w:r>
          </w:p>
        </w:tc>
        <w:tc>
          <w:tcPr>
            <w:tcW w:w="1276" w:type="dxa"/>
            <w:textDirection w:val="btLr"/>
          </w:tcPr>
          <w:p w:rsidR="008C2071" w:rsidRPr="00F531DB" w:rsidRDefault="008C2071" w:rsidP="00DF608A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Полное наименование учебного заведения, дата поступления и окончания</w:t>
            </w:r>
          </w:p>
        </w:tc>
        <w:tc>
          <w:tcPr>
            <w:tcW w:w="708" w:type="dxa"/>
            <w:textDirection w:val="btLr"/>
          </w:tcPr>
          <w:p w:rsidR="008C2071" w:rsidRPr="00F531DB" w:rsidRDefault="008C2071" w:rsidP="00DF608A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Специальность по образованию</w:t>
            </w:r>
          </w:p>
        </w:tc>
        <w:tc>
          <w:tcPr>
            <w:tcW w:w="709" w:type="dxa"/>
            <w:textDirection w:val="btLr"/>
          </w:tcPr>
          <w:p w:rsidR="008C2071" w:rsidRPr="00F531DB" w:rsidRDefault="008C2071" w:rsidP="00DF608A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Квалификация по образованию</w:t>
            </w:r>
          </w:p>
        </w:tc>
        <w:tc>
          <w:tcPr>
            <w:tcW w:w="709" w:type="dxa"/>
            <w:textDirection w:val="btLr"/>
          </w:tcPr>
          <w:p w:rsidR="008C2071" w:rsidRPr="00F531DB" w:rsidRDefault="008C2071" w:rsidP="00DF608A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Ученая степень. звание</w:t>
            </w:r>
          </w:p>
        </w:tc>
        <w:tc>
          <w:tcPr>
            <w:tcW w:w="1134" w:type="dxa"/>
          </w:tcPr>
          <w:p w:rsidR="008C2071" w:rsidRPr="00F531DB" w:rsidRDefault="008C2071" w:rsidP="00E76AA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 xml:space="preserve">Повышение квалификации </w:t>
            </w:r>
          </w:p>
        </w:tc>
        <w:tc>
          <w:tcPr>
            <w:tcW w:w="1417" w:type="dxa"/>
          </w:tcPr>
          <w:p w:rsidR="008C2071" w:rsidRPr="00F531DB" w:rsidRDefault="008C2071" w:rsidP="00E76AA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 xml:space="preserve">Переподготовка </w:t>
            </w:r>
          </w:p>
        </w:tc>
        <w:tc>
          <w:tcPr>
            <w:tcW w:w="576" w:type="dxa"/>
            <w:vMerge/>
            <w:textDirection w:val="btLr"/>
          </w:tcPr>
          <w:p w:rsidR="008C2071" w:rsidRPr="00F531DB" w:rsidRDefault="008C2071" w:rsidP="00DF608A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vMerge/>
            <w:textDirection w:val="btLr"/>
          </w:tcPr>
          <w:p w:rsidR="008C2071" w:rsidRPr="00F531DB" w:rsidRDefault="008C2071" w:rsidP="00DF608A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dxa"/>
            <w:vMerge/>
            <w:textDirection w:val="btLr"/>
          </w:tcPr>
          <w:p w:rsidR="008C2071" w:rsidRPr="00F531DB" w:rsidRDefault="008C2071" w:rsidP="00DF608A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vMerge/>
            <w:textDirection w:val="btLr"/>
          </w:tcPr>
          <w:p w:rsidR="008C2071" w:rsidRPr="00F531DB" w:rsidRDefault="008C2071" w:rsidP="00DF608A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071" w:rsidRPr="00F531DB" w:rsidTr="00BE5406">
        <w:trPr>
          <w:cantSplit/>
          <w:trHeight w:val="542"/>
        </w:trPr>
        <w:tc>
          <w:tcPr>
            <w:tcW w:w="421" w:type="dxa"/>
          </w:tcPr>
          <w:p w:rsidR="008C2071" w:rsidRPr="00F531DB" w:rsidRDefault="008C2071" w:rsidP="00CE62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C2071" w:rsidRPr="00F531DB" w:rsidRDefault="008C2071" w:rsidP="00CE62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C2071" w:rsidRPr="00F531DB" w:rsidRDefault="008C2071" w:rsidP="00CE62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C2071" w:rsidRPr="00F531DB" w:rsidRDefault="008C2071" w:rsidP="00CE62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C2071" w:rsidRPr="00F531DB" w:rsidRDefault="008C2071" w:rsidP="00CE62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C2071" w:rsidRPr="00F531DB" w:rsidRDefault="008C2071" w:rsidP="00CE62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C2071" w:rsidRPr="00F531DB" w:rsidRDefault="008C2071" w:rsidP="00CE62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8C2071" w:rsidRPr="00F531DB" w:rsidRDefault="008C2071" w:rsidP="00CE62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C2071" w:rsidRPr="00F531DB" w:rsidRDefault="008C2071" w:rsidP="00CE62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394" w:type="dxa"/>
            <w:gridSpan w:val="5"/>
          </w:tcPr>
          <w:p w:rsidR="008C2071" w:rsidRPr="00F531DB" w:rsidRDefault="008C2071" w:rsidP="008C207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gridSpan w:val="2"/>
          </w:tcPr>
          <w:p w:rsidR="008C2071" w:rsidRPr="00F531DB" w:rsidRDefault="008C2071" w:rsidP="00CE62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8C2071" w:rsidRPr="00F531DB" w:rsidRDefault="008C2071" w:rsidP="008C207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58" w:type="dxa"/>
          </w:tcPr>
          <w:p w:rsidR="008C2071" w:rsidRPr="00F531DB" w:rsidRDefault="008C2071" w:rsidP="008C207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1" w:type="dxa"/>
          </w:tcPr>
          <w:p w:rsidR="008C2071" w:rsidRPr="00F531DB" w:rsidRDefault="008C2071" w:rsidP="008C207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3" w:type="dxa"/>
          </w:tcPr>
          <w:p w:rsidR="008C2071" w:rsidRPr="00F531DB" w:rsidRDefault="008C2071" w:rsidP="00CE62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D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p w:rsidR="00F11BCB" w:rsidRPr="00F531DB" w:rsidRDefault="00F11BCB" w:rsidP="00F1717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sectPr w:rsidR="00F11BCB" w:rsidRPr="00F531DB" w:rsidSect="009958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26"/>
    <w:rsid w:val="000F3BB8"/>
    <w:rsid w:val="000F3CC7"/>
    <w:rsid w:val="00117F49"/>
    <w:rsid w:val="00151D10"/>
    <w:rsid w:val="00172D42"/>
    <w:rsid w:val="00183A01"/>
    <w:rsid w:val="001F531E"/>
    <w:rsid w:val="00226AFF"/>
    <w:rsid w:val="00252C7E"/>
    <w:rsid w:val="002A7A8F"/>
    <w:rsid w:val="003350D4"/>
    <w:rsid w:val="00337322"/>
    <w:rsid w:val="003501C8"/>
    <w:rsid w:val="00363827"/>
    <w:rsid w:val="003719EB"/>
    <w:rsid w:val="0039721F"/>
    <w:rsid w:val="003A7260"/>
    <w:rsid w:val="003B3134"/>
    <w:rsid w:val="003E2C3B"/>
    <w:rsid w:val="00402E6E"/>
    <w:rsid w:val="00406EE2"/>
    <w:rsid w:val="005017DC"/>
    <w:rsid w:val="005D325D"/>
    <w:rsid w:val="0063337C"/>
    <w:rsid w:val="0064089D"/>
    <w:rsid w:val="00654ACF"/>
    <w:rsid w:val="0069537A"/>
    <w:rsid w:val="007118BD"/>
    <w:rsid w:val="007120C8"/>
    <w:rsid w:val="00712D38"/>
    <w:rsid w:val="0073026C"/>
    <w:rsid w:val="00735401"/>
    <w:rsid w:val="007637E8"/>
    <w:rsid w:val="00780B2B"/>
    <w:rsid w:val="007D5195"/>
    <w:rsid w:val="007D79FC"/>
    <w:rsid w:val="007E0F78"/>
    <w:rsid w:val="007E3C45"/>
    <w:rsid w:val="00800A9B"/>
    <w:rsid w:val="008C2071"/>
    <w:rsid w:val="008D3C1E"/>
    <w:rsid w:val="008E4D7A"/>
    <w:rsid w:val="008E72A5"/>
    <w:rsid w:val="0090329B"/>
    <w:rsid w:val="009605A2"/>
    <w:rsid w:val="00975E26"/>
    <w:rsid w:val="009958E7"/>
    <w:rsid w:val="009B1B4E"/>
    <w:rsid w:val="009F333A"/>
    <w:rsid w:val="00A06658"/>
    <w:rsid w:val="00A40622"/>
    <w:rsid w:val="00B62DD8"/>
    <w:rsid w:val="00BC0432"/>
    <w:rsid w:val="00BE5406"/>
    <w:rsid w:val="00C67121"/>
    <w:rsid w:val="00CA07AD"/>
    <w:rsid w:val="00CA41B7"/>
    <w:rsid w:val="00CE620F"/>
    <w:rsid w:val="00D038D3"/>
    <w:rsid w:val="00DB1B61"/>
    <w:rsid w:val="00E330E1"/>
    <w:rsid w:val="00E51B4C"/>
    <w:rsid w:val="00E5788E"/>
    <w:rsid w:val="00E670C8"/>
    <w:rsid w:val="00E76AAA"/>
    <w:rsid w:val="00E7755E"/>
    <w:rsid w:val="00E92DBA"/>
    <w:rsid w:val="00F07679"/>
    <w:rsid w:val="00F11BCB"/>
    <w:rsid w:val="00F17171"/>
    <w:rsid w:val="00F531DB"/>
    <w:rsid w:val="00F7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A83C"/>
  <w15:docId w15:val="{65C8528B-9D50-4DCB-8E86-88945612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C8"/>
  </w:style>
  <w:style w:type="paragraph" w:styleId="1">
    <w:name w:val="heading 1"/>
    <w:basedOn w:val="a"/>
    <w:next w:val="a"/>
    <w:link w:val="10"/>
    <w:qFormat/>
    <w:rsid w:val="00E5788E"/>
    <w:pPr>
      <w:keepNext/>
      <w:spacing w:after="0" w:line="240" w:lineRule="auto"/>
      <w:ind w:firstLine="720"/>
      <w:jc w:val="right"/>
      <w:outlineLvl w:val="0"/>
    </w:pPr>
    <w:rPr>
      <w:rFonts w:ascii="Arial" w:eastAsia="Times New Roman" w:hAnsi="Arial" w:cs="Arial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5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5E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5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5E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5E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75E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5E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75E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501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E5788E"/>
    <w:rPr>
      <w:rFonts w:ascii="Arial" w:eastAsia="Times New Roman" w:hAnsi="Arial" w:cs="Arial"/>
      <w:sz w:val="24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E5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E5788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E578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CA07A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5401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117F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FFD6AE19503F4AFA69FC21B08093D9BF6756B1F3AAD8BE9CE80D0C1EDA95296560253907A88B5C03a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1E4F7-CC7E-4D10-B313-DF098088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</cp:revision>
  <cp:lastPrinted>2018-06-25T13:27:00Z</cp:lastPrinted>
  <dcterms:created xsi:type="dcterms:W3CDTF">2018-06-26T09:45:00Z</dcterms:created>
  <dcterms:modified xsi:type="dcterms:W3CDTF">2018-06-26T09:45:00Z</dcterms:modified>
</cp:coreProperties>
</file>