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52" w:rsidRPr="00272752" w:rsidRDefault="00272752" w:rsidP="00272752">
      <w:pPr>
        <w:jc w:val="center"/>
        <w:rPr>
          <w:b/>
        </w:rPr>
      </w:pPr>
      <w:r w:rsidRPr="00272752">
        <w:rPr>
          <w:b/>
        </w:rPr>
        <w:t>Реестр градостроительных планов земельных участков</w:t>
      </w:r>
    </w:p>
    <w:tbl>
      <w:tblPr>
        <w:tblStyle w:val="a3"/>
        <w:tblW w:w="5000" w:type="pct"/>
        <w:tblLook w:val="04A0"/>
      </w:tblPr>
      <w:tblGrid>
        <w:gridCol w:w="5352"/>
        <w:gridCol w:w="3833"/>
        <w:gridCol w:w="5601"/>
      </w:tblGrid>
      <w:tr w:rsidR="00272752" w:rsidTr="00E34CBF">
        <w:tc>
          <w:tcPr>
            <w:tcW w:w="1810" w:type="pct"/>
          </w:tcPr>
          <w:p w:rsidR="00272752" w:rsidRDefault="00272752" w:rsidP="00F91F09">
            <w:pPr>
              <w:jc w:val="center"/>
              <w:rPr>
                <w:b/>
              </w:rPr>
            </w:pPr>
            <w:r>
              <w:rPr>
                <w:b/>
              </w:rPr>
              <w:t>Кадастровый номер земельного участка</w:t>
            </w:r>
          </w:p>
        </w:tc>
        <w:tc>
          <w:tcPr>
            <w:tcW w:w="1296" w:type="pct"/>
          </w:tcPr>
          <w:p w:rsidR="00272752" w:rsidRDefault="00272752" w:rsidP="00272752">
            <w:pPr>
              <w:jc w:val="center"/>
              <w:rPr>
                <w:b/>
              </w:rPr>
            </w:pPr>
            <w:r>
              <w:rPr>
                <w:b/>
              </w:rPr>
              <w:t>Реквизиты (номер) градостроительного плана</w:t>
            </w:r>
          </w:p>
        </w:tc>
        <w:tc>
          <w:tcPr>
            <w:tcW w:w="1894" w:type="pct"/>
          </w:tcPr>
          <w:p w:rsidR="00272752" w:rsidRDefault="00272752" w:rsidP="00272752">
            <w:pPr>
              <w:jc w:val="center"/>
              <w:rPr>
                <w:b/>
              </w:rPr>
            </w:pPr>
            <w:r>
              <w:rPr>
                <w:b/>
              </w:rPr>
              <w:t>Дата выдачи градостроительного плана</w:t>
            </w:r>
          </w:p>
        </w:tc>
      </w:tr>
      <w:tr w:rsidR="00272752" w:rsidTr="00E34CBF">
        <w:tc>
          <w:tcPr>
            <w:tcW w:w="1810" w:type="pct"/>
          </w:tcPr>
          <w:p w:rsidR="00272752" w:rsidRPr="000F2E9A" w:rsidRDefault="00272752" w:rsidP="00DC3A05">
            <w:pPr>
              <w:jc w:val="center"/>
            </w:pPr>
            <w:r w:rsidRPr="000F2E9A">
              <w:t>71:</w:t>
            </w:r>
            <w:r w:rsidR="00293E21">
              <w:t>08:040101</w:t>
            </w:r>
            <w:r w:rsidRPr="000F2E9A">
              <w:t>:</w:t>
            </w:r>
            <w:r w:rsidR="00293E21">
              <w:t>87</w:t>
            </w:r>
          </w:p>
        </w:tc>
        <w:tc>
          <w:tcPr>
            <w:tcW w:w="1296" w:type="pct"/>
          </w:tcPr>
          <w:p w:rsidR="00272752" w:rsidRPr="00634894" w:rsidRDefault="00272752" w:rsidP="00F91F09">
            <w:pPr>
              <w:jc w:val="center"/>
            </w:pPr>
            <w:r w:rsidRPr="00634894">
              <w:rPr>
                <w:rFonts w:eastAsiaTheme="minorEastAsia" w:cstheme="minorHAnsi"/>
                <w:lang w:val="en-US"/>
              </w:rPr>
              <w:t>RU</w:t>
            </w:r>
            <w:r w:rsidRPr="00634894">
              <w:rPr>
                <w:rFonts w:eastAsiaTheme="minorEastAsia" w:cstheme="minorHAnsi"/>
              </w:rPr>
              <w:t>71329000-1-20</w:t>
            </w:r>
            <w:r w:rsidR="00293E21">
              <w:rPr>
                <w:rFonts w:eastAsiaTheme="minorEastAsia" w:cstheme="minorHAnsi"/>
              </w:rPr>
              <w:t>20</w:t>
            </w:r>
          </w:p>
        </w:tc>
        <w:tc>
          <w:tcPr>
            <w:tcW w:w="1894" w:type="pct"/>
          </w:tcPr>
          <w:p w:rsidR="00272752" w:rsidRPr="00634894" w:rsidRDefault="00293E21" w:rsidP="005819AA">
            <w:pPr>
              <w:jc w:val="center"/>
            </w:pPr>
            <w:r>
              <w:t>09</w:t>
            </w:r>
            <w:r w:rsidR="00272752" w:rsidRPr="00634894">
              <w:t>.0</w:t>
            </w:r>
            <w:r w:rsidR="005819AA">
              <w:t>1</w:t>
            </w:r>
            <w:r w:rsidR="00272752" w:rsidRPr="00634894">
              <w:t>.20</w:t>
            </w:r>
            <w:r>
              <w:t>20</w:t>
            </w:r>
          </w:p>
        </w:tc>
      </w:tr>
      <w:tr w:rsidR="00272752" w:rsidTr="00E34CBF">
        <w:tc>
          <w:tcPr>
            <w:tcW w:w="1810" w:type="pct"/>
          </w:tcPr>
          <w:p w:rsidR="00272752" w:rsidRPr="000F2E9A" w:rsidRDefault="00272752" w:rsidP="00DC3A05">
            <w:pPr>
              <w:jc w:val="center"/>
              <w:rPr>
                <w:rFonts w:cstheme="minorHAnsi"/>
                <w:b/>
              </w:rPr>
            </w:pPr>
            <w:r w:rsidRPr="000F2E9A">
              <w:rPr>
                <w:rFonts w:eastAsiaTheme="minorEastAsia" w:cstheme="minorHAnsi"/>
              </w:rPr>
              <w:t>71:</w:t>
            </w:r>
            <w:r w:rsidR="00DC3A05">
              <w:rPr>
                <w:rFonts w:eastAsiaTheme="minorEastAsia" w:cstheme="minorHAnsi"/>
              </w:rPr>
              <w:t>27</w:t>
            </w:r>
            <w:r w:rsidRPr="000F2E9A">
              <w:rPr>
                <w:rFonts w:eastAsiaTheme="minorEastAsia" w:cstheme="minorHAnsi"/>
              </w:rPr>
              <w:t>:0</w:t>
            </w:r>
            <w:r w:rsidR="00217894">
              <w:rPr>
                <w:rFonts w:eastAsiaTheme="minorEastAsia" w:cstheme="minorHAnsi"/>
              </w:rPr>
              <w:t>10409</w:t>
            </w:r>
            <w:r w:rsidRPr="000F2E9A">
              <w:rPr>
                <w:rFonts w:eastAsiaTheme="minorEastAsia" w:cstheme="minorHAnsi"/>
              </w:rPr>
              <w:t>:</w:t>
            </w:r>
            <w:r w:rsidR="00217894">
              <w:rPr>
                <w:rFonts w:eastAsiaTheme="minorEastAsia" w:cstheme="minorHAnsi"/>
              </w:rPr>
              <w:t>16</w:t>
            </w:r>
          </w:p>
        </w:tc>
        <w:tc>
          <w:tcPr>
            <w:tcW w:w="1296" w:type="pct"/>
          </w:tcPr>
          <w:p w:rsidR="00272752" w:rsidRPr="00B159C9" w:rsidRDefault="001B78A2" w:rsidP="00B4315E">
            <w:pPr>
              <w:jc w:val="center"/>
              <w:rPr>
                <w:rFonts w:cstheme="minorHAnsi"/>
              </w:rPr>
            </w:pPr>
            <w:r w:rsidRPr="00634894">
              <w:rPr>
                <w:rFonts w:eastAsiaTheme="minorEastAsia" w:cstheme="minorHAnsi"/>
                <w:lang w:val="en-US"/>
              </w:rPr>
              <w:t>RU</w:t>
            </w:r>
            <w:r w:rsidRPr="00634894">
              <w:rPr>
                <w:rFonts w:eastAsiaTheme="minorEastAsia" w:cstheme="minorHAnsi"/>
              </w:rPr>
              <w:t>71329000-</w:t>
            </w:r>
            <w:r w:rsidR="00B4315E">
              <w:rPr>
                <w:rFonts w:eastAsiaTheme="minorEastAsia" w:cstheme="minorHAnsi"/>
              </w:rPr>
              <w:t>2</w:t>
            </w:r>
            <w:r w:rsidRPr="00634894">
              <w:rPr>
                <w:rFonts w:eastAsiaTheme="minorEastAsia" w:cstheme="minorHAnsi"/>
              </w:rPr>
              <w:t>-20</w:t>
            </w:r>
            <w:r w:rsidR="00217894">
              <w:rPr>
                <w:rFonts w:eastAsiaTheme="minorEastAsia" w:cstheme="minorHAnsi"/>
              </w:rPr>
              <w:t>20</w:t>
            </w:r>
          </w:p>
        </w:tc>
        <w:tc>
          <w:tcPr>
            <w:tcW w:w="1894" w:type="pct"/>
          </w:tcPr>
          <w:p w:rsidR="00272752" w:rsidRPr="00B159C9" w:rsidRDefault="00217894" w:rsidP="00DC3A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11.02</w:t>
            </w:r>
            <w:r w:rsidR="00272752" w:rsidRPr="00B159C9">
              <w:rPr>
                <w:rFonts w:cstheme="minorHAnsi"/>
              </w:rPr>
              <w:t>.20</w:t>
            </w:r>
            <w:r>
              <w:rPr>
                <w:rFonts w:cstheme="minorHAnsi"/>
              </w:rPr>
              <w:t>20</w:t>
            </w:r>
          </w:p>
        </w:tc>
      </w:tr>
      <w:tr w:rsidR="00272752" w:rsidTr="00E34CBF">
        <w:tc>
          <w:tcPr>
            <w:tcW w:w="1810" w:type="pct"/>
          </w:tcPr>
          <w:p w:rsidR="00272752" w:rsidRPr="000F2E9A" w:rsidRDefault="00217894" w:rsidP="00DC3A05">
            <w:pPr>
              <w:jc w:val="center"/>
            </w:pPr>
            <w:r>
              <w:rPr>
                <w:rFonts w:eastAsiaTheme="minorEastAsia" w:cstheme="minorHAnsi"/>
              </w:rPr>
              <w:t>71:27:010301</w:t>
            </w:r>
            <w:r w:rsidR="004E721A" w:rsidRPr="000F2E9A">
              <w:rPr>
                <w:rFonts w:eastAsiaTheme="minorEastAsia" w:cstheme="minorHAnsi"/>
              </w:rPr>
              <w:t>:</w:t>
            </w:r>
            <w:r>
              <w:rPr>
                <w:rFonts w:eastAsiaTheme="minorEastAsia" w:cstheme="minorHAnsi"/>
              </w:rPr>
              <w:t>56</w:t>
            </w:r>
          </w:p>
        </w:tc>
        <w:tc>
          <w:tcPr>
            <w:tcW w:w="1296" w:type="pct"/>
          </w:tcPr>
          <w:p w:rsidR="00272752" w:rsidRPr="00CA5EE3" w:rsidRDefault="00272752" w:rsidP="00F91F09">
            <w:pPr>
              <w:jc w:val="center"/>
              <w:rPr>
                <w:rFonts w:cstheme="minorHAnsi"/>
              </w:rPr>
            </w:pPr>
            <w:r w:rsidRPr="00CA5EE3">
              <w:rPr>
                <w:rFonts w:eastAsiaTheme="minorEastAsia" w:cstheme="minorHAnsi"/>
                <w:lang w:val="en-US"/>
              </w:rPr>
              <w:t>RU</w:t>
            </w:r>
            <w:r w:rsidRPr="00CA5EE3">
              <w:rPr>
                <w:rFonts w:eastAsiaTheme="minorEastAsia" w:cstheme="minorHAnsi"/>
              </w:rPr>
              <w:t>71329000-3-20</w:t>
            </w:r>
            <w:r w:rsidR="00EA6973">
              <w:rPr>
                <w:rFonts w:eastAsiaTheme="minorEastAsia" w:cstheme="minorHAnsi"/>
              </w:rPr>
              <w:t>20</w:t>
            </w:r>
          </w:p>
        </w:tc>
        <w:tc>
          <w:tcPr>
            <w:tcW w:w="1894" w:type="pct"/>
          </w:tcPr>
          <w:p w:rsidR="00272752" w:rsidRPr="00CA5EE3" w:rsidRDefault="004E721A" w:rsidP="005819AA">
            <w:pPr>
              <w:jc w:val="center"/>
            </w:pPr>
            <w:r>
              <w:t>1</w:t>
            </w:r>
            <w:r w:rsidR="007F3850">
              <w:t>2</w:t>
            </w:r>
            <w:r w:rsidR="00272752" w:rsidRPr="00CA5EE3">
              <w:t>.0</w:t>
            </w:r>
            <w:r w:rsidR="005819AA">
              <w:t>2</w:t>
            </w:r>
            <w:r w:rsidR="00272752" w:rsidRPr="00CA5EE3">
              <w:t>.20</w:t>
            </w:r>
            <w:r w:rsidR="007F3850">
              <w:t>20</w:t>
            </w:r>
          </w:p>
        </w:tc>
      </w:tr>
      <w:tr w:rsidR="00E65200" w:rsidTr="00E34CBF">
        <w:tc>
          <w:tcPr>
            <w:tcW w:w="1810" w:type="pct"/>
          </w:tcPr>
          <w:p w:rsidR="00E65200" w:rsidRDefault="00E65200" w:rsidP="00DC3A05">
            <w:pPr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71:08:030101:54</w:t>
            </w:r>
          </w:p>
        </w:tc>
        <w:tc>
          <w:tcPr>
            <w:tcW w:w="1296" w:type="pct"/>
          </w:tcPr>
          <w:p w:rsidR="00E65200" w:rsidRPr="00CA5EE3" w:rsidRDefault="00E65200" w:rsidP="00F91F09">
            <w:pPr>
              <w:jc w:val="center"/>
              <w:rPr>
                <w:rFonts w:eastAsiaTheme="minorEastAsia" w:cstheme="minorHAnsi"/>
                <w:lang w:val="en-US"/>
              </w:rPr>
            </w:pPr>
            <w:r w:rsidRPr="00CA5EE3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71329000-4</w:t>
            </w:r>
            <w:r w:rsidRPr="00CA5EE3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1894" w:type="pct"/>
          </w:tcPr>
          <w:p w:rsidR="00E65200" w:rsidRDefault="00E65200" w:rsidP="005819AA">
            <w:pPr>
              <w:jc w:val="center"/>
            </w:pPr>
            <w:r>
              <w:t>20.02.2020</w:t>
            </w:r>
          </w:p>
        </w:tc>
      </w:tr>
      <w:tr w:rsidR="00E65200" w:rsidTr="00E34CBF">
        <w:tc>
          <w:tcPr>
            <w:tcW w:w="1810" w:type="pct"/>
          </w:tcPr>
          <w:p w:rsidR="00E65200" w:rsidRDefault="00E65200" w:rsidP="00DC3A05">
            <w:pPr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71:27:020402:2051</w:t>
            </w:r>
          </w:p>
        </w:tc>
        <w:tc>
          <w:tcPr>
            <w:tcW w:w="1296" w:type="pct"/>
          </w:tcPr>
          <w:p w:rsidR="00E65200" w:rsidRPr="00CA5EE3" w:rsidRDefault="00E65200" w:rsidP="00F91F09">
            <w:pPr>
              <w:jc w:val="center"/>
              <w:rPr>
                <w:rFonts w:eastAsiaTheme="minorEastAsia" w:cstheme="minorHAnsi"/>
                <w:lang w:val="en-US"/>
              </w:rPr>
            </w:pPr>
            <w:r w:rsidRPr="00CA5EE3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71329000-5</w:t>
            </w:r>
            <w:r w:rsidRPr="00CA5EE3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1894" w:type="pct"/>
          </w:tcPr>
          <w:p w:rsidR="00E65200" w:rsidRDefault="00E65200" w:rsidP="005819AA">
            <w:pPr>
              <w:jc w:val="center"/>
            </w:pPr>
            <w:r>
              <w:t>18.03.2020</w:t>
            </w:r>
          </w:p>
        </w:tc>
      </w:tr>
      <w:tr w:rsidR="00F149CB" w:rsidTr="00E34CBF">
        <w:tc>
          <w:tcPr>
            <w:tcW w:w="1810" w:type="pct"/>
          </w:tcPr>
          <w:p w:rsidR="00F149CB" w:rsidRDefault="00F149CB" w:rsidP="00DC3A05">
            <w:pPr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71:08:050301:322</w:t>
            </w:r>
          </w:p>
        </w:tc>
        <w:tc>
          <w:tcPr>
            <w:tcW w:w="1296" w:type="pct"/>
          </w:tcPr>
          <w:p w:rsidR="00F149CB" w:rsidRPr="00CA5EE3" w:rsidRDefault="00F149CB" w:rsidP="00F149CB">
            <w:pPr>
              <w:jc w:val="center"/>
              <w:rPr>
                <w:rFonts w:eastAsiaTheme="minorEastAsia" w:cstheme="minorHAnsi"/>
                <w:lang w:val="en-US"/>
              </w:rPr>
            </w:pPr>
            <w:r w:rsidRPr="00CA5EE3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71329000-6</w:t>
            </w:r>
            <w:r w:rsidRPr="00CA5EE3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1894" w:type="pct"/>
          </w:tcPr>
          <w:p w:rsidR="00F149CB" w:rsidRDefault="00F149CB" w:rsidP="005819AA">
            <w:pPr>
              <w:jc w:val="center"/>
            </w:pPr>
            <w:r>
              <w:t>24.03.2020</w:t>
            </w:r>
          </w:p>
        </w:tc>
      </w:tr>
      <w:tr w:rsidR="00F149CB" w:rsidTr="00E34CBF">
        <w:tc>
          <w:tcPr>
            <w:tcW w:w="1810" w:type="pct"/>
          </w:tcPr>
          <w:p w:rsidR="00F149CB" w:rsidRDefault="00F149CB" w:rsidP="00DC3A05">
            <w:pPr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71:08:060201:852</w:t>
            </w:r>
          </w:p>
        </w:tc>
        <w:tc>
          <w:tcPr>
            <w:tcW w:w="1296" w:type="pct"/>
          </w:tcPr>
          <w:p w:rsidR="00F149CB" w:rsidRPr="00CA5EE3" w:rsidRDefault="00F149CB" w:rsidP="00F149CB">
            <w:pPr>
              <w:jc w:val="center"/>
              <w:rPr>
                <w:rFonts w:eastAsiaTheme="minorEastAsia" w:cstheme="minorHAnsi"/>
                <w:lang w:val="en-US"/>
              </w:rPr>
            </w:pPr>
            <w:r w:rsidRPr="00CA5EE3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71329000-7</w:t>
            </w:r>
            <w:r w:rsidRPr="00CA5EE3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1894" w:type="pct"/>
          </w:tcPr>
          <w:p w:rsidR="00F149CB" w:rsidRDefault="00F149CB" w:rsidP="005819AA">
            <w:pPr>
              <w:jc w:val="center"/>
            </w:pPr>
            <w:r>
              <w:t>27.04.2020</w:t>
            </w:r>
          </w:p>
        </w:tc>
      </w:tr>
      <w:tr w:rsidR="00090E71" w:rsidTr="00E34CBF">
        <w:tc>
          <w:tcPr>
            <w:tcW w:w="1810" w:type="pct"/>
          </w:tcPr>
          <w:p w:rsidR="00090E71" w:rsidRDefault="00090E71" w:rsidP="00DC3A05">
            <w:pPr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71:08:050101:569</w:t>
            </w:r>
          </w:p>
        </w:tc>
        <w:tc>
          <w:tcPr>
            <w:tcW w:w="1296" w:type="pct"/>
          </w:tcPr>
          <w:p w:rsidR="00090E71" w:rsidRPr="00CA5EE3" w:rsidRDefault="00090E71" w:rsidP="00090E71">
            <w:pPr>
              <w:jc w:val="center"/>
              <w:rPr>
                <w:rFonts w:eastAsiaTheme="minorEastAsia" w:cstheme="minorHAnsi"/>
                <w:lang w:val="en-US"/>
              </w:rPr>
            </w:pPr>
            <w:r w:rsidRPr="00CA5EE3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71329000-8</w:t>
            </w:r>
            <w:r w:rsidRPr="00CA5EE3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1894" w:type="pct"/>
          </w:tcPr>
          <w:p w:rsidR="00090E71" w:rsidRDefault="00090E71" w:rsidP="005819AA">
            <w:pPr>
              <w:jc w:val="center"/>
            </w:pPr>
            <w:r>
              <w:t>17.06.2020</w:t>
            </w:r>
          </w:p>
        </w:tc>
      </w:tr>
      <w:tr w:rsidR="000A2274" w:rsidTr="00E34CBF">
        <w:tc>
          <w:tcPr>
            <w:tcW w:w="1810" w:type="pct"/>
          </w:tcPr>
          <w:p w:rsidR="000A2274" w:rsidRDefault="000A2274" w:rsidP="00DC3A05">
            <w:pPr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71:27:010403:21</w:t>
            </w:r>
          </w:p>
        </w:tc>
        <w:tc>
          <w:tcPr>
            <w:tcW w:w="1296" w:type="pct"/>
          </w:tcPr>
          <w:p w:rsidR="000A2274" w:rsidRPr="00CA5EE3" w:rsidRDefault="000A2274" w:rsidP="00090E71">
            <w:pPr>
              <w:jc w:val="center"/>
              <w:rPr>
                <w:rFonts w:eastAsiaTheme="minorEastAsia" w:cstheme="minorHAnsi"/>
                <w:lang w:val="en-US"/>
              </w:rPr>
            </w:pPr>
            <w:r w:rsidRPr="00CA5EE3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71329000-9</w:t>
            </w:r>
            <w:r w:rsidRPr="00CA5EE3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1894" w:type="pct"/>
          </w:tcPr>
          <w:p w:rsidR="000A2274" w:rsidRDefault="000A2274" w:rsidP="000A2274">
            <w:pPr>
              <w:jc w:val="center"/>
            </w:pPr>
            <w:r>
              <w:t>23.07.2020</w:t>
            </w:r>
          </w:p>
        </w:tc>
      </w:tr>
      <w:tr w:rsidR="000A2274" w:rsidTr="00E34CBF">
        <w:tc>
          <w:tcPr>
            <w:tcW w:w="1810" w:type="pct"/>
          </w:tcPr>
          <w:p w:rsidR="000A2274" w:rsidRDefault="000A2274" w:rsidP="00DC3A05">
            <w:pPr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71:00:000000:112867</w:t>
            </w:r>
          </w:p>
        </w:tc>
        <w:tc>
          <w:tcPr>
            <w:tcW w:w="1296" w:type="pct"/>
          </w:tcPr>
          <w:p w:rsidR="000A2274" w:rsidRPr="00CA5EE3" w:rsidRDefault="000A2274" w:rsidP="000A2274">
            <w:pPr>
              <w:jc w:val="center"/>
              <w:rPr>
                <w:rFonts w:eastAsiaTheme="minorEastAsia" w:cstheme="minorHAnsi"/>
                <w:lang w:val="en-US"/>
              </w:rPr>
            </w:pPr>
            <w:r w:rsidRPr="00CA5EE3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71329000-10</w:t>
            </w:r>
            <w:r w:rsidRPr="00CA5EE3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1894" w:type="pct"/>
          </w:tcPr>
          <w:p w:rsidR="000A2274" w:rsidRDefault="000A2274" w:rsidP="005819AA">
            <w:pPr>
              <w:jc w:val="center"/>
            </w:pPr>
            <w:r>
              <w:t>21.08.2020</w:t>
            </w:r>
          </w:p>
        </w:tc>
      </w:tr>
      <w:tr w:rsidR="000A2274" w:rsidTr="00E34CBF">
        <w:tc>
          <w:tcPr>
            <w:tcW w:w="1810" w:type="pct"/>
          </w:tcPr>
          <w:p w:rsidR="000A2274" w:rsidRDefault="000A2274" w:rsidP="00DC3A05">
            <w:pPr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71:08:030404:69</w:t>
            </w:r>
          </w:p>
        </w:tc>
        <w:tc>
          <w:tcPr>
            <w:tcW w:w="1296" w:type="pct"/>
          </w:tcPr>
          <w:p w:rsidR="000A2274" w:rsidRPr="00CA5EE3" w:rsidRDefault="000A2274" w:rsidP="000A2274">
            <w:pPr>
              <w:jc w:val="center"/>
              <w:rPr>
                <w:rFonts w:eastAsiaTheme="minorEastAsia" w:cstheme="minorHAnsi"/>
                <w:lang w:val="en-US"/>
              </w:rPr>
            </w:pPr>
            <w:r w:rsidRPr="00CA5EE3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71329000-11</w:t>
            </w:r>
            <w:r w:rsidRPr="00CA5EE3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1894" w:type="pct"/>
          </w:tcPr>
          <w:p w:rsidR="000A2274" w:rsidRDefault="000A2274" w:rsidP="005819AA">
            <w:pPr>
              <w:jc w:val="center"/>
            </w:pPr>
            <w:r>
              <w:t>24.08.2020</w:t>
            </w:r>
          </w:p>
        </w:tc>
      </w:tr>
    </w:tbl>
    <w:p w:rsidR="007D5CC4" w:rsidRDefault="007D5CC4"/>
    <w:sectPr w:rsidR="007D5CC4" w:rsidSect="00670060">
      <w:pgSz w:w="16838" w:h="11906" w:orient="landscape"/>
      <w:pgMar w:top="1135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2752"/>
    <w:rsid w:val="000327F9"/>
    <w:rsid w:val="00036E12"/>
    <w:rsid w:val="00077C6D"/>
    <w:rsid w:val="00090E71"/>
    <w:rsid w:val="000A2274"/>
    <w:rsid w:val="000F2E9A"/>
    <w:rsid w:val="000F7399"/>
    <w:rsid w:val="000F76DC"/>
    <w:rsid w:val="00114795"/>
    <w:rsid w:val="001323F5"/>
    <w:rsid w:val="00145E7A"/>
    <w:rsid w:val="00156428"/>
    <w:rsid w:val="001B78A2"/>
    <w:rsid w:val="001C2FEA"/>
    <w:rsid w:val="001C4149"/>
    <w:rsid w:val="00212D72"/>
    <w:rsid w:val="00217894"/>
    <w:rsid w:val="00254737"/>
    <w:rsid w:val="00254EF0"/>
    <w:rsid w:val="00272752"/>
    <w:rsid w:val="00272BF1"/>
    <w:rsid w:val="002861CC"/>
    <w:rsid w:val="002912AA"/>
    <w:rsid w:val="00293E21"/>
    <w:rsid w:val="002B7F7E"/>
    <w:rsid w:val="0036288D"/>
    <w:rsid w:val="003B5656"/>
    <w:rsid w:val="003C75A7"/>
    <w:rsid w:val="003D51C2"/>
    <w:rsid w:val="00406DDB"/>
    <w:rsid w:val="00410642"/>
    <w:rsid w:val="00422C02"/>
    <w:rsid w:val="00426CBD"/>
    <w:rsid w:val="004323BE"/>
    <w:rsid w:val="0044563E"/>
    <w:rsid w:val="00446BD4"/>
    <w:rsid w:val="00455A4C"/>
    <w:rsid w:val="004C7B77"/>
    <w:rsid w:val="004E721A"/>
    <w:rsid w:val="00545E14"/>
    <w:rsid w:val="00573518"/>
    <w:rsid w:val="005819AA"/>
    <w:rsid w:val="005D7503"/>
    <w:rsid w:val="006409D0"/>
    <w:rsid w:val="00670060"/>
    <w:rsid w:val="006B7020"/>
    <w:rsid w:val="00741BFB"/>
    <w:rsid w:val="00755E76"/>
    <w:rsid w:val="007D5CC4"/>
    <w:rsid w:val="007F1BA2"/>
    <w:rsid w:val="007F3850"/>
    <w:rsid w:val="00806AF1"/>
    <w:rsid w:val="008172C6"/>
    <w:rsid w:val="008637FB"/>
    <w:rsid w:val="008A1292"/>
    <w:rsid w:val="008A49B2"/>
    <w:rsid w:val="008C1A86"/>
    <w:rsid w:val="008D0CA9"/>
    <w:rsid w:val="00923B5D"/>
    <w:rsid w:val="00927ADD"/>
    <w:rsid w:val="00930A43"/>
    <w:rsid w:val="00940918"/>
    <w:rsid w:val="009C3E7D"/>
    <w:rsid w:val="009F5EB7"/>
    <w:rsid w:val="00A14F75"/>
    <w:rsid w:val="00A308D3"/>
    <w:rsid w:val="00A62334"/>
    <w:rsid w:val="00A9552D"/>
    <w:rsid w:val="00AE3F1D"/>
    <w:rsid w:val="00AE720C"/>
    <w:rsid w:val="00B027CF"/>
    <w:rsid w:val="00B06C28"/>
    <w:rsid w:val="00B2671C"/>
    <w:rsid w:val="00B32E3C"/>
    <w:rsid w:val="00B36BDC"/>
    <w:rsid w:val="00B4315E"/>
    <w:rsid w:val="00B431BA"/>
    <w:rsid w:val="00B53D5A"/>
    <w:rsid w:val="00B57790"/>
    <w:rsid w:val="00B912A8"/>
    <w:rsid w:val="00BB1223"/>
    <w:rsid w:val="00BC079E"/>
    <w:rsid w:val="00C31C4C"/>
    <w:rsid w:val="00C50E85"/>
    <w:rsid w:val="00C902B8"/>
    <w:rsid w:val="00CA1D04"/>
    <w:rsid w:val="00CF07CD"/>
    <w:rsid w:val="00D468DB"/>
    <w:rsid w:val="00DA4A9D"/>
    <w:rsid w:val="00DC3A05"/>
    <w:rsid w:val="00E30385"/>
    <w:rsid w:val="00E34CBF"/>
    <w:rsid w:val="00E65200"/>
    <w:rsid w:val="00E67DA7"/>
    <w:rsid w:val="00E87AF0"/>
    <w:rsid w:val="00EA6973"/>
    <w:rsid w:val="00ED216E"/>
    <w:rsid w:val="00EE6D80"/>
    <w:rsid w:val="00EF53F7"/>
    <w:rsid w:val="00F149CB"/>
    <w:rsid w:val="00F17F48"/>
    <w:rsid w:val="00F31841"/>
    <w:rsid w:val="00F472F3"/>
    <w:rsid w:val="00F659F9"/>
    <w:rsid w:val="00F91F09"/>
    <w:rsid w:val="00FB4E3B"/>
    <w:rsid w:val="00FB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Semenova Anna</cp:lastModifiedBy>
  <cp:revision>4</cp:revision>
  <dcterms:created xsi:type="dcterms:W3CDTF">2020-06-02T14:44:00Z</dcterms:created>
  <dcterms:modified xsi:type="dcterms:W3CDTF">2020-08-31T14:42:00Z</dcterms:modified>
</cp:coreProperties>
</file>