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17F" w:rsidRPr="00AA5CBF" w:rsidRDefault="002F017F" w:rsidP="002F017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73712" w:rsidRDefault="00573712" w:rsidP="002F017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737"/>
      <w:bookmarkEnd w:id="0"/>
    </w:p>
    <w:p w:rsidR="00573712" w:rsidRDefault="00573712" w:rsidP="002F017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F017F" w:rsidRPr="001E6075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075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F017F" w:rsidRPr="001E6075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075">
        <w:rPr>
          <w:rFonts w:ascii="Times New Roman" w:hAnsi="Times New Roman" w:cs="Times New Roman"/>
          <w:b/>
          <w:sz w:val="28"/>
          <w:szCs w:val="28"/>
        </w:rPr>
        <w:t>о внесенных в муниципальную программу изменениях</w:t>
      </w:r>
    </w:p>
    <w:p w:rsidR="002F017F" w:rsidRPr="001E6075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075">
        <w:rPr>
          <w:rFonts w:ascii="Times New Roman" w:hAnsi="Times New Roman" w:cs="Times New Roman"/>
          <w:b/>
          <w:sz w:val="28"/>
          <w:szCs w:val="28"/>
        </w:rPr>
        <w:t xml:space="preserve">по состоянию на </w:t>
      </w:r>
      <w:r w:rsidR="009E711A">
        <w:rPr>
          <w:rFonts w:ascii="Times New Roman" w:hAnsi="Times New Roman" w:cs="Times New Roman"/>
          <w:b/>
          <w:sz w:val="28"/>
          <w:szCs w:val="28"/>
        </w:rPr>
        <w:t>01.01.2022</w:t>
      </w:r>
      <w:r w:rsidRPr="001E6075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2F017F" w:rsidRDefault="002F017F" w:rsidP="002F017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F0D19" w:rsidRPr="003F0D19" w:rsidRDefault="002F017F" w:rsidP="00573712">
      <w:pPr>
        <w:jc w:val="center"/>
        <w:rPr>
          <w:b/>
          <w:sz w:val="28"/>
          <w:szCs w:val="28"/>
        </w:rPr>
      </w:pPr>
      <w:r w:rsidRPr="006337FE">
        <w:rPr>
          <w:sz w:val="28"/>
          <w:szCs w:val="28"/>
        </w:rPr>
        <w:t>Наименование муниципальной программы</w:t>
      </w:r>
      <w:r>
        <w:rPr>
          <w:sz w:val="28"/>
          <w:szCs w:val="28"/>
        </w:rPr>
        <w:t>:</w:t>
      </w:r>
      <w:r w:rsidRPr="006337FE">
        <w:rPr>
          <w:sz w:val="28"/>
          <w:szCs w:val="28"/>
        </w:rPr>
        <w:t xml:space="preserve"> </w:t>
      </w:r>
      <w:r w:rsidR="003F0D19" w:rsidRPr="003F0D19">
        <w:rPr>
          <w:sz w:val="28"/>
          <w:szCs w:val="28"/>
        </w:rPr>
        <w:t>«</w:t>
      </w:r>
      <w:r w:rsidR="003F0D19" w:rsidRPr="003F0D19">
        <w:rPr>
          <w:b/>
          <w:sz w:val="28"/>
          <w:szCs w:val="28"/>
        </w:rPr>
        <w:t>Развитие транспортной си</w:t>
      </w:r>
      <w:r w:rsidR="00573712">
        <w:rPr>
          <w:b/>
          <w:sz w:val="28"/>
          <w:szCs w:val="28"/>
        </w:rPr>
        <w:t xml:space="preserve">стемы </w:t>
      </w:r>
      <w:r w:rsidR="00455024">
        <w:rPr>
          <w:b/>
          <w:sz w:val="28"/>
          <w:szCs w:val="28"/>
        </w:rPr>
        <w:t>муниципального образования город Ефремов</w:t>
      </w:r>
      <w:r w:rsidR="003F0D19" w:rsidRPr="003F0D19">
        <w:rPr>
          <w:b/>
          <w:sz w:val="28"/>
          <w:szCs w:val="28"/>
        </w:rPr>
        <w:t xml:space="preserve"> и повышение безопасности дорожного движения»</w:t>
      </w:r>
    </w:p>
    <w:p w:rsidR="00573712" w:rsidRDefault="00573712" w:rsidP="003F0D19">
      <w:pPr>
        <w:jc w:val="center"/>
        <w:rPr>
          <w:b/>
          <w:bCs/>
          <w:sz w:val="28"/>
          <w:szCs w:val="28"/>
        </w:rPr>
      </w:pPr>
    </w:p>
    <w:p w:rsidR="002F017F" w:rsidRPr="002F017F" w:rsidRDefault="002F017F" w:rsidP="002F017F">
      <w:pPr>
        <w:jc w:val="center"/>
        <w:rPr>
          <w:sz w:val="28"/>
          <w:szCs w:val="28"/>
        </w:rPr>
      </w:pPr>
      <w:r w:rsidRPr="006337FE">
        <w:rPr>
          <w:sz w:val="28"/>
          <w:szCs w:val="28"/>
        </w:rPr>
        <w:t>Ответственный исполнитель</w:t>
      </w:r>
      <w:r>
        <w:rPr>
          <w:sz w:val="28"/>
          <w:szCs w:val="28"/>
        </w:rPr>
        <w:t>:</w:t>
      </w:r>
      <w:r w:rsidRPr="006337FE">
        <w:rPr>
          <w:sz w:val="28"/>
          <w:szCs w:val="28"/>
        </w:rPr>
        <w:t xml:space="preserve"> </w:t>
      </w:r>
      <w:r w:rsidRPr="002F017F">
        <w:rPr>
          <w:sz w:val="28"/>
          <w:szCs w:val="28"/>
        </w:rPr>
        <w:t>комитет по жизнеобеспечению</w:t>
      </w:r>
    </w:p>
    <w:p w:rsidR="002F017F" w:rsidRPr="002F017F" w:rsidRDefault="002F017F" w:rsidP="002F017F">
      <w:pPr>
        <w:jc w:val="center"/>
        <w:rPr>
          <w:b/>
          <w:sz w:val="28"/>
          <w:szCs w:val="28"/>
        </w:rPr>
      </w:pPr>
      <w:r w:rsidRPr="002F017F">
        <w:rPr>
          <w:sz w:val="28"/>
          <w:szCs w:val="28"/>
        </w:rPr>
        <w:t xml:space="preserve">администрации муниципального образования город Ефремов </w:t>
      </w:r>
      <w:r w:rsidRPr="002F017F">
        <w:rPr>
          <w:b/>
          <w:sz w:val="28"/>
          <w:szCs w:val="28"/>
        </w:rPr>
        <w:t xml:space="preserve">      _______________________________________________________________</w:t>
      </w:r>
    </w:p>
    <w:p w:rsidR="002F017F" w:rsidRDefault="002F017F" w:rsidP="002F017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337FE">
        <w:rPr>
          <w:sz w:val="28"/>
          <w:szCs w:val="28"/>
        </w:rPr>
        <w:t>(главный распорядитель бюджетных средств</w:t>
      </w:r>
      <w:r>
        <w:rPr>
          <w:sz w:val="28"/>
          <w:szCs w:val="28"/>
        </w:rPr>
        <w:t>)</w:t>
      </w:r>
    </w:p>
    <w:p w:rsidR="00573712" w:rsidRDefault="00573712" w:rsidP="002F017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F017F" w:rsidRPr="00AA5CBF" w:rsidRDefault="002F017F" w:rsidP="002F017F">
      <w:pPr>
        <w:widowControl w:val="0"/>
        <w:autoSpaceDE w:val="0"/>
        <w:autoSpaceDN w:val="0"/>
        <w:adjustRightInd w:val="0"/>
        <w:jc w:val="center"/>
      </w:pPr>
    </w:p>
    <w:tbl>
      <w:tblPr>
        <w:tblW w:w="10065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8"/>
        <w:gridCol w:w="4253"/>
        <w:gridCol w:w="1701"/>
        <w:gridCol w:w="992"/>
        <w:gridCol w:w="2551"/>
      </w:tblGrid>
      <w:tr w:rsidR="002F017F" w:rsidRPr="00AA5CBF" w:rsidTr="00F0179A">
        <w:trPr>
          <w:trHeight w:val="40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F0179A">
            <w:pPr>
              <w:pStyle w:val="ConsPlusCell"/>
              <w:jc w:val="center"/>
            </w:pPr>
            <w:r w:rsidRPr="00AA5CBF">
              <w:t xml:space="preserve">N </w:t>
            </w:r>
            <w:r w:rsidRPr="00AA5CBF">
              <w:br/>
            </w:r>
            <w:proofErr w:type="spellStart"/>
            <w:proofErr w:type="gramStart"/>
            <w:r w:rsidRPr="00AA5CBF">
              <w:t>п</w:t>
            </w:r>
            <w:proofErr w:type="spellEnd"/>
            <w:proofErr w:type="gramEnd"/>
            <w:r w:rsidRPr="00AA5CBF">
              <w:t>/</w:t>
            </w:r>
            <w:proofErr w:type="spellStart"/>
            <w:r w:rsidRPr="00AA5CBF"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F0179A">
            <w:pPr>
              <w:pStyle w:val="ConsPlusCell"/>
              <w:jc w:val="center"/>
            </w:pPr>
            <w:r w:rsidRPr="00AA5CBF">
              <w:t xml:space="preserve">Вид нормативного  </w:t>
            </w:r>
            <w:r w:rsidRPr="00AA5CBF">
              <w:br/>
              <w:t xml:space="preserve">   правового акта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F0179A">
            <w:pPr>
              <w:pStyle w:val="ConsPlusCell"/>
              <w:jc w:val="center"/>
            </w:pPr>
            <w:r w:rsidRPr="00AA5CBF">
              <w:t>Дата принятия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F0179A">
            <w:pPr>
              <w:pStyle w:val="ConsPlusCell"/>
              <w:jc w:val="center"/>
            </w:pPr>
            <w:r w:rsidRPr="00AA5CBF">
              <w:t>Номер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F0179A">
            <w:pPr>
              <w:pStyle w:val="ConsPlusCell"/>
              <w:jc w:val="center"/>
            </w:pPr>
            <w:r w:rsidRPr="00AA5CBF">
              <w:t xml:space="preserve">Суть изменений   </w:t>
            </w:r>
            <w:r w:rsidRPr="00AA5CBF">
              <w:br/>
              <w:t>(краткое изложение)</w:t>
            </w:r>
          </w:p>
        </w:tc>
      </w:tr>
      <w:tr w:rsidR="002F017F" w:rsidRPr="00AA5CBF" w:rsidTr="00F0179A">
        <w:trPr>
          <w:trHeight w:val="29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F0179A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F0179A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F0179A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F0179A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F0179A">
            <w:pPr>
              <w:pStyle w:val="ConsPlusCell"/>
              <w:jc w:val="center"/>
            </w:pPr>
            <w:r>
              <w:t>5</w:t>
            </w:r>
          </w:p>
        </w:tc>
      </w:tr>
      <w:tr w:rsidR="009E711A" w:rsidRPr="00AA5CBF" w:rsidTr="00F0179A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1A" w:rsidRDefault="009E711A" w:rsidP="00F0179A">
            <w:pPr>
              <w:pStyle w:val="ConsPlusCell"/>
            </w:pPr>
            <w:r>
              <w:t>1</w:t>
            </w:r>
          </w:p>
          <w:p w:rsidR="009E711A" w:rsidRPr="00AA5CBF" w:rsidRDefault="009E711A" w:rsidP="00F0179A">
            <w:pPr>
              <w:pStyle w:val="ConsPlusCell"/>
            </w:pP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711A" w:rsidRDefault="009E711A" w:rsidP="00F0179A">
            <w:pPr>
              <w:jc w:val="both"/>
            </w:pPr>
          </w:p>
          <w:p w:rsidR="009E711A" w:rsidRPr="00AA5CBF" w:rsidRDefault="009E711A" w:rsidP="00F0179A">
            <w:pPr>
              <w:jc w:val="both"/>
            </w:pPr>
            <w:r>
              <w:t xml:space="preserve">«О внесении изменений в постановление администрации муниципального образования город Ефремов от 07.10.2015 № 1734 </w:t>
            </w:r>
            <w:r w:rsidRPr="003F0D19">
              <w:t>«Развитие транспортной си</w:t>
            </w:r>
            <w:r>
              <w:t>стемы  муниципального образования город Ефремов</w:t>
            </w:r>
            <w:r w:rsidRPr="003F0D19">
              <w:t xml:space="preserve"> и повышение безопасности дорожного движения»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1A" w:rsidRPr="00AA5CBF" w:rsidRDefault="009E711A" w:rsidP="00F0179A">
            <w:pPr>
              <w:pStyle w:val="ConsPlusCell"/>
              <w:jc w:val="center"/>
            </w:pPr>
            <w:r>
              <w:t>18.03.2021 г.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1A" w:rsidRPr="00AA5CBF" w:rsidRDefault="009E711A" w:rsidP="00F0179A">
            <w:pPr>
              <w:pStyle w:val="ConsPlusCell"/>
              <w:jc w:val="center"/>
            </w:pPr>
            <w:r>
              <w:t>301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711A" w:rsidRDefault="009E711A" w:rsidP="00F0179A">
            <w:pPr>
              <w:pStyle w:val="ConsPlusCell"/>
            </w:pPr>
          </w:p>
          <w:p w:rsidR="009E711A" w:rsidRDefault="009E711A" w:rsidP="00F0179A">
            <w:pPr>
              <w:pStyle w:val="ConsPlusCell"/>
            </w:pPr>
          </w:p>
          <w:p w:rsidR="009E711A" w:rsidRPr="00AA5CBF" w:rsidRDefault="009E711A" w:rsidP="00F0179A">
            <w:pPr>
              <w:pStyle w:val="ConsPlusCell"/>
            </w:pPr>
            <w:r>
              <w:t>Изменение бюджетного финансирования по различным мероприятиям</w:t>
            </w:r>
          </w:p>
          <w:p w:rsidR="009E711A" w:rsidRPr="00AA5CBF" w:rsidRDefault="009E711A" w:rsidP="00F0179A">
            <w:pPr>
              <w:pStyle w:val="ConsPlusCell"/>
            </w:pPr>
            <w:r>
              <w:t xml:space="preserve"> </w:t>
            </w:r>
          </w:p>
        </w:tc>
      </w:tr>
      <w:tr w:rsidR="009E711A" w:rsidRPr="00AA5CBF" w:rsidTr="00F0179A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1A" w:rsidRDefault="009E711A" w:rsidP="00F0179A">
            <w:pPr>
              <w:pStyle w:val="ConsPlusCell"/>
            </w:pPr>
            <w:r>
              <w:t>2</w:t>
            </w:r>
          </w:p>
          <w:p w:rsidR="009E711A" w:rsidRPr="00AA5CBF" w:rsidRDefault="009E711A" w:rsidP="00F0179A">
            <w:pPr>
              <w:pStyle w:val="ConsPlusCell"/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11A" w:rsidRPr="00AA5CBF" w:rsidRDefault="009E711A" w:rsidP="00F0179A">
            <w:pPr>
              <w:pStyle w:val="ConsPlusCell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1A" w:rsidRDefault="009E711A" w:rsidP="00F0179A">
            <w:pPr>
              <w:pStyle w:val="ConsPlusCell"/>
              <w:jc w:val="center"/>
            </w:pPr>
            <w:r>
              <w:t>16.04.2021 г.</w:t>
            </w:r>
          </w:p>
          <w:p w:rsidR="009E711A" w:rsidRDefault="009E711A" w:rsidP="00F0179A">
            <w:pPr>
              <w:pStyle w:val="ConsPlusCell"/>
              <w:jc w:val="center"/>
            </w:pPr>
          </w:p>
          <w:p w:rsidR="009E711A" w:rsidRPr="00AA5CBF" w:rsidRDefault="009E711A" w:rsidP="00F0179A">
            <w:pPr>
              <w:pStyle w:val="ConsPlusCell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1A" w:rsidRPr="00AA5CBF" w:rsidRDefault="009E711A" w:rsidP="00F0179A">
            <w:pPr>
              <w:pStyle w:val="ConsPlusCell"/>
              <w:jc w:val="center"/>
            </w:pPr>
            <w:r>
              <w:t>419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11A" w:rsidRPr="00AA5CBF" w:rsidRDefault="009E711A" w:rsidP="00F0179A">
            <w:pPr>
              <w:pStyle w:val="ConsPlusCell"/>
            </w:pPr>
          </w:p>
        </w:tc>
      </w:tr>
      <w:tr w:rsidR="009E711A" w:rsidRPr="00AA5CBF" w:rsidTr="005211BE">
        <w:trPr>
          <w:trHeight w:val="68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1A" w:rsidRDefault="009E711A" w:rsidP="00F0179A">
            <w:pPr>
              <w:pStyle w:val="ConsPlusCell"/>
            </w:pPr>
            <w:r>
              <w:t>3</w:t>
            </w:r>
          </w:p>
          <w:p w:rsidR="009E711A" w:rsidRPr="00AA5CBF" w:rsidRDefault="009E711A" w:rsidP="00F0179A">
            <w:pPr>
              <w:pStyle w:val="ConsPlusCell"/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11A" w:rsidRPr="00AA5CBF" w:rsidRDefault="009E711A" w:rsidP="00F0179A">
            <w:pPr>
              <w:pStyle w:val="ConsPlusCell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1A" w:rsidRPr="00AA5CBF" w:rsidRDefault="009E711A" w:rsidP="00F0179A">
            <w:pPr>
              <w:pStyle w:val="ConsPlusCell"/>
              <w:jc w:val="center"/>
            </w:pPr>
            <w:r>
              <w:t>10.05.2021 г.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1A" w:rsidRPr="00AA5CBF" w:rsidRDefault="009E711A" w:rsidP="00F0179A">
            <w:pPr>
              <w:pStyle w:val="ConsPlusCell"/>
              <w:jc w:val="center"/>
            </w:pPr>
            <w:r>
              <w:t>587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11A" w:rsidRPr="00AA5CBF" w:rsidRDefault="009E711A" w:rsidP="00F0179A">
            <w:pPr>
              <w:pStyle w:val="ConsPlusCell"/>
            </w:pPr>
          </w:p>
        </w:tc>
      </w:tr>
      <w:tr w:rsidR="009E711A" w:rsidRPr="00AA5CBF" w:rsidTr="00B63422">
        <w:trPr>
          <w:trHeight w:val="68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1A" w:rsidRDefault="009E711A" w:rsidP="00F0179A">
            <w:pPr>
              <w:pStyle w:val="ConsPlusCell"/>
            </w:pPr>
            <w:r>
              <w:t>4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11A" w:rsidRPr="00AA5CBF" w:rsidRDefault="009E711A" w:rsidP="00F0179A">
            <w:pPr>
              <w:pStyle w:val="ConsPlusCell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1A" w:rsidRDefault="009E711A" w:rsidP="00F0179A">
            <w:pPr>
              <w:pStyle w:val="ConsPlusCell"/>
              <w:jc w:val="center"/>
            </w:pPr>
            <w:r>
              <w:t>17.06.2021 г.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1A" w:rsidRDefault="009E711A" w:rsidP="00F0179A">
            <w:pPr>
              <w:pStyle w:val="ConsPlusCell"/>
              <w:jc w:val="center"/>
            </w:pPr>
            <w:r>
              <w:t>718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11A" w:rsidRPr="00AA5CBF" w:rsidRDefault="009E711A" w:rsidP="00F0179A">
            <w:pPr>
              <w:pStyle w:val="ConsPlusCell"/>
            </w:pPr>
          </w:p>
        </w:tc>
      </w:tr>
      <w:tr w:rsidR="009E711A" w:rsidRPr="00AA5CBF" w:rsidTr="00F0179A">
        <w:trPr>
          <w:trHeight w:val="68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1A" w:rsidRDefault="009E711A" w:rsidP="00F0179A">
            <w:pPr>
              <w:pStyle w:val="ConsPlusCell"/>
            </w:pPr>
            <w:r>
              <w:t>5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1A" w:rsidRPr="00AA5CBF" w:rsidRDefault="009E711A" w:rsidP="00F0179A">
            <w:pPr>
              <w:pStyle w:val="ConsPlusCell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1A" w:rsidRDefault="009E711A" w:rsidP="00F0179A">
            <w:pPr>
              <w:pStyle w:val="ConsPlusCell"/>
              <w:jc w:val="center"/>
            </w:pPr>
            <w:r>
              <w:t>13.10.2021 г.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1A" w:rsidRDefault="009E711A" w:rsidP="00F0179A">
            <w:pPr>
              <w:pStyle w:val="ConsPlusCell"/>
              <w:jc w:val="center"/>
            </w:pPr>
            <w:r>
              <w:t>1320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1A" w:rsidRPr="00AA5CBF" w:rsidRDefault="009E711A" w:rsidP="00F0179A">
            <w:pPr>
              <w:pStyle w:val="ConsPlusCell"/>
            </w:pPr>
          </w:p>
        </w:tc>
      </w:tr>
      <w:tr w:rsidR="00F0179A" w:rsidTr="00F0179A">
        <w:tblPrEx>
          <w:tblCellSpacing w:w="0" w:type="nil"/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10065" w:type="dxa"/>
            <w:gridSpan w:val="5"/>
          </w:tcPr>
          <w:p w:rsidR="00F0179A" w:rsidRDefault="00F0179A" w:rsidP="00F0179A"/>
        </w:tc>
      </w:tr>
    </w:tbl>
    <w:p w:rsidR="00EA0E40" w:rsidRDefault="00EA0E40"/>
    <w:sectPr w:rsidR="00EA0E40" w:rsidSect="00EA0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F017F"/>
    <w:rsid w:val="000B6A4F"/>
    <w:rsid w:val="000E4F21"/>
    <w:rsid w:val="00147402"/>
    <w:rsid w:val="001A2EEC"/>
    <w:rsid w:val="001E6075"/>
    <w:rsid w:val="002F017F"/>
    <w:rsid w:val="00321B6F"/>
    <w:rsid w:val="00392D50"/>
    <w:rsid w:val="003A0F0A"/>
    <w:rsid w:val="003F0D19"/>
    <w:rsid w:val="00455024"/>
    <w:rsid w:val="00470CDC"/>
    <w:rsid w:val="00473D21"/>
    <w:rsid w:val="00573712"/>
    <w:rsid w:val="006649EE"/>
    <w:rsid w:val="0068107A"/>
    <w:rsid w:val="00766391"/>
    <w:rsid w:val="007768DC"/>
    <w:rsid w:val="0079638C"/>
    <w:rsid w:val="00864881"/>
    <w:rsid w:val="00881897"/>
    <w:rsid w:val="00963DC5"/>
    <w:rsid w:val="009E711A"/>
    <w:rsid w:val="00AB10C0"/>
    <w:rsid w:val="00AB22EB"/>
    <w:rsid w:val="00B2459D"/>
    <w:rsid w:val="00CC09F9"/>
    <w:rsid w:val="00D31922"/>
    <w:rsid w:val="00D46F0F"/>
    <w:rsid w:val="00EA0E40"/>
    <w:rsid w:val="00EE6FF1"/>
    <w:rsid w:val="00F0179A"/>
    <w:rsid w:val="00F71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1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F01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F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14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14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6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2017-04-07T12:09:00Z</cp:lastPrinted>
  <dcterms:created xsi:type="dcterms:W3CDTF">2022-04-04T14:40:00Z</dcterms:created>
  <dcterms:modified xsi:type="dcterms:W3CDTF">2022-04-04T14:40:00Z</dcterms:modified>
</cp:coreProperties>
</file>