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319" w:rsidRPr="004B1319" w:rsidRDefault="004B1319" w:rsidP="004B131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4B131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 xml:space="preserve">Постановление администрации №598 от 05.05.2016г. " Об определении </w:t>
      </w:r>
      <w:proofErr w:type="gramStart"/>
      <w:r w:rsidRPr="004B131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границ</w:t>
      </w:r>
      <w:proofErr w:type="gramEnd"/>
      <w:r w:rsidRPr="004B131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продукции"</w:t>
      </w:r>
    </w:p>
    <w:p w:rsidR="004B1319" w:rsidRPr="004B1319" w:rsidRDefault="004B1319" w:rsidP="004B1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13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B1319" w:rsidRPr="004B1319" w:rsidRDefault="004B1319" w:rsidP="004B1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13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4B1319" w:rsidRPr="004B1319" w:rsidRDefault="004B1319" w:rsidP="004B1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13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4B1319" w:rsidRPr="004B1319" w:rsidRDefault="004B1319" w:rsidP="004B1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13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B1319" w:rsidRPr="004B1319" w:rsidRDefault="004B1319" w:rsidP="004B1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13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4B1319" w:rsidRPr="004B1319" w:rsidRDefault="004B1319" w:rsidP="004B1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B1319" w:rsidRPr="004B1319" w:rsidRDefault="004B1319" w:rsidP="004B1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13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 </w:t>
      </w:r>
    </w:p>
    <w:p w:rsidR="004B1319" w:rsidRPr="004B1319" w:rsidRDefault="004B1319" w:rsidP="004B1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13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B1319" w:rsidRPr="004B1319" w:rsidRDefault="004B1319" w:rsidP="004B1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B1319" w:rsidRPr="004B1319" w:rsidRDefault="004B1319" w:rsidP="004B1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13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B1319" w:rsidRPr="004B1319" w:rsidRDefault="004B1319" w:rsidP="004B1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13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                                                                                 </w:t>
      </w:r>
    </w:p>
    <w:p w:rsidR="004B1319" w:rsidRPr="004B1319" w:rsidRDefault="004B1319" w:rsidP="004B1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13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B1319" w:rsidRPr="004B1319" w:rsidRDefault="004B1319" w:rsidP="004B1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13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</w:t>
      </w:r>
    </w:p>
    <w:p w:rsidR="004B1319" w:rsidRPr="004B1319" w:rsidRDefault="004B1319" w:rsidP="004B1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4B13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  05.05.2016</w:t>
      </w:r>
      <w:proofErr w:type="gramEnd"/>
      <w:r w:rsidRPr="004B13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год                                                               №598                     </w:t>
      </w:r>
    </w:p>
    <w:p w:rsidR="004B1319" w:rsidRPr="004B1319" w:rsidRDefault="004B1319" w:rsidP="004B1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13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B1319" w:rsidRPr="004B1319" w:rsidRDefault="004B1319" w:rsidP="004B13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13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B1319" w:rsidRPr="004B1319" w:rsidRDefault="004B1319" w:rsidP="004B1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13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Об определении границ </w:t>
      </w:r>
      <w:proofErr w:type="gramStart"/>
      <w:r w:rsidRPr="004B13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прилегающих  к</w:t>
      </w:r>
      <w:proofErr w:type="gramEnd"/>
      <w:r w:rsidRPr="004B13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некоторым организациям и объектам территорий, на которых не допускается розничная продажа алкогольной продукции</w:t>
      </w:r>
    </w:p>
    <w:p w:rsidR="004B1319" w:rsidRPr="004B1319" w:rsidRDefault="004B1319" w:rsidP="004B1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13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B1319" w:rsidRPr="004B1319" w:rsidRDefault="004B1319" w:rsidP="004B13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13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постановлением Правительства Российской Федерации от 27 декабря 2012 года № 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4B1319" w:rsidRPr="004B1319" w:rsidRDefault="004B1319" w:rsidP="004B13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13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1.Определить границы территории, прилегающих к МКОУ «СШ № 8», на которой не допускается розничная продажа алкогольной продукции (приложение).</w:t>
      </w:r>
    </w:p>
    <w:p w:rsidR="004B1319" w:rsidRPr="004B1319" w:rsidRDefault="004B1319" w:rsidP="004B13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13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4B13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Неликаева</w:t>
      </w:r>
      <w:proofErr w:type="spellEnd"/>
      <w:r w:rsidRPr="004B13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</w:t>
      </w:r>
      <w:r w:rsidRPr="004B13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4B1319" w:rsidRPr="004B1319" w:rsidRDefault="004B1319" w:rsidP="004B13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13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3.Постановление вступает в силу со дня его </w:t>
      </w:r>
      <w:proofErr w:type="gramStart"/>
      <w:r w:rsidRPr="004B13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официального  обнародования</w:t>
      </w:r>
      <w:proofErr w:type="gramEnd"/>
      <w:r w:rsidRPr="004B13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</w:t>
      </w:r>
    </w:p>
    <w:p w:rsidR="004B1319" w:rsidRPr="004B1319" w:rsidRDefault="004B1319" w:rsidP="004B13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13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B1319" w:rsidRPr="004B1319" w:rsidRDefault="004B1319" w:rsidP="004B13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13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Глава администрации</w:t>
      </w:r>
    </w:p>
    <w:p w:rsidR="004B1319" w:rsidRPr="004B1319" w:rsidRDefault="004B1319" w:rsidP="004B13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13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муниципального образования</w:t>
      </w:r>
    </w:p>
    <w:p w:rsidR="004B1319" w:rsidRPr="004B1319" w:rsidRDefault="004B1319" w:rsidP="004B13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13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город Ефремов                                                    С.Г. Балтабаев</w:t>
      </w:r>
    </w:p>
    <w:p w:rsidR="004B1319" w:rsidRPr="004B1319" w:rsidRDefault="004B1319" w:rsidP="004B131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13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</w:t>
      </w:r>
    </w:p>
    <w:p w:rsidR="004B1319" w:rsidRPr="004B1319" w:rsidRDefault="004B1319" w:rsidP="004B131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13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4B1319" w:rsidRPr="004B1319" w:rsidRDefault="004B1319" w:rsidP="004B131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13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                                             к постановлению администрации</w:t>
      </w:r>
    </w:p>
    <w:p w:rsidR="004B1319" w:rsidRPr="004B1319" w:rsidRDefault="004B1319" w:rsidP="004B131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13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 муниципального образования</w:t>
      </w:r>
    </w:p>
    <w:p w:rsidR="004B1319" w:rsidRPr="004B1319" w:rsidRDefault="004B1319" w:rsidP="004B131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13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                                    город Ефремов</w:t>
      </w:r>
    </w:p>
    <w:p w:rsidR="004B1319" w:rsidRPr="004B1319" w:rsidRDefault="004B1319" w:rsidP="004B131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13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                    от _______№___</w:t>
      </w:r>
    </w:p>
    <w:p w:rsidR="004B1319" w:rsidRPr="004B1319" w:rsidRDefault="004B1319" w:rsidP="004B1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13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Схема границ территории, </w:t>
      </w:r>
      <w:proofErr w:type="gramStart"/>
      <w:r w:rsidRPr="004B13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прилегающей,  к</w:t>
      </w:r>
      <w:proofErr w:type="gramEnd"/>
      <w:r w:rsidRPr="004B13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МКОУ «СШ № 8 », на которой не допускается розничная продажа алкогольной продукции</w:t>
      </w:r>
    </w:p>
    <w:p w:rsidR="004B1319" w:rsidRPr="004B1319" w:rsidRDefault="004B1319" w:rsidP="004B13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13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B1319" w:rsidRPr="004B1319" w:rsidRDefault="004B1319" w:rsidP="004B13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13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B1319" w:rsidRPr="004B1319" w:rsidRDefault="004B1319" w:rsidP="004B13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13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  <w:bookmarkStart w:id="0" w:name="_GoBack"/>
      <w:r w:rsidRPr="004B1319"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w:drawing>
          <wp:inline distT="0" distB="0" distL="0" distR="0">
            <wp:extent cx="6077801" cy="5295900"/>
            <wp:effectExtent l="0" t="0" r="0" b="0"/>
            <wp:docPr id="1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059" cy="530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26439" w:rsidRDefault="00526439"/>
    <w:sectPr w:rsidR="0052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0D"/>
    <w:rsid w:val="004B1319"/>
    <w:rsid w:val="00526439"/>
    <w:rsid w:val="00D0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657EC-1F22-412A-8114-556E9D0A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13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13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B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2016-08-18T11:48:00Z</dcterms:created>
  <dcterms:modified xsi:type="dcterms:W3CDTF">2016-08-18T11:49:00Z</dcterms:modified>
</cp:coreProperties>
</file>