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A2EDA" w:rsidRPr="003A2EDA" w:rsidTr="003A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A2EDA" w:rsidRPr="003A2EDA" w:rsidRDefault="003A2EDA" w:rsidP="003A2E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ED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A2EDA" w:rsidRPr="003A2EDA" w:rsidTr="003A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A2EDA" w:rsidRPr="003A2EDA" w:rsidRDefault="003A2EDA" w:rsidP="003A2E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ED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3A2EDA" w:rsidRPr="003A2EDA" w:rsidTr="003A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A2EDA" w:rsidRPr="003A2EDA" w:rsidRDefault="003A2EDA" w:rsidP="003A2E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EDA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3A2EDA" w:rsidRPr="003A2EDA" w:rsidTr="003A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A2EDA" w:rsidRPr="003A2EDA" w:rsidRDefault="003A2EDA" w:rsidP="003A2E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2EDA" w:rsidRPr="003A2EDA" w:rsidTr="003A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A2EDA" w:rsidRPr="003A2EDA" w:rsidRDefault="003A2EDA" w:rsidP="003A2E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2EDA" w:rsidRPr="003A2EDA" w:rsidTr="003A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A2EDA" w:rsidRPr="003A2EDA" w:rsidRDefault="003A2EDA" w:rsidP="003A2E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2EDA" w:rsidRPr="003A2EDA" w:rsidTr="003A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A2EDA" w:rsidRPr="003A2EDA" w:rsidRDefault="003A2EDA" w:rsidP="003A2E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2EDA" w:rsidRPr="003A2EDA" w:rsidTr="003A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A2EDA" w:rsidRPr="003A2EDA" w:rsidRDefault="003A2EDA" w:rsidP="003A2E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EDA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09.07.2018</w:t>
            </w:r>
          </w:p>
        </w:tc>
        <w:tc>
          <w:tcPr>
            <w:tcW w:w="4785" w:type="dxa"/>
            <w:shd w:val="clear" w:color="auto" w:fill="auto"/>
          </w:tcPr>
          <w:p w:rsidR="003A2EDA" w:rsidRPr="003A2EDA" w:rsidRDefault="003A2EDA" w:rsidP="003A2E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EDA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963</w:t>
            </w:r>
          </w:p>
        </w:tc>
      </w:tr>
    </w:tbl>
    <w:p w:rsidR="000B6842" w:rsidRDefault="000B6842" w:rsidP="003A2E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2EDA" w:rsidRDefault="003A2EDA" w:rsidP="00C72E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B6842" w:rsidRDefault="000B6842" w:rsidP="00C72E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B6842" w:rsidRDefault="000B6842" w:rsidP="00C72E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B6842" w:rsidRPr="00D669B3" w:rsidRDefault="000B6842" w:rsidP="00C72E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6426" w:rsidRPr="003A2EDA" w:rsidRDefault="00F1575E" w:rsidP="003A2ED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A2EDA">
        <w:rPr>
          <w:rFonts w:ascii="Arial" w:hAnsi="Arial" w:cs="Arial"/>
          <w:b/>
          <w:sz w:val="32"/>
          <w:szCs w:val="32"/>
        </w:rPr>
        <w:t xml:space="preserve">О внесении изменений и </w:t>
      </w:r>
      <w:proofErr w:type="gramStart"/>
      <w:r w:rsidRPr="003A2EDA">
        <w:rPr>
          <w:rFonts w:ascii="Arial" w:hAnsi="Arial" w:cs="Arial"/>
          <w:b/>
          <w:sz w:val="32"/>
          <w:szCs w:val="32"/>
        </w:rPr>
        <w:t>дополнений  в</w:t>
      </w:r>
      <w:proofErr w:type="gramEnd"/>
      <w:r w:rsidRPr="003A2EDA">
        <w:rPr>
          <w:rFonts w:ascii="Arial" w:hAnsi="Arial" w:cs="Arial"/>
          <w:b/>
          <w:sz w:val="32"/>
          <w:szCs w:val="32"/>
        </w:rPr>
        <w:t xml:space="preserve"> постановление администрации муниципального образования город Ефремов от 25 апреля 2018 года № 516 «</w:t>
      </w:r>
      <w:r w:rsidR="00E4235D" w:rsidRPr="003A2ED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порядка предоставления из</w:t>
      </w:r>
      <w:r w:rsidR="00854F12" w:rsidRPr="003A2ED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4235D" w:rsidRPr="003A2ED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бюджета муниципального образования </w:t>
      </w:r>
      <w:r w:rsidR="002B5C90" w:rsidRPr="003A2ED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 Ефремов</w:t>
      </w:r>
      <w:r w:rsidR="00E4235D" w:rsidRPr="003A2ED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субсидий юридическим лицам (за исключением </w:t>
      </w:r>
      <w:r w:rsidR="00AF24DB" w:rsidRPr="003A2ED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субсидий муниципальным учреждениям</w:t>
      </w:r>
      <w:r w:rsidR="00E4235D" w:rsidRPr="003A2ED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), индивидуальным предпринимателям </w:t>
      </w:r>
      <w:r w:rsidR="002B3804" w:rsidRPr="003A2ED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которым оказывается финансовая поддержка в виде субсидирования уплаты первого взноса </w:t>
      </w:r>
      <w:r w:rsidR="004E7F9A" w:rsidRPr="003A2ED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 заключении договора лизинга</w:t>
      </w:r>
      <w:r w:rsidRPr="003A2ED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0850BC" w:rsidRPr="00D669B3" w:rsidRDefault="00854F12" w:rsidP="00854F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69B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791E58" w:rsidRPr="00D669B3" w:rsidRDefault="004E7F9A" w:rsidP="004E7F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9B3">
        <w:rPr>
          <w:rFonts w:ascii="Arial" w:hAnsi="Arial" w:cs="Arial"/>
          <w:sz w:val="24"/>
          <w:szCs w:val="24"/>
        </w:rPr>
        <w:t xml:space="preserve">       </w:t>
      </w:r>
      <w:r w:rsidR="00791E58" w:rsidRPr="00D669B3">
        <w:rPr>
          <w:rFonts w:ascii="Arial" w:hAnsi="Arial" w:cs="Arial"/>
          <w:sz w:val="24"/>
          <w:szCs w:val="24"/>
        </w:rPr>
        <w:t xml:space="preserve">В соответствии </w:t>
      </w:r>
      <w:r w:rsidR="008677AC" w:rsidRPr="00D669B3">
        <w:rPr>
          <w:rFonts w:ascii="Arial" w:hAnsi="Arial" w:cs="Arial"/>
          <w:sz w:val="24"/>
          <w:szCs w:val="24"/>
        </w:rPr>
        <w:t>с</w:t>
      </w:r>
      <w:r w:rsidR="0091732C" w:rsidRPr="00D669B3">
        <w:rPr>
          <w:rFonts w:ascii="Arial" w:hAnsi="Arial" w:cs="Arial"/>
          <w:sz w:val="24"/>
          <w:szCs w:val="24"/>
        </w:rPr>
        <w:t>о статьей 78</w:t>
      </w:r>
      <w:r w:rsidR="00791E58" w:rsidRPr="00D669B3">
        <w:rPr>
          <w:rFonts w:ascii="Arial" w:hAnsi="Arial" w:cs="Arial"/>
          <w:sz w:val="24"/>
          <w:szCs w:val="24"/>
        </w:rPr>
        <w:t xml:space="preserve"> Бюджетн</w:t>
      </w:r>
      <w:r w:rsidR="0091732C" w:rsidRPr="00D669B3">
        <w:rPr>
          <w:rFonts w:ascii="Arial" w:hAnsi="Arial" w:cs="Arial"/>
          <w:sz w:val="24"/>
          <w:szCs w:val="24"/>
        </w:rPr>
        <w:t>ого</w:t>
      </w:r>
      <w:r w:rsidR="008677AC" w:rsidRPr="00D669B3">
        <w:rPr>
          <w:rFonts w:ascii="Arial" w:hAnsi="Arial" w:cs="Arial"/>
          <w:sz w:val="24"/>
          <w:szCs w:val="24"/>
        </w:rPr>
        <w:t xml:space="preserve"> кодекс</w:t>
      </w:r>
      <w:r w:rsidR="0091732C" w:rsidRPr="00D669B3">
        <w:rPr>
          <w:rFonts w:ascii="Arial" w:hAnsi="Arial" w:cs="Arial"/>
          <w:sz w:val="24"/>
          <w:szCs w:val="24"/>
        </w:rPr>
        <w:t>а</w:t>
      </w:r>
      <w:r w:rsidR="00791E58" w:rsidRPr="00D669B3">
        <w:rPr>
          <w:rFonts w:ascii="Arial" w:hAnsi="Arial" w:cs="Arial"/>
          <w:sz w:val="24"/>
          <w:szCs w:val="24"/>
        </w:rPr>
        <w:t xml:space="preserve"> Российской Федерации,  с Общими требованиями к нормативным правовым актам, муниципальным правовым актам, регулирующим предоставл</w:t>
      </w:r>
      <w:r w:rsidR="001B2C88" w:rsidRPr="00D669B3">
        <w:rPr>
          <w:rFonts w:ascii="Arial" w:hAnsi="Arial" w:cs="Arial"/>
          <w:sz w:val="24"/>
          <w:szCs w:val="24"/>
        </w:rPr>
        <w:t>ение субсидий юридическим лицам</w:t>
      </w:r>
      <w:r w:rsidR="00791E58" w:rsidRPr="00D669B3">
        <w:rPr>
          <w:rFonts w:ascii="Arial" w:hAnsi="Arial" w:cs="Arial"/>
          <w:sz w:val="24"/>
          <w:szCs w:val="24"/>
        </w:rPr>
        <w:t xml:space="preserve">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утвержденным постановлением Правительства Российской Федерации от 06.09.2016</w:t>
      </w:r>
      <w:r w:rsidR="001B2C88" w:rsidRPr="00D669B3">
        <w:rPr>
          <w:rFonts w:ascii="Arial" w:hAnsi="Arial" w:cs="Arial"/>
          <w:sz w:val="24"/>
          <w:szCs w:val="24"/>
        </w:rPr>
        <w:t xml:space="preserve"> года</w:t>
      </w:r>
      <w:r w:rsidR="00791E58" w:rsidRPr="00D669B3">
        <w:rPr>
          <w:rFonts w:ascii="Arial" w:hAnsi="Arial" w:cs="Arial"/>
          <w:sz w:val="24"/>
          <w:szCs w:val="24"/>
        </w:rPr>
        <w:t xml:space="preserve"> № 887, </w:t>
      </w:r>
      <w:r w:rsidR="00791E58" w:rsidRPr="00D669B3">
        <w:rPr>
          <w:rFonts w:ascii="Arial" w:hAnsi="Arial" w:cs="Arial"/>
          <w:bCs/>
          <w:sz w:val="24"/>
          <w:szCs w:val="24"/>
        </w:rPr>
        <w:t>на основании решения Собрания депутатов муниципального образования</w:t>
      </w:r>
      <w:r w:rsidR="008677AC" w:rsidRPr="00D669B3">
        <w:rPr>
          <w:rFonts w:ascii="Arial" w:hAnsi="Arial" w:cs="Arial"/>
          <w:bCs/>
          <w:sz w:val="24"/>
          <w:szCs w:val="24"/>
        </w:rPr>
        <w:t xml:space="preserve"> </w:t>
      </w:r>
      <w:r w:rsidR="00791E58" w:rsidRPr="00D669B3">
        <w:rPr>
          <w:rFonts w:ascii="Arial" w:hAnsi="Arial" w:cs="Arial"/>
          <w:bCs/>
          <w:sz w:val="24"/>
          <w:szCs w:val="24"/>
        </w:rPr>
        <w:t xml:space="preserve"> город Ефремов от </w:t>
      </w:r>
      <w:r w:rsidR="008677AC" w:rsidRPr="00D669B3">
        <w:rPr>
          <w:rFonts w:ascii="Arial" w:hAnsi="Arial" w:cs="Arial"/>
          <w:bCs/>
          <w:sz w:val="24"/>
          <w:szCs w:val="24"/>
        </w:rPr>
        <w:t>14</w:t>
      </w:r>
      <w:r w:rsidR="00791E58" w:rsidRPr="00D669B3">
        <w:rPr>
          <w:rFonts w:ascii="Arial" w:hAnsi="Arial" w:cs="Arial"/>
          <w:bCs/>
          <w:sz w:val="24"/>
          <w:szCs w:val="24"/>
        </w:rPr>
        <w:t>.12.201</w:t>
      </w:r>
      <w:r w:rsidR="008677AC" w:rsidRPr="00D669B3">
        <w:rPr>
          <w:rFonts w:ascii="Arial" w:hAnsi="Arial" w:cs="Arial"/>
          <w:bCs/>
          <w:sz w:val="24"/>
          <w:szCs w:val="24"/>
        </w:rPr>
        <w:t>7г</w:t>
      </w:r>
      <w:r w:rsidR="00791E58" w:rsidRPr="00D669B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8677AC" w:rsidRPr="00D669B3">
        <w:rPr>
          <w:rFonts w:ascii="Arial" w:hAnsi="Arial" w:cs="Arial"/>
          <w:bCs/>
          <w:sz w:val="24"/>
          <w:szCs w:val="24"/>
        </w:rPr>
        <w:t>№ 13-129</w:t>
      </w:r>
      <w:r w:rsidR="00791E58" w:rsidRPr="00D669B3">
        <w:rPr>
          <w:rFonts w:ascii="Arial" w:hAnsi="Arial" w:cs="Arial"/>
          <w:bCs/>
          <w:sz w:val="24"/>
          <w:szCs w:val="24"/>
        </w:rPr>
        <w:t xml:space="preserve"> «О бюджете муниципального о</w:t>
      </w:r>
      <w:r w:rsidR="008677AC" w:rsidRPr="00D669B3">
        <w:rPr>
          <w:rFonts w:ascii="Arial" w:hAnsi="Arial" w:cs="Arial"/>
          <w:bCs/>
          <w:sz w:val="24"/>
          <w:szCs w:val="24"/>
        </w:rPr>
        <w:t>бразования город Ефремов на 2018 год и на плановый период 2019</w:t>
      </w:r>
      <w:r w:rsidR="00791E58" w:rsidRPr="00D669B3">
        <w:rPr>
          <w:rFonts w:ascii="Arial" w:hAnsi="Arial" w:cs="Arial"/>
          <w:bCs/>
          <w:sz w:val="24"/>
          <w:szCs w:val="24"/>
        </w:rPr>
        <w:t xml:space="preserve"> и 20</w:t>
      </w:r>
      <w:r w:rsidR="008677AC" w:rsidRPr="00D669B3">
        <w:rPr>
          <w:rFonts w:ascii="Arial" w:hAnsi="Arial" w:cs="Arial"/>
          <w:bCs/>
          <w:sz w:val="24"/>
          <w:szCs w:val="24"/>
        </w:rPr>
        <w:t>20</w:t>
      </w:r>
      <w:r w:rsidR="00791E58" w:rsidRPr="00D669B3">
        <w:rPr>
          <w:rFonts w:ascii="Arial" w:hAnsi="Arial" w:cs="Arial"/>
          <w:bCs/>
          <w:sz w:val="24"/>
          <w:szCs w:val="24"/>
        </w:rPr>
        <w:t xml:space="preserve"> годов»</w:t>
      </w:r>
      <w:r w:rsidR="00791E58" w:rsidRPr="00D669B3">
        <w:rPr>
          <w:rFonts w:ascii="Arial" w:hAnsi="Arial" w:cs="Arial"/>
          <w:sz w:val="24"/>
          <w:szCs w:val="24"/>
        </w:rPr>
        <w:t>, Устава муниципального образования город Ефремов, администрация муниципального образования   город Ефремов   ПОСТАНОВЛЯЕТ:</w:t>
      </w:r>
    </w:p>
    <w:p w:rsidR="00F1575E" w:rsidRPr="00D669B3" w:rsidRDefault="000850BC" w:rsidP="00F1575E">
      <w:pPr>
        <w:pStyle w:val="ConsPlusNormal"/>
        <w:ind w:firstLine="0"/>
        <w:jc w:val="both"/>
        <w:rPr>
          <w:sz w:val="24"/>
          <w:szCs w:val="24"/>
        </w:rPr>
      </w:pPr>
      <w:r w:rsidRPr="00D669B3">
        <w:rPr>
          <w:sz w:val="24"/>
          <w:szCs w:val="24"/>
        </w:rPr>
        <w:t xml:space="preserve">     </w:t>
      </w:r>
      <w:r w:rsidR="00F1575E" w:rsidRPr="00D669B3">
        <w:rPr>
          <w:sz w:val="24"/>
          <w:szCs w:val="24"/>
        </w:rPr>
        <w:t xml:space="preserve">         1. Внести в постановление администрации муниципального образования город Ефремов от 25 апреля 2018 года № 516 «</w:t>
      </w:r>
      <w:r w:rsidR="00F1575E" w:rsidRPr="00D669B3">
        <w:rPr>
          <w:bCs/>
          <w:sz w:val="24"/>
          <w:szCs w:val="24"/>
        </w:rPr>
        <w:t>Об утверждении порядка предоставления из бюджета муниципального образования город Ефремов субсидий юридическим лицам (за исключением субсидий муниципальным учреждениям), индивидуальным предпринимателям которым оказывается финансовая поддержка в виде субсидирования уплаты первого взноса при заключении договора лизинга»</w:t>
      </w:r>
      <w:r w:rsidR="00F1575E" w:rsidRPr="00D669B3">
        <w:rPr>
          <w:sz w:val="24"/>
          <w:szCs w:val="24"/>
        </w:rPr>
        <w:t xml:space="preserve"> (далее - Постановление № 516) следующие изменения и дополнения:</w:t>
      </w:r>
    </w:p>
    <w:p w:rsidR="00F1575E" w:rsidRPr="00D669B3" w:rsidRDefault="00F1575E" w:rsidP="00F1575E">
      <w:pPr>
        <w:pStyle w:val="ConsPlusNormal"/>
        <w:ind w:firstLine="0"/>
        <w:jc w:val="both"/>
        <w:rPr>
          <w:sz w:val="24"/>
          <w:szCs w:val="24"/>
        </w:rPr>
      </w:pPr>
      <w:r w:rsidRPr="00D669B3">
        <w:rPr>
          <w:sz w:val="24"/>
          <w:szCs w:val="24"/>
        </w:rPr>
        <w:t xml:space="preserve">         1.1. В разделе 2 пункта 6 Постановления № 516  слова «заявки Получателей, включающие в себя комплект документов, необходимых для рассмотрения вопроса о выделении Субсидии, рассматриваются Конкурсной комиссией, в соответствии с постановлением №609, в срок не более 10 рабочих дней со дня их регистрации. О принятом по заявке решении Получатели должны быть проинформированы Конкурсной комиссией в течение 5 рабочих дней со дня его принятия» заменить словами «заявки Получателей, включающие в себя комплект </w:t>
      </w:r>
      <w:proofErr w:type="gramStart"/>
      <w:r w:rsidRPr="00D669B3">
        <w:rPr>
          <w:sz w:val="24"/>
          <w:szCs w:val="24"/>
        </w:rPr>
        <w:t>документов</w:t>
      </w:r>
      <w:proofErr w:type="gramEnd"/>
      <w:r w:rsidR="00007456" w:rsidRPr="00D669B3">
        <w:rPr>
          <w:sz w:val="24"/>
          <w:szCs w:val="24"/>
        </w:rPr>
        <w:t xml:space="preserve"> </w:t>
      </w:r>
      <w:r w:rsidR="00B1535B" w:rsidRPr="00D669B3">
        <w:rPr>
          <w:sz w:val="24"/>
          <w:szCs w:val="24"/>
        </w:rPr>
        <w:t>предусмотренных пунктом 18 приложения №1 к</w:t>
      </w:r>
      <w:r w:rsidR="00007456" w:rsidRPr="00D669B3">
        <w:rPr>
          <w:sz w:val="24"/>
          <w:szCs w:val="24"/>
        </w:rPr>
        <w:t xml:space="preserve"> Постановлени</w:t>
      </w:r>
      <w:r w:rsidR="00B1535B" w:rsidRPr="00D669B3">
        <w:rPr>
          <w:sz w:val="24"/>
          <w:szCs w:val="24"/>
        </w:rPr>
        <w:t>ю № 609</w:t>
      </w:r>
      <w:r w:rsidRPr="00D669B3">
        <w:rPr>
          <w:sz w:val="24"/>
          <w:szCs w:val="24"/>
        </w:rPr>
        <w:t xml:space="preserve">, </w:t>
      </w:r>
      <w:r w:rsidRPr="00D669B3">
        <w:rPr>
          <w:sz w:val="24"/>
          <w:szCs w:val="24"/>
        </w:rPr>
        <w:lastRenderedPageBreak/>
        <w:t>рассм</w:t>
      </w:r>
      <w:r w:rsidR="00B1535B" w:rsidRPr="00D669B3">
        <w:rPr>
          <w:sz w:val="24"/>
          <w:szCs w:val="24"/>
        </w:rPr>
        <w:t>атриваются Конкурсной комиссией</w:t>
      </w:r>
      <w:r w:rsidRPr="00D669B3">
        <w:rPr>
          <w:sz w:val="24"/>
          <w:szCs w:val="24"/>
        </w:rPr>
        <w:t xml:space="preserve"> </w:t>
      </w:r>
      <w:r w:rsidR="00B1535B" w:rsidRPr="00D669B3">
        <w:rPr>
          <w:sz w:val="24"/>
          <w:szCs w:val="24"/>
        </w:rPr>
        <w:t>утвержденной</w:t>
      </w:r>
      <w:r w:rsidRPr="00D669B3">
        <w:rPr>
          <w:sz w:val="24"/>
          <w:szCs w:val="24"/>
        </w:rPr>
        <w:t xml:space="preserve"> постановлением №</w:t>
      </w:r>
      <w:r w:rsidR="00007456" w:rsidRPr="00D669B3">
        <w:rPr>
          <w:sz w:val="24"/>
          <w:szCs w:val="24"/>
        </w:rPr>
        <w:t xml:space="preserve"> </w:t>
      </w:r>
      <w:r w:rsidRPr="00D669B3">
        <w:rPr>
          <w:sz w:val="24"/>
          <w:szCs w:val="24"/>
        </w:rPr>
        <w:t>609, в срок не более 10 рабочих дней со дня их регистрации. О принятом по заявке решении Получатели должны быть проинформированы Конкурсной комиссией в течение 5 рабочих дней со дня его принятия».</w:t>
      </w:r>
    </w:p>
    <w:p w:rsidR="00007456" w:rsidRPr="00D669B3" w:rsidRDefault="00007456" w:rsidP="00007456">
      <w:pPr>
        <w:pStyle w:val="ConsPlusNormal"/>
        <w:ind w:firstLine="0"/>
        <w:jc w:val="both"/>
        <w:rPr>
          <w:sz w:val="24"/>
          <w:szCs w:val="24"/>
        </w:rPr>
      </w:pPr>
      <w:r w:rsidRPr="00D669B3">
        <w:rPr>
          <w:sz w:val="24"/>
          <w:szCs w:val="24"/>
        </w:rPr>
        <w:t xml:space="preserve">         1.2. В разделе 2 пункта </w:t>
      </w:r>
      <w:r w:rsidR="00F22C31" w:rsidRPr="00D669B3">
        <w:rPr>
          <w:sz w:val="24"/>
          <w:szCs w:val="24"/>
        </w:rPr>
        <w:t>7</w:t>
      </w:r>
      <w:r w:rsidRPr="00D669B3">
        <w:rPr>
          <w:sz w:val="24"/>
          <w:szCs w:val="24"/>
        </w:rPr>
        <w:t xml:space="preserve"> Постановления № 516  слова «</w:t>
      </w:r>
      <w:r w:rsidR="00F22C31" w:rsidRPr="00D669B3">
        <w:rPr>
          <w:sz w:val="24"/>
          <w:szCs w:val="24"/>
        </w:rPr>
        <w:t>Заявки на получение Субсидии рассматриваются в порядке очередности поступления документов</w:t>
      </w:r>
      <w:r w:rsidRPr="00D669B3">
        <w:rPr>
          <w:sz w:val="24"/>
          <w:szCs w:val="24"/>
        </w:rPr>
        <w:t>» заменить словами «</w:t>
      </w:r>
      <w:r w:rsidR="00F22C31" w:rsidRPr="00D669B3">
        <w:rPr>
          <w:sz w:val="24"/>
          <w:szCs w:val="24"/>
        </w:rPr>
        <w:t>Заявки на по</w:t>
      </w:r>
      <w:r w:rsidR="00B1535B" w:rsidRPr="00D669B3">
        <w:rPr>
          <w:sz w:val="24"/>
          <w:szCs w:val="24"/>
        </w:rPr>
        <w:t xml:space="preserve">лучение Субсидии </w:t>
      </w:r>
      <w:r w:rsidR="00F22C31" w:rsidRPr="00D669B3">
        <w:rPr>
          <w:sz w:val="24"/>
          <w:szCs w:val="24"/>
        </w:rPr>
        <w:t xml:space="preserve"> рассматриваются в </w:t>
      </w:r>
      <w:r w:rsidR="00B1535B" w:rsidRPr="00D669B3">
        <w:rPr>
          <w:sz w:val="24"/>
          <w:szCs w:val="24"/>
        </w:rPr>
        <w:t>порядке очередности их регистрации</w:t>
      </w:r>
      <w:r w:rsidRPr="00D669B3">
        <w:rPr>
          <w:sz w:val="24"/>
          <w:szCs w:val="24"/>
        </w:rPr>
        <w:t>».</w:t>
      </w:r>
    </w:p>
    <w:p w:rsidR="00F1575E" w:rsidRPr="00D669B3" w:rsidRDefault="00F22C31" w:rsidP="00F1575E">
      <w:pPr>
        <w:pStyle w:val="ConsPlusNormal"/>
        <w:ind w:firstLine="0"/>
        <w:jc w:val="both"/>
        <w:rPr>
          <w:sz w:val="24"/>
          <w:szCs w:val="24"/>
        </w:rPr>
      </w:pPr>
      <w:r w:rsidRPr="00D669B3">
        <w:rPr>
          <w:sz w:val="24"/>
          <w:szCs w:val="24"/>
        </w:rPr>
        <w:t xml:space="preserve">         1.3. В разделе 2 пункта 14 Постановления № 516  слова «Финансовое управление на основании заявки на финансирование зачисляет бюджетные средства на лицевой счет главному распорядителю как получателю бюджетных средств, открытый в финансовом управлении в установленном порядке» заменить словами «Финансовое управление на основании заявки на финансирование</w:t>
      </w:r>
      <w:r w:rsidR="006343D9" w:rsidRPr="00D669B3">
        <w:rPr>
          <w:sz w:val="24"/>
          <w:szCs w:val="24"/>
        </w:rPr>
        <w:t xml:space="preserve"> </w:t>
      </w:r>
      <w:r w:rsidR="00714F40" w:rsidRPr="00D669B3">
        <w:rPr>
          <w:sz w:val="24"/>
          <w:szCs w:val="24"/>
        </w:rPr>
        <w:t>в течение 5 рабочих дней</w:t>
      </w:r>
      <w:r w:rsidR="006343D9" w:rsidRPr="00D669B3">
        <w:rPr>
          <w:sz w:val="24"/>
          <w:szCs w:val="24"/>
        </w:rPr>
        <w:t xml:space="preserve"> </w:t>
      </w:r>
      <w:r w:rsidR="00B1535B" w:rsidRPr="00D669B3">
        <w:rPr>
          <w:sz w:val="24"/>
          <w:szCs w:val="24"/>
        </w:rPr>
        <w:t xml:space="preserve"> с момента поступления заявки,</w:t>
      </w:r>
      <w:r w:rsidRPr="00D669B3">
        <w:rPr>
          <w:sz w:val="24"/>
          <w:szCs w:val="24"/>
        </w:rPr>
        <w:t xml:space="preserve"> зачисляет бюджетные средства на лицевой счет главному распорядителю как получателю бюджетных средств, открытый в финансовом управлении в установленном порядке».</w:t>
      </w:r>
    </w:p>
    <w:p w:rsidR="000850BC" w:rsidRPr="00D669B3" w:rsidRDefault="000850BC" w:rsidP="000850BC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D669B3">
        <w:rPr>
          <w:sz w:val="24"/>
          <w:szCs w:val="24"/>
        </w:rPr>
        <w:t xml:space="preserve">    </w:t>
      </w:r>
      <w:r w:rsidR="00F22C31" w:rsidRPr="00D669B3">
        <w:rPr>
          <w:sz w:val="24"/>
          <w:szCs w:val="24"/>
        </w:rPr>
        <w:t xml:space="preserve">       2</w:t>
      </w:r>
      <w:r w:rsidRPr="00D669B3">
        <w:rPr>
          <w:sz w:val="24"/>
          <w:szCs w:val="24"/>
        </w:rPr>
        <w:t>. Отделу по делопроизводству и контролю администрации муниципального образования город Ефремов (</w:t>
      </w:r>
      <w:proofErr w:type="spellStart"/>
      <w:r w:rsidR="00EA1062" w:rsidRPr="00D669B3">
        <w:rPr>
          <w:sz w:val="24"/>
          <w:szCs w:val="24"/>
        </w:rPr>
        <w:t>Неликаева</w:t>
      </w:r>
      <w:proofErr w:type="spellEnd"/>
      <w:r w:rsidR="00EA1062" w:rsidRPr="00D669B3">
        <w:rPr>
          <w:sz w:val="24"/>
          <w:szCs w:val="24"/>
        </w:rPr>
        <w:t xml:space="preserve"> М.Г.)</w:t>
      </w:r>
      <w:r w:rsidRPr="00D669B3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850BC" w:rsidRPr="00D669B3" w:rsidRDefault="00EA1062" w:rsidP="00A4502B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D669B3">
        <w:rPr>
          <w:sz w:val="24"/>
          <w:szCs w:val="24"/>
        </w:rPr>
        <w:t xml:space="preserve">    </w:t>
      </w:r>
      <w:r w:rsidR="00F22C31" w:rsidRPr="00D669B3">
        <w:rPr>
          <w:sz w:val="24"/>
          <w:szCs w:val="24"/>
        </w:rPr>
        <w:t xml:space="preserve">     </w:t>
      </w:r>
      <w:r w:rsidRPr="00D669B3">
        <w:rPr>
          <w:sz w:val="24"/>
          <w:szCs w:val="24"/>
        </w:rPr>
        <w:t xml:space="preserve"> </w:t>
      </w:r>
      <w:r w:rsidR="00F22C31" w:rsidRPr="00D669B3">
        <w:rPr>
          <w:sz w:val="24"/>
          <w:szCs w:val="24"/>
        </w:rPr>
        <w:t>3</w:t>
      </w:r>
      <w:r w:rsidR="000850BC" w:rsidRPr="00D669B3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1B2C88" w:rsidRPr="00D669B3" w:rsidRDefault="001B2C88" w:rsidP="00AE64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2C31" w:rsidRPr="00D669B3" w:rsidRDefault="00F22C31" w:rsidP="00AE64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2C31" w:rsidRPr="00D669B3" w:rsidRDefault="00F22C31" w:rsidP="00AE64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235D" w:rsidRPr="00D669B3" w:rsidRDefault="000B6842" w:rsidP="00854F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69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="000850BC" w:rsidRPr="00D669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</w:t>
      </w:r>
      <w:r w:rsidR="00E4235D" w:rsidRPr="00D669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</w:t>
      </w:r>
    </w:p>
    <w:p w:rsidR="00E4235D" w:rsidRPr="00D669B3" w:rsidRDefault="00E4235D" w:rsidP="00854F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69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4E7F9A" w:rsidRPr="00D669B3" w:rsidRDefault="00F22C31" w:rsidP="00514C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69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</w:t>
      </w:r>
      <w:r w:rsidR="000850BC" w:rsidRPr="00D669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 Ефремов</w:t>
      </w:r>
      <w:r w:rsidR="00E4235D" w:rsidRPr="00D669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     </w:t>
      </w:r>
      <w:r w:rsidRPr="00D669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</w:t>
      </w:r>
      <w:r w:rsidR="000850BC" w:rsidRPr="00D669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С.Г</w:t>
      </w:r>
      <w:r w:rsidR="00E4235D" w:rsidRPr="00D669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AE6426" w:rsidRPr="00D669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0850BC" w:rsidRPr="00D669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Балтабаев</w:t>
      </w:r>
    </w:p>
    <w:p w:rsidR="004E7F9A" w:rsidRPr="00D669B3" w:rsidRDefault="004E7F9A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4E7F9A" w:rsidRPr="00D669B3" w:rsidSect="00EA1062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481A"/>
    <w:multiLevelType w:val="hybridMultilevel"/>
    <w:tmpl w:val="D74AC34A"/>
    <w:lvl w:ilvl="0" w:tplc="F24CE630">
      <w:start w:val="1"/>
      <w:numFmt w:val="decimal"/>
      <w:lvlText w:val="%1."/>
      <w:lvlJc w:val="left"/>
      <w:pPr>
        <w:ind w:left="2282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D121F8"/>
    <w:multiLevelType w:val="hybridMultilevel"/>
    <w:tmpl w:val="5EDC91E4"/>
    <w:lvl w:ilvl="0" w:tplc="42AAF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5D"/>
    <w:rsid w:val="0000606C"/>
    <w:rsid w:val="00007456"/>
    <w:rsid w:val="00027767"/>
    <w:rsid w:val="000570BC"/>
    <w:rsid w:val="00057FC0"/>
    <w:rsid w:val="000604F0"/>
    <w:rsid w:val="000850BC"/>
    <w:rsid w:val="00090606"/>
    <w:rsid w:val="000B6842"/>
    <w:rsid w:val="000F74DF"/>
    <w:rsid w:val="0010231D"/>
    <w:rsid w:val="00126CC3"/>
    <w:rsid w:val="001768BB"/>
    <w:rsid w:val="001A5549"/>
    <w:rsid w:val="001B2C88"/>
    <w:rsid w:val="001B42FC"/>
    <w:rsid w:val="001C7BE4"/>
    <w:rsid w:val="001E0DA1"/>
    <w:rsid w:val="0022107D"/>
    <w:rsid w:val="002329D4"/>
    <w:rsid w:val="00232BF2"/>
    <w:rsid w:val="002407F8"/>
    <w:rsid w:val="0028712C"/>
    <w:rsid w:val="002B3804"/>
    <w:rsid w:val="002B5C90"/>
    <w:rsid w:val="002C602E"/>
    <w:rsid w:val="002D077B"/>
    <w:rsid w:val="002E5C07"/>
    <w:rsid w:val="00322A10"/>
    <w:rsid w:val="00340526"/>
    <w:rsid w:val="00343763"/>
    <w:rsid w:val="00343D19"/>
    <w:rsid w:val="003A2EDA"/>
    <w:rsid w:val="003E096E"/>
    <w:rsid w:val="003E7C69"/>
    <w:rsid w:val="00457ECB"/>
    <w:rsid w:val="004713A8"/>
    <w:rsid w:val="0047573A"/>
    <w:rsid w:val="004A270F"/>
    <w:rsid w:val="004A7B7E"/>
    <w:rsid w:val="004B1BCC"/>
    <w:rsid w:val="004D4E0B"/>
    <w:rsid w:val="004E7F9A"/>
    <w:rsid w:val="00514C59"/>
    <w:rsid w:val="00557FB7"/>
    <w:rsid w:val="00565714"/>
    <w:rsid w:val="005736DA"/>
    <w:rsid w:val="005A7762"/>
    <w:rsid w:val="005D749A"/>
    <w:rsid w:val="005F69E9"/>
    <w:rsid w:val="006069C4"/>
    <w:rsid w:val="006343D9"/>
    <w:rsid w:val="00640B65"/>
    <w:rsid w:val="00691D24"/>
    <w:rsid w:val="006C3B0D"/>
    <w:rsid w:val="00714F40"/>
    <w:rsid w:val="00732CB5"/>
    <w:rsid w:val="0074640B"/>
    <w:rsid w:val="00783385"/>
    <w:rsid w:val="00791E58"/>
    <w:rsid w:val="007B2206"/>
    <w:rsid w:val="007C273A"/>
    <w:rsid w:val="007C7827"/>
    <w:rsid w:val="00801EF8"/>
    <w:rsid w:val="00827F3D"/>
    <w:rsid w:val="00854F12"/>
    <w:rsid w:val="008677AC"/>
    <w:rsid w:val="00870C60"/>
    <w:rsid w:val="0089619A"/>
    <w:rsid w:val="008F51B2"/>
    <w:rsid w:val="0091732C"/>
    <w:rsid w:val="00925A76"/>
    <w:rsid w:val="00955002"/>
    <w:rsid w:val="00972883"/>
    <w:rsid w:val="009E5EB9"/>
    <w:rsid w:val="00A261A1"/>
    <w:rsid w:val="00A43315"/>
    <w:rsid w:val="00A4502B"/>
    <w:rsid w:val="00A52305"/>
    <w:rsid w:val="00A9371D"/>
    <w:rsid w:val="00A9385B"/>
    <w:rsid w:val="00A95CDA"/>
    <w:rsid w:val="00AC0C85"/>
    <w:rsid w:val="00AE2B33"/>
    <w:rsid w:val="00AE6426"/>
    <w:rsid w:val="00AF24DB"/>
    <w:rsid w:val="00B10252"/>
    <w:rsid w:val="00B1535B"/>
    <w:rsid w:val="00B82DD4"/>
    <w:rsid w:val="00BA2164"/>
    <w:rsid w:val="00BE719B"/>
    <w:rsid w:val="00C00DEF"/>
    <w:rsid w:val="00C0601D"/>
    <w:rsid w:val="00C546A4"/>
    <w:rsid w:val="00C718C1"/>
    <w:rsid w:val="00C72EB0"/>
    <w:rsid w:val="00CA0AE0"/>
    <w:rsid w:val="00CA0C18"/>
    <w:rsid w:val="00CD58E8"/>
    <w:rsid w:val="00CD680C"/>
    <w:rsid w:val="00D008EE"/>
    <w:rsid w:val="00D11BE7"/>
    <w:rsid w:val="00D669B3"/>
    <w:rsid w:val="00D7346B"/>
    <w:rsid w:val="00D8104A"/>
    <w:rsid w:val="00D87AA7"/>
    <w:rsid w:val="00DA00CD"/>
    <w:rsid w:val="00DA429B"/>
    <w:rsid w:val="00DB79A0"/>
    <w:rsid w:val="00DC5751"/>
    <w:rsid w:val="00DD6C8E"/>
    <w:rsid w:val="00E241A2"/>
    <w:rsid w:val="00E4235D"/>
    <w:rsid w:val="00E45BB2"/>
    <w:rsid w:val="00E657A3"/>
    <w:rsid w:val="00E75359"/>
    <w:rsid w:val="00E87AAC"/>
    <w:rsid w:val="00E9691C"/>
    <w:rsid w:val="00E9691E"/>
    <w:rsid w:val="00EA1062"/>
    <w:rsid w:val="00EA3464"/>
    <w:rsid w:val="00EB6D40"/>
    <w:rsid w:val="00EE2AD3"/>
    <w:rsid w:val="00EE3CAE"/>
    <w:rsid w:val="00EE43B1"/>
    <w:rsid w:val="00F1575E"/>
    <w:rsid w:val="00F22C31"/>
    <w:rsid w:val="00F23160"/>
    <w:rsid w:val="00F35625"/>
    <w:rsid w:val="00FA2A09"/>
    <w:rsid w:val="00FA582F"/>
    <w:rsid w:val="00FB6361"/>
    <w:rsid w:val="00FE0AC5"/>
    <w:rsid w:val="00FE1F8A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EF6C"/>
  <w15:docId w15:val="{4371DD81-5C53-4A4D-A44A-DEE285B3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 Знак Знак Знак, Знак Знак, Знак,Знак Знак Знак,Знак Знак,Знак"/>
    <w:basedOn w:val="a"/>
    <w:link w:val="a5"/>
    <w:rsid w:val="00AE64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4"/>
    <w:rsid w:val="00AE64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AE64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850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A1062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A0A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A0AE0"/>
  </w:style>
  <w:style w:type="paragraph" w:styleId="a8">
    <w:name w:val="Balloon Text"/>
    <w:basedOn w:val="a"/>
    <w:link w:val="a9"/>
    <w:uiPriority w:val="99"/>
    <w:semiHidden/>
    <w:unhideWhenUsed/>
    <w:rsid w:val="008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F3D"/>
    <w:rPr>
      <w:rFonts w:ascii="Tahoma" w:hAnsi="Tahoma" w:cs="Tahoma"/>
      <w:sz w:val="16"/>
      <w:szCs w:val="16"/>
    </w:rPr>
  </w:style>
  <w:style w:type="paragraph" w:customStyle="1" w:styleId="msonormalcxspmiddlecxspmiddle">
    <w:name w:val="msonormalcxspmiddlecxspmiddle"/>
    <w:basedOn w:val="a"/>
    <w:rsid w:val="00C7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C7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C7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C7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638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821E-50D3-410A-AB04-774FA01D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Администрация</cp:lastModifiedBy>
  <cp:revision>2</cp:revision>
  <cp:lastPrinted>2018-06-27T12:52:00Z</cp:lastPrinted>
  <dcterms:created xsi:type="dcterms:W3CDTF">2018-07-09T11:39:00Z</dcterms:created>
  <dcterms:modified xsi:type="dcterms:W3CDTF">2018-07-09T11:39:00Z</dcterms:modified>
</cp:coreProperties>
</file>