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A788A" w:rsidRPr="005A788A" w:rsidTr="005A78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788A" w:rsidRPr="005A788A" w:rsidRDefault="005A788A" w:rsidP="005A788A">
            <w:pPr>
              <w:pStyle w:val="3"/>
              <w:keepNext w:val="0"/>
              <w:spacing w:before="0"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A788A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5A788A" w:rsidRPr="005A788A" w:rsidTr="005A78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788A" w:rsidRPr="005A788A" w:rsidRDefault="005A788A" w:rsidP="005A788A">
            <w:pPr>
              <w:pStyle w:val="3"/>
              <w:keepNext w:val="0"/>
              <w:spacing w:before="0"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A788A">
              <w:rPr>
                <w:rFonts w:ascii="Arial" w:hAnsi="Arial" w:cs="Arial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5A788A" w:rsidRPr="005A788A" w:rsidTr="005A78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788A" w:rsidRPr="005A788A" w:rsidRDefault="005A788A" w:rsidP="005A788A">
            <w:pPr>
              <w:pStyle w:val="3"/>
              <w:keepNext w:val="0"/>
              <w:spacing w:before="0"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A788A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5A788A" w:rsidRPr="005A788A" w:rsidTr="005A78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788A" w:rsidRPr="005A788A" w:rsidRDefault="005A788A" w:rsidP="005A788A">
            <w:pPr>
              <w:pStyle w:val="3"/>
              <w:keepNext w:val="0"/>
              <w:spacing w:before="0"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A788A" w:rsidRPr="005A788A" w:rsidTr="005A78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788A" w:rsidRPr="005A788A" w:rsidRDefault="005A788A" w:rsidP="005A788A">
            <w:pPr>
              <w:pStyle w:val="3"/>
              <w:keepNext w:val="0"/>
              <w:spacing w:before="0"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A788A" w:rsidRPr="005A788A" w:rsidTr="005A78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788A" w:rsidRPr="005A788A" w:rsidRDefault="005A788A" w:rsidP="005A788A">
            <w:pPr>
              <w:pStyle w:val="3"/>
              <w:keepNext w:val="0"/>
              <w:spacing w:before="0"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A788A" w:rsidRPr="005A788A" w:rsidTr="005A78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788A" w:rsidRPr="005A788A" w:rsidRDefault="005A788A" w:rsidP="005A788A">
            <w:pPr>
              <w:pStyle w:val="3"/>
              <w:keepNext w:val="0"/>
              <w:spacing w:before="0" w:after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A788A" w:rsidRPr="005A788A" w:rsidTr="005A78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A788A" w:rsidRPr="005A788A" w:rsidRDefault="005A788A" w:rsidP="005A788A">
            <w:pPr>
              <w:pStyle w:val="3"/>
              <w:keepNext w:val="0"/>
              <w:spacing w:before="0"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A788A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11.07.2018</w:t>
            </w:r>
          </w:p>
        </w:tc>
        <w:tc>
          <w:tcPr>
            <w:tcW w:w="4786" w:type="dxa"/>
            <w:shd w:val="clear" w:color="auto" w:fill="auto"/>
          </w:tcPr>
          <w:p w:rsidR="005A788A" w:rsidRPr="005A788A" w:rsidRDefault="005A788A" w:rsidP="005A788A">
            <w:pPr>
              <w:pStyle w:val="3"/>
              <w:keepNext w:val="0"/>
              <w:spacing w:before="0" w:after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A788A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995</w:t>
            </w:r>
          </w:p>
        </w:tc>
      </w:tr>
    </w:tbl>
    <w:p w:rsidR="005A788A" w:rsidRPr="005A788A" w:rsidRDefault="005A788A" w:rsidP="005A788A"/>
    <w:p w:rsidR="00BA3E7F" w:rsidRDefault="005A788A" w:rsidP="005A788A">
      <w:pPr>
        <w:pStyle w:val="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</w:t>
      </w:r>
      <w:r w:rsidR="00BA3E7F" w:rsidRPr="005A788A">
        <w:rPr>
          <w:rFonts w:ascii="Arial" w:hAnsi="Arial" w:cs="Arial"/>
          <w:sz w:val="32"/>
          <w:szCs w:val="32"/>
        </w:rPr>
        <w:t>внесении изменений  в постановление администрации муниципального образования город Ефремов № 1274 от 13.11.2017 г. «Об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</w:t>
      </w:r>
    </w:p>
    <w:p w:rsidR="005A788A" w:rsidRDefault="005A788A" w:rsidP="005A788A"/>
    <w:p w:rsidR="00BA3E7F" w:rsidRPr="005A788A" w:rsidRDefault="00BA3E7F" w:rsidP="00F32336">
      <w:pPr>
        <w:pStyle w:val="a3"/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 Федеральным законом от 27 июля 2010г № 210 - ФЗ «Об организации предоставления государственных и муниципальных услуг», с Федеральным законом  от 15.05.1991 № 1244-1 «О социальной защите граждан, подвергшихся воздействию радиации вследствие катастрофы на Чернобыльской АЭС»,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BA3E7F" w:rsidRPr="005A788A" w:rsidRDefault="00BA3E7F" w:rsidP="00F32336">
      <w:pPr>
        <w:pStyle w:val="3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5A788A">
        <w:rPr>
          <w:rFonts w:ascii="Arial" w:hAnsi="Arial" w:cs="Arial"/>
          <w:b w:val="0"/>
          <w:sz w:val="24"/>
          <w:szCs w:val="24"/>
        </w:rPr>
        <w:t>1. Внести в постановление администрации муниципального образования город Ефремов от 13.11.2017 № 1274 «Об утверждении административного регламента 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 (далее Постановление от 13.11.2017г. № 1274) следующие изменения:</w:t>
      </w:r>
    </w:p>
    <w:p w:rsidR="00BA3E7F" w:rsidRPr="005A788A" w:rsidRDefault="00BA3E7F" w:rsidP="00F32336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1.1.  </w:t>
      </w:r>
      <w:r w:rsidRPr="005A788A">
        <w:rPr>
          <w:rFonts w:ascii="Arial" w:hAnsi="Arial" w:cs="Arial"/>
          <w:color w:val="052635"/>
          <w:sz w:val="24"/>
          <w:szCs w:val="24"/>
          <w:shd w:val="clear" w:color="auto" w:fill="FFFFFF"/>
        </w:rPr>
        <w:t xml:space="preserve">приложение к Постановлению от </w:t>
      </w:r>
      <w:r w:rsidR="002D4B94" w:rsidRPr="005A788A">
        <w:rPr>
          <w:rFonts w:ascii="Arial" w:hAnsi="Arial" w:cs="Arial"/>
          <w:color w:val="052635"/>
          <w:sz w:val="24"/>
          <w:szCs w:val="24"/>
          <w:shd w:val="clear" w:color="auto" w:fill="FFFFFF"/>
        </w:rPr>
        <w:t>13</w:t>
      </w:r>
      <w:r w:rsidRPr="005A788A">
        <w:rPr>
          <w:rFonts w:ascii="Arial" w:hAnsi="Arial" w:cs="Arial"/>
          <w:color w:val="052635"/>
          <w:sz w:val="24"/>
          <w:szCs w:val="24"/>
          <w:shd w:val="clear" w:color="auto" w:fill="FFFFFF"/>
        </w:rPr>
        <w:t>.1</w:t>
      </w:r>
      <w:r w:rsidR="002D4B94" w:rsidRPr="005A788A">
        <w:rPr>
          <w:rFonts w:ascii="Arial" w:hAnsi="Arial" w:cs="Arial"/>
          <w:color w:val="052635"/>
          <w:sz w:val="24"/>
          <w:szCs w:val="24"/>
          <w:shd w:val="clear" w:color="auto" w:fill="FFFFFF"/>
        </w:rPr>
        <w:t>1</w:t>
      </w:r>
      <w:r w:rsidRPr="005A788A">
        <w:rPr>
          <w:rFonts w:ascii="Arial" w:hAnsi="Arial" w:cs="Arial"/>
          <w:color w:val="052635"/>
          <w:sz w:val="24"/>
          <w:szCs w:val="24"/>
          <w:shd w:val="clear" w:color="auto" w:fill="FFFFFF"/>
        </w:rPr>
        <w:t>.201</w:t>
      </w:r>
      <w:r w:rsidR="002D4B94" w:rsidRPr="005A788A">
        <w:rPr>
          <w:rFonts w:ascii="Arial" w:hAnsi="Arial" w:cs="Arial"/>
          <w:color w:val="052635"/>
          <w:sz w:val="24"/>
          <w:szCs w:val="24"/>
          <w:shd w:val="clear" w:color="auto" w:fill="FFFFFF"/>
        </w:rPr>
        <w:t>7</w:t>
      </w:r>
      <w:r w:rsidRPr="005A788A">
        <w:rPr>
          <w:rFonts w:ascii="Arial" w:hAnsi="Arial" w:cs="Arial"/>
          <w:color w:val="052635"/>
          <w:sz w:val="24"/>
          <w:szCs w:val="24"/>
          <w:shd w:val="clear" w:color="auto" w:fill="FFFFFF"/>
        </w:rPr>
        <w:t xml:space="preserve">г. № </w:t>
      </w:r>
      <w:r w:rsidR="002D4B94" w:rsidRPr="005A788A">
        <w:rPr>
          <w:rFonts w:ascii="Arial" w:hAnsi="Arial" w:cs="Arial"/>
          <w:color w:val="052635"/>
          <w:sz w:val="24"/>
          <w:szCs w:val="24"/>
          <w:shd w:val="clear" w:color="auto" w:fill="FFFFFF"/>
        </w:rPr>
        <w:t>1274</w:t>
      </w:r>
      <w:r w:rsidRPr="005A788A">
        <w:rPr>
          <w:rFonts w:ascii="Arial" w:hAnsi="Arial" w:cs="Arial"/>
          <w:color w:val="052635"/>
          <w:sz w:val="24"/>
          <w:szCs w:val="24"/>
          <w:shd w:val="clear" w:color="auto" w:fill="FFFFFF"/>
        </w:rPr>
        <w:t xml:space="preserve"> изложить в новой редакции (приложение).</w:t>
      </w:r>
    </w:p>
    <w:p w:rsidR="00BA3E7F" w:rsidRPr="005A788A" w:rsidRDefault="00BA3E7F" w:rsidP="00F3233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2. Отделу 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D4B94" w:rsidRPr="005A788A" w:rsidRDefault="002D4B94" w:rsidP="00BA3E7F">
      <w:pPr>
        <w:pStyle w:val="a6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</w:p>
    <w:p w:rsidR="00BA3E7F" w:rsidRPr="005A788A" w:rsidRDefault="00BA3E7F" w:rsidP="00F3233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492" w:type="dxa"/>
        <w:tblLook w:val="04A0" w:firstRow="1" w:lastRow="0" w:firstColumn="1" w:lastColumn="0" w:noHBand="0" w:noVBand="1"/>
      </w:tblPr>
      <w:tblGrid>
        <w:gridCol w:w="246"/>
        <w:gridCol w:w="246"/>
      </w:tblGrid>
      <w:tr w:rsidR="00BA3E7F" w:rsidRPr="005A788A" w:rsidTr="008B7131">
        <w:trPr>
          <w:trHeight w:val="1"/>
        </w:trPr>
        <w:tc>
          <w:tcPr>
            <w:tcW w:w="246" w:type="dxa"/>
            <w:vAlign w:val="center"/>
          </w:tcPr>
          <w:p w:rsidR="00BA3E7F" w:rsidRPr="005A788A" w:rsidRDefault="00BA3E7F" w:rsidP="008B7131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bottom"/>
            <w:hideMark/>
          </w:tcPr>
          <w:p w:rsidR="00BA3E7F" w:rsidRPr="005A788A" w:rsidRDefault="00BA3E7F" w:rsidP="008B7131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3E7F" w:rsidRPr="005A788A" w:rsidRDefault="00BA3E7F" w:rsidP="00BA3E7F">
      <w:pPr>
        <w:jc w:val="right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autoSpaceDE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 xml:space="preserve">      </w:t>
      </w:r>
      <w:r w:rsidRPr="005A788A">
        <w:rPr>
          <w:rFonts w:ascii="Arial" w:hAnsi="Arial" w:cs="Arial"/>
          <w:sz w:val="24"/>
          <w:szCs w:val="24"/>
        </w:rPr>
        <w:t xml:space="preserve"> </w:t>
      </w:r>
      <w:r w:rsidRPr="005A788A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BA3E7F" w:rsidRPr="005A788A" w:rsidRDefault="00BA3E7F" w:rsidP="00BA3E7F">
      <w:pPr>
        <w:autoSpaceDE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 xml:space="preserve">муниципального образования  </w:t>
      </w:r>
    </w:p>
    <w:p w:rsidR="00BA3E7F" w:rsidRPr="005A788A" w:rsidRDefault="00BA3E7F" w:rsidP="00BA3E7F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 xml:space="preserve">            город Ефремов</w:t>
      </w:r>
      <w:r w:rsidRPr="005A788A">
        <w:rPr>
          <w:rFonts w:ascii="Arial" w:hAnsi="Arial" w:cs="Arial"/>
          <w:b/>
          <w:sz w:val="24"/>
          <w:szCs w:val="24"/>
        </w:rPr>
        <w:tab/>
      </w:r>
      <w:r w:rsidRPr="005A788A">
        <w:rPr>
          <w:rFonts w:ascii="Arial" w:hAnsi="Arial" w:cs="Arial"/>
          <w:b/>
          <w:sz w:val="24"/>
          <w:szCs w:val="24"/>
        </w:rPr>
        <w:tab/>
      </w:r>
      <w:r w:rsidRPr="005A788A">
        <w:rPr>
          <w:rFonts w:ascii="Arial" w:hAnsi="Arial" w:cs="Arial"/>
          <w:b/>
          <w:sz w:val="24"/>
          <w:szCs w:val="24"/>
        </w:rPr>
        <w:tab/>
      </w:r>
      <w:r w:rsidRPr="005A788A">
        <w:rPr>
          <w:rFonts w:ascii="Arial" w:hAnsi="Arial" w:cs="Arial"/>
          <w:b/>
          <w:sz w:val="24"/>
          <w:szCs w:val="24"/>
        </w:rPr>
        <w:tab/>
      </w:r>
      <w:r w:rsidRPr="005A788A">
        <w:rPr>
          <w:rFonts w:ascii="Arial" w:hAnsi="Arial" w:cs="Arial"/>
          <w:b/>
          <w:sz w:val="24"/>
          <w:szCs w:val="24"/>
        </w:rPr>
        <w:tab/>
      </w:r>
      <w:r w:rsidRPr="005A788A">
        <w:rPr>
          <w:rFonts w:ascii="Arial" w:hAnsi="Arial" w:cs="Arial"/>
          <w:b/>
          <w:sz w:val="24"/>
          <w:szCs w:val="24"/>
        </w:rPr>
        <w:tab/>
        <w:t>С.Г.Балтабаев</w: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A788A">
        <w:rPr>
          <w:rFonts w:ascii="Arial" w:hAnsi="Arial" w:cs="Arial"/>
          <w:b/>
          <w:sz w:val="24"/>
          <w:szCs w:val="24"/>
        </w:rPr>
        <w:t>Приложение</w:t>
      </w:r>
    </w:p>
    <w:p w:rsidR="00BA3E7F" w:rsidRPr="005A788A" w:rsidRDefault="00BA3E7F" w:rsidP="00BA3E7F">
      <w:pPr>
        <w:jc w:val="right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BA3E7F" w:rsidRPr="005A788A" w:rsidRDefault="00BA3E7F" w:rsidP="00BA3E7F">
      <w:pPr>
        <w:jc w:val="right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BA3E7F" w:rsidRPr="005A788A" w:rsidRDefault="00BA3E7F" w:rsidP="00BA3E7F">
      <w:pPr>
        <w:jc w:val="right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город Ефремов</w:t>
      </w:r>
    </w:p>
    <w:p w:rsidR="00BA3E7F" w:rsidRPr="005A788A" w:rsidRDefault="00BA3E7F" w:rsidP="00BA3E7F">
      <w:pPr>
        <w:jc w:val="right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 xml:space="preserve">от </w:t>
      </w:r>
      <w:r w:rsidR="005A788A">
        <w:rPr>
          <w:rFonts w:ascii="Arial" w:hAnsi="Arial" w:cs="Arial"/>
          <w:b/>
          <w:sz w:val="24"/>
          <w:szCs w:val="24"/>
        </w:rPr>
        <w:t>11.07.2018</w:t>
      </w:r>
      <w:r w:rsidRPr="005A788A">
        <w:rPr>
          <w:rFonts w:ascii="Arial" w:hAnsi="Arial" w:cs="Arial"/>
          <w:b/>
          <w:sz w:val="24"/>
          <w:szCs w:val="24"/>
        </w:rPr>
        <w:t xml:space="preserve">  № </w:t>
      </w:r>
      <w:r w:rsidR="005A788A">
        <w:rPr>
          <w:rFonts w:ascii="Arial" w:hAnsi="Arial" w:cs="Arial"/>
          <w:b/>
          <w:sz w:val="24"/>
          <w:szCs w:val="24"/>
        </w:rPr>
        <w:t>995</w: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jc w:val="both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Административный регламент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</w:t>
      </w:r>
    </w:p>
    <w:p w:rsidR="00BA3E7F" w:rsidRPr="005A788A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</w:p>
    <w:p w:rsidR="00BA3E7F" w:rsidRPr="005A788A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  <w:lang w:val="en-US"/>
        </w:rPr>
        <w:t>I</w:t>
      </w:r>
      <w:r w:rsidRPr="005A788A">
        <w:rPr>
          <w:rFonts w:ascii="Arial" w:hAnsi="Arial" w:cs="Arial"/>
          <w:b/>
          <w:sz w:val="24"/>
          <w:szCs w:val="24"/>
        </w:rPr>
        <w:t>. Общие положения</w:t>
      </w:r>
    </w:p>
    <w:p w:rsidR="00BA3E7F" w:rsidRPr="005A788A" w:rsidRDefault="00BA3E7F" w:rsidP="00BA3E7F">
      <w:pPr>
        <w:pStyle w:val="ConsPlusNormal"/>
        <w:widowControl/>
        <w:ind w:right="-1" w:firstLine="0"/>
        <w:jc w:val="center"/>
        <w:outlineLvl w:val="1"/>
        <w:rPr>
          <w:b/>
          <w:bCs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1. Административный регламент администрации муниципального образования город Ефремов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 (далее – административный регламент)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 xml:space="preserve"> Круг заявителей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A3E7F" w:rsidRPr="005A788A" w:rsidRDefault="00BA3E7F" w:rsidP="00BA3E7F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2. Заявителями являются: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физические лица;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юридические лица.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A3E7F" w:rsidRPr="005A788A" w:rsidRDefault="00BA3E7F" w:rsidP="00BA3E7F">
      <w:pPr>
        <w:adjustRightInd w:val="0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bCs/>
          <w:iCs/>
          <w:color w:val="000000"/>
          <w:sz w:val="24"/>
          <w:szCs w:val="24"/>
        </w:rPr>
        <w:t>3. 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ind w:right="49" w:firstLine="0"/>
        <w:jc w:val="both"/>
        <w:rPr>
          <w:sz w:val="24"/>
          <w:szCs w:val="24"/>
        </w:rPr>
      </w:pPr>
      <w:r w:rsidRPr="005A788A">
        <w:rPr>
          <w:bCs/>
          <w:sz w:val="24"/>
          <w:szCs w:val="24"/>
        </w:rPr>
        <w:t xml:space="preserve">4. </w:t>
      </w:r>
      <w:r w:rsidRPr="005A788A">
        <w:rPr>
          <w:sz w:val="24"/>
          <w:szCs w:val="24"/>
        </w:rPr>
        <w:t>Информирование о порядке предоставления муниципальной услуги осуществляется в отделе по развитию местного самоуправления и организационной работе администрации муниципального образования город Ефремов (далее - Отдел), с использованием средств почтовой, телефонной связи, электронного информирования, публикаций в средствах массовой информации.</w:t>
      </w:r>
    </w:p>
    <w:p w:rsidR="00BA3E7F" w:rsidRPr="005A788A" w:rsidRDefault="00BA3E7F" w:rsidP="00BA3E7F">
      <w:pPr>
        <w:suppressAutoHyphens/>
        <w:adjustRightInd w:val="0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5. Местонахождение Отдела: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Адрес: 301840, Тульская область, г. Ефремов, ул. Свердлова, д. 43.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График приема – вторник, четверг с 09.00 до 13.00.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Выходные дни – суббота, воскресенье.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Телефон для справок: (48741) 6 50 68</w:t>
      </w:r>
    </w:p>
    <w:p w:rsidR="00BA3E7F" w:rsidRPr="005A788A" w:rsidRDefault="00BA3E7F" w:rsidP="00BA3E7F">
      <w:pPr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Факс: (48741) 6 09 16.</w:t>
      </w:r>
    </w:p>
    <w:p w:rsidR="00BA3E7F" w:rsidRPr="005A788A" w:rsidRDefault="00BA3E7F" w:rsidP="00BA3E7F">
      <w:pPr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5A788A">
        <w:rPr>
          <w:rFonts w:ascii="Arial" w:hAnsi="Arial" w:cs="Arial"/>
          <w:sz w:val="24"/>
          <w:szCs w:val="24"/>
          <w:lang w:val="en-US"/>
        </w:rPr>
        <w:t>adm</w:t>
      </w:r>
      <w:r w:rsidRPr="005A788A">
        <w:rPr>
          <w:rFonts w:ascii="Arial" w:hAnsi="Arial" w:cs="Arial"/>
          <w:sz w:val="24"/>
          <w:szCs w:val="24"/>
        </w:rPr>
        <w:t>.</w:t>
      </w:r>
      <w:r w:rsidRPr="005A788A">
        <w:rPr>
          <w:rFonts w:ascii="Arial" w:hAnsi="Arial" w:cs="Arial"/>
          <w:sz w:val="24"/>
          <w:szCs w:val="24"/>
          <w:lang w:val="en-US"/>
        </w:rPr>
        <w:t>efremov</w:t>
      </w:r>
      <w:r w:rsidRPr="005A788A">
        <w:rPr>
          <w:rFonts w:ascii="Arial" w:hAnsi="Arial" w:cs="Arial"/>
          <w:sz w:val="24"/>
          <w:szCs w:val="24"/>
        </w:rPr>
        <w:t>@</w:t>
      </w:r>
      <w:r w:rsidRPr="005A788A">
        <w:rPr>
          <w:rFonts w:ascii="Arial" w:hAnsi="Arial" w:cs="Arial"/>
          <w:sz w:val="24"/>
          <w:szCs w:val="24"/>
          <w:lang w:val="en-US"/>
        </w:rPr>
        <w:t>tularegion</w:t>
      </w:r>
      <w:r w:rsidRPr="005A788A">
        <w:rPr>
          <w:rFonts w:ascii="Arial" w:hAnsi="Arial" w:cs="Arial"/>
          <w:sz w:val="24"/>
          <w:szCs w:val="24"/>
        </w:rPr>
        <w:t>.</w:t>
      </w:r>
      <w:r w:rsidRPr="005A788A">
        <w:rPr>
          <w:rFonts w:ascii="Arial" w:hAnsi="Arial" w:cs="Arial"/>
          <w:sz w:val="24"/>
          <w:szCs w:val="24"/>
          <w:lang w:val="en-US"/>
        </w:rPr>
        <w:t>ru</w:t>
      </w:r>
      <w:r w:rsidRPr="005A788A">
        <w:rPr>
          <w:rFonts w:ascii="Arial" w:hAnsi="Arial" w:cs="Arial"/>
          <w:sz w:val="24"/>
          <w:szCs w:val="24"/>
        </w:rPr>
        <w:t xml:space="preserve"> </w:t>
      </w:r>
    </w:p>
    <w:p w:rsidR="00BA3E7F" w:rsidRPr="005A788A" w:rsidRDefault="00BA3E7F" w:rsidP="00BA3E7F">
      <w:pPr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Адрес официального сайта: efremov.tularegion.ru;</w:t>
      </w:r>
    </w:p>
    <w:p w:rsidR="00BA3E7F" w:rsidRPr="005A788A" w:rsidRDefault="00BA3E7F" w:rsidP="00BA3E7F">
      <w:pPr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6.  Консультация о порядке предоставления муниципальной услуги предоставляется при личном устном обращении заявителя в администрацию </w:t>
      </w:r>
      <w:r w:rsidRPr="005A788A">
        <w:rPr>
          <w:rFonts w:ascii="Arial" w:hAnsi="Arial" w:cs="Arial"/>
          <w:sz w:val="24"/>
          <w:szCs w:val="24"/>
        </w:rPr>
        <w:lastRenderedPageBreak/>
        <w:t>муниципального образования город Ефремов, а также по телефону по следующим вопросам: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предоставление необходимых документов для оказания муниципальной услуги;</w:t>
      </w:r>
    </w:p>
    <w:p w:rsidR="00BA3E7F" w:rsidRPr="005A788A" w:rsidRDefault="00BA3E7F" w:rsidP="00BA3E7F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-источник получения документов, необходимых для предоставления муниципальной услуги;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срок исполнения муниципальной услуги;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время выдачи документов.</w:t>
      </w:r>
    </w:p>
    <w:p w:rsidR="00BA3E7F" w:rsidRPr="005A788A" w:rsidRDefault="00BA3E7F" w:rsidP="00BA3E7F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  <w:lang w:val="en-US"/>
        </w:rPr>
        <w:t>II</w:t>
      </w:r>
      <w:r w:rsidRPr="005A788A">
        <w:rPr>
          <w:b/>
          <w:bCs/>
          <w:sz w:val="24"/>
          <w:szCs w:val="24"/>
        </w:rPr>
        <w:t>.   Стандарт предоставления муниципальной услуги</w:t>
      </w:r>
    </w:p>
    <w:p w:rsidR="00BA3E7F" w:rsidRPr="005A788A" w:rsidRDefault="00BA3E7F" w:rsidP="00BA3E7F">
      <w:pPr>
        <w:pStyle w:val="ConsPlusNormal"/>
        <w:widowControl/>
        <w:ind w:right="-1" w:firstLine="0"/>
        <w:jc w:val="center"/>
        <w:outlineLvl w:val="1"/>
        <w:rPr>
          <w:b/>
          <w:bCs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0"/>
        </w:tabs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Наименование муниципальной услуги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«Выдача справок о подтверждении проживания (работы) граждан на территории зоны проживания с льготным социально-экономическим статусом».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b/>
          <w:bCs/>
          <w:sz w:val="24"/>
          <w:szCs w:val="24"/>
        </w:rPr>
        <w:t xml:space="preserve"> Наименование органа, предоставляющего муниципальную услугу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ind w:right="-5" w:firstLine="284"/>
        <w:jc w:val="both"/>
        <w:rPr>
          <w:sz w:val="24"/>
          <w:szCs w:val="24"/>
        </w:rPr>
      </w:pPr>
      <w:r w:rsidRPr="005A788A">
        <w:rPr>
          <w:sz w:val="24"/>
          <w:szCs w:val="24"/>
        </w:rPr>
        <w:t>7. Муниципальную услугу предоставляет Отдел администрации муниципального образования город Ефремов.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Результат предоставления муниципальной услуги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8.  Результатом  предоставления муниципальной услуги является: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5A788A">
        <w:rPr>
          <w:rFonts w:ascii="Arial" w:hAnsi="Arial" w:cs="Arial"/>
          <w:sz w:val="24"/>
          <w:szCs w:val="24"/>
        </w:rPr>
        <w:t>выдача справок гражданам, подтверждающих их проживание в зоне радиоактивного загрязнения с льготным социально-экономическим статусом (Приложение 2, 3)</w:t>
      </w:r>
      <w:r w:rsidRPr="005A788A">
        <w:rPr>
          <w:rFonts w:ascii="Arial" w:hAnsi="Arial" w:cs="Arial"/>
          <w:color w:val="000000"/>
          <w:sz w:val="24"/>
          <w:szCs w:val="24"/>
        </w:rPr>
        <w:t>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предоставление консультации</w:t>
      </w:r>
      <w:r w:rsidRPr="005A788A">
        <w:rPr>
          <w:rFonts w:ascii="Arial" w:hAnsi="Arial" w:cs="Arial"/>
          <w:bCs/>
          <w:color w:val="000000"/>
          <w:sz w:val="24"/>
          <w:szCs w:val="24"/>
        </w:rPr>
        <w:t xml:space="preserve"> по вопросу получения справок, </w:t>
      </w:r>
      <w:r w:rsidRPr="005A788A">
        <w:rPr>
          <w:rFonts w:ascii="Arial" w:hAnsi="Arial" w:cs="Arial"/>
          <w:sz w:val="24"/>
          <w:szCs w:val="24"/>
        </w:rPr>
        <w:t>подтверждающих их проживание в зоне радиоактивного загрязнения с льготным социально-экономическим статусом</w:t>
      </w:r>
      <w:r w:rsidRPr="005A788A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отказ заявителю в предоставлении муниципальной услуги.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Срок предоставления муниципальной услуги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9. Если обращение за консультацией поступает устно, то на ответ выделяется не более 10 минут.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10. Письменные обращения заявителей рассматриваются специалистом Комитета с учетом времени оказания муниципальной услуги в срок, не превышающий 30 дней с момента регистрации обращения.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11. </w:t>
      </w:r>
      <w:r w:rsidRPr="005A788A">
        <w:rPr>
          <w:rFonts w:ascii="Arial" w:hAnsi="Arial" w:cs="Arial"/>
          <w:iCs/>
          <w:color w:val="000000"/>
          <w:sz w:val="24"/>
          <w:szCs w:val="24"/>
        </w:rPr>
        <w:t>При обращении заявителя (его законного представителя) лично  за предоставлением муниципальной услуги, справка выдается в течение 15 минут, либо заявитель получат отказ в выдаче справки.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 xml:space="preserve"> </w:t>
      </w:r>
      <w:r w:rsidRPr="005A788A">
        <w:rPr>
          <w:b/>
          <w:sz w:val="24"/>
          <w:szCs w:val="24"/>
        </w:rPr>
        <w:t>Перечень нормативных правовых актов, регулирующих предоставление муниципальной услуги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12. Предоставление муниципальной услуги осуществляется в соответствии с: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Конституцией Российской Федерации (Российская газета № 273, 25.12.1993);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Федеральным законом от 06.10.2003 г. N131-ФЗ "Об общих принципах организации местного самоуправления в Российской Федерации" (Российская газета № 202, 08.10.2003);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a5"/>
        <w:ind w:left="0" w:firstLine="709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- </w:t>
      </w:r>
      <w:r w:rsidRPr="005A788A">
        <w:rPr>
          <w:rFonts w:ascii="Arial" w:hAnsi="Arial" w:cs="Arial"/>
          <w:color w:val="000000"/>
          <w:sz w:val="24"/>
          <w:szCs w:val="24"/>
        </w:rPr>
        <w:t>Федеральным законом от 02.05.2006г. № 59-ФЗ «О порядке рассмотрения обращений граждан Российской Федерации» (Собрание законодательства РФ 08.05.2006 № 19);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a5"/>
        <w:adjustRightInd w:val="0"/>
        <w:ind w:left="0" w:firstLine="709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 (Российская газета № 168 30.07.2010);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Распоряжением Правительства РСФСР от 28.12.1991 № 237-р «Об утверждении перечня населенных пунктов, относящихся к территории радиоактивного загрязнения» (Ред. 25.04.1995г.);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Постановлением Правительства Российской Федерации от 08.10.2015 № 1074 «Об утверждении перечня населенных пунктов, находящихся в границах зон радиоактивного загрязнения вследствие катастрофы на Чернобыльской АЭС»;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Уставом муниципального образования город Ефремов (газета «Заря. Ефремов» № 46, 14.11.2014);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</w:t>
      </w:r>
    </w:p>
    <w:p w:rsidR="00BA3E7F" w:rsidRPr="005A788A" w:rsidRDefault="00BA3E7F" w:rsidP="00BA3E7F">
      <w:pPr>
        <w:pStyle w:val="ConsPlusNormal"/>
        <w:widowControl/>
        <w:autoSpaceDN w:val="0"/>
        <w:adjustRightInd w:val="0"/>
        <w:ind w:right="-1"/>
        <w:jc w:val="center"/>
        <w:outlineLvl w:val="1"/>
        <w:rPr>
          <w:b/>
          <w:bCs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autoSpaceDN w:val="0"/>
        <w:adjustRightInd w:val="0"/>
        <w:ind w:right="-1"/>
        <w:jc w:val="both"/>
        <w:outlineLvl w:val="1"/>
        <w:rPr>
          <w:sz w:val="24"/>
          <w:szCs w:val="24"/>
        </w:rPr>
      </w:pPr>
      <w:r w:rsidRPr="005A788A">
        <w:rPr>
          <w:sz w:val="24"/>
          <w:szCs w:val="24"/>
        </w:rPr>
        <w:t>13. Для предоставления муниципальной услуги заявитель представляет:</w:t>
      </w:r>
    </w:p>
    <w:p w:rsidR="00BA3E7F" w:rsidRPr="005A788A" w:rsidRDefault="00BA3E7F" w:rsidP="00BA3E7F">
      <w:pPr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1) документ, удостоверяющий личность (паспорт);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2) свидетельство о рождении ребенка;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3) документ, подтверждающий регистрацию заявителя по месту жительства на территории зоны проживания с льготным социально-экономическим статусом в муниципальном образовании город Ефремов;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4) для подтверждения работы в зоне проживания с льготным социально-экономическим статусом Заявитель предоставляет документ,</w:t>
      </w:r>
      <w:r w:rsidRPr="005A788A">
        <w:rPr>
          <w:rFonts w:ascii="Arial" w:hAnsi="Arial" w:cs="Arial"/>
          <w:sz w:val="24"/>
          <w:szCs w:val="24"/>
        </w:rPr>
        <w:br/>
        <w:t xml:space="preserve"> подтверждающий период его работы на территории зоны проживания с льготным социально-экономическим статусом с указанием точного адреса выполнения работ;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5) справка, подтверждающая смену фамилии (о браке, о разводе, о перемене фамилии) - предоставляется Заявителем при смене фамилии; 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Если документы под пунктами 3 не представлены Заявителем по собственной инициативе, то с 1 июля 2012 года указанные документы запрашивает Отдел в рамках межведомственного взаимодействия.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Указанные документы (под пунктами 3) Заявитель вправе предоставить по собственной инициативе самостоятельно.</w:t>
      </w:r>
    </w:p>
    <w:p w:rsidR="00BA3E7F" w:rsidRPr="005A788A" w:rsidRDefault="00BA3E7F" w:rsidP="00BA3E7F">
      <w:pPr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lastRenderedPageBreak/>
        <w:t>14. Обращения граждан о выдаче справок фиксируются в журнале «Учета выдачи справок гражданам, проживающим и проживавшим на территории муниципального образования город Ефремов, пострадавшим от радиационной катастрофы на Чернобыльской АЭС».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В журнале указываются: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дата обращения;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регистрационный номер справки;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персоналии заявителя (ФИО, период регистрации в зоне проживания с льготным социально-экономическим статусом).</w:t>
      </w:r>
    </w:p>
    <w:p w:rsidR="00BA3E7F" w:rsidRPr="005A788A" w:rsidRDefault="00BA3E7F" w:rsidP="00BA3E7F">
      <w:pPr>
        <w:pStyle w:val="a9"/>
        <w:widowControl w:val="0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A788A">
        <w:rPr>
          <w:rFonts w:ascii="Arial" w:hAnsi="Arial" w:cs="Arial"/>
          <w:sz w:val="24"/>
          <w:szCs w:val="24"/>
          <w:lang w:val="ru-RU"/>
        </w:rPr>
        <w:t>При предоставлении муниципальной услуги запрещено требовать от Заявителя представления документов и информации или осуществления действий, 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BA3E7F" w:rsidRPr="005A788A" w:rsidRDefault="00BA3E7F" w:rsidP="00BA3E7F">
      <w:pPr>
        <w:pStyle w:val="ConsPlusNormal"/>
        <w:widowControl/>
        <w:autoSpaceDN w:val="0"/>
        <w:adjustRightInd w:val="0"/>
        <w:ind w:right="-1"/>
        <w:jc w:val="both"/>
        <w:outlineLvl w:val="1"/>
        <w:rPr>
          <w:bCs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autoSpaceDN w:val="0"/>
        <w:adjustRightInd w:val="0"/>
        <w:ind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a6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15. Основаниями для отказа в приеме документов, необходимых для предоставления муниципальной услуги является: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 xml:space="preserve">- подача заявки лицом, не уполномоченным заявителем на </w:t>
      </w:r>
      <w:r w:rsidR="008335A5" w:rsidRPr="005A788A">
        <w:rPr>
          <w:rFonts w:ascii="Arial" w:hAnsi="Arial" w:cs="Arial"/>
        </w:rPr>
        <w:t>оформление</w:t>
      </w:r>
      <w:r w:rsidRPr="005A788A">
        <w:rPr>
          <w:rFonts w:ascii="Arial" w:hAnsi="Arial" w:cs="Arial"/>
        </w:rPr>
        <w:t xml:space="preserve"> таких действий;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отсутствие в заявлении фамилии, имени, отчества, почтового и (или) электронного адреса, необходимого для предоставления информации;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невозможность прочтения текста документов;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предоставленные документы не соответствуют данным, указанным в заявке с использованием информационно-телекоммуникационных сетей.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Перечень оснований для приостановления и (или) отказа в предоставлении муниципальной услуги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A788A">
        <w:rPr>
          <w:sz w:val="24"/>
          <w:szCs w:val="24"/>
        </w:rPr>
        <w:t>16. Основанием для приостановления и (или) отказа в предоставлении муниципальной услуги является: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 xml:space="preserve">- предоставление неполных или недостоверных документов Заявителем, указанных в пункте 13 настоящего Административного регламента; 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основания для приостановления муниципальной услуги отсутствуют.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17. Муниципальная услуга предоставляется бесплатно</w:t>
      </w:r>
      <w:r w:rsidRPr="005A788A">
        <w:rPr>
          <w:rFonts w:ascii="Arial" w:hAnsi="Arial" w:cs="Arial"/>
          <w:iCs/>
          <w:color w:val="000000"/>
          <w:sz w:val="24"/>
          <w:szCs w:val="24"/>
        </w:rPr>
        <w:t xml:space="preserve">. </w:t>
      </w:r>
    </w:p>
    <w:p w:rsidR="00BA3E7F" w:rsidRPr="005A788A" w:rsidRDefault="00BA3E7F" w:rsidP="00BA3E7F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A3E7F" w:rsidRPr="005A788A" w:rsidRDefault="00BA3E7F" w:rsidP="00BA3E7F">
      <w:pPr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western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18.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 xml:space="preserve"> Срок регистрации запроса заявителя о предоставлении муниципальной услуги</w:t>
      </w:r>
    </w:p>
    <w:p w:rsidR="00BA3E7F" w:rsidRPr="005A788A" w:rsidRDefault="00BA3E7F" w:rsidP="00BA3E7F">
      <w:pPr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19. При непосредственном (устном) обращении заявителя регистрация запроса осуществляется в течение 10 мин.</w:t>
      </w:r>
    </w:p>
    <w:p w:rsidR="00BA3E7F" w:rsidRPr="005A788A" w:rsidRDefault="00BA3E7F" w:rsidP="00BA3E7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20. При письменном обращении заявителя в адрес администрации муниципального образования город Ефремов в виде почтовых отправлений регистрация запроса осуществляется в день поступления почтового отправления в отдел по делопроизводству и контролю администрации муниципального образования город Ефремов.</w:t>
      </w:r>
    </w:p>
    <w:p w:rsidR="00BA3E7F" w:rsidRPr="005A788A" w:rsidRDefault="00BA3E7F" w:rsidP="00BA3E7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21. При письменном обращении заявителя в адрес администрации муниципального образования город Ефремов через Интернет-портал датой регистрации запроса считается дата размещения запроса на Интернет-сайте.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BA3E7F" w:rsidRPr="005A788A" w:rsidRDefault="00BA3E7F" w:rsidP="00BA3E7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suppressAutoHyphens/>
        <w:ind w:right="-5"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22. Здание, в котором происходит информирование о предоставлении муниципальной услуги, должно быть оборудовано входом для доступа заявителей.</w:t>
      </w:r>
    </w:p>
    <w:p w:rsidR="00BA3E7F" w:rsidRPr="005A788A" w:rsidRDefault="00BA3E7F" w:rsidP="00BA3E7F">
      <w:pPr>
        <w:suppressAutoHyphens/>
        <w:ind w:right="-5"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23. Центральный вход в здание должен быть оборудован информационной табличкой (вывеской).</w:t>
      </w:r>
    </w:p>
    <w:p w:rsidR="00BA3E7F" w:rsidRPr="005A788A" w:rsidRDefault="00BA3E7F" w:rsidP="00BA3E7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24. Прием заявителей осуществляется в кабинетах на рабочих местах специалистов, осуществляющих предоставление муниципальной услуги.</w:t>
      </w:r>
    </w:p>
    <w:p w:rsidR="00BA3E7F" w:rsidRPr="005A788A" w:rsidRDefault="00BA3E7F" w:rsidP="00BA3E7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25. Кабинеты приема заявителей должны быть оборудованы информационными табличками (вывесками) с указанием:</w:t>
      </w:r>
    </w:p>
    <w:p w:rsidR="00BA3E7F" w:rsidRPr="005A788A" w:rsidRDefault="00BA3E7F" w:rsidP="00BA3E7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  номера кабинета;</w:t>
      </w:r>
    </w:p>
    <w:p w:rsidR="00BA3E7F" w:rsidRPr="005A788A" w:rsidRDefault="00BA3E7F" w:rsidP="00BA3E7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- фамилии, имени, отчества и должности специалиста, осуществляющего исполнение муниципальной услуги.</w:t>
      </w:r>
    </w:p>
    <w:p w:rsidR="00BA3E7F" w:rsidRPr="005A788A" w:rsidRDefault="00BA3E7F" w:rsidP="00BA3E7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26. Рабочее место специалиста, осуществляющего предоставление муниципальной услуги, должно быть оборудовано телефоном, персональным компьютером.</w:t>
      </w:r>
    </w:p>
    <w:p w:rsidR="00BA3E7F" w:rsidRPr="005A788A" w:rsidRDefault="00BA3E7F" w:rsidP="00BA3E7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27. Помещение, в котором происходит информирование о предоставлении муниципальной услуги, должно соответствовать санитарно-эпидемиологическим правилам и нормативам.</w:t>
      </w:r>
    </w:p>
    <w:p w:rsidR="00BA3E7F" w:rsidRPr="005A788A" w:rsidRDefault="00BA3E7F" w:rsidP="00BA3E7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28.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информационными стендами, стульями.</w:t>
      </w:r>
    </w:p>
    <w:p w:rsidR="00BA3E7F" w:rsidRPr="005A788A" w:rsidRDefault="00BA3E7F" w:rsidP="00BA3E7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29.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numPr>
          <w:ilvl w:val="1"/>
          <w:numId w:val="2"/>
        </w:numPr>
        <w:autoSpaceDN w:val="0"/>
        <w:adjustRightInd w:val="0"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30. Показателями оценки доступности муниципальной услуги являются: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транспортная доступность к месту предоставления муниципальной услуги;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 xml:space="preserve">- размещение информации о порядке, сроках и условиях  предоставления муниципальной услуги на информационном стенде, расположенном в здании администрации муниципального образования город Ефремов и на официальном </w:t>
      </w:r>
      <w:r w:rsidRPr="005A788A">
        <w:rPr>
          <w:rFonts w:ascii="Arial" w:hAnsi="Arial" w:cs="Arial"/>
        </w:rPr>
        <w:lastRenderedPageBreak/>
        <w:t>сайте администрации муниципального образования город Ефремов (efremov.tularegion.ru;);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доступное и грамотное консультирование по телефону по вопросу предоставления муниципальной услуги.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31. Показателями оценки качества предоставления муниципальной услуги являются: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соблюдение срока предоставления муниципальной услуги;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соблюдение сроков ожидания в очереди при предоставлении муниципальной услуги;</w:t>
      </w:r>
    </w:p>
    <w:p w:rsidR="00BA3E7F" w:rsidRPr="005A788A" w:rsidRDefault="00BA3E7F" w:rsidP="00BA3E7F">
      <w:pPr>
        <w:pStyle w:val="Default"/>
        <w:ind w:firstLine="709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отсутствие поданных в установленном порядке жалоб на решения и действия (бездействия) администрации муниципального образования город Ефремов, а также должностных лиц, обеспечивающих предоставление муниципальной услуги, осуществленные в ходе предоставления муниципальной услуги.</w:t>
      </w:r>
    </w:p>
    <w:p w:rsidR="00BA3E7F" w:rsidRPr="005A788A" w:rsidRDefault="00BA3E7F" w:rsidP="00BA3E7F">
      <w:pPr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32. Предоставление муниципальной услуги включает в себя выполнение следующих административных процедур: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5A788A">
        <w:rPr>
          <w:rFonts w:ascii="Arial" w:hAnsi="Arial" w:cs="Arial"/>
          <w:sz w:val="24"/>
          <w:szCs w:val="24"/>
        </w:rPr>
        <w:t xml:space="preserve">Выдача справок о подтверждении проживания (работы) граждан на территории зоны проживания с льготным социально-экономическим статусом </w:t>
      </w:r>
      <w:r w:rsidRPr="005A788A">
        <w:rPr>
          <w:rFonts w:ascii="Arial" w:hAnsi="Arial" w:cs="Arial"/>
          <w:color w:val="000000"/>
          <w:sz w:val="24"/>
          <w:szCs w:val="24"/>
        </w:rPr>
        <w:t>при получении запроса почтовым отправлением, в том числе по электронной почте;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5A788A">
        <w:rPr>
          <w:rFonts w:ascii="Arial" w:hAnsi="Arial" w:cs="Arial"/>
          <w:sz w:val="24"/>
          <w:szCs w:val="24"/>
        </w:rPr>
        <w:t xml:space="preserve">Выдача справок о подтверждении проживания (работы) граждан на территории зоны проживания с льготным социально-экономическим статусом </w:t>
      </w:r>
      <w:r w:rsidRPr="005A788A">
        <w:rPr>
          <w:rFonts w:ascii="Arial" w:hAnsi="Arial" w:cs="Arial"/>
          <w:bCs/>
          <w:color w:val="000000"/>
          <w:sz w:val="24"/>
          <w:szCs w:val="24"/>
        </w:rPr>
        <w:t>при обращении заявителя (его законного представителя) лично</w:t>
      </w:r>
      <w:r w:rsidRPr="005A788A">
        <w:rPr>
          <w:rFonts w:ascii="Arial" w:hAnsi="Arial" w:cs="Arial"/>
          <w:color w:val="000000"/>
          <w:sz w:val="24"/>
          <w:szCs w:val="24"/>
        </w:rPr>
        <w:t>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5A788A">
        <w:rPr>
          <w:rFonts w:ascii="Arial" w:hAnsi="Arial" w:cs="Arial"/>
          <w:sz w:val="24"/>
          <w:szCs w:val="24"/>
        </w:rPr>
        <w:t>Выдача справок о подтверждении проживания (работы) граждан на территории зоны проживания с льготным социально-экономическим статусом</w:t>
      </w:r>
      <w:r w:rsidRPr="005A78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A788A">
        <w:rPr>
          <w:rFonts w:ascii="Arial" w:hAnsi="Arial" w:cs="Arial"/>
          <w:color w:val="000000"/>
          <w:sz w:val="24"/>
          <w:szCs w:val="24"/>
        </w:rPr>
        <w:t>при получении запроса через Интернер-портал (официальный сайт администрации муниципального образования город Ефремов).</w:t>
      </w:r>
    </w:p>
    <w:p w:rsidR="00BA3E7F" w:rsidRPr="005A788A" w:rsidRDefault="00BA3E7F" w:rsidP="00BA3E7F">
      <w:pPr>
        <w:pStyle w:val="lst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Блок – схема  предоставления муниципальной услуги приводится в приложении 1 к административному регламенту.</w:t>
      </w:r>
    </w:p>
    <w:p w:rsidR="00BA3E7F" w:rsidRPr="005A788A" w:rsidRDefault="00BA3E7F" w:rsidP="00BA3E7F">
      <w:pPr>
        <w:pStyle w:val="lst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lst"/>
        <w:suppressAutoHyphens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отдельных административных процедур</w:t>
      </w:r>
    </w:p>
    <w:p w:rsidR="00BA3E7F" w:rsidRPr="005A788A" w:rsidRDefault="00BA3E7F" w:rsidP="00BA3E7F">
      <w:pPr>
        <w:pStyle w:val="lst"/>
        <w:suppressAutoHyphens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A3E7F" w:rsidRPr="005A788A" w:rsidRDefault="00BA3E7F" w:rsidP="00BA3E7F">
      <w:pPr>
        <w:pStyle w:val="lst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33. Информация о правилах предоставления государственной услуги предоставляется по обращениям заявителей, а также размещена на Едином портале государственных и муниципальных услуг (функций).</w:t>
      </w:r>
    </w:p>
    <w:p w:rsidR="00BA3E7F" w:rsidRPr="005A788A" w:rsidRDefault="00BA3E7F" w:rsidP="00BA3E7F">
      <w:pPr>
        <w:pStyle w:val="lst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34. Предоставление муниципальной услуги в соответствии с настоящим административным регламентом обеспечивается при обращении лично или через своего законного представителя, в том числе в электронной форме  с Единого портала государственных и муниципальных услуг (функций).</w:t>
      </w:r>
    </w:p>
    <w:p w:rsidR="00BA3E7F" w:rsidRPr="005A788A" w:rsidRDefault="00BA3E7F" w:rsidP="00BA3E7F">
      <w:pPr>
        <w:pStyle w:val="lst"/>
        <w:suppressAutoHyphens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35. Сведения о муниципальной услуге размещаются на Едином портале государственных и муниципальных услуг (функций).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center"/>
        <w:rPr>
          <w:rFonts w:ascii="Arial" w:hAnsi="Arial" w:cs="Arial"/>
          <w:b/>
          <w:color w:val="706D6D"/>
          <w:sz w:val="24"/>
          <w:szCs w:val="24"/>
        </w:rPr>
      </w:pPr>
      <w:r w:rsidRPr="005A788A">
        <w:rPr>
          <w:rFonts w:ascii="Arial" w:hAnsi="Arial" w:cs="Arial"/>
          <w:b/>
          <w:color w:val="000000"/>
          <w:sz w:val="24"/>
          <w:szCs w:val="24"/>
        </w:rPr>
        <w:t>Основания для предоставления муниципальной услуги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36. </w:t>
      </w:r>
      <w:r w:rsidRPr="005A788A">
        <w:rPr>
          <w:rFonts w:ascii="Arial" w:hAnsi="Arial" w:cs="Arial"/>
          <w:sz w:val="24"/>
          <w:szCs w:val="24"/>
        </w:rPr>
        <w:t xml:space="preserve">Основанием для начала предоставления муниципальной услуги является личное или письменное (в виде почтовых отправлений, через Интернет-портал, по </w:t>
      </w:r>
      <w:r w:rsidRPr="005A788A">
        <w:rPr>
          <w:rFonts w:ascii="Arial" w:hAnsi="Arial" w:cs="Arial"/>
          <w:sz w:val="24"/>
          <w:szCs w:val="24"/>
        </w:rPr>
        <w:lastRenderedPageBreak/>
        <w:t>электронной почте)  обращение заявителя (его представителя, доверенного лица) с комплектом документов, указанных в п. 13. настоящего Регламента.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788A">
        <w:rPr>
          <w:rFonts w:ascii="Arial" w:hAnsi="Arial" w:cs="Arial"/>
          <w:b/>
          <w:color w:val="000000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государственных или муниципальных услуг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37. Состав документов, которые необходимы отделу для предоставления муниципальной услуги, находящихся в иных органах (организациях):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справка </w:t>
      </w:r>
      <w:r w:rsidR="008335A5" w:rsidRPr="005A788A">
        <w:rPr>
          <w:rFonts w:ascii="Arial" w:hAnsi="Arial" w:cs="Arial"/>
          <w:color w:val="000000"/>
          <w:sz w:val="24"/>
          <w:szCs w:val="24"/>
        </w:rPr>
        <w:t xml:space="preserve">с места жительства </w:t>
      </w:r>
      <w:r w:rsidRPr="005A788A">
        <w:rPr>
          <w:rFonts w:ascii="Arial" w:hAnsi="Arial" w:cs="Arial"/>
          <w:color w:val="000000"/>
          <w:sz w:val="24"/>
          <w:szCs w:val="24"/>
        </w:rPr>
        <w:t>о времени и месте проживания заявителя на территории Ефремовского района Тульской области.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38. Межведомственное взаимодействие с органами (организациями), участвующими в предоставлении муниципальной услуги, имеют право осуществлять должностные лица отдела, ответственные за регистрацию, имеющие электронную подпись для работы с программой </w:t>
      </w:r>
      <w:r w:rsidRPr="005A788A">
        <w:rPr>
          <w:rFonts w:ascii="Arial" w:hAnsi="Arial" w:cs="Arial"/>
          <w:color w:val="000000"/>
          <w:sz w:val="24"/>
          <w:szCs w:val="24"/>
          <w:lang w:val="en-US"/>
        </w:rPr>
        <w:t>VipNet</w:t>
      </w:r>
      <w:r w:rsidRPr="005A78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788A">
        <w:rPr>
          <w:rFonts w:ascii="Arial" w:hAnsi="Arial" w:cs="Arial"/>
          <w:color w:val="000000"/>
          <w:sz w:val="24"/>
          <w:szCs w:val="24"/>
          <w:lang w:val="en-US"/>
        </w:rPr>
        <w:t>Client</w:t>
      </w:r>
      <w:r w:rsidRPr="005A788A">
        <w:rPr>
          <w:rFonts w:ascii="Arial" w:hAnsi="Arial" w:cs="Arial"/>
          <w:color w:val="000000"/>
          <w:sz w:val="24"/>
          <w:szCs w:val="24"/>
        </w:rPr>
        <w:t xml:space="preserve"> 3.1.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Основанием для начала административной процедуры является поступление должностному лицу Отдела, ответственному за направление межведомственного запроса, заявлений о предоставлении муниципальной услуги с документами.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39. Должностное лицо Отдела, ответственное за направление межведомственного  запроса посредством </w:t>
      </w:r>
      <w:r w:rsidRPr="005A788A">
        <w:rPr>
          <w:rFonts w:ascii="Arial" w:hAnsi="Arial" w:cs="Arial"/>
          <w:color w:val="000000"/>
          <w:sz w:val="24"/>
          <w:szCs w:val="24"/>
          <w:lang w:val="en-US"/>
        </w:rPr>
        <w:t>VipNet</w:t>
      </w:r>
      <w:r w:rsidRPr="005A78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788A">
        <w:rPr>
          <w:rFonts w:ascii="Arial" w:hAnsi="Arial" w:cs="Arial"/>
          <w:color w:val="000000"/>
          <w:sz w:val="24"/>
          <w:szCs w:val="24"/>
          <w:lang w:val="en-US"/>
        </w:rPr>
        <w:t>Client</w:t>
      </w:r>
      <w:r w:rsidRPr="005A788A">
        <w:rPr>
          <w:rFonts w:ascii="Arial" w:hAnsi="Arial" w:cs="Arial"/>
          <w:color w:val="000000"/>
          <w:sz w:val="24"/>
          <w:szCs w:val="24"/>
        </w:rPr>
        <w:t xml:space="preserve"> 3.1. готовит запрос о предоставлении справки о времени и месте проживания заявителя на территории Ефремовского района Тульской области, заверяет его электронной подписью и направляет по каналу СМЭВ. 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При формировании запроса должностное лицо отдела, ответственное за направление межведомственного запроса, включает в указанный текст следующие данные: Фамилию, имя, отчество заявителя; паспортные данные физического лица; дату рождения физического лица. Максимальный срок выполнения данного административного действия не должен превышать 5 (пять) рабочих дней.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Должностное лицо комитета, ответственное за направление межведомственного запроса, при получении ответа на запрос проводит проверку представленных сведений, указанных в ответе на запрос.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Ответ на запрос должен содержать следующие данные: Фамилию, имя, отчество, дату проживания физического лица </w:t>
      </w:r>
      <w:r w:rsidRPr="005A788A">
        <w:rPr>
          <w:rFonts w:ascii="Arial" w:hAnsi="Arial" w:cs="Arial"/>
          <w:sz w:val="24"/>
          <w:szCs w:val="24"/>
        </w:rPr>
        <w:t>на территории Ефремовского района Тульской области, относящейся к зоне проживания с льготным социально-экономическим статусом. Максимальный срок выполнения данного административного действия не должен превышать 5 (пять) рабочих дней.</w:t>
      </w:r>
    </w:p>
    <w:p w:rsidR="00BA3E7F" w:rsidRPr="005A788A" w:rsidRDefault="00BA3E7F" w:rsidP="00BA3E7F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A3E7F" w:rsidRPr="005A788A" w:rsidRDefault="00BA3E7F" w:rsidP="00BA3E7F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788A">
        <w:rPr>
          <w:rFonts w:ascii="Arial" w:hAnsi="Arial" w:cs="Arial"/>
          <w:b/>
          <w:color w:val="000000"/>
          <w:sz w:val="24"/>
          <w:szCs w:val="24"/>
        </w:rPr>
        <w:t xml:space="preserve">Административные действия предоставления </w:t>
      </w:r>
    </w:p>
    <w:p w:rsidR="00BA3E7F" w:rsidRPr="005A788A" w:rsidRDefault="00BA3E7F" w:rsidP="00BA3E7F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788A">
        <w:rPr>
          <w:rFonts w:ascii="Arial" w:hAnsi="Arial" w:cs="Arial"/>
          <w:b/>
          <w:color w:val="000000"/>
          <w:sz w:val="24"/>
          <w:szCs w:val="24"/>
        </w:rPr>
        <w:t>муниципальной услуги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40. Административная процедура по выдаче Заявителю </w:t>
      </w:r>
      <w:r w:rsidRPr="005A788A">
        <w:rPr>
          <w:rFonts w:ascii="Arial" w:hAnsi="Arial" w:cs="Arial"/>
          <w:sz w:val="24"/>
          <w:szCs w:val="24"/>
        </w:rPr>
        <w:t xml:space="preserve">справок о подтверждении проживания (работы) граждан на территории зоны проживания с льготным социально-экономическим статусом </w:t>
      </w:r>
      <w:r w:rsidRPr="005A788A">
        <w:rPr>
          <w:rFonts w:ascii="Arial" w:hAnsi="Arial" w:cs="Arial"/>
          <w:color w:val="000000"/>
          <w:sz w:val="24"/>
          <w:szCs w:val="24"/>
        </w:rPr>
        <w:t>при получении запроса почтовым отправлением (в том числе по электронной почте) состоит из следующих административных действий: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41. На первоочередном этапе осуществляется регистрация запроса  с приложенными документами  в отделе по делопроизводству и контролю администрации муниципального образования город Ефремов.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42. Зарегистрированный пакет документов направляется главе администрации муниципального образования город Ефремов для наложения резолюции.</w:t>
      </w:r>
    </w:p>
    <w:p w:rsidR="00BA3E7F" w:rsidRPr="005A788A" w:rsidRDefault="00BA3E7F" w:rsidP="00BA3E7F">
      <w:pPr>
        <w:pStyle w:val="Default"/>
        <w:ind w:firstLine="720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lastRenderedPageBreak/>
        <w:t>43.  Должностное лицо, ответственное за предоставление муниципальной услуги (далее – должностное лицо)  устанавливает предмет обращения, проверяет наличие всех необходимых документов исходя из соответствующего перечня документов, представляемых на предоставление муниципальной услуги. Перечень необходимых документов и предъявляемые к ним требования представлены в п. 13. и 15. настоящего Регламента.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44. </w:t>
      </w:r>
      <w:r w:rsidRPr="005A788A">
        <w:rPr>
          <w:rFonts w:ascii="Arial" w:hAnsi="Arial" w:cs="Arial"/>
          <w:color w:val="000000"/>
          <w:sz w:val="24"/>
          <w:szCs w:val="24"/>
        </w:rPr>
        <w:t>В  случаях, перечисленных  в п. 15 и п. 16 настоящего Регламента, должностное лицо: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подготавливает мотивированный отказ;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направляет отказ на подпись главе администрации муниципального образования город Ефремов;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регистрирует отказ  в отделе по делопроизводству и контролю администрации муниципального образования город Ефремов;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Далее специалистами отдела по делопроизводству и контролю администрации муниципального образования город Ефремов направляется заявителю (его уполномоченному представителю). 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Срок уведомления об отказе в предоставлении муниципальном услуги не превышает трёх рабочих дней.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45. В случае если представлен полный комплект документов и документы соответствуют предъявляемым требованиям, должностное лицо  Отдела после регистрации запроса в отделе по делопроизводству и контролю администрации муниципального образования город Ефремов  и резолюции главы администрации муниципального образования город Ефремов начинает процедуру исполнения муниципальной услуги.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Дата регистрации запроса является началом исчисления срока исполнения муниципальной услуги.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Должностное лицо Отдела осуществляет подготовку необходимой заявителю справки, направляет ее на подпись заместителю главы администрации муниципального образования город Ефремов, после подписания регистрирует в </w:t>
      </w:r>
      <w:r w:rsidRPr="005A788A">
        <w:rPr>
          <w:rFonts w:ascii="Arial" w:hAnsi="Arial" w:cs="Arial"/>
          <w:sz w:val="24"/>
          <w:szCs w:val="24"/>
        </w:rPr>
        <w:t>«Журнале учета выдачи справок гражданам, проживающим и проживавшим на территории муниципального образования город Ефремов, пострадавшим от радиационной катастрофы на Чернобыльской АЭС»</w:t>
      </w:r>
      <w:r w:rsidRPr="005A788A">
        <w:rPr>
          <w:rFonts w:ascii="Arial" w:hAnsi="Arial" w:cs="Arial"/>
          <w:color w:val="000000"/>
          <w:sz w:val="24"/>
          <w:szCs w:val="24"/>
        </w:rPr>
        <w:t>. После регистрации специалистами отдела по делопроизводству и контролю администрации муниципального образования город Ефремов, ответ направляется заявителю (его уполномоченному представителю).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Максимальные сроки прохождения административных процедур предоставления муниципальной услуги при обращении заявителя посредством почтового перевода составляют </w:t>
      </w:r>
      <w:r w:rsidRPr="005A788A">
        <w:rPr>
          <w:rFonts w:ascii="Arial" w:hAnsi="Arial" w:cs="Arial"/>
          <w:iCs/>
          <w:color w:val="000000"/>
          <w:sz w:val="24"/>
          <w:szCs w:val="24"/>
        </w:rPr>
        <w:t>не более 15 рабочих дней со дня регистрации заявления.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46. Административная процедура по выдача Заявителю </w:t>
      </w:r>
      <w:r w:rsidRPr="005A788A">
        <w:rPr>
          <w:rFonts w:ascii="Arial" w:hAnsi="Arial" w:cs="Arial"/>
          <w:bCs/>
          <w:color w:val="000000"/>
          <w:sz w:val="24"/>
          <w:szCs w:val="24"/>
        </w:rPr>
        <w:t xml:space="preserve">справок о </w:t>
      </w:r>
      <w:r w:rsidRPr="005A788A">
        <w:rPr>
          <w:rFonts w:ascii="Arial" w:hAnsi="Arial" w:cs="Arial"/>
          <w:sz w:val="24"/>
          <w:szCs w:val="24"/>
        </w:rPr>
        <w:t xml:space="preserve">подтверждении проживания в зоне радиоактивного загрязнения с льготным социально-экономическим статусом </w:t>
      </w:r>
      <w:r w:rsidRPr="005A788A">
        <w:rPr>
          <w:rFonts w:ascii="Arial" w:hAnsi="Arial" w:cs="Arial"/>
          <w:bCs/>
          <w:color w:val="000000"/>
          <w:sz w:val="24"/>
          <w:szCs w:val="24"/>
        </w:rPr>
        <w:t xml:space="preserve">при обращении заявителя (его законного представителя) лично </w:t>
      </w:r>
      <w:r w:rsidRPr="005A788A">
        <w:rPr>
          <w:rFonts w:ascii="Arial" w:hAnsi="Arial" w:cs="Arial"/>
          <w:color w:val="000000"/>
          <w:sz w:val="24"/>
          <w:szCs w:val="24"/>
        </w:rPr>
        <w:t>состоит из следующих административных действий: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47. Первоочередным этапом предоставления муниципальной услуги является обращение Заявителя с запросом.</w:t>
      </w:r>
    </w:p>
    <w:p w:rsidR="00BA3E7F" w:rsidRPr="005A788A" w:rsidRDefault="00BA3E7F" w:rsidP="00BA3E7F">
      <w:pPr>
        <w:pStyle w:val="Default"/>
        <w:ind w:firstLine="720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48. Должностное лицо устанавливает предмет обращения, устанавливает личность Заявителя, проверяет документ, удостоверяющий личность.</w:t>
      </w:r>
    </w:p>
    <w:p w:rsidR="00BA3E7F" w:rsidRPr="005A788A" w:rsidRDefault="00BA3E7F" w:rsidP="00BA3E7F">
      <w:pPr>
        <w:pStyle w:val="Default"/>
        <w:ind w:firstLine="720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49. Должностное лицо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lastRenderedPageBreak/>
        <w:t xml:space="preserve">50. Должностное лицо проверяет наличие всех необходимых документов исходя из соответствующего перечня документов, представляемых на предоставление муниципальной услуги. </w:t>
      </w:r>
      <w:r w:rsidRPr="005A788A">
        <w:rPr>
          <w:rFonts w:ascii="Arial" w:hAnsi="Arial" w:cs="Arial"/>
          <w:color w:val="000000"/>
          <w:sz w:val="24"/>
          <w:szCs w:val="24"/>
        </w:rPr>
        <w:t>Перечень необходимых документов и предъявляемые к ним требования представлены в п. 13. и 15. настоящего Регламента.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51. </w:t>
      </w:r>
      <w:r w:rsidRPr="005A788A">
        <w:rPr>
          <w:rFonts w:ascii="Arial" w:hAnsi="Arial" w:cs="Arial"/>
          <w:color w:val="000000"/>
          <w:sz w:val="24"/>
          <w:szCs w:val="24"/>
        </w:rPr>
        <w:t xml:space="preserve">В  случаях, перечисленных в п. 15 и п. 16. настоящего Регламента, должностное лицо </w:t>
      </w:r>
      <w:r w:rsidRPr="005A788A">
        <w:rPr>
          <w:rFonts w:ascii="Arial" w:hAnsi="Arial" w:cs="Arial"/>
          <w:sz w:val="24"/>
          <w:szCs w:val="24"/>
        </w:rPr>
        <w:t>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BA3E7F" w:rsidRPr="005A788A" w:rsidRDefault="00BA3E7F" w:rsidP="00BA3E7F">
      <w:pPr>
        <w:pStyle w:val="Default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при согласии Заявителя устранить препятствия должностное лицо возвращает представленные документы;</w:t>
      </w:r>
    </w:p>
    <w:p w:rsidR="00BA3E7F" w:rsidRPr="005A788A" w:rsidRDefault="00BA3E7F" w:rsidP="00BA3E7F">
      <w:pPr>
        <w:pStyle w:val="Default"/>
        <w:jc w:val="both"/>
        <w:rPr>
          <w:rFonts w:ascii="Arial" w:hAnsi="Arial" w:cs="Arial"/>
        </w:rPr>
      </w:pPr>
      <w:r w:rsidRPr="005A788A">
        <w:rPr>
          <w:rFonts w:ascii="Arial" w:hAnsi="Arial" w:cs="Arial"/>
        </w:rPr>
        <w:t>- при несогласии заявителя устранить препятствия должностное лицо обращает его внимание, что указанное обстоятельство может препятствовать предоставлению муниципальной услуги.</w:t>
      </w:r>
    </w:p>
    <w:p w:rsidR="00BA3E7F" w:rsidRPr="005A788A" w:rsidRDefault="00BA3E7F" w:rsidP="00BA3E7F">
      <w:pPr>
        <w:adjustRightInd w:val="0"/>
        <w:ind w:firstLine="709"/>
        <w:jc w:val="both"/>
        <w:rPr>
          <w:rFonts w:ascii="Arial" w:hAnsi="Arial" w:cs="Arial"/>
          <w:color w:val="706D6D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52. В случае  если представлен полный комплект документов и документы соответствуют предъявляемым требованиям, должностное лицо  выписывает запрашиваемую справку, подписывает её у заместителя главы, регистрирует в журнале регистрации выдачи справок и выдает Заявителю (его уполномоченному представителю).</w:t>
      </w:r>
    </w:p>
    <w:p w:rsidR="00BA3E7F" w:rsidRPr="005A788A" w:rsidRDefault="00BA3E7F" w:rsidP="00BA3E7F">
      <w:pPr>
        <w:ind w:firstLine="709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Регистрация справок в журнале производится по следующим формам:</w:t>
      </w:r>
    </w:p>
    <w:p w:rsidR="00BA3E7F" w:rsidRPr="005A788A" w:rsidRDefault="00BA3E7F" w:rsidP="00BA3E7F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журнал учета выдачи справок гражданам, проживающим и проживавшим на территории муниципального образования город Ефремов, пострадавшим от радиационной катастрофы на Чернобыльской АЭС</w:t>
      </w:r>
      <w:r w:rsidRPr="005A788A">
        <w:rPr>
          <w:rFonts w:ascii="Arial" w:hAnsi="Arial" w:cs="Arial"/>
          <w:bCs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Y="18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672"/>
        <w:gridCol w:w="2520"/>
        <w:gridCol w:w="2520"/>
      </w:tblGrid>
      <w:tr w:rsidR="00BA3E7F" w:rsidRPr="005A788A" w:rsidTr="008B7131">
        <w:tc>
          <w:tcPr>
            <w:tcW w:w="1936" w:type="dxa"/>
          </w:tcPr>
          <w:p w:rsidR="00BA3E7F" w:rsidRPr="005A788A" w:rsidRDefault="00BA3E7F" w:rsidP="008B7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788A">
              <w:rPr>
                <w:rFonts w:ascii="Arial" w:hAnsi="Arial" w:cs="Arial"/>
                <w:bCs/>
                <w:sz w:val="24"/>
                <w:szCs w:val="24"/>
              </w:rPr>
              <w:t>№ справки, дата выдачи</w:t>
            </w:r>
          </w:p>
        </w:tc>
        <w:tc>
          <w:tcPr>
            <w:tcW w:w="2672" w:type="dxa"/>
          </w:tcPr>
          <w:p w:rsidR="00BA3E7F" w:rsidRPr="005A788A" w:rsidRDefault="00BA3E7F" w:rsidP="008B7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788A">
              <w:rPr>
                <w:rFonts w:ascii="Arial" w:hAnsi="Arial" w:cs="Arial"/>
                <w:bCs/>
                <w:sz w:val="24"/>
                <w:szCs w:val="24"/>
              </w:rPr>
              <w:t>Ф.И.О. , дата рождения заявителя</w:t>
            </w:r>
          </w:p>
        </w:tc>
        <w:tc>
          <w:tcPr>
            <w:tcW w:w="2520" w:type="dxa"/>
          </w:tcPr>
          <w:p w:rsidR="00BA3E7F" w:rsidRPr="005A788A" w:rsidRDefault="00BA3E7F" w:rsidP="008B7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788A">
              <w:rPr>
                <w:rFonts w:ascii="Arial" w:hAnsi="Arial" w:cs="Arial"/>
                <w:bCs/>
                <w:sz w:val="24"/>
                <w:szCs w:val="24"/>
              </w:rPr>
              <w:t>Адрес регистрации по месту проживания</w:t>
            </w:r>
          </w:p>
        </w:tc>
        <w:tc>
          <w:tcPr>
            <w:tcW w:w="2520" w:type="dxa"/>
            <w:shd w:val="clear" w:color="auto" w:fill="auto"/>
          </w:tcPr>
          <w:p w:rsidR="00BA3E7F" w:rsidRPr="005A788A" w:rsidRDefault="00BA3E7F" w:rsidP="008B7131">
            <w:pPr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>Период регистрации в зоне проживания  с льготным социально-экономическим статусом</w:t>
            </w:r>
          </w:p>
        </w:tc>
      </w:tr>
      <w:tr w:rsidR="00BA3E7F" w:rsidRPr="005A788A" w:rsidTr="008B7131">
        <w:tc>
          <w:tcPr>
            <w:tcW w:w="1936" w:type="dxa"/>
          </w:tcPr>
          <w:p w:rsidR="00BA3E7F" w:rsidRPr="005A788A" w:rsidRDefault="00BA3E7F" w:rsidP="008B7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2" w:type="dxa"/>
          </w:tcPr>
          <w:p w:rsidR="00BA3E7F" w:rsidRPr="005A788A" w:rsidRDefault="00BA3E7F" w:rsidP="008B7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A3E7F" w:rsidRPr="005A788A" w:rsidRDefault="00BA3E7F" w:rsidP="008B7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BA3E7F" w:rsidRPr="005A788A" w:rsidRDefault="00BA3E7F" w:rsidP="008B71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E7F" w:rsidRPr="005A788A" w:rsidRDefault="00BA3E7F" w:rsidP="00BA3E7F">
      <w:pPr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Время предоставления муниципальной услуги при непосредственном обращении Заявителя (его законного представителя) не должно превышать 15 минут.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Если Заявителем предоставляется неполный перечень документов, на первоначальном этапе ему отказано в предоставлении муниципальной услуги и рекомендовано предоставить документы, соответствующие п 15.</w:t>
      </w:r>
      <w:r w:rsidRPr="005A788A">
        <w:rPr>
          <w:rFonts w:ascii="Arial" w:hAnsi="Arial" w:cs="Arial"/>
          <w:color w:val="000000"/>
          <w:sz w:val="24"/>
          <w:szCs w:val="24"/>
        </w:rPr>
        <w:t xml:space="preserve"> настоящего Регламента.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Результатом приема Заявителя является справка, о подтверждении проживания (работы) заявителя на территории зоны проживания с льготным социально-экономическим статусом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A788A">
        <w:rPr>
          <w:rFonts w:ascii="Arial" w:hAnsi="Arial" w:cs="Arial"/>
          <w:b/>
          <w:color w:val="000000"/>
          <w:sz w:val="24"/>
          <w:szCs w:val="24"/>
        </w:rPr>
        <w:t>Особенности предоставления муниципальной услуги инвалидам.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A3E7F" w:rsidRPr="005A788A" w:rsidRDefault="00BA3E7F" w:rsidP="00BA3E7F">
      <w:pPr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53. Требования к зданиям,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A3E7F" w:rsidRPr="005A788A" w:rsidRDefault="00BA3E7F" w:rsidP="00BA3E7F">
      <w:pPr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lastRenderedPageBreak/>
        <w:t>54.  Парковочные места для инвалидов размещаются в непосредственной близости с административным зданием, где предоставляется муниципальная услуга и должны быть оборудованы следующим образом:</w:t>
      </w:r>
    </w:p>
    <w:p w:rsidR="00BA3E7F" w:rsidRPr="005A788A" w:rsidRDefault="00BA3E7F" w:rsidP="00BA3E7F">
      <w:pPr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          - к местам парковки должен быть обеспечен беспрепятственный доступ, исключающий высокие бордюры, узкие проходы (подъезды);</w:t>
      </w:r>
    </w:p>
    <w:p w:rsidR="00BA3E7F" w:rsidRPr="005A788A" w:rsidRDefault="00BA3E7F" w:rsidP="00BA3E7F">
      <w:pPr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          - стоянка, оборудованная для инвалидов, должна быть обозначена специальным дорожным знаком;</w:t>
      </w:r>
    </w:p>
    <w:p w:rsidR="00BA3E7F" w:rsidRPr="005A788A" w:rsidRDefault="00BA3E7F" w:rsidP="00BA3E7F">
      <w:pPr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55. Вход в здание, где осуществляется предоставление муниципальной услуги должен быть оснащен пандусами и другими специальными устройствами и приспособлениями (аппарели, подъемники, перила, рельефно-контрасные полосы, места крепления колясок и др.)</w:t>
      </w:r>
    </w:p>
    <w:p w:rsidR="00BA3E7F" w:rsidRPr="005A788A" w:rsidRDefault="00BA3E7F" w:rsidP="00BA3E7F">
      <w:pPr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56.  Административное здание (холл или КПП) должен быть оборудован телефонным аппаратом с учетом особых потребностей                                                    инвалидов по слуху и инвалидов по зрению (наличие крупных кнопок, дублирование информации шрифтом Брайля для слабовидящих, наличие  регулировки уровня громкости для слабослышащих);</w:t>
      </w:r>
    </w:p>
    <w:p w:rsidR="00BA3E7F" w:rsidRPr="005A788A" w:rsidRDefault="00BA3E7F" w:rsidP="00BA3E7F">
      <w:pPr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57.  Необходимо обеспечить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слабослышащих; инвалидов, передвигающихся на креслах-колясках; инвалидов с нарушением опорно-двигательного аппарата).</w:t>
      </w:r>
    </w:p>
    <w:p w:rsidR="00BA3E7F" w:rsidRPr="005A788A" w:rsidRDefault="00BA3E7F" w:rsidP="00BA3E7F">
      <w:pPr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58.  Предусмотреть наличие помещения на 1 этаже администрации для предоставления  муниципальной услуги инвалидам.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помещение, в котором осуществляется  предоставление  муниципальной услуги инвалидам, должно соответствовать санитарно-эпидемиологическим и санитарно-гигиеническим требования;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помещение, в которых, осуществляется предоставление  муниципальной услуги инвалидам, оборудуются средствами телефонной и телекоммуникационной связи;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помещение оборудуется системой противопожарной и охранной сигнализации. При организации рабочих мест должна быть предусмотрена возможность свободного входа и выхода из помещения. В помещении располагаются схемы размещения средств пожаротушения и путей эвакуации посетителей и служащих.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59. В помещении администрации муниципального образования город Ефремов, в котором осуществляется предоставление муниципальной услуги инвалидам должен быть установлен информационный стенд, на котором размещается следующая информация: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текст настоящего административного регламента;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перечень документов, представление которых, необходимо для предоставления муниципальной услуги.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60.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обеспечение предоставления инвалидам по слуху, при необходимости, услуги с использованием русского жестового языка, включая обеспечение допуска в здание сурдопереводчика, тифлосурдопереводчика;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в случае необходимости, предоставить всю необходимую информацию по оказанию муниципальной услуги с помощью аудиоряда и т.д.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ind w:right="-1" w:firstLine="0"/>
        <w:jc w:val="center"/>
        <w:outlineLvl w:val="1"/>
        <w:rPr>
          <w:b/>
          <w:sz w:val="24"/>
          <w:szCs w:val="24"/>
        </w:rPr>
      </w:pPr>
    </w:p>
    <w:p w:rsidR="00BA3E7F" w:rsidRPr="005A788A" w:rsidRDefault="00BA3E7F" w:rsidP="00BA3E7F">
      <w:pPr>
        <w:pStyle w:val="ConsPlusNormal"/>
        <w:widowControl/>
        <w:ind w:right="-1" w:firstLine="0"/>
        <w:jc w:val="center"/>
        <w:outlineLvl w:val="1"/>
        <w:rPr>
          <w:b/>
          <w:bCs/>
          <w:sz w:val="24"/>
          <w:szCs w:val="24"/>
        </w:rPr>
      </w:pPr>
      <w:r w:rsidRPr="005A788A">
        <w:rPr>
          <w:b/>
          <w:bCs/>
          <w:sz w:val="24"/>
          <w:szCs w:val="24"/>
        </w:rPr>
        <w:t>Досудебный (внесудебный) порядок обжалования решений</w:t>
      </w:r>
    </w:p>
    <w:p w:rsidR="00BA3E7F" w:rsidRPr="005A788A" w:rsidRDefault="00BA3E7F" w:rsidP="00BA3E7F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5A788A">
        <w:rPr>
          <w:rFonts w:ascii="Arial" w:hAnsi="Arial" w:cs="Arial"/>
          <w:b/>
          <w:bCs/>
          <w:sz w:val="24"/>
          <w:szCs w:val="24"/>
        </w:rPr>
        <w:t>и действий (бездействия) органа, предоставляющего муниципальную услугу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61. Заявитель имеет право на обжалование действий (бездействия) уполномоченного лица в вышестоящие органы в досудебном и судебном порядке.</w:t>
      </w:r>
    </w:p>
    <w:p w:rsidR="002D4B94" w:rsidRPr="005A788A" w:rsidRDefault="00BA3E7F" w:rsidP="002D4B9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62. Заявитель (его представитель) вправе обратиться с жалобой на нарушение порядка предоставления муниципальной услуги (далее – жалоба) – требование от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либо муниципальным служащим при получении данным заявителем муниципальной услуги.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63. Заявитель может обратиться с жалобой в том числе в следующих случаях: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D4B94" w:rsidRPr="005A788A" w:rsidRDefault="008335A5" w:rsidP="002D4B9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8)</w:t>
      </w:r>
      <w:r w:rsidR="002D4B94" w:rsidRPr="005A788A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5A788A">
        <w:rPr>
          <w:rFonts w:ascii="Arial" w:hAnsi="Arial" w:cs="Arial"/>
          <w:color w:val="000000"/>
          <w:sz w:val="24"/>
          <w:szCs w:val="24"/>
        </w:rPr>
        <w:t>н</w:t>
      </w:r>
      <w:r w:rsidR="002D4B94" w:rsidRPr="005A788A">
        <w:rPr>
          <w:rFonts w:ascii="Arial" w:hAnsi="Arial" w:cs="Arial"/>
          <w:color w:val="000000"/>
          <w:sz w:val="24"/>
          <w:szCs w:val="24"/>
        </w:rPr>
        <w:t>арушение срока или порядка выдачи документов по результатам  предоставления государственной или муниципальной услуги.</w:t>
      </w:r>
    </w:p>
    <w:p w:rsidR="002D4B94" w:rsidRPr="005A788A" w:rsidRDefault="002D4B94" w:rsidP="002D4B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 </w:t>
      </w:r>
      <w:r w:rsidR="008335A5" w:rsidRPr="005A788A">
        <w:rPr>
          <w:rFonts w:ascii="Arial" w:hAnsi="Arial" w:cs="Arial"/>
          <w:color w:val="000000"/>
          <w:sz w:val="24"/>
          <w:szCs w:val="24"/>
        </w:rPr>
        <w:t>9)</w:t>
      </w:r>
      <w:r w:rsidRPr="005A788A">
        <w:rPr>
          <w:rFonts w:ascii="Arial" w:hAnsi="Arial" w:cs="Arial"/>
          <w:color w:val="000000"/>
          <w:sz w:val="24"/>
          <w:szCs w:val="24"/>
        </w:rPr>
        <w:t xml:space="preserve"> </w:t>
      </w:r>
      <w:r w:rsidR="008335A5" w:rsidRPr="005A788A">
        <w:rPr>
          <w:rFonts w:ascii="Arial" w:hAnsi="Arial" w:cs="Arial"/>
          <w:color w:val="000000"/>
          <w:sz w:val="24"/>
          <w:szCs w:val="24"/>
        </w:rPr>
        <w:t>п</w:t>
      </w:r>
      <w:r w:rsidRPr="005A788A">
        <w:rPr>
          <w:rFonts w:ascii="Arial" w:hAnsi="Arial" w:cs="Arial"/>
          <w:color w:val="000000"/>
          <w:sz w:val="24"/>
          <w:szCs w:val="24"/>
        </w:rPr>
        <w:t>риостановление представления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</w:t>
      </w:r>
      <w:r w:rsidRPr="005A788A">
        <w:rPr>
          <w:rFonts w:ascii="Arial" w:hAnsi="Arial" w:cs="Arial"/>
          <w:color w:val="000000"/>
          <w:sz w:val="24"/>
          <w:szCs w:val="24"/>
        </w:rPr>
        <w:tab/>
        <w:t xml:space="preserve"> Федерации, законами и иными нормативными правовыми актами субъектов Российской Федерации, муниципальными правовыми актами.  </w:t>
      </w:r>
    </w:p>
    <w:p w:rsidR="002D4B94" w:rsidRPr="005A788A" w:rsidRDefault="002D4B94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</w:t>
      </w:r>
      <w:r w:rsidR="008335A5" w:rsidRPr="005A788A">
        <w:rPr>
          <w:rFonts w:ascii="Arial" w:hAnsi="Arial" w:cs="Arial"/>
          <w:color w:val="000000"/>
          <w:sz w:val="24"/>
          <w:szCs w:val="24"/>
        </w:rPr>
        <w:t>4</w:t>
      </w:r>
      <w:r w:rsidRPr="005A788A">
        <w:rPr>
          <w:rFonts w:ascii="Arial" w:hAnsi="Arial" w:cs="Arial"/>
          <w:color w:val="000000"/>
          <w:sz w:val="24"/>
          <w:szCs w:val="24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</w:t>
      </w:r>
      <w:r w:rsidRPr="005A788A">
        <w:rPr>
          <w:rFonts w:ascii="Arial" w:hAnsi="Arial" w:cs="Arial"/>
          <w:color w:val="000000"/>
          <w:sz w:val="24"/>
          <w:szCs w:val="24"/>
        </w:rPr>
        <w:lastRenderedPageBreak/>
        <w:t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</w:t>
      </w:r>
      <w:r w:rsidR="008335A5" w:rsidRPr="005A788A">
        <w:rPr>
          <w:rFonts w:ascii="Arial" w:hAnsi="Arial" w:cs="Arial"/>
          <w:color w:val="000000"/>
          <w:sz w:val="24"/>
          <w:szCs w:val="24"/>
        </w:rPr>
        <w:t>5</w:t>
      </w:r>
      <w:r w:rsidRPr="005A788A">
        <w:rPr>
          <w:rFonts w:ascii="Arial" w:hAnsi="Arial" w:cs="Arial"/>
          <w:color w:val="000000"/>
          <w:sz w:val="24"/>
          <w:szCs w:val="24"/>
        </w:rPr>
        <w:t>.  Жалоба должна содержать: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</w:t>
      </w:r>
      <w:r w:rsidR="008335A5" w:rsidRPr="005A788A">
        <w:rPr>
          <w:rFonts w:ascii="Arial" w:hAnsi="Arial" w:cs="Arial"/>
          <w:color w:val="000000"/>
          <w:sz w:val="24"/>
          <w:szCs w:val="24"/>
        </w:rPr>
        <w:t>6</w:t>
      </w:r>
      <w:r w:rsidRPr="005A788A">
        <w:rPr>
          <w:rFonts w:ascii="Arial" w:hAnsi="Arial" w:cs="Arial"/>
          <w:color w:val="000000"/>
          <w:sz w:val="24"/>
          <w:szCs w:val="24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</w:t>
      </w:r>
      <w:r w:rsidR="008335A5" w:rsidRPr="005A788A">
        <w:rPr>
          <w:rFonts w:ascii="Arial" w:hAnsi="Arial" w:cs="Arial"/>
          <w:color w:val="000000"/>
          <w:sz w:val="24"/>
          <w:szCs w:val="24"/>
        </w:rPr>
        <w:t>7</w:t>
      </w:r>
      <w:r w:rsidRPr="005A788A">
        <w:rPr>
          <w:rFonts w:ascii="Arial" w:hAnsi="Arial" w:cs="Arial"/>
          <w:color w:val="000000"/>
          <w:sz w:val="24"/>
          <w:szCs w:val="24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2) отказывает в удовлетворении жалобы в следующих случаях: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3E7F" w:rsidRPr="005A788A" w:rsidRDefault="00BA3E7F" w:rsidP="00BA3E7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BA3E7F" w:rsidRPr="005A788A" w:rsidRDefault="00BA3E7F" w:rsidP="00BA3E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BA3E7F" w:rsidRPr="005A788A" w:rsidRDefault="00BA3E7F" w:rsidP="00BA3E7F">
      <w:pPr>
        <w:pStyle w:val="3"/>
        <w:jc w:val="center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Особенности организации предоставления муниципальной услуги – </w:t>
      </w:r>
      <w:r w:rsidRPr="005A788A">
        <w:rPr>
          <w:rFonts w:ascii="Arial" w:hAnsi="Arial" w:cs="Arial"/>
          <w:sz w:val="24"/>
          <w:szCs w:val="24"/>
        </w:rPr>
        <w:t xml:space="preserve">«Выдача справок о подтверждении проживания (работы) граждан на территории зоны проживания с льготным социально-экономическим статусом» </w:t>
      </w:r>
      <w:r w:rsidRPr="005A788A">
        <w:rPr>
          <w:rFonts w:ascii="Arial" w:hAnsi="Arial" w:cs="Arial"/>
          <w:color w:val="000000"/>
          <w:sz w:val="24"/>
          <w:szCs w:val="24"/>
        </w:rPr>
        <w:t>через многофункциональный центр (далее МФЦ).</w:t>
      </w:r>
    </w:p>
    <w:p w:rsidR="00BA3E7F" w:rsidRPr="005A788A" w:rsidRDefault="008335A5" w:rsidP="00BA3E7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68</w:t>
      </w:r>
      <w:r w:rsidR="00BA3E7F" w:rsidRPr="005A788A">
        <w:rPr>
          <w:rFonts w:ascii="Arial" w:hAnsi="Arial" w:cs="Arial"/>
          <w:color w:val="000000"/>
          <w:sz w:val="24"/>
          <w:szCs w:val="24"/>
        </w:rPr>
        <w:t xml:space="preserve">. Прием от заявителя документов на получение муниципальной услуги в МФЦ, указанной в пункте </w:t>
      </w:r>
      <w:r w:rsidR="00BA3E7F" w:rsidRPr="005A788A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="00BA3E7F" w:rsidRPr="005A788A">
        <w:rPr>
          <w:rFonts w:ascii="Arial" w:hAnsi="Arial" w:cs="Arial"/>
          <w:color w:val="000000"/>
          <w:sz w:val="24"/>
          <w:szCs w:val="24"/>
        </w:rPr>
        <w:t xml:space="preserve"> настоящего регламента, производит ответственный специалист МФЦ (далее специалист МФЦ).</w:t>
      </w:r>
    </w:p>
    <w:p w:rsidR="00BA3E7F" w:rsidRPr="005A788A" w:rsidRDefault="008335A5" w:rsidP="00BA3E7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69</w:t>
      </w:r>
      <w:r w:rsidR="00BA3E7F" w:rsidRPr="005A788A">
        <w:rPr>
          <w:rFonts w:ascii="Arial" w:hAnsi="Arial" w:cs="Arial"/>
          <w:color w:val="000000"/>
          <w:sz w:val="24"/>
          <w:szCs w:val="24"/>
        </w:rPr>
        <w:t>. В ходе приема документов специалист МФЦ:</w:t>
      </w:r>
    </w:p>
    <w:p w:rsidR="00BA3E7F" w:rsidRPr="005A788A" w:rsidRDefault="00BA3E7F" w:rsidP="00BA3E7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BA3E7F" w:rsidRPr="005A788A" w:rsidRDefault="00BA3E7F" w:rsidP="00BA3E7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- устанавливает факт регистрации в зоне с льготным социально-экономическим статусом (просматривает справку с места регистрации);</w:t>
      </w:r>
    </w:p>
    <w:p w:rsidR="00BA3E7F" w:rsidRPr="005A788A" w:rsidRDefault="00BA3E7F" w:rsidP="00BA3E7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 xml:space="preserve">- информирует заявителя о сроках рассмотрения заявления об оказании муниципальной услуги. </w:t>
      </w:r>
    </w:p>
    <w:p w:rsidR="00BA3E7F" w:rsidRPr="005A788A" w:rsidRDefault="00BA3E7F" w:rsidP="00BA3E7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A788A">
        <w:rPr>
          <w:rFonts w:ascii="Arial" w:hAnsi="Arial" w:cs="Arial"/>
          <w:color w:val="000000"/>
          <w:sz w:val="24"/>
          <w:szCs w:val="24"/>
        </w:rPr>
        <w:t>7</w:t>
      </w:r>
      <w:r w:rsidR="008335A5" w:rsidRPr="005A788A">
        <w:rPr>
          <w:rFonts w:ascii="Arial" w:hAnsi="Arial" w:cs="Arial"/>
          <w:color w:val="000000"/>
          <w:sz w:val="24"/>
          <w:szCs w:val="24"/>
        </w:rPr>
        <w:t>0</w:t>
      </w:r>
      <w:r w:rsidRPr="005A788A">
        <w:rPr>
          <w:rFonts w:ascii="Arial" w:hAnsi="Arial" w:cs="Arial"/>
          <w:color w:val="000000"/>
          <w:sz w:val="24"/>
          <w:szCs w:val="24"/>
        </w:rPr>
        <w:t xml:space="preserve">. При посещении заявителем  МФЦ специалист МФЦ выдает заявителю справку, подтверждающую проживание (работу) гражданина на территории зоны проживания с льготным социально – экономическим статусом, которая является результатом предоставления муниципальной услуги.    </w:t>
      </w:r>
    </w:p>
    <w:p w:rsidR="00BA3E7F" w:rsidRPr="005A788A" w:rsidRDefault="00BA3E7F" w:rsidP="00BA3E7F">
      <w:pPr>
        <w:jc w:val="right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br w:type="page"/>
      </w:r>
      <w:r w:rsidRPr="005A788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A3E7F" w:rsidRPr="005A788A" w:rsidRDefault="00BA3E7F" w:rsidP="00BA3E7F">
      <w:pPr>
        <w:jc w:val="center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к Административному регламенту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</w: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Блок – схема</w:t>
      </w:r>
    </w:p>
    <w:p w:rsidR="00BA3E7F" w:rsidRPr="005A788A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-50165</wp:posOffset>
                </wp:positionV>
                <wp:extent cx="2364740" cy="247650"/>
                <wp:effectExtent l="5715" t="13970" r="10795" b="508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Default="00BA3E7F" w:rsidP="00BA3E7F">
                            <w:pPr>
                              <w:jc w:val="center"/>
                            </w:pPr>
                            <w:r w:rsidRPr="00BB52F8">
                              <w:rPr>
                                <w:rFonts w:ascii="Arial" w:hAnsi="Arial" w:cs="Arial"/>
                              </w:rPr>
                              <w:t xml:space="preserve">Получение запроса </w:t>
                            </w:r>
                            <w:r>
                              <w:t>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40.7pt;margin-top:-3.95pt;width:186.2pt;height:19.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">
                <v:textbox style="mso-fit-shape-to-text:t">
                  <w:txbxContent>
                    <w:p w:rsidR="00BA3E7F" w:rsidRDefault="00BA3E7F" w:rsidP="00BA3E7F">
                      <w:pPr>
                        <w:jc w:val="center"/>
                      </w:pPr>
                      <w:r w:rsidRPr="00BB52F8">
                        <w:rPr>
                          <w:rFonts w:ascii="Arial" w:hAnsi="Arial" w:cs="Arial"/>
                        </w:rPr>
                        <w:t xml:space="preserve">Получение запроса </w:t>
                      </w:r>
                      <w:r>
                        <w:t>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92710</wp:posOffset>
                </wp:positionV>
                <wp:extent cx="0" cy="120650"/>
                <wp:effectExtent l="60960" t="10795" r="53340" b="20955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F39E9" id="Line 41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3pt" to="23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AsKA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-125730</wp:posOffset>
                </wp:positionV>
                <wp:extent cx="1720850" cy="393065"/>
                <wp:effectExtent l="6350" t="7620" r="6350" b="8890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BB52F8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52F8">
                              <w:rPr>
                                <w:rFonts w:ascii="Arial" w:hAnsi="Arial" w:cs="Arial"/>
                              </w:rPr>
                              <w:t>Установка личности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119.35pt;margin-top:-9.9pt;width:135.5pt;height:30.95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">
                <v:textbox style="mso-fit-shape-to-text:t">
                  <w:txbxContent>
                    <w:p w:rsidR="00BA3E7F" w:rsidRPr="00BB52F8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B52F8">
                        <w:rPr>
                          <w:rFonts w:ascii="Arial" w:hAnsi="Arial" w:cs="Arial"/>
                        </w:rPr>
                        <w:t>Установка личности заявителя</w:t>
                      </w:r>
                    </w:p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88265</wp:posOffset>
                </wp:positionV>
                <wp:extent cx="0" cy="126365"/>
                <wp:effectExtent l="60960" t="13970" r="53340" b="21590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067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34.75pt;margin-top:6.95pt;width:0;height:9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123190</wp:posOffset>
                </wp:positionV>
                <wp:extent cx="2693035" cy="685165"/>
                <wp:effectExtent l="7620" t="13970" r="13970" b="571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BB52F8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52F8">
                              <w:rPr>
                                <w:rFonts w:ascii="Arial" w:hAnsi="Arial" w:cs="Arial"/>
                              </w:rPr>
                              <w:t>Рассмотрение запроса и приложенных документов на наличие оснований для оказания /отказа в оказании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2.15pt;margin-top:9.7pt;width:212.05pt;height:53.9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">
                <v:textbox style="mso-fit-shape-to-text:t">
                  <w:txbxContent>
                    <w:p w:rsidR="00BA3E7F" w:rsidRPr="00BB52F8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B52F8">
                        <w:rPr>
                          <w:rFonts w:ascii="Arial" w:hAnsi="Arial" w:cs="Arial"/>
                        </w:rPr>
                        <w:t>Рассмотрение запроса и приложенных документов на наличие оснований для оказания /отказа в оказании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182245</wp:posOffset>
                </wp:positionV>
                <wp:extent cx="474980" cy="276225"/>
                <wp:effectExtent l="0" t="0" r="0" b="254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E7F" w:rsidRPr="00D80C7E" w:rsidRDefault="00BA3E7F" w:rsidP="00BA3E7F">
                            <w:r>
                              <w:t>если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26.85pt;margin-top:14.35pt;width:37.4pt;height:21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" stroked="f">
                <v:textbox style="layout-flow:vertical;mso-layout-flow-alt:bottom-to-top;mso-fit-shape-to-text:t">
                  <w:txbxContent>
                    <w:p w:rsidR="00BA3E7F" w:rsidRPr="00D80C7E" w:rsidRDefault="00BA3E7F" w:rsidP="00BA3E7F">
                      <w:r>
                        <w:t>если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5763260</wp:posOffset>
                </wp:positionH>
                <wp:positionV relativeFrom="paragraph">
                  <wp:posOffset>33655</wp:posOffset>
                </wp:positionV>
                <wp:extent cx="482600" cy="278130"/>
                <wp:effectExtent l="4445" t="0" r="0" b="254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E7F" w:rsidRPr="00D80C7E" w:rsidRDefault="00BA3E7F" w:rsidP="00BA3E7F">
                            <w:r>
                              <w:t>если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53.8pt;margin-top:2.65pt;width:38pt;height:21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" stroked="f">
                <v:textbox style="layout-flow:vertical;mso-fit-shape-to-text:t">
                  <w:txbxContent>
                    <w:p w:rsidR="00BA3E7F" w:rsidRPr="00D80C7E" w:rsidRDefault="00BA3E7F" w:rsidP="00BA3E7F">
                      <w:r>
                        <w:t>если</w:t>
                      </w:r>
                    </w:p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173355</wp:posOffset>
                </wp:positionV>
                <wp:extent cx="0" cy="202565"/>
                <wp:effectExtent l="54610" t="11430" r="59690" b="1460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59305" id="AutoShape 9" o:spid="_x0000_s1026" type="#_x0000_t32" style="position:absolute;margin-left:449.5pt;margin-top:13.65pt;width:0;height:15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179070</wp:posOffset>
                </wp:positionV>
                <wp:extent cx="135890" cy="0"/>
                <wp:effectExtent l="7620" t="7620" r="8890" b="11430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09E86" id="AutoShape 8" o:spid="_x0000_s1026" type="#_x0000_t32" style="position:absolute;margin-left:429.3pt;margin-top:14.1pt;width:10.7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nW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"/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115570</wp:posOffset>
                </wp:positionV>
                <wp:extent cx="0" cy="233045"/>
                <wp:effectExtent l="55245" t="10795" r="59055" b="22860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5C51" id="AutoShape 6" o:spid="_x0000_s1026" type="#_x0000_t32" style="position:absolute;margin-left:7.05pt;margin-top:9.1pt;width:0;height:18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KY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">
                <v:stroke endarrow="block"/>
              </v:shape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115570</wp:posOffset>
                </wp:positionV>
                <wp:extent cx="236220" cy="0"/>
                <wp:effectExtent l="7620" t="10795" r="13335" b="8255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DA4D" id="AutoShape 5" o:spid="_x0000_s1026" type="#_x0000_t32" style="position:absolute;margin-left:7.05pt;margin-top:9.1pt;width:18.6pt;height: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"/>
            </w:pict>
          </mc:Fallback>
        </mc:AlternateConten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147320</wp:posOffset>
                </wp:positionV>
                <wp:extent cx="1588135" cy="633095"/>
                <wp:effectExtent l="6985" t="12065" r="5080" b="12065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853BC6" w:rsidRDefault="00BA3E7F" w:rsidP="00BA3E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- </w:t>
                            </w:r>
                            <w:r w:rsidRPr="00853BC6">
                              <w:rPr>
                                <w:rFonts w:ascii="Arial" w:hAnsi="Arial" w:cs="Arial"/>
                              </w:rPr>
                              <w:t>представлен полный пакет документов (пункт 2.6. административного регламента);</w:t>
                            </w:r>
                          </w:p>
                          <w:p w:rsidR="00BA3E7F" w:rsidRPr="00853BC6" w:rsidRDefault="00BA3E7F" w:rsidP="00BA3E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53BC6">
                              <w:rPr>
                                <w:rFonts w:ascii="Arial" w:hAnsi="Arial" w:cs="Arial"/>
                              </w:rPr>
                              <w:t>- представлена регистрации заявителя по месту жительства;</w:t>
                            </w:r>
                          </w:p>
                          <w:p w:rsidR="00BA3E7F" w:rsidRPr="00853BC6" w:rsidRDefault="00BA3E7F" w:rsidP="00BA3E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53BC6">
                              <w:rPr>
                                <w:rFonts w:ascii="Arial" w:hAnsi="Arial" w:cs="Arial"/>
                              </w:rPr>
                              <w:t>- предоставлены достоверные данные;</w:t>
                            </w:r>
                          </w:p>
                          <w:p w:rsidR="00BA3E7F" w:rsidRPr="00D02C99" w:rsidRDefault="00BA3E7F" w:rsidP="00BA3E7F">
                            <w:r w:rsidRPr="00D02C99">
                              <w:t>- срок действия предоставляемых документов</w:t>
                            </w:r>
                            <w:r>
                              <w:t xml:space="preserve"> не истек</w:t>
                            </w:r>
                          </w:p>
                          <w:p w:rsidR="00BA3E7F" w:rsidRPr="00FA06EE" w:rsidRDefault="00BA3E7F" w:rsidP="00BA3E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44pt;margin-top:11.6pt;width:125.05pt;height:49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viLAIAAFg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">
                <v:textbox>
                  <w:txbxContent>
                    <w:p w:rsidR="00BA3E7F" w:rsidRPr="00853BC6" w:rsidRDefault="00BA3E7F" w:rsidP="00BA3E7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t xml:space="preserve">- </w:t>
                      </w:r>
                      <w:r w:rsidRPr="00853BC6">
                        <w:rPr>
                          <w:rFonts w:ascii="Arial" w:hAnsi="Arial" w:cs="Arial"/>
                        </w:rPr>
                        <w:t>представлен полный пакет документов (пункт 2.6. административного регламента);</w:t>
                      </w:r>
                    </w:p>
                    <w:p w:rsidR="00BA3E7F" w:rsidRPr="00853BC6" w:rsidRDefault="00BA3E7F" w:rsidP="00BA3E7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53BC6">
                        <w:rPr>
                          <w:rFonts w:ascii="Arial" w:hAnsi="Arial" w:cs="Arial"/>
                        </w:rPr>
                        <w:t>- представлена регистрации заявителя по месту жительства;</w:t>
                      </w:r>
                    </w:p>
                    <w:p w:rsidR="00BA3E7F" w:rsidRPr="00853BC6" w:rsidRDefault="00BA3E7F" w:rsidP="00BA3E7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53BC6">
                        <w:rPr>
                          <w:rFonts w:ascii="Arial" w:hAnsi="Arial" w:cs="Arial"/>
                        </w:rPr>
                        <w:t>- предоставлены достоверные данные;</w:t>
                      </w:r>
                    </w:p>
                    <w:p w:rsidR="00BA3E7F" w:rsidRPr="00D02C99" w:rsidRDefault="00BA3E7F" w:rsidP="00BA3E7F">
                      <w:r w:rsidRPr="00D02C99">
                        <w:t>- срок действия предоставляемых документов</w:t>
                      </w:r>
                      <w:r>
                        <w:t xml:space="preserve"> не истек</w:t>
                      </w:r>
                    </w:p>
                    <w:p w:rsidR="00BA3E7F" w:rsidRPr="00FA06EE" w:rsidRDefault="00BA3E7F" w:rsidP="00BA3E7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185420</wp:posOffset>
                </wp:positionV>
                <wp:extent cx="1630045" cy="613410"/>
                <wp:effectExtent l="5715" t="12065" r="12065" b="1270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BB52F8" w:rsidRDefault="00BA3E7F" w:rsidP="00BA3E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02C99">
                              <w:t xml:space="preserve">- </w:t>
                            </w:r>
                            <w:r w:rsidRPr="00BB52F8">
                              <w:rPr>
                                <w:rFonts w:ascii="Arial" w:hAnsi="Arial" w:cs="Arial"/>
                              </w:rPr>
                              <w:t>представлен неполный пакет документов (пункт 2.7. административного регламента);</w:t>
                            </w:r>
                          </w:p>
                          <w:p w:rsidR="00BA3E7F" w:rsidRPr="00BB52F8" w:rsidRDefault="00BA3E7F" w:rsidP="00BA3E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B52F8">
                              <w:rPr>
                                <w:rFonts w:ascii="Arial" w:hAnsi="Arial" w:cs="Arial"/>
                              </w:rPr>
                              <w:t>- представлена временная регистрации заявителя по месту жительства;</w:t>
                            </w:r>
                          </w:p>
                          <w:p w:rsidR="00BA3E7F" w:rsidRPr="00BB52F8" w:rsidRDefault="00BA3E7F" w:rsidP="00BA3E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B52F8">
                              <w:rPr>
                                <w:rFonts w:ascii="Arial" w:hAnsi="Arial" w:cs="Arial"/>
                              </w:rPr>
                              <w:t>- предоставлены недостоверные данные;</w:t>
                            </w:r>
                          </w:p>
                          <w:p w:rsidR="00BA3E7F" w:rsidRPr="00D02C99" w:rsidRDefault="00BA3E7F" w:rsidP="00BA3E7F">
                            <w:r w:rsidRPr="00BB52F8">
                              <w:rPr>
                                <w:rFonts w:ascii="Arial" w:hAnsi="Arial" w:cs="Arial"/>
                              </w:rPr>
                              <w:t xml:space="preserve">- истек срок действия предоставляемых </w:t>
                            </w:r>
                            <w:r w:rsidRPr="00D02C99"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26.85pt;margin-top:14.6pt;width:128.35pt;height:4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">
                <v:textbox>
                  <w:txbxContent>
                    <w:p w:rsidR="00BA3E7F" w:rsidRPr="00BB52F8" w:rsidRDefault="00BA3E7F" w:rsidP="00BA3E7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02C99">
                        <w:t xml:space="preserve">- </w:t>
                      </w:r>
                      <w:r w:rsidRPr="00BB52F8">
                        <w:rPr>
                          <w:rFonts w:ascii="Arial" w:hAnsi="Arial" w:cs="Arial"/>
                        </w:rPr>
                        <w:t>представлен неполный пакет документов (пункт 2.7. административного регламента);</w:t>
                      </w:r>
                    </w:p>
                    <w:p w:rsidR="00BA3E7F" w:rsidRPr="00BB52F8" w:rsidRDefault="00BA3E7F" w:rsidP="00BA3E7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BB52F8">
                        <w:rPr>
                          <w:rFonts w:ascii="Arial" w:hAnsi="Arial" w:cs="Arial"/>
                        </w:rPr>
                        <w:t>- представлена временная регистрации заявителя по месту жительства;</w:t>
                      </w:r>
                    </w:p>
                    <w:p w:rsidR="00BA3E7F" w:rsidRPr="00BB52F8" w:rsidRDefault="00BA3E7F" w:rsidP="00BA3E7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BB52F8">
                        <w:rPr>
                          <w:rFonts w:ascii="Arial" w:hAnsi="Arial" w:cs="Arial"/>
                        </w:rPr>
                        <w:t>- предоставлены недостоверные данные;</w:t>
                      </w:r>
                    </w:p>
                    <w:p w:rsidR="00BA3E7F" w:rsidRPr="00D02C99" w:rsidRDefault="00BA3E7F" w:rsidP="00BA3E7F">
                      <w:r w:rsidRPr="00BB52F8">
                        <w:rPr>
                          <w:rFonts w:ascii="Arial" w:hAnsi="Arial" w:cs="Arial"/>
                        </w:rPr>
                        <w:t xml:space="preserve">- истек срок действия предоставляемых </w:t>
                      </w:r>
                      <w:r w:rsidRPr="00D02C99"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81915</wp:posOffset>
                </wp:positionV>
                <wp:extent cx="146685" cy="0"/>
                <wp:effectExtent l="5715" t="5715" r="9525" b="13335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6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881B7" id="AutoShape 26" o:spid="_x0000_s1026" type="#_x0000_t32" style="position:absolute;margin-left:222.15pt;margin-top:6.45pt;width:11.55pt;height:0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"/>
            </w:pict>
          </mc:Fallback>
        </mc:AlternateContent>
      </w: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81915</wp:posOffset>
                </wp:positionV>
                <wp:extent cx="0" cy="528955"/>
                <wp:effectExtent l="5715" t="5715" r="13335" b="825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8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FB53" id="AutoShape 27" o:spid="_x0000_s1026" type="#_x0000_t32" style="position:absolute;margin-left:222.15pt;margin-top:6.45pt;width:0;height:4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IAHgIAADw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"/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82550</wp:posOffset>
                </wp:positionV>
                <wp:extent cx="0" cy="557530"/>
                <wp:effectExtent l="6350" t="6350" r="12700" b="762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9052" id="AutoShape 15" o:spid="_x0000_s1026" type="#_x0000_t32" style="position:absolute;margin-left:-44.05pt;margin-top:6.5pt;width:0;height:4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"/>
            </w:pict>
          </mc:Fallback>
        </mc:AlternateContent>
      </w: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81915</wp:posOffset>
                </wp:positionV>
                <wp:extent cx="115570" cy="0"/>
                <wp:effectExtent l="6350" t="5715" r="11430" b="1333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CD91" id="AutoShape 21" o:spid="_x0000_s1026" type="#_x0000_t32" style="position:absolute;margin-left:-44.05pt;margin-top:6.45pt;width:9.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Ar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"/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6256655</wp:posOffset>
                </wp:positionH>
                <wp:positionV relativeFrom="paragraph">
                  <wp:posOffset>15875</wp:posOffset>
                </wp:positionV>
                <wp:extent cx="0" cy="1577340"/>
                <wp:effectExtent l="12065" t="9525" r="6985" b="13335"/>
                <wp:wrapNone/>
                <wp:docPr id="2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7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410EA" id="AutoShape 37" o:spid="_x0000_s1026" type="#_x0000_t32" style="position:absolute;margin-left:492.65pt;margin-top:1.25pt;width:0;height:124.2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"/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15875</wp:posOffset>
                </wp:positionV>
                <wp:extent cx="85090" cy="0"/>
                <wp:effectExtent l="22860" t="57150" r="6350" b="57150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13BD7" id="AutoShape 38" o:spid="_x0000_s1026" type="#_x0000_t32" style="position:absolute;margin-left:480pt;margin-top:1.25pt;width:6.7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jIOwIAAGc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27940</wp:posOffset>
                </wp:positionV>
                <wp:extent cx="187960" cy="124460"/>
                <wp:effectExtent l="0" t="4445" r="0" b="444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E7F" w:rsidRDefault="00BA3E7F" w:rsidP="00BA3E7F">
                            <w:r>
                              <w:t>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222.15pt;margin-top:2.2pt;width:14.8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VdggIAABc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" stroked="f">
                <v:textbox>
                  <w:txbxContent>
                    <w:p w:rsidR="00BA3E7F" w:rsidRDefault="00BA3E7F" w:rsidP="00BA3E7F">
                      <w:r>
                        <w:t>то</w:t>
                      </w:r>
                    </w:p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153670</wp:posOffset>
                </wp:positionV>
                <wp:extent cx="1534795" cy="685165"/>
                <wp:effectExtent l="7620" t="7620" r="10160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853BC6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3BC6">
                              <w:rPr>
                                <w:rFonts w:ascii="Arial" w:hAnsi="Arial" w:cs="Arial"/>
                              </w:rPr>
                              <w:t>Подготовка справки на заранее приготовленном бланке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257.4pt;margin-top:12.1pt;width:120.8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">
                <v:textbox style="mso-fit-shape-to-text:t">
                  <w:txbxContent>
                    <w:p w:rsidR="00BA3E7F" w:rsidRPr="00853BC6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53BC6">
                        <w:rPr>
                          <w:rFonts w:ascii="Arial" w:hAnsi="Arial" w:cs="Arial"/>
                        </w:rPr>
                        <w:t>Подготовка справки на заранее приготовленном бланке</w:t>
                      </w:r>
                    </w:p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61595</wp:posOffset>
                </wp:positionV>
                <wp:extent cx="1534795" cy="1123315"/>
                <wp:effectExtent l="5715" t="13970" r="12065" b="571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853BC6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3BC6">
                              <w:rPr>
                                <w:rFonts w:ascii="Arial" w:hAnsi="Arial" w:cs="Arial"/>
                              </w:rPr>
                              <w:t>Объяснение заявителю содержание выявленных</w:t>
                            </w:r>
                            <w:r w:rsidRPr="00853BC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3BC6">
                              <w:rPr>
                                <w:rFonts w:ascii="Arial" w:hAnsi="Arial" w:cs="Arial"/>
                              </w:rPr>
                              <w:t>недостатков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5.55pt;margin-top:4.85pt;width:120.85pt;height:88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">
                <v:textbox style="mso-fit-shape-to-text:t">
                  <w:txbxContent>
                    <w:p w:rsidR="00BA3E7F" w:rsidRPr="00853BC6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53BC6">
                        <w:rPr>
                          <w:rFonts w:ascii="Arial" w:hAnsi="Arial" w:cs="Arial"/>
                        </w:rPr>
                        <w:t>Объяснение заявителю содержание выявленных</w:t>
                      </w:r>
                      <w:r w:rsidRPr="00853BC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853BC6">
                        <w:rPr>
                          <w:rFonts w:ascii="Arial" w:hAnsi="Arial" w:cs="Arial"/>
                        </w:rPr>
                        <w:t>недостатков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-5715</wp:posOffset>
                </wp:positionV>
                <wp:extent cx="185420" cy="142240"/>
                <wp:effectExtent l="2540" t="0" r="2540" b="127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E7F" w:rsidRDefault="00BA3E7F" w:rsidP="00BA3E7F">
                            <w:r>
                              <w:t>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-43.6pt;margin-top:-.45pt;width:14.6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" stroked="f">
                <v:textbox>
                  <w:txbxContent>
                    <w:p w:rsidR="00BA3E7F" w:rsidRDefault="00BA3E7F" w:rsidP="00BA3E7F">
                      <w:r>
                        <w:t>то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58420</wp:posOffset>
                </wp:positionV>
                <wp:extent cx="236855" cy="0"/>
                <wp:effectExtent l="5715" t="57785" r="14605" b="56515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3EB39" id="AutoShape 28" o:spid="_x0000_s1026" type="#_x0000_t32" style="position:absolute;margin-left:222.15pt;margin-top:4.6pt;width:1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Lx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">
                <v:stroke endarrow="block"/>
              </v:shape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113030</wp:posOffset>
                </wp:positionV>
                <wp:extent cx="247650" cy="0"/>
                <wp:effectExtent l="6350" t="55245" r="22225" b="5905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1220" id="AutoShape 16" o:spid="_x0000_s1026" type="#_x0000_t32" style="position:absolute;margin-left:-44.05pt;margin-top:8.9pt;width:1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196215</wp:posOffset>
                </wp:positionV>
                <wp:extent cx="0" cy="114935"/>
                <wp:effectExtent l="55245" t="8890" r="59055" b="1905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E902" id="AutoShape 24" o:spid="_x0000_s1026" type="#_x0000_t32" style="position:absolute;margin-left:367.05pt;margin-top:15.45pt;width:0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YpMg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76200</wp:posOffset>
                </wp:positionV>
                <wp:extent cx="0" cy="112395"/>
                <wp:effectExtent l="53975" t="6985" r="60325" b="2349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4D79" id="AutoShape 17" o:spid="_x0000_s1026" type="#_x0000_t32" style="position:absolute;margin-left:92.45pt;margin-top:6pt;width:0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29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113030</wp:posOffset>
                </wp:positionV>
                <wp:extent cx="1534795" cy="685165"/>
                <wp:effectExtent l="7620" t="8255" r="1016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853BC6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3BC6">
                              <w:rPr>
                                <w:rFonts w:ascii="Arial" w:hAnsi="Arial" w:cs="Arial"/>
                              </w:rPr>
                              <w:t>Предложение устранения выявленных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-5.1pt;margin-top:8.9pt;width:120.85pt;height:53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">
                <v:textbox style="mso-fit-shape-to-text:t">
                  <w:txbxContent>
                    <w:p w:rsidR="00BA3E7F" w:rsidRPr="00853BC6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53BC6">
                        <w:rPr>
                          <w:rFonts w:ascii="Arial" w:hAnsi="Arial" w:cs="Arial"/>
                        </w:rPr>
                        <w:t>Предложение устранения выявленных недостатков</w:t>
                      </w:r>
                    </w:p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5080</wp:posOffset>
                </wp:positionV>
                <wp:extent cx="1534795" cy="393065"/>
                <wp:effectExtent l="7620" t="11430" r="10160" b="508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853BC6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3BC6">
                              <w:rPr>
                                <w:rFonts w:ascii="Arial" w:hAnsi="Arial" w:cs="Arial"/>
                              </w:rPr>
                              <w:t>Регистрация справки в журнале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257.4pt;margin-top:.4pt;width:120.85pt;height:30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">
                <v:textbox style="mso-fit-shape-to-text:t">
                  <w:txbxContent>
                    <w:p w:rsidR="00BA3E7F" w:rsidRPr="00853BC6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53BC6">
                        <w:rPr>
                          <w:rFonts w:ascii="Arial" w:hAnsi="Arial" w:cs="Arial"/>
                        </w:rPr>
                        <w:t>Регистрация справки в журнале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82550</wp:posOffset>
                </wp:positionV>
                <wp:extent cx="0" cy="109855"/>
                <wp:effectExtent l="55245" t="11430" r="59055" b="2159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582D" id="AutoShape 25" o:spid="_x0000_s1026" type="#_x0000_t32" style="position:absolute;margin-left:367.05pt;margin-top:6.5pt;width:0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bVMg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96520</wp:posOffset>
                </wp:positionV>
                <wp:extent cx="1534795" cy="539115"/>
                <wp:effectExtent l="7620" t="11430" r="10160" b="1143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853BC6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3BC6">
                              <w:rPr>
                                <w:rFonts w:ascii="Arial" w:hAnsi="Arial" w:cs="Arial"/>
                              </w:rPr>
                              <w:t>Предоставление справки заявителю</w:t>
                            </w:r>
                          </w:p>
                          <w:p w:rsidR="00BA3E7F" w:rsidRDefault="00BA3E7F" w:rsidP="00BA3E7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257.4pt;margin-top:7.6pt;width:120.85pt;height:42.4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">
                <v:textbox style="mso-fit-shape-to-text:t">
                  <w:txbxContent>
                    <w:p w:rsidR="00BA3E7F" w:rsidRPr="00853BC6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53BC6">
                        <w:rPr>
                          <w:rFonts w:ascii="Arial" w:hAnsi="Arial" w:cs="Arial"/>
                        </w:rPr>
                        <w:t>Предоставление справки заявителю</w:t>
                      </w:r>
                    </w:p>
                    <w:p w:rsidR="00BA3E7F" w:rsidRDefault="00BA3E7F" w:rsidP="00BA3E7F"/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131445</wp:posOffset>
                </wp:positionV>
                <wp:extent cx="0" cy="113030"/>
                <wp:effectExtent l="57150" t="6985" r="57150" b="2286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AF212" id="AutoShape 33" o:spid="_x0000_s1026" type="#_x0000_t32" style="position:absolute;margin-left:181.2pt;margin-top:10.35pt;width:0;height: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23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131445</wp:posOffset>
                </wp:positionV>
                <wp:extent cx="0" cy="113030"/>
                <wp:effectExtent l="57150" t="6985" r="57150" b="2286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0C5D" id="AutoShape 18" o:spid="_x0000_s1026" type="#_x0000_t32" style="position:absolute;margin-left:37.2pt;margin-top:10.35pt;width:0;height: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N7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140970</wp:posOffset>
                </wp:positionV>
                <wp:extent cx="879475" cy="685165"/>
                <wp:effectExtent l="5080" t="8890" r="10795" b="1079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853BC6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3BC6">
                              <w:rPr>
                                <w:rFonts w:ascii="Arial" w:hAnsi="Arial" w:cs="Arial"/>
                              </w:rPr>
                              <w:t>Устранение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129.05pt;margin-top:11.1pt;width:69.25pt;height:53.9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">
                <v:textbox style="mso-fit-shape-to-text:t">
                  <w:txbxContent>
                    <w:p w:rsidR="00BA3E7F" w:rsidRPr="00853BC6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53BC6">
                        <w:rPr>
                          <w:rFonts w:ascii="Arial" w:hAnsi="Arial" w:cs="Arial"/>
                        </w:rPr>
                        <w:t>Устранение недостатков</w:t>
                      </w:r>
                    </w:p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140970</wp:posOffset>
                </wp:positionV>
                <wp:extent cx="879475" cy="685165"/>
                <wp:effectExtent l="6350" t="8890" r="9525" b="1079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853BC6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3BC6">
                              <w:rPr>
                                <w:rFonts w:ascii="Arial" w:hAnsi="Arial" w:cs="Arial"/>
                              </w:rPr>
                              <w:t>Отказ в устранении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-.65pt;margin-top:11.1pt;width:69.25pt;height:53.9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">
                <v:textbox style="mso-fit-shape-to-text:t">
                  <w:txbxContent>
                    <w:p w:rsidR="00BA3E7F" w:rsidRPr="00853BC6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53BC6">
                        <w:rPr>
                          <w:rFonts w:ascii="Arial" w:hAnsi="Arial" w:cs="Arial"/>
                        </w:rPr>
                        <w:t>Отказ в устранении недостатков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188595</wp:posOffset>
                </wp:positionV>
                <wp:extent cx="0" cy="80645"/>
                <wp:effectExtent l="60325" t="8890" r="53975" b="1524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89D6C" id="AutoShape 35" o:spid="_x0000_s1026" type="#_x0000_t32" style="position:absolute;margin-left:226.45pt;margin-top:14.85pt;width:0;height: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TcMwIAAFw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188595</wp:posOffset>
                </wp:positionV>
                <wp:extent cx="0" cy="80645"/>
                <wp:effectExtent l="57150" t="8890" r="57150" b="1524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9802" id="AutoShape 31" o:spid="_x0000_s1026" type="#_x0000_t32" style="position:absolute;margin-left:37.2pt;margin-top:14.85pt;width:0;height: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uyMAIAAFw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">
                <v:stroke endarrow="block"/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137160</wp:posOffset>
                </wp:positionV>
                <wp:extent cx="890905" cy="236220"/>
                <wp:effectExtent l="7620" t="8890" r="6350" b="1206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853BC6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>Возврат документов</w:t>
                            </w:r>
                          </w:p>
                          <w:p w:rsidR="00BA3E7F" w:rsidRDefault="00BA3E7F" w:rsidP="00BA3E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195.3pt;margin-top:10.8pt;width:70.15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">
                <v:textbox>
                  <w:txbxContent>
                    <w:p w:rsidR="00BA3E7F" w:rsidRPr="00853BC6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>Возврат документов</w:t>
                      </w:r>
                    </w:p>
                    <w:p w:rsidR="00BA3E7F" w:rsidRDefault="00BA3E7F" w:rsidP="00BA3E7F"/>
                  </w:txbxContent>
                </v:textbox>
              </v:shape>
            </w:pict>
          </mc:Fallback>
        </mc:AlternateContent>
      </w:r>
    </w:p>
    <w:p w:rsidR="00BA3E7F" w:rsidRPr="005A788A" w:rsidRDefault="005A788A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87630</wp:posOffset>
                </wp:positionV>
                <wp:extent cx="1311275" cy="685165"/>
                <wp:effectExtent l="8890" t="12700" r="13335" b="698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7F" w:rsidRPr="00853BC6" w:rsidRDefault="00BA3E7F" w:rsidP="00BA3E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3BC6">
                              <w:rPr>
                                <w:rFonts w:ascii="Arial" w:hAnsi="Arial" w:cs="Arial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.2pt;margin-top:6.9pt;width:103.25pt;height:53.9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">
                <v:textbox style="mso-fit-shape-to-text:t">
                  <w:txbxContent>
                    <w:p w:rsidR="00BA3E7F" w:rsidRPr="00853BC6" w:rsidRDefault="00BA3E7F" w:rsidP="00BA3E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53BC6">
                        <w:rPr>
                          <w:rFonts w:ascii="Arial" w:hAnsi="Arial" w:cs="Arial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5A788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130175</wp:posOffset>
                </wp:positionV>
                <wp:extent cx="1109345" cy="0"/>
                <wp:effectExtent l="13335" t="5715" r="10795" b="1333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0E1E3" id="AutoShape 36" o:spid="_x0000_s1026" type="#_x0000_t32" style="position:absolute;margin-left:327.75pt;margin-top:10.25pt;width:87.3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2E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mgyC/MZjCsgrFJbGzqkR/VqnjX97pDSVUdUy2P028lAchYykncp4eIMVNkNXzSDGAIF&#10;4rCOje0DJIwBHeNOTred8KNHFD5mWbqY5F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"/>
            </w:pict>
          </mc:Fallback>
        </mc:AlternateContent>
      </w:r>
    </w:p>
    <w:p w:rsidR="00BA3E7F" w:rsidRPr="005A788A" w:rsidRDefault="00BA3E7F" w:rsidP="00BA3E7F">
      <w:pPr>
        <w:tabs>
          <w:tab w:val="left" w:pos="201"/>
          <w:tab w:val="center" w:pos="4677"/>
        </w:tabs>
        <w:rPr>
          <w:rFonts w:ascii="Arial" w:hAnsi="Arial" w:cs="Arial"/>
          <w:color w:val="000000"/>
          <w:sz w:val="24"/>
          <w:szCs w:val="24"/>
        </w:rPr>
      </w:pPr>
    </w:p>
    <w:p w:rsidR="00BA3E7F" w:rsidRPr="005A788A" w:rsidRDefault="00BA3E7F" w:rsidP="00BA3E7F">
      <w:pPr>
        <w:tabs>
          <w:tab w:val="left" w:pos="201"/>
          <w:tab w:val="center" w:pos="4677"/>
        </w:tabs>
        <w:rPr>
          <w:rFonts w:ascii="Arial" w:hAnsi="Arial" w:cs="Arial"/>
          <w:color w:val="000000"/>
          <w:sz w:val="24"/>
          <w:szCs w:val="24"/>
        </w:rPr>
      </w:pP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br w:type="page"/>
      </w:r>
    </w:p>
    <w:p w:rsidR="00BA3E7F" w:rsidRPr="005A788A" w:rsidRDefault="00BA3E7F" w:rsidP="00BA3E7F">
      <w:pPr>
        <w:jc w:val="right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к Административному регламенту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</w: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44"/>
        <w:gridCol w:w="5511"/>
      </w:tblGrid>
      <w:tr w:rsidR="00BA3E7F" w:rsidRPr="005A788A" w:rsidTr="008B7131">
        <w:tc>
          <w:tcPr>
            <w:tcW w:w="3528" w:type="dxa"/>
          </w:tcPr>
          <w:p w:rsidR="00BA3E7F" w:rsidRPr="005A788A" w:rsidRDefault="00BA3E7F" w:rsidP="008B7131">
            <w:pPr>
              <w:pStyle w:val="aa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 xml:space="preserve">         АДМИНИСТРАЦИЯ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88A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88A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 xml:space="preserve">ул. Свердлова, д. </w:t>
            </w:r>
            <w:smartTag w:uri="urn:schemas-microsoft-com:office:smarttags" w:element="metricconverter">
              <w:smartTagPr>
                <w:attr w:name="ProductID" w:val="43, г"/>
              </w:smartTagPr>
              <w:r w:rsidRPr="005A788A">
                <w:rPr>
                  <w:rFonts w:ascii="Arial" w:hAnsi="Arial" w:cs="Arial"/>
                  <w:sz w:val="24"/>
                  <w:szCs w:val="24"/>
                </w:rPr>
                <w:t>43, г</w:t>
              </w:r>
            </w:smartTag>
            <w:r w:rsidRPr="005A788A">
              <w:rPr>
                <w:rFonts w:ascii="Arial" w:hAnsi="Arial" w:cs="Arial"/>
                <w:sz w:val="24"/>
                <w:szCs w:val="24"/>
              </w:rPr>
              <w:t>. Ефремов, Тульская область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>тел. (48741) 62532, факс (48741) 60916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>от“_______”____________201</w:t>
            </w:r>
            <w:r w:rsidR="00873D44" w:rsidRPr="005A788A">
              <w:rPr>
                <w:rFonts w:ascii="Arial" w:hAnsi="Arial" w:cs="Arial"/>
                <w:sz w:val="24"/>
                <w:szCs w:val="24"/>
              </w:rPr>
              <w:t>8</w:t>
            </w:r>
            <w:r w:rsidRPr="005A788A">
              <w:rPr>
                <w:rFonts w:ascii="Arial" w:hAnsi="Arial" w:cs="Arial"/>
                <w:sz w:val="24"/>
                <w:szCs w:val="24"/>
              </w:rPr>
              <w:t xml:space="preserve">г.   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>№ __________</w:t>
            </w:r>
          </w:p>
          <w:p w:rsidR="00BA3E7F" w:rsidRPr="005A788A" w:rsidRDefault="00BA3E7F" w:rsidP="008B7131">
            <w:pPr>
              <w:pStyle w:val="aa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2" w:type="dxa"/>
          </w:tcPr>
          <w:p w:rsidR="00BA3E7F" w:rsidRPr="005A788A" w:rsidRDefault="00BA3E7F" w:rsidP="008B7131">
            <w:pPr>
              <w:pStyle w:val="aa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  <w:t xml:space="preserve"> </w:t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</w:p>
    <w:p w:rsidR="00BA3E7F" w:rsidRPr="005A788A" w:rsidRDefault="00BA3E7F" w:rsidP="00BA3E7F">
      <w:pPr>
        <w:jc w:val="center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С П Р А В К А</w:t>
      </w:r>
    </w:p>
    <w:p w:rsidR="00BA3E7F" w:rsidRPr="005A788A" w:rsidRDefault="00BA3E7F" w:rsidP="00BA3E7F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a7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          Дана___________________________________________________________ в том, что он(а) проживал(а) на территории </w:t>
      </w:r>
      <w:r w:rsidR="00AB5D3B" w:rsidRPr="005A788A">
        <w:rPr>
          <w:rFonts w:ascii="Arial" w:hAnsi="Arial" w:cs="Arial"/>
          <w:sz w:val="24"/>
          <w:szCs w:val="24"/>
        </w:rPr>
        <w:t>населенного пункта</w:t>
      </w:r>
      <w:r w:rsidRPr="005A788A">
        <w:rPr>
          <w:rFonts w:ascii="Arial" w:hAnsi="Arial" w:cs="Arial"/>
          <w:sz w:val="24"/>
          <w:szCs w:val="24"/>
        </w:rPr>
        <w:t xml:space="preserve"> Ефремов Тульской области  с____________________по ________________________ с плотностью радиоактивного загрязнения почвы цезием-137 от 1 до 5 кюри/кв.км, относящейся к зоне проживания с льготным социально-экономическим статусом.</w:t>
      </w:r>
    </w:p>
    <w:p w:rsidR="00BA3E7F" w:rsidRPr="005A788A" w:rsidRDefault="00BA3E7F" w:rsidP="00BA3E7F">
      <w:pPr>
        <w:pStyle w:val="a7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           В соответствии с п.8.ст.13., ст.34 Закона РФ № 1244-1 от 15.05.1991 г.  «О социальной защите граждан, подвергшихся воздействию радиации вследствие катастрофы на Чернобыльской АЭС», </w:t>
      </w:r>
    </w:p>
    <w:p w:rsidR="00BA3E7F" w:rsidRPr="005A788A" w:rsidRDefault="00BA3E7F" w:rsidP="00BA3E7F">
      <w:pPr>
        <w:pStyle w:val="a7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гр. _________________________________________ пользуется льготами, предусмотренными Правительством Российской Федерации.</w:t>
      </w:r>
    </w:p>
    <w:p w:rsidR="00BA3E7F" w:rsidRPr="005A788A" w:rsidRDefault="00BA3E7F" w:rsidP="00BA3E7F">
      <w:pPr>
        <w:pStyle w:val="a7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ab/>
        <w:t>Справка дана для предъявления по месту требования.</w:t>
      </w:r>
    </w:p>
    <w:p w:rsidR="00BA3E7F" w:rsidRPr="005A788A" w:rsidRDefault="00BA3E7F" w:rsidP="00BA3E7F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          </w:t>
      </w:r>
    </w:p>
    <w:p w:rsidR="0001057E" w:rsidRPr="005A788A" w:rsidRDefault="00BA3E7F" w:rsidP="0001057E">
      <w:pPr>
        <w:pStyle w:val="a7"/>
        <w:spacing w:after="0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        </w:t>
      </w:r>
      <w:r w:rsidR="0001057E" w:rsidRPr="005A788A">
        <w:rPr>
          <w:rFonts w:ascii="Arial" w:hAnsi="Arial" w:cs="Arial"/>
          <w:sz w:val="24"/>
          <w:szCs w:val="24"/>
        </w:rPr>
        <w:t xml:space="preserve">           </w:t>
      </w:r>
      <w:r w:rsidR="0001057E" w:rsidRPr="005A788A">
        <w:rPr>
          <w:rFonts w:ascii="Arial" w:hAnsi="Arial" w:cs="Arial"/>
          <w:b/>
          <w:sz w:val="24"/>
          <w:szCs w:val="24"/>
        </w:rPr>
        <w:t xml:space="preserve">Первый заместитель  главы </w:t>
      </w:r>
    </w:p>
    <w:p w:rsidR="0001057E" w:rsidRPr="005A788A" w:rsidRDefault="0001057E" w:rsidP="0001057E">
      <w:pPr>
        <w:pStyle w:val="a7"/>
        <w:spacing w:after="0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 xml:space="preserve">      администрации, руководитель аппарата </w:t>
      </w:r>
    </w:p>
    <w:p w:rsidR="0001057E" w:rsidRPr="005A788A" w:rsidRDefault="0001057E" w:rsidP="0001057E">
      <w:pPr>
        <w:pStyle w:val="a7"/>
        <w:spacing w:after="0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 xml:space="preserve">           администрации муниципального </w:t>
      </w:r>
    </w:p>
    <w:p w:rsidR="0001057E" w:rsidRPr="005A788A" w:rsidRDefault="0001057E" w:rsidP="0001057E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 xml:space="preserve">                      образования  город Ефремов                 С.П. Горбивский                                          </w:t>
      </w:r>
    </w:p>
    <w:p w:rsidR="00BA3E7F" w:rsidRPr="005A788A" w:rsidRDefault="00BA3E7F" w:rsidP="0001057E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br w:type="page"/>
      </w:r>
      <w:r w:rsidRPr="005A788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>к Административному регламенту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</w:t>
      </w:r>
    </w:p>
    <w:p w:rsidR="00BA3E7F" w:rsidRPr="005A788A" w:rsidRDefault="00BA3E7F" w:rsidP="00BA3E7F">
      <w:pPr>
        <w:jc w:val="center"/>
        <w:rPr>
          <w:rFonts w:ascii="Arial" w:hAnsi="Arial" w:cs="Arial"/>
          <w:b/>
          <w:sz w:val="24"/>
          <w:szCs w:val="24"/>
        </w:rPr>
      </w:pP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44"/>
        <w:gridCol w:w="5511"/>
      </w:tblGrid>
      <w:tr w:rsidR="00BA3E7F" w:rsidRPr="005A788A" w:rsidTr="008B7131">
        <w:tc>
          <w:tcPr>
            <w:tcW w:w="3528" w:type="dxa"/>
          </w:tcPr>
          <w:p w:rsidR="00BA3E7F" w:rsidRPr="005A788A" w:rsidRDefault="00BA3E7F" w:rsidP="008B7131">
            <w:pPr>
              <w:pStyle w:val="aa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 xml:space="preserve">         АДМИНИСТРАЦИЯ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88A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88A">
              <w:rPr>
                <w:rFonts w:ascii="Arial" w:hAnsi="Arial" w:cs="Arial"/>
                <w:b/>
                <w:sz w:val="24"/>
                <w:szCs w:val="24"/>
              </w:rPr>
              <w:t>ОБРАЗОВАНИЯ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 xml:space="preserve">ул. Свердлова, д. </w:t>
            </w:r>
            <w:smartTag w:uri="urn:schemas-microsoft-com:office:smarttags" w:element="metricconverter">
              <w:smartTagPr>
                <w:attr w:name="ProductID" w:val="43, г"/>
              </w:smartTagPr>
              <w:r w:rsidRPr="005A788A">
                <w:rPr>
                  <w:rFonts w:ascii="Arial" w:hAnsi="Arial" w:cs="Arial"/>
                  <w:sz w:val="24"/>
                  <w:szCs w:val="24"/>
                </w:rPr>
                <w:t>43, г</w:t>
              </w:r>
            </w:smartTag>
            <w:r w:rsidRPr="005A788A">
              <w:rPr>
                <w:rFonts w:ascii="Arial" w:hAnsi="Arial" w:cs="Arial"/>
                <w:sz w:val="24"/>
                <w:szCs w:val="24"/>
              </w:rPr>
              <w:t>. Ефремов, Тульская область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>тел. (48741) 62532, факс (48741) 60916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>от“_______”____________201</w:t>
            </w:r>
            <w:r w:rsidR="00873D44" w:rsidRPr="005A788A">
              <w:rPr>
                <w:rFonts w:ascii="Arial" w:hAnsi="Arial" w:cs="Arial"/>
                <w:sz w:val="24"/>
                <w:szCs w:val="24"/>
              </w:rPr>
              <w:t>8</w:t>
            </w:r>
            <w:r w:rsidRPr="005A788A">
              <w:rPr>
                <w:rFonts w:ascii="Arial" w:hAnsi="Arial" w:cs="Arial"/>
                <w:sz w:val="24"/>
                <w:szCs w:val="24"/>
              </w:rPr>
              <w:t xml:space="preserve">г.   </w:t>
            </w:r>
          </w:p>
          <w:p w:rsidR="00BA3E7F" w:rsidRPr="005A788A" w:rsidRDefault="00BA3E7F" w:rsidP="008B71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8A">
              <w:rPr>
                <w:rFonts w:ascii="Arial" w:hAnsi="Arial" w:cs="Arial"/>
                <w:sz w:val="24"/>
                <w:szCs w:val="24"/>
              </w:rPr>
              <w:t>№ __________</w:t>
            </w:r>
          </w:p>
          <w:p w:rsidR="00BA3E7F" w:rsidRPr="005A788A" w:rsidRDefault="00BA3E7F" w:rsidP="008B7131">
            <w:pPr>
              <w:pStyle w:val="aa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2" w:type="dxa"/>
          </w:tcPr>
          <w:p w:rsidR="00BA3E7F" w:rsidRPr="005A788A" w:rsidRDefault="00BA3E7F" w:rsidP="008B7131">
            <w:pPr>
              <w:pStyle w:val="aa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  <w:t xml:space="preserve"> </w:t>
      </w:r>
      <w:r w:rsidRPr="005A788A">
        <w:rPr>
          <w:rFonts w:ascii="Arial" w:hAnsi="Arial" w:cs="Arial"/>
          <w:sz w:val="24"/>
          <w:szCs w:val="24"/>
        </w:rPr>
        <w:tab/>
      </w:r>
      <w:r w:rsidRPr="005A788A">
        <w:rPr>
          <w:rFonts w:ascii="Arial" w:hAnsi="Arial" w:cs="Arial"/>
          <w:sz w:val="24"/>
          <w:szCs w:val="24"/>
        </w:rPr>
        <w:tab/>
      </w:r>
    </w:p>
    <w:p w:rsidR="00BA3E7F" w:rsidRPr="005A788A" w:rsidRDefault="00BA3E7F" w:rsidP="00BA3E7F">
      <w:pPr>
        <w:jc w:val="center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С П Р А В К А</w:t>
      </w:r>
    </w:p>
    <w:p w:rsidR="00BA3E7F" w:rsidRPr="005A788A" w:rsidRDefault="00BA3E7F" w:rsidP="00BA3E7F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BA3E7F" w:rsidRPr="005A788A" w:rsidRDefault="00BA3E7F" w:rsidP="00BA3E7F">
      <w:pPr>
        <w:pStyle w:val="a7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          Дана _______________________________________________________________ в том, что он(а) проживал(а) </w:t>
      </w:r>
      <w:r w:rsidR="00AB5D3B" w:rsidRPr="005A788A">
        <w:rPr>
          <w:rFonts w:ascii="Arial" w:hAnsi="Arial" w:cs="Arial"/>
          <w:sz w:val="24"/>
          <w:szCs w:val="24"/>
        </w:rPr>
        <w:t>в сельском населенном пункте ___________</w:t>
      </w:r>
      <w:r w:rsidRPr="005A788A">
        <w:rPr>
          <w:rFonts w:ascii="Arial" w:hAnsi="Arial" w:cs="Arial"/>
          <w:sz w:val="24"/>
          <w:szCs w:val="24"/>
        </w:rPr>
        <w:t xml:space="preserve"> Ефремовского района Тульской области  с____________________ по ________________________ с плотностью радиоактивного загрязнения почвы цезием-137 от 1 до 5 кюри/кв.км, относящейся к зоне проживания с льготным социально-экономическим статусом.</w:t>
      </w:r>
    </w:p>
    <w:p w:rsidR="00BA3E7F" w:rsidRPr="005A788A" w:rsidRDefault="00BA3E7F" w:rsidP="00BA3E7F">
      <w:pPr>
        <w:pStyle w:val="a7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           В соответствии с п.8.ст.13., ст.34 Закона РФ № 1244-1 от 15.05.1991 г.  «О социальной защите граждан, подвергшихся воздействию радиации вследствие катастрофы на Чернобыльской АЭС», </w:t>
      </w:r>
    </w:p>
    <w:p w:rsidR="00BA3E7F" w:rsidRPr="005A788A" w:rsidRDefault="00BA3E7F" w:rsidP="00BA3E7F">
      <w:pPr>
        <w:pStyle w:val="a7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>гр. _________________________________________ пользуется льготами, предусмотренными Правительством Российской Федерации.</w:t>
      </w:r>
    </w:p>
    <w:p w:rsidR="00BA3E7F" w:rsidRPr="005A788A" w:rsidRDefault="00BA3E7F" w:rsidP="00BA3E7F">
      <w:pPr>
        <w:pStyle w:val="a7"/>
        <w:jc w:val="both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ab/>
        <w:t>Справка дана для предъявления по месту требования.</w:t>
      </w:r>
    </w:p>
    <w:p w:rsidR="00BA3E7F" w:rsidRPr="005A788A" w:rsidRDefault="00BA3E7F" w:rsidP="00BA3E7F">
      <w:pPr>
        <w:pStyle w:val="a7"/>
        <w:spacing w:after="0"/>
        <w:rPr>
          <w:rFonts w:ascii="Arial" w:hAnsi="Arial" w:cs="Arial"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          </w:t>
      </w:r>
    </w:p>
    <w:p w:rsidR="00873D44" w:rsidRPr="005A788A" w:rsidRDefault="00BA3E7F" w:rsidP="00873D44">
      <w:pPr>
        <w:pStyle w:val="a7"/>
        <w:spacing w:after="0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sz w:val="24"/>
          <w:szCs w:val="24"/>
        </w:rPr>
        <w:t xml:space="preserve">             </w:t>
      </w:r>
      <w:r w:rsidR="0001057E" w:rsidRPr="005A788A">
        <w:rPr>
          <w:rFonts w:ascii="Arial" w:hAnsi="Arial" w:cs="Arial"/>
          <w:sz w:val="24"/>
          <w:szCs w:val="24"/>
        </w:rPr>
        <w:t xml:space="preserve">  </w:t>
      </w:r>
      <w:r w:rsidR="00873D44" w:rsidRPr="005A788A">
        <w:rPr>
          <w:rFonts w:ascii="Arial" w:hAnsi="Arial" w:cs="Arial"/>
          <w:b/>
          <w:sz w:val="24"/>
          <w:szCs w:val="24"/>
        </w:rPr>
        <w:t xml:space="preserve">Первый заместитель  главы </w:t>
      </w:r>
    </w:p>
    <w:p w:rsidR="0001057E" w:rsidRPr="005A788A" w:rsidRDefault="0001057E" w:rsidP="0001057E">
      <w:pPr>
        <w:pStyle w:val="a7"/>
        <w:spacing w:after="0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 xml:space="preserve">      администрации, руководитель аппарата </w:t>
      </w:r>
    </w:p>
    <w:p w:rsidR="0001057E" w:rsidRPr="005A788A" w:rsidRDefault="0001057E" w:rsidP="00873D44">
      <w:pPr>
        <w:pStyle w:val="a7"/>
        <w:spacing w:after="0"/>
        <w:rPr>
          <w:rFonts w:ascii="Arial" w:hAnsi="Arial" w:cs="Arial"/>
          <w:b/>
          <w:sz w:val="24"/>
          <w:szCs w:val="24"/>
        </w:rPr>
      </w:pPr>
      <w:r w:rsidRPr="005A788A">
        <w:rPr>
          <w:rFonts w:ascii="Arial" w:hAnsi="Arial" w:cs="Arial"/>
          <w:b/>
          <w:sz w:val="24"/>
          <w:szCs w:val="24"/>
        </w:rPr>
        <w:t xml:space="preserve">           администрации муниципального </w:t>
      </w:r>
    </w:p>
    <w:p w:rsidR="00E8789E" w:rsidRDefault="0001057E" w:rsidP="00873D44">
      <w:pPr>
        <w:pStyle w:val="a7"/>
        <w:spacing w:after="0"/>
      </w:pPr>
      <w:r w:rsidRPr="005A788A">
        <w:rPr>
          <w:rFonts w:ascii="Arial" w:hAnsi="Arial" w:cs="Arial"/>
          <w:b/>
          <w:sz w:val="24"/>
          <w:szCs w:val="24"/>
        </w:rPr>
        <w:t xml:space="preserve">                      образования  город Ефремов                 С.П. Горбивский</w:t>
      </w:r>
      <w:r>
        <w:rPr>
          <w:b/>
          <w:sz w:val="28"/>
          <w:szCs w:val="28"/>
        </w:rPr>
        <w:t xml:space="preserve">                                          </w:t>
      </w:r>
    </w:p>
    <w:sectPr w:rsidR="00E8789E" w:rsidSect="0031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40D8"/>
    <w:multiLevelType w:val="hybridMultilevel"/>
    <w:tmpl w:val="1BEC9D1E"/>
    <w:lvl w:ilvl="0" w:tplc="2D4E8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C73B91"/>
    <w:multiLevelType w:val="hybridMultilevel"/>
    <w:tmpl w:val="36942E98"/>
    <w:lvl w:ilvl="0" w:tplc="48C07E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384A13"/>
    <w:multiLevelType w:val="multilevel"/>
    <w:tmpl w:val="C0680B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4832989"/>
    <w:multiLevelType w:val="hybridMultilevel"/>
    <w:tmpl w:val="715C62E0"/>
    <w:lvl w:ilvl="0" w:tplc="AD6A6C9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3189780">
      <w:numFmt w:val="none"/>
      <w:lvlText w:val=""/>
      <w:lvlJc w:val="left"/>
      <w:pPr>
        <w:tabs>
          <w:tab w:val="num" w:pos="360"/>
        </w:tabs>
      </w:pPr>
    </w:lvl>
    <w:lvl w:ilvl="2" w:tplc="9FB8EE22">
      <w:numFmt w:val="none"/>
      <w:lvlText w:val=""/>
      <w:lvlJc w:val="left"/>
      <w:pPr>
        <w:tabs>
          <w:tab w:val="num" w:pos="360"/>
        </w:tabs>
      </w:pPr>
    </w:lvl>
    <w:lvl w:ilvl="3" w:tplc="0FEAF232">
      <w:numFmt w:val="none"/>
      <w:lvlText w:val=""/>
      <w:lvlJc w:val="left"/>
      <w:pPr>
        <w:tabs>
          <w:tab w:val="num" w:pos="360"/>
        </w:tabs>
      </w:pPr>
    </w:lvl>
    <w:lvl w:ilvl="4" w:tplc="FB4AE388">
      <w:numFmt w:val="none"/>
      <w:lvlText w:val=""/>
      <w:lvlJc w:val="left"/>
      <w:pPr>
        <w:tabs>
          <w:tab w:val="num" w:pos="360"/>
        </w:tabs>
      </w:pPr>
    </w:lvl>
    <w:lvl w:ilvl="5" w:tplc="6D0A8030">
      <w:numFmt w:val="none"/>
      <w:lvlText w:val=""/>
      <w:lvlJc w:val="left"/>
      <w:pPr>
        <w:tabs>
          <w:tab w:val="num" w:pos="360"/>
        </w:tabs>
      </w:pPr>
    </w:lvl>
    <w:lvl w:ilvl="6" w:tplc="30FA62C4">
      <w:numFmt w:val="none"/>
      <w:lvlText w:val=""/>
      <w:lvlJc w:val="left"/>
      <w:pPr>
        <w:tabs>
          <w:tab w:val="num" w:pos="360"/>
        </w:tabs>
      </w:pPr>
    </w:lvl>
    <w:lvl w:ilvl="7" w:tplc="6D7E02A2">
      <w:numFmt w:val="none"/>
      <w:lvlText w:val=""/>
      <w:lvlJc w:val="left"/>
      <w:pPr>
        <w:tabs>
          <w:tab w:val="num" w:pos="360"/>
        </w:tabs>
      </w:pPr>
    </w:lvl>
    <w:lvl w:ilvl="8" w:tplc="6EA4FE8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7F"/>
    <w:rsid w:val="0001057E"/>
    <w:rsid w:val="00022823"/>
    <w:rsid w:val="000C5C6E"/>
    <w:rsid w:val="001660EE"/>
    <w:rsid w:val="002505D0"/>
    <w:rsid w:val="002D4B94"/>
    <w:rsid w:val="00550D7A"/>
    <w:rsid w:val="005A788A"/>
    <w:rsid w:val="00641469"/>
    <w:rsid w:val="00665263"/>
    <w:rsid w:val="006E5DF0"/>
    <w:rsid w:val="007E3C05"/>
    <w:rsid w:val="00811664"/>
    <w:rsid w:val="008335A5"/>
    <w:rsid w:val="00873D44"/>
    <w:rsid w:val="008F7212"/>
    <w:rsid w:val="00982519"/>
    <w:rsid w:val="00AB5D3B"/>
    <w:rsid w:val="00B23E4F"/>
    <w:rsid w:val="00B92D45"/>
    <w:rsid w:val="00BA3E7F"/>
    <w:rsid w:val="00C83322"/>
    <w:rsid w:val="00CE60D5"/>
    <w:rsid w:val="00DA3358"/>
    <w:rsid w:val="00E8789E"/>
    <w:rsid w:val="00F17EC4"/>
    <w:rsid w:val="00F32336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7"/>
    <o:shapelayout v:ext="edit">
      <o:idmap v:ext="edit" data="1"/>
      <o:rules v:ext="edit">
        <o:r id="V:Rule22" type="connector" idref="#_x0000_s1061"/>
        <o:r id="V:Rule23" type="connector" idref="#_x0000_s1062"/>
        <o:r id="V:Rule24" type="connector" idref="#_x0000_s1045"/>
        <o:r id="V:Rule25" type="connector" idref="#_x0000_s1060"/>
        <o:r id="V:Rule26" type="connector" idref="#_x0000_s1040"/>
        <o:r id="V:Rule27" type="connector" idref="#_x0000_s1035"/>
        <o:r id="V:Rule28" type="connector" idref="#_x0000_s1032"/>
        <o:r id="V:Rule29" type="connector" idref="#_x0000_s1050"/>
        <o:r id="V:Rule30" type="connector" idref="#_x0000_s1051"/>
        <o:r id="V:Rule31" type="connector" idref="#_x0000_s1029"/>
        <o:r id="V:Rule32" type="connector" idref="#_x0000_s1049"/>
        <o:r id="V:Rule33" type="connector" idref="#_x0000_s1039"/>
        <o:r id="V:Rule34" type="connector" idref="#_x0000_s1059"/>
        <o:r id="V:Rule35" type="connector" idref="#_x0000_s1048"/>
        <o:r id="V:Rule36" type="connector" idref="#_x0000_s1055"/>
        <o:r id="V:Rule37" type="connector" idref="#_x0000_s1042"/>
        <o:r id="V:Rule38" type="connector" idref="#_x0000_s1033"/>
        <o:r id="V:Rule39" type="connector" idref="#_x0000_s1057"/>
        <o:r id="V:Rule40" type="connector" idref="#_x0000_s1030"/>
        <o:r id="V:Rule41" type="connector" idref="#_x0000_s1041"/>
        <o:r id="V:Rule42" type="connector" idref="#_x0000_s1052"/>
      </o:rules>
    </o:shapelayout>
  </w:shapeDefaults>
  <w:decimalSymbol w:val=","/>
  <w:listSeparator w:val=";"/>
  <w14:docId w14:val="09398CA8"/>
  <w15:docId w15:val="{6165ABC9-3285-4CD5-A012-6D64DF26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A3E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3E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BA3E7F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BA3E7F"/>
    <w:pPr>
      <w:ind w:left="720"/>
      <w:contextualSpacing/>
    </w:pPr>
  </w:style>
  <w:style w:type="paragraph" w:styleId="a6">
    <w:name w:val="Normal (Web)"/>
    <w:basedOn w:val="a"/>
    <w:uiPriority w:val="99"/>
    <w:rsid w:val="00BA3E7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BA3E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A3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A3E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9">
    <w:name w:val="Знак"/>
    <w:basedOn w:val="a"/>
    <w:rsid w:val="00BA3E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BA3E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A3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st">
    <w:name w:val="lst"/>
    <w:basedOn w:val="a"/>
    <w:rsid w:val="00BA3E7F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styleId="aa">
    <w:name w:val="caption"/>
    <w:basedOn w:val="a"/>
    <w:next w:val="a"/>
    <w:qFormat/>
    <w:rsid w:val="00BA3E7F"/>
    <w:pPr>
      <w:framePr w:w="3775" w:h="3313" w:hSpace="141" w:wrap="around" w:vAnchor="text" w:hAnchor="page" w:x="1584" w:y="-119"/>
      <w:jc w:val="center"/>
    </w:pPr>
    <w:rPr>
      <w:b/>
      <w:sz w:val="18"/>
    </w:rPr>
  </w:style>
  <w:style w:type="character" w:customStyle="1" w:styleId="apple-style-span">
    <w:name w:val="apple-style-span"/>
    <w:basedOn w:val="a0"/>
    <w:rsid w:val="00BA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5880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Valeria</dc:creator>
  <cp:lastModifiedBy>Администрация</cp:lastModifiedBy>
  <cp:revision>2</cp:revision>
  <cp:lastPrinted>2018-07-06T13:41:00Z</cp:lastPrinted>
  <dcterms:created xsi:type="dcterms:W3CDTF">2018-07-11T07:09:00Z</dcterms:created>
  <dcterms:modified xsi:type="dcterms:W3CDTF">2018-07-11T07:09:00Z</dcterms:modified>
</cp:coreProperties>
</file>