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30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ЕФРЕМОВСКИЙ МУНИЦИПАЛЬНЫЙ ОКРУГ</w:t>
      </w:r>
    </w:p>
    <w:p w:rsid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ТУЛЬСКОЙ ОБЛАСТИ</w:t>
      </w:r>
    </w:p>
    <w:p w:rsid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bookmarkEnd w:id="0"/>
    <w:p w:rsid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149FF" w:rsidRPr="000149FF" w:rsidRDefault="000149FF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от 26.01.2026 № 90</w:t>
      </w:r>
    </w:p>
    <w:p w:rsidR="008B0630" w:rsidRPr="000149FF" w:rsidRDefault="008B0630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B0630" w:rsidRPr="000149FF" w:rsidRDefault="008B0630" w:rsidP="0037495F">
      <w:pPr>
        <w:spacing w:after="0" w:line="317" w:lineRule="exact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7495F" w:rsidRPr="000149FF" w:rsidRDefault="000149FF" w:rsidP="0037495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149FF">
        <w:rPr>
          <w:rFonts w:ascii="Arial" w:eastAsia="Times New Roman" w:hAnsi="Arial" w:cs="Arial"/>
          <w:b/>
          <w:sz w:val="32"/>
          <w:szCs w:val="32"/>
        </w:rPr>
        <w:t>ОБ УТВЕРЖДЕНИИ ПЕРЕЧНЯ ТЕРРИТОРИЙ, ЗАКРЕПЛЯЕМЫХ ЗА   МУНИЦИПАЛЬНЫМИ ОБРАЗОВАТЕЛЬНЫМИ ОРГАНИЗАЦИЯМИ МУНИЦИПАЛЬНОГО ОБРАЗОВАНИЯ ЕФРЕМОВСКИЙ МУНИЦИПАЛЬНЫЙ ОКРУГ ТУЛЬСКОЙ ОБЛАСТИ, РЕАЛИЗУЮЩИМИ ОБРАЗОВАТЕЛЬНЫЕ ПРОГРАММЫ НАЧАЛЬНОГО ОБЩЕГО, ОСНОВНОГО ОБЩЕГО И СРЕДНЕГО ОБЩЕГО ОБРАЗОВАНИЯ НА 2026 ГОД</w:t>
      </w:r>
    </w:p>
    <w:p w:rsidR="00736E77" w:rsidRPr="000149FF" w:rsidRDefault="00736E77" w:rsidP="003749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7495F" w:rsidRPr="000149FF" w:rsidRDefault="0037495F" w:rsidP="0037495F">
      <w:pPr>
        <w:pStyle w:val="a4"/>
        <w:ind w:firstLine="569"/>
        <w:jc w:val="both"/>
      </w:pPr>
      <w:r w:rsidRPr="000149FF">
        <w:rPr>
          <w:rFonts w:eastAsia="Times New Roman"/>
        </w:rPr>
        <w:t>В целях обеспечения конституционных прав граждан н</w:t>
      </w:r>
      <w:r w:rsidR="00242B4C" w:rsidRPr="000149FF">
        <w:rPr>
          <w:rFonts w:eastAsia="Times New Roman"/>
        </w:rPr>
        <w:t>а по</w:t>
      </w:r>
      <w:r w:rsidR="00242B4C" w:rsidRPr="000149FF">
        <w:rPr>
          <w:rFonts w:eastAsia="Times New Roman"/>
        </w:rPr>
        <w:softHyphen/>
        <w:t xml:space="preserve">лучение общего образования </w:t>
      </w:r>
      <w:r w:rsidRPr="000149FF">
        <w:rPr>
          <w:rFonts w:eastAsia="Times New Roman"/>
        </w:rPr>
        <w:t xml:space="preserve">и территориальной доступности муниципальных общеобразовательных учреждений,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29.12.2012 № 273-ФЗ «Об образовании в Российской Федерации», приказом Министерства образования и науки Российской Федерации от </w:t>
      </w:r>
      <w:r w:rsidR="00543A15" w:rsidRPr="000149FF">
        <w:rPr>
          <w:rFonts w:eastAsia="Times New Roman"/>
        </w:rPr>
        <w:t>02</w:t>
      </w:r>
      <w:r w:rsidRPr="000149FF">
        <w:rPr>
          <w:rFonts w:eastAsia="Times New Roman"/>
        </w:rPr>
        <w:t>.0</w:t>
      </w:r>
      <w:r w:rsidR="00543A15" w:rsidRPr="000149FF">
        <w:rPr>
          <w:rFonts w:eastAsia="Times New Roman"/>
        </w:rPr>
        <w:t>9</w:t>
      </w:r>
      <w:r w:rsidRPr="000149FF">
        <w:rPr>
          <w:rFonts w:eastAsia="Times New Roman"/>
        </w:rPr>
        <w:t>.20</w:t>
      </w:r>
      <w:r w:rsidR="00543A15" w:rsidRPr="000149FF">
        <w:rPr>
          <w:rFonts w:eastAsia="Times New Roman"/>
        </w:rPr>
        <w:t>20</w:t>
      </w:r>
      <w:r w:rsidRPr="000149FF">
        <w:rPr>
          <w:rFonts w:eastAsia="Times New Roman"/>
        </w:rPr>
        <w:t xml:space="preserve"> № </w:t>
      </w:r>
      <w:r w:rsidR="00543A15" w:rsidRPr="000149FF">
        <w:rPr>
          <w:rFonts w:eastAsia="Times New Roman"/>
        </w:rPr>
        <w:t>458</w:t>
      </w:r>
      <w:r w:rsidRPr="000149FF">
        <w:rPr>
          <w:rFonts w:eastAsia="Times New Roman"/>
        </w:rPr>
        <w:t xml:space="preserve"> «Об утверждении Порядка приема на обучение по образовательным программам  начального общего, основного общего и среднего общего образования», администрация муниципального образования </w:t>
      </w:r>
      <w:r w:rsidR="00242B4C" w:rsidRPr="000149FF">
        <w:rPr>
          <w:rFonts w:eastAsia="Times New Roman"/>
        </w:rPr>
        <w:t>Ефремов</w:t>
      </w:r>
      <w:r w:rsidR="00B61A27" w:rsidRPr="000149FF">
        <w:rPr>
          <w:rFonts w:eastAsia="Times New Roman"/>
        </w:rPr>
        <w:t xml:space="preserve">ский муниципальный округ Тульской области </w:t>
      </w:r>
      <w:r w:rsidRPr="000149FF">
        <w:rPr>
          <w:rFonts w:eastAsia="Times New Roman"/>
        </w:rPr>
        <w:t xml:space="preserve"> </w:t>
      </w:r>
      <w:r w:rsidRPr="000149FF">
        <w:t>ПОСТАНОВЛЯЕТ:</w:t>
      </w:r>
    </w:p>
    <w:p w:rsidR="0037495F" w:rsidRPr="000149FF" w:rsidRDefault="00B16CA9" w:rsidP="003749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149FF">
        <w:rPr>
          <w:rFonts w:ascii="Arial" w:eastAsia="Times New Roman" w:hAnsi="Arial" w:cs="Arial"/>
          <w:sz w:val="24"/>
          <w:szCs w:val="24"/>
          <w:lang w:eastAsia="ru-RU"/>
        </w:rPr>
        <w:t xml:space="preserve">Закрепить за муниципальными </w:t>
      </w:r>
      <w:r w:rsidR="0037495F" w:rsidRPr="000149FF">
        <w:rPr>
          <w:rFonts w:ascii="Arial" w:eastAsia="Times New Roman" w:hAnsi="Arial" w:cs="Arial"/>
          <w:sz w:val="24"/>
          <w:szCs w:val="24"/>
          <w:lang w:eastAsia="ru-RU"/>
        </w:rPr>
        <w:t>образовательными организациями, реализующими образовательные программы начального общего, основного общего и среднего общего образования, территории согласно Приложениям №1, №2, №3 к настоящему постановлению.</w:t>
      </w:r>
    </w:p>
    <w:p w:rsidR="0037495F" w:rsidRPr="000149FF" w:rsidRDefault="0037495F" w:rsidP="003749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149FF">
        <w:rPr>
          <w:rFonts w:ascii="Arial" w:hAnsi="Arial" w:cs="Arial"/>
          <w:color w:val="000000"/>
          <w:sz w:val="24"/>
          <w:szCs w:val="24"/>
        </w:rPr>
        <w:t xml:space="preserve">С целью создания условий для получения общего образования детьми, проявившими выдающиеся способности, и реализации образовательных программ для углубленного изучения отдельных предметов закрепить за муниципальным </w:t>
      </w:r>
      <w:r w:rsidR="00242B4C" w:rsidRPr="000149FF">
        <w:rPr>
          <w:rFonts w:ascii="Arial" w:hAnsi="Arial" w:cs="Arial"/>
          <w:color w:val="000000"/>
          <w:sz w:val="24"/>
          <w:szCs w:val="24"/>
        </w:rPr>
        <w:t>казенным</w:t>
      </w:r>
      <w:r w:rsidRPr="000149FF">
        <w:rPr>
          <w:rFonts w:ascii="Arial" w:hAnsi="Arial" w:cs="Arial"/>
          <w:color w:val="000000"/>
          <w:sz w:val="24"/>
          <w:szCs w:val="24"/>
        </w:rPr>
        <w:t xml:space="preserve"> </w:t>
      </w:r>
      <w:r w:rsidR="00242B4C" w:rsidRPr="000149FF">
        <w:rPr>
          <w:rFonts w:ascii="Arial" w:hAnsi="Arial" w:cs="Arial"/>
          <w:color w:val="000000"/>
          <w:sz w:val="24"/>
          <w:szCs w:val="24"/>
        </w:rPr>
        <w:t>обще</w:t>
      </w:r>
      <w:r w:rsidRPr="000149FF">
        <w:rPr>
          <w:rFonts w:ascii="Arial" w:hAnsi="Arial" w:cs="Arial"/>
          <w:color w:val="000000"/>
          <w:sz w:val="24"/>
          <w:szCs w:val="24"/>
        </w:rPr>
        <w:t xml:space="preserve">образовательным учреждением «Ефремовский физико-математический лицей» территорию </w:t>
      </w:r>
      <w:r w:rsidR="00242B4C" w:rsidRPr="000149FF">
        <w:rPr>
          <w:rFonts w:ascii="Arial" w:hAnsi="Arial" w:cs="Arial"/>
          <w:color w:val="000000"/>
          <w:sz w:val="24"/>
          <w:szCs w:val="24"/>
        </w:rPr>
        <w:t>муниципального образования Ефремов</w:t>
      </w:r>
      <w:r w:rsidR="00B61A27" w:rsidRPr="000149FF">
        <w:rPr>
          <w:rFonts w:ascii="Arial" w:hAnsi="Arial" w:cs="Arial"/>
          <w:color w:val="000000"/>
          <w:sz w:val="24"/>
          <w:szCs w:val="24"/>
        </w:rPr>
        <w:t>ский муниципальный округ Тульской области</w:t>
      </w:r>
      <w:r w:rsidRPr="000149FF">
        <w:rPr>
          <w:rFonts w:ascii="Arial" w:hAnsi="Arial" w:cs="Arial"/>
          <w:color w:val="000000"/>
          <w:sz w:val="24"/>
          <w:szCs w:val="24"/>
        </w:rPr>
        <w:t>.</w:t>
      </w:r>
    </w:p>
    <w:p w:rsidR="00C06C87" w:rsidRPr="000149FF" w:rsidRDefault="00C06C87" w:rsidP="00C06C8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>С целью создания условий для получения общего образования детьми с ограниченными возможностями здоровья и детьми – инвалидами (далее – детьми с ОВЗ), реализации адаптированной образовательной программы для детей с ОВЗ закрепить за муниципальным казенным общеобразовательным учреждением «Средняя школа №1» территорию муниципального образования Ефремов</w:t>
      </w:r>
      <w:r w:rsidR="00B61A27" w:rsidRPr="000149FF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0149FF">
        <w:rPr>
          <w:rFonts w:ascii="Arial" w:hAnsi="Arial" w:cs="Arial"/>
          <w:sz w:val="24"/>
          <w:szCs w:val="24"/>
        </w:rPr>
        <w:t>.</w:t>
      </w:r>
    </w:p>
    <w:p w:rsidR="0037495F" w:rsidRPr="000149FF" w:rsidRDefault="0037495F" w:rsidP="00242B4C">
      <w:pPr>
        <w:pStyle w:val="a5"/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149FF">
        <w:rPr>
          <w:rFonts w:ascii="Arial" w:hAnsi="Arial" w:cs="Arial"/>
          <w:color w:val="000000"/>
          <w:sz w:val="24"/>
          <w:szCs w:val="24"/>
        </w:rPr>
        <w:lastRenderedPageBreak/>
        <w:t>Постановлени</w:t>
      </w:r>
      <w:r w:rsidR="00E12C1A" w:rsidRPr="000149FF">
        <w:rPr>
          <w:rFonts w:ascii="Arial" w:hAnsi="Arial" w:cs="Arial"/>
          <w:color w:val="000000"/>
          <w:sz w:val="24"/>
          <w:szCs w:val="24"/>
        </w:rPr>
        <w:t>е</w:t>
      </w:r>
      <w:r w:rsidRPr="000149FF">
        <w:rPr>
          <w:rFonts w:ascii="Arial" w:hAnsi="Arial" w:cs="Arial"/>
          <w:color w:val="000000"/>
          <w:sz w:val="24"/>
          <w:szCs w:val="24"/>
        </w:rPr>
        <w:t xml:space="preserve"> </w:t>
      </w:r>
      <w:r w:rsidR="00242B4C" w:rsidRPr="000149FF">
        <w:rPr>
          <w:rFonts w:ascii="Arial" w:hAnsi="Arial" w:cs="Arial"/>
          <w:color w:val="000000"/>
          <w:sz w:val="24"/>
          <w:szCs w:val="24"/>
        </w:rPr>
        <w:t>администрации</w:t>
      </w:r>
      <w:r w:rsidRPr="000149FF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</w:t>
      </w:r>
      <w:r w:rsidR="003562B7" w:rsidRPr="000149FF">
        <w:rPr>
          <w:rFonts w:ascii="Arial" w:hAnsi="Arial" w:cs="Arial"/>
          <w:color w:val="000000"/>
          <w:sz w:val="24"/>
          <w:szCs w:val="24"/>
        </w:rPr>
        <w:t xml:space="preserve">город Ефремов </w:t>
      </w:r>
      <w:r w:rsidR="003562B7" w:rsidRPr="000149FF">
        <w:rPr>
          <w:rFonts w:ascii="Arial" w:hAnsi="Arial" w:cs="Arial"/>
          <w:sz w:val="24"/>
          <w:szCs w:val="24"/>
          <w:lang w:bidi="ru-RU"/>
        </w:rPr>
        <w:t xml:space="preserve">от </w:t>
      </w:r>
      <w:r w:rsidR="00066AD5" w:rsidRPr="000149FF">
        <w:rPr>
          <w:rFonts w:ascii="Arial" w:hAnsi="Arial" w:cs="Arial"/>
          <w:sz w:val="24"/>
          <w:szCs w:val="24"/>
          <w:lang w:bidi="ru-RU"/>
        </w:rPr>
        <w:t>0</w:t>
      </w:r>
      <w:r w:rsidR="00E72C6A" w:rsidRPr="000149FF">
        <w:rPr>
          <w:rFonts w:ascii="Arial" w:hAnsi="Arial" w:cs="Arial"/>
          <w:sz w:val="24"/>
          <w:szCs w:val="24"/>
          <w:lang w:bidi="ru-RU"/>
        </w:rPr>
        <w:t>6</w:t>
      </w:r>
      <w:r w:rsidR="00066AD5" w:rsidRPr="000149FF">
        <w:rPr>
          <w:rFonts w:ascii="Arial" w:hAnsi="Arial" w:cs="Arial"/>
          <w:sz w:val="24"/>
          <w:szCs w:val="24"/>
          <w:lang w:bidi="ru-RU"/>
        </w:rPr>
        <w:t>.0</w:t>
      </w:r>
      <w:r w:rsidR="00E72C6A" w:rsidRPr="000149FF">
        <w:rPr>
          <w:rFonts w:ascii="Arial" w:hAnsi="Arial" w:cs="Arial"/>
          <w:sz w:val="24"/>
          <w:szCs w:val="24"/>
          <w:lang w:bidi="ru-RU"/>
        </w:rPr>
        <w:t>2</w:t>
      </w:r>
      <w:r w:rsidR="00066AD5" w:rsidRPr="000149FF">
        <w:rPr>
          <w:rFonts w:ascii="Arial" w:hAnsi="Arial" w:cs="Arial"/>
          <w:sz w:val="24"/>
          <w:szCs w:val="24"/>
          <w:lang w:bidi="ru-RU"/>
        </w:rPr>
        <w:t>.202</w:t>
      </w:r>
      <w:r w:rsidR="00E72C6A" w:rsidRPr="000149FF">
        <w:rPr>
          <w:rFonts w:ascii="Arial" w:hAnsi="Arial" w:cs="Arial"/>
          <w:sz w:val="24"/>
          <w:szCs w:val="24"/>
          <w:lang w:bidi="ru-RU"/>
        </w:rPr>
        <w:t>5</w:t>
      </w:r>
      <w:r w:rsidR="003562B7" w:rsidRPr="000149FF">
        <w:rPr>
          <w:rFonts w:ascii="Arial" w:hAnsi="Arial" w:cs="Arial"/>
          <w:sz w:val="24"/>
          <w:szCs w:val="24"/>
          <w:lang w:bidi="ru-RU"/>
        </w:rPr>
        <w:t xml:space="preserve"> № </w:t>
      </w:r>
      <w:r w:rsidR="00E72C6A" w:rsidRPr="000149FF">
        <w:rPr>
          <w:rFonts w:ascii="Arial" w:hAnsi="Arial" w:cs="Arial"/>
          <w:sz w:val="24"/>
          <w:szCs w:val="24"/>
          <w:lang w:bidi="ru-RU"/>
        </w:rPr>
        <w:t>277</w:t>
      </w:r>
      <w:r w:rsidR="003562B7" w:rsidRPr="000149FF">
        <w:rPr>
          <w:rFonts w:ascii="Arial" w:hAnsi="Arial" w:cs="Arial"/>
          <w:sz w:val="24"/>
          <w:szCs w:val="24"/>
          <w:lang w:bidi="ru-RU"/>
        </w:rPr>
        <w:t xml:space="preserve"> «О закреплении территорий за муниципальными образовательными организациями муниципального образования Ефремов</w:t>
      </w:r>
      <w:r w:rsidR="00E72C6A" w:rsidRPr="000149FF">
        <w:rPr>
          <w:rFonts w:ascii="Arial" w:hAnsi="Arial" w:cs="Arial"/>
          <w:sz w:val="24"/>
          <w:szCs w:val="24"/>
          <w:lang w:bidi="ru-RU"/>
        </w:rPr>
        <w:t>ский муниципальный округ Тульской области</w:t>
      </w:r>
      <w:r w:rsidR="003562B7" w:rsidRPr="000149FF">
        <w:rPr>
          <w:rFonts w:ascii="Arial" w:hAnsi="Arial" w:cs="Arial"/>
          <w:sz w:val="24"/>
          <w:szCs w:val="24"/>
          <w:lang w:bidi="ru-RU"/>
        </w:rPr>
        <w:t xml:space="preserve">, реализующими образовательные программы начального общего, основного общего и среднего общего образования» </w:t>
      </w:r>
      <w:r w:rsidRPr="000149FF">
        <w:rPr>
          <w:rFonts w:ascii="Arial" w:hAnsi="Arial" w:cs="Arial"/>
          <w:color w:val="000000"/>
          <w:sz w:val="24"/>
          <w:szCs w:val="24"/>
        </w:rPr>
        <w:t>признать утратившим силу.</w:t>
      </w:r>
    </w:p>
    <w:p w:rsidR="00242B4C" w:rsidRPr="000149FF" w:rsidRDefault="007E7DD9" w:rsidP="00242B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149FF">
        <w:rPr>
          <w:rFonts w:ascii="Arial" w:hAnsi="Arial" w:cs="Arial"/>
          <w:sz w:val="24"/>
          <w:szCs w:val="24"/>
        </w:rPr>
        <w:t>Комитету</w:t>
      </w:r>
      <w:r w:rsidR="00242B4C" w:rsidRPr="000149FF">
        <w:rPr>
          <w:rFonts w:ascii="Arial" w:hAnsi="Arial" w:cs="Arial"/>
          <w:sz w:val="24"/>
          <w:szCs w:val="24"/>
        </w:rPr>
        <w:t xml:space="preserve"> по делопроизводству и контролю администрации муниципального обра</w:t>
      </w:r>
      <w:r w:rsidR="00066AD5" w:rsidRPr="000149FF">
        <w:rPr>
          <w:rFonts w:ascii="Arial" w:hAnsi="Arial" w:cs="Arial"/>
          <w:sz w:val="24"/>
          <w:szCs w:val="24"/>
        </w:rPr>
        <w:t>зования Ефремов</w:t>
      </w:r>
      <w:r w:rsidRPr="000149FF">
        <w:rPr>
          <w:rFonts w:ascii="Arial" w:hAnsi="Arial" w:cs="Arial"/>
          <w:sz w:val="24"/>
          <w:szCs w:val="24"/>
        </w:rPr>
        <w:t xml:space="preserve">ский муниципальный округ Тульской </w:t>
      </w:r>
      <w:proofErr w:type="gramStart"/>
      <w:r w:rsidRPr="000149FF">
        <w:rPr>
          <w:rFonts w:ascii="Arial" w:hAnsi="Arial" w:cs="Arial"/>
          <w:sz w:val="24"/>
          <w:szCs w:val="24"/>
        </w:rPr>
        <w:t>области</w:t>
      </w:r>
      <w:r w:rsidR="00066AD5" w:rsidRPr="000149FF">
        <w:rPr>
          <w:rFonts w:ascii="Arial" w:hAnsi="Arial" w:cs="Arial"/>
          <w:sz w:val="24"/>
          <w:szCs w:val="24"/>
        </w:rPr>
        <w:t xml:space="preserve"> </w:t>
      </w:r>
      <w:r w:rsidR="00242B4C" w:rsidRPr="000149FF">
        <w:rPr>
          <w:rFonts w:ascii="Arial" w:hAnsi="Arial" w:cs="Arial"/>
          <w:sz w:val="24"/>
          <w:szCs w:val="24"/>
        </w:rPr>
        <w:t xml:space="preserve"> обнародовать</w:t>
      </w:r>
      <w:proofErr w:type="gramEnd"/>
      <w:r w:rsidR="00242B4C" w:rsidRPr="000149FF">
        <w:rPr>
          <w:rFonts w:ascii="Arial" w:hAnsi="Arial" w:cs="Arial"/>
          <w:sz w:val="24"/>
          <w:szCs w:val="24"/>
        </w:rPr>
        <w:t xml:space="preserve"> настоящее постановление путем его размещения на официальном сайте муниципального образования Ефремов</w:t>
      </w:r>
      <w:r w:rsidRPr="000149FF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="00242B4C" w:rsidRPr="000149FF">
        <w:rPr>
          <w:rFonts w:ascii="Arial" w:hAnsi="Arial" w:cs="Arial"/>
          <w:sz w:val="24"/>
          <w:szCs w:val="24"/>
        </w:rPr>
        <w:t xml:space="preserve"> в информационно-коммуникационной сети «Интернет» и в местах для обнародования  муниципальных нормативных правовых актов </w:t>
      </w:r>
      <w:r w:rsidRPr="000149FF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42B4C" w:rsidRPr="000149FF">
        <w:rPr>
          <w:rFonts w:ascii="Arial" w:hAnsi="Arial" w:cs="Arial"/>
          <w:sz w:val="24"/>
          <w:szCs w:val="24"/>
        </w:rPr>
        <w:t xml:space="preserve"> Ефремов</w:t>
      </w:r>
      <w:r w:rsidRPr="000149FF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="00242B4C" w:rsidRPr="000149FF">
        <w:rPr>
          <w:rFonts w:ascii="Arial" w:hAnsi="Arial" w:cs="Arial"/>
          <w:sz w:val="24"/>
          <w:szCs w:val="24"/>
        </w:rPr>
        <w:t>.</w:t>
      </w:r>
    </w:p>
    <w:p w:rsidR="00242B4C" w:rsidRPr="000149FF" w:rsidRDefault="00242B4C" w:rsidP="00242B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149FF">
        <w:rPr>
          <w:rFonts w:ascii="Arial" w:hAnsi="Arial" w:cs="Arial"/>
          <w:sz w:val="24"/>
          <w:szCs w:val="24"/>
        </w:rPr>
        <w:t>Постановление вступает в силу со дня его официального обнародования.</w:t>
      </w:r>
    </w:p>
    <w:p w:rsidR="00242B4C" w:rsidRPr="000149FF" w:rsidRDefault="00242B4C" w:rsidP="00242B4C">
      <w:pPr>
        <w:pStyle w:val="10"/>
        <w:rPr>
          <w:rFonts w:ascii="Arial" w:hAnsi="Arial" w:cs="Arial"/>
          <w:sz w:val="24"/>
          <w:szCs w:val="24"/>
        </w:rPr>
      </w:pPr>
    </w:p>
    <w:p w:rsidR="0037495F" w:rsidRPr="000149FF" w:rsidRDefault="0037495F" w:rsidP="0037495F">
      <w:pPr>
        <w:pStyle w:val="a3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B0630" w:rsidRPr="000149FF" w:rsidTr="008B0630">
        <w:tc>
          <w:tcPr>
            <w:tcW w:w="4672" w:type="dxa"/>
          </w:tcPr>
          <w:p w:rsidR="008B0630" w:rsidRPr="000149FF" w:rsidRDefault="008B0630" w:rsidP="000149FF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8B0630" w:rsidRPr="000149FF" w:rsidRDefault="008B0630" w:rsidP="000149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B0630" w:rsidRPr="000149FF" w:rsidRDefault="008B0630" w:rsidP="000149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149FF" w:rsidRPr="000149FF" w:rsidRDefault="000149FF" w:rsidP="000149FF">
            <w:pPr>
              <w:ind w:right="21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0149FF" w:rsidRPr="000149FF" w:rsidRDefault="000149FF" w:rsidP="000149FF">
            <w:pPr>
              <w:ind w:right="21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149FF" w:rsidRPr="000149FF" w:rsidRDefault="000149FF" w:rsidP="000149FF">
            <w:pPr>
              <w:ind w:right="21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  муниципальный</w:t>
            </w:r>
          </w:p>
          <w:p w:rsidR="008B0630" w:rsidRPr="000149FF" w:rsidRDefault="000149FF" w:rsidP="000149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8B0630" w:rsidRPr="000149FF" w:rsidRDefault="008B0630" w:rsidP="000149FF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С.Н. Давыдова</w:t>
            </w:r>
            <w:r w:rsidRPr="000149FF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:rsidR="0037495F" w:rsidRPr="000149FF" w:rsidRDefault="0037495F" w:rsidP="000149F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8B0630" w:rsidRPr="000149FF" w:rsidRDefault="006E1FC6" w:rsidP="000149FF">
      <w:pPr>
        <w:spacing w:after="0" w:line="240" w:lineRule="auto"/>
        <w:ind w:right="215"/>
        <w:jc w:val="right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</w:t>
      </w:r>
    </w:p>
    <w:p w:rsidR="00217CF7" w:rsidRPr="000149FF" w:rsidRDefault="0037495F" w:rsidP="0037495F">
      <w:pPr>
        <w:spacing w:after="0" w:line="240" w:lineRule="auto"/>
        <w:ind w:right="215"/>
        <w:jc w:val="both"/>
        <w:rPr>
          <w:rFonts w:ascii="Arial" w:hAnsi="Arial" w:cs="Arial"/>
          <w:b/>
          <w:sz w:val="24"/>
          <w:szCs w:val="24"/>
        </w:rPr>
      </w:pPr>
      <w:r w:rsidRPr="000149FF">
        <w:rPr>
          <w:rFonts w:ascii="Arial" w:hAnsi="Arial" w:cs="Arial"/>
          <w:b/>
          <w:sz w:val="24"/>
          <w:szCs w:val="24"/>
        </w:rPr>
        <w:tab/>
      </w:r>
      <w:r w:rsidR="007E7DD9" w:rsidRPr="000149FF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Pr="000149FF">
        <w:rPr>
          <w:rFonts w:ascii="Arial" w:hAnsi="Arial" w:cs="Arial"/>
          <w:b/>
          <w:sz w:val="24"/>
          <w:szCs w:val="24"/>
        </w:rPr>
        <w:tab/>
      </w:r>
      <w:r w:rsidRPr="000149FF">
        <w:rPr>
          <w:rFonts w:ascii="Arial" w:hAnsi="Arial" w:cs="Arial"/>
          <w:b/>
          <w:sz w:val="24"/>
          <w:szCs w:val="24"/>
        </w:rPr>
        <w:tab/>
      </w:r>
      <w:r w:rsidR="006E1FC6" w:rsidRPr="000149FF">
        <w:rPr>
          <w:rFonts w:ascii="Arial" w:hAnsi="Arial" w:cs="Arial"/>
          <w:b/>
          <w:sz w:val="24"/>
          <w:szCs w:val="24"/>
        </w:rPr>
        <w:tab/>
      </w:r>
      <w:r w:rsidR="006E1FC6" w:rsidRPr="000149FF">
        <w:rPr>
          <w:rFonts w:ascii="Arial" w:hAnsi="Arial" w:cs="Arial"/>
          <w:b/>
          <w:sz w:val="24"/>
          <w:szCs w:val="24"/>
        </w:rPr>
        <w:tab/>
      </w:r>
      <w:r w:rsidR="006E1FC6" w:rsidRPr="000149FF">
        <w:rPr>
          <w:rFonts w:ascii="Arial" w:hAnsi="Arial" w:cs="Arial"/>
          <w:b/>
          <w:sz w:val="24"/>
          <w:szCs w:val="24"/>
        </w:rPr>
        <w:tab/>
      </w:r>
      <w:r w:rsidR="007E7DD9" w:rsidRPr="000149FF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:rsidR="00217CF7" w:rsidRPr="000149FF" w:rsidRDefault="00217CF7" w:rsidP="0037495F">
      <w:pPr>
        <w:spacing w:after="0" w:line="240" w:lineRule="auto"/>
        <w:ind w:right="215"/>
        <w:jc w:val="both"/>
        <w:rPr>
          <w:rFonts w:ascii="Arial" w:hAnsi="Arial" w:cs="Arial"/>
          <w:b/>
          <w:sz w:val="24"/>
          <w:szCs w:val="24"/>
        </w:rPr>
      </w:pPr>
    </w:p>
    <w:p w:rsidR="00217CF7" w:rsidRPr="000149FF" w:rsidRDefault="00217CF7" w:rsidP="0037495F">
      <w:pPr>
        <w:spacing w:after="0" w:line="240" w:lineRule="auto"/>
        <w:ind w:right="215"/>
        <w:jc w:val="both"/>
        <w:rPr>
          <w:rFonts w:ascii="Arial" w:hAnsi="Arial" w:cs="Arial"/>
          <w:b/>
          <w:sz w:val="24"/>
          <w:szCs w:val="24"/>
        </w:rPr>
      </w:pPr>
    </w:p>
    <w:p w:rsidR="00217CF7" w:rsidRPr="000149FF" w:rsidRDefault="00217CF7" w:rsidP="0037495F">
      <w:pPr>
        <w:spacing w:after="0" w:line="240" w:lineRule="auto"/>
        <w:ind w:right="215"/>
        <w:jc w:val="both"/>
        <w:rPr>
          <w:rFonts w:ascii="Arial" w:hAnsi="Arial" w:cs="Arial"/>
          <w:b/>
          <w:sz w:val="24"/>
          <w:szCs w:val="24"/>
        </w:rPr>
      </w:pPr>
    </w:p>
    <w:p w:rsidR="00217CF7" w:rsidRPr="000149FF" w:rsidRDefault="00217CF7" w:rsidP="0037495F">
      <w:pPr>
        <w:spacing w:after="0" w:line="240" w:lineRule="auto"/>
        <w:ind w:right="215"/>
        <w:jc w:val="both"/>
        <w:rPr>
          <w:rFonts w:ascii="Arial" w:hAnsi="Arial" w:cs="Arial"/>
          <w:b/>
          <w:sz w:val="24"/>
          <w:szCs w:val="24"/>
        </w:rPr>
      </w:pPr>
    </w:p>
    <w:p w:rsidR="00932EA4" w:rsidRPr="000149FF" w:rsidRDefault="00932EA4" w:rsidP="001F474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  <w:sectPr w:rsidR="00932EA4" w:rsidRPr="000149FF" w:rsidSect="00CC63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630" w:rsidRPr="000149FF" w:rsidRDefault="00AA03B2" w:rsidP="005709FB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lastRenderedPageBreak/>
        <w:t xml:space="preserve">                </w:t>
      </w: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5267"/>
      </w:tblGrid>
      <w:tr w:rsidR="008B0630" w:rsidRPr="000149FF" w:rsidTr="008B0630">
        <w:tc>
          <w:tcPr>
            <w:tcW w:w="7280" w:type="dxa"/>
          </w:tcPr>
          <w:p w:rsidR="008B0630" w:rsidRPr="000149FF" w:rsidRDefault="008B0630" w:rsidP="00570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0" w:type="dxa"/>
          </w:tcPr>
          <w:p w:rsidR="008B0630" w:rsidRPr="000149FF" w:rsidRDefault="008B0630" w:rsidP="008B0630">
            <w:pPr>
              <w:ind w:left="6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 Приложение №1 </w:t>
            </w:r>
          </w:p>
          <w:p w:rsidR="008B0630" w:rsidRPr="000149FF" w:rsidRDefault="008B0630" w:rsidP="008B0630">
            <w:pPr>
              <w:ind w:left="6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</w:t>
            </w:r>
          </w:p>
          <w:p w:rsidR="008B0630" w:rsidRPr="000149FF" w:rsidRDefault="008B0630" w:rsidP="008B0630">
            <w:pPr>
              <w:ind w:left="6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Ефремовский муниципальный округ</w:t>
            </w:r>
          </w:p>
          <w:p w:rsidR="008B0630" w:rsidRPr="000149FF" w:rsidRDefault="008B0630" w:rsidP="008B0630">
            <w:pPr>
              <w:ind w:left="6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Тульской области                                                                                                                                                                      от </w:t>
            </w:r>
            <w:r w:rsidR="000149FF">
              <w:rPr>
                <w:rFonts w:ascii="Arial" w:hAnsi="Arial" w:cs="Arial"/>
                <w:sz w:val="24"/>
                <w:szCs w:val="24"/>
              </w:rPr>
              <w:t>26.01.2026</w:t>
            </w:r>
            <w:r w:rsidRPr="000149FF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0149FF">
              <w:rPr>
                <w:rFonts w:ascii="Arial" w:hAnsi="Arial" w:cs="Arial"/>
                <w:sz w:val="24"/>
                <w:szCs w:val="24"/>
              </w:rPr>
              <w:t xml:space="preserve"> 90</w:t>
            </w:r>
          </w:p>
          <w:p w:rsidR="008B0630" w:rsidRPr="000149FF" w:rsidRDefault="008B0630" w:rsidP="00570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B0630" w:rsidRPr="000149FF" w:rsidRDefault="00AA03B2" w:rsidP="005709FB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5709FB" w:rsidRPr="000149FF" w:rsidRDefault="00AA03B2" w:rsidP="008B063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</w:t>
      </w:r>
      <w:r w:rsidR="005709FB" w:rsidRPr="000149FF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8B0630" w:rsidRPr="000149FF">
        <w:rPr>
          <w:rFonts w:ascii="Arial" w:hAnsi="Arial" w:cs="Arial"/>
          <w:sz w:val="24"/>
          <w:szCs w:val="24"/>
        </w:rPr>
        <w:t xml:space="preserve">        </w:t>
      </w:r>
      <w:r w:rsidR="005709FB" w:rsidRPr="000149FF">
        <w:rPr>
          <w:rFonts w:ascii="Arial" w:hAnsi="Arial" w:cs="Arial"/>
          <w:sz w:val="24"/>
          <w:szCs w:val="24"/>
        </w:rPr>
        <w:t xml:space="preserve"> </w:t>
      </w:r>
    </w:p>
    <w:p w:rsidR="00B01979" w:rsidRPr="000149FF" w:rsidRDefault="00B01979" w:rsidP="0037495F">
      <w:pPr>
        <w:spacing w:after="0" w:line="240" w:lineRule="auto"/>
        <w:ind w:right="-40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7495F" w:rsidRPr="000149FF" w:rsidRDefault="0037495F" w:rsidP="0037495F">
      <w:pPr>
        <w:spacing w:after="0" w:line="240" w:lineRule="auto"/>
        <w:ind w:right="-4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49FF">
        <w:rPr>
          <w:rFonts w:ascii="Arial" w:eastAsia="Times New Roman" w:hAnsi="Arial" w:cs="Arial"/>
          <w:b/>
          <w:sz w:val="24"/>
          <w:szCs w:val="24"/>
        </w:rPr>
        <w:t xml:space="preserve">Территория </w:t>
      </w:r>
      <w:r w:rsidR="00EC7782" w:rsidRPr="000149FF">
        <w:rPr>
          <w:rFonts w:ascii="Arial" w:eastAsia="Times New Roman" w:hAnsi="Arial" w:cs="Arial"/>
          <w:b/>
          <w:sz w:val="24"/>
          <w:szCs w:val="24"/>
        </w:rPr>
        <w:t>муниципального образования Ефремов</w:t>
      </w:r>
      <w:r w:rsidR="00AB0BD0" w:rsidRPr="000149FF">
        <w:rPr>
          <w:rFonts w:ascii="Arial" w:eastAsia="Times New Roman" w:hAnsi="Arial" w:cs="Arial"/>
          <w:b/>
          <w:sz w:val="24"/>
          <w:szCs w:val="24"/>
        </w:rPr>
        <w:t>ский муниципальный округ Тульской области</w:t>
      </w:r>
      <w:r w:rsidRPr="000149FF">
        <w:rPr>
          <w:rFonts w:ascii="Arial" w:eastAsia="Times New Roman" w:hAnsi="Arial" w:cs="Arial"/>
          <w:b/>
          <w:sz w:val="24"/>
          <w:szCs w:val="24"/>
        </w:rPr>
        <w:t>, зак</w:t>
      </w:r>
      <w:r w:rsidR="00441457" w:rsidRPr="000149FF">
        <w:rPr>
          <w:rFonts w:ascii="Arial" w:eastAsia="Times New Roman" w:hAnsi="Arial" w:cs="Arial"/>
          <w:b/>
          <w:sz w:val="24"/>
          <w:szCs w:val="24"/>
        </w:rPr>
        <w:t>репляемая за муниципальными</w:t>
      </w:r>
      <w:r w:rsidR="00573AFB" w:rsidRPr="000149F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0149FF">
        <w:rPr>
          <w:rFonts w:ascii="Arial" w:eastAsia="Times New Roman" w:hAnsi="Arial" w:cs="Arial"/>
          <w:b/>
          <w:sz w:val="24"/>
          <w:szCs w:val="24"/>
        </w:rPr>
        <w:t xml:space="preserve">образовательными организациями, реализующими образовательные </w:t>
      </w:r>
      <w:proofErr w:type="gramStart"/>
      <w:r w:rsidRPr="000149FF">
        <w:rPr>
          <w:rFonts w:ascii="Arial" w:eastAsia="Times New Roman" w:hAnsi="Arial" w:cs="Arial"/>
          <w:b/>
          <w:sz w:val="24"/>
          <w:szCs w:val="24"/>
        </w:rPr>
        <w:t>программы  начального</w:t>
      </w:r>
      <w:proofErr w:type="gramEnd"/>
      <w:r w:rsidRPr="000149FF">
        <w:rPr>
          <w:rFonts w:ascii="Arial" w:eastAsia="Times New Roman" w:hAnsi="Arial" w:cs="Arial"/>
          <w:b/>
          <w:sz w:val="24"/>
          <w:szCs w:val="24"/>
        </w:rPr>
        <w:t xml:space="preserve"> общего, основного общего и среднего общего образования</w:t>
      </w:r>
    </w:p>
    <w:p w:rsidR="00B01979" w:rsidRPr="000149FF" w:rsidRDefault="00B01979" w:rsidP="0037495F">
      <w:pPr>
        <w:spacing w:after="0" w:line="240" w:lineRule="auto"/>
        <w:ind w:right="-4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6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2694"/>
        <w:gridCol w:w="8079"/>
      </w:tblGrid>
      <w:tr w:rsidR="0037495F" w:rsidRPr="000149FF" w:rsidTr="006D53F5">
        <w:trPr>
          <w:trHeight w:val="966"/>
        </w:trPr>
        <w:tc>
          <w:tcPr>
            <w:tcW w:w="568" w:type="dxa"/>
            <w:vAlign w:val="center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  <w:vAlign w:val="center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 общеобразовательной организации</w:t>
            </w:r>
          </w:p>
        </w:tc>
        <w:tc>
          <w:tcPr>
            <w:tcW w:w="2694" w:type="dxa"/>
            <w:vAlign w:val="center"/>
          </w:tcPr>
          <w:p w:rsidR="0037495F" w:rsidRPr="000149FF" w:rsidRDefault="0037495F" w:rsidP="00D62F33">
            <w:pPr>
              <w:tabs>
                <w:tab w:val="left" w:pos="2475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общеобразовательной организации</w:t>
            </w:r>
          </w:p>
        </w:tc>
        <w:tc>
          <w:tcPr>
            <w:tcW w:w="8079" w:type="dxa"/>
            <w:vAlign w:val="center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Территория, закрепляемая за общеобразовательной организацией</w:t>
            </w:r>
          </w:p>
        </w:tc>
      </w:tr>
      <w:tr w:rsidR="0037495F" w:rsidRPr="000149FF" w:rsidTr="006D53F5">
        <w:tc>
          <w:tcPr>
            <w:tcW w:w="568" w:type="dxa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AA03B2" w:rsidRPr="000149FF" w:rsidRDefault="00AA03B2" w:rsidP="00AA03B2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«ГИМНАЗИЯ» </w:t>
            </w:r>
          </w:p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37495F" w:rsidRPr="000149FF" w:rsidRDefault="0037495F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г. Ефремов, </w:t>
            </w:r>
            <w:r w:rsidR="00D62F33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>ул. Тургенева, д. 36</w:t>
            </w:r>
          </w:p>
        </w:tc>
        <w:tc>
          <w:tcPr>
            <w:tcW w:w="8079" w:type="dxa"/>
          </w:tcPr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ГОГОЛЯ дома №№ 19-37 нечетная сторона, 16-26 </w:t>
            </w:r>
            <w:r w:rsidR="00856C39" w:rsidRPr="000149FF">
              <w:rPr>
                <w:rFonts w:ascii="Arial" w:hAnsi="Arial" w:cs="Arial"/>
                <w:sz w:val="24"/>
                <w:szCs w:val="24"/>
              </w:rPr>
              <w:t>четная сторона</w:t>
            </w:r>
            <w:r w:rsidRPr="000149FF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КАРЛА МАРКСА дома №№ 1-132,</w:t>
            </w:r>
          </w:p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КОМСОМОЛЬСКАЯ четная сторона №№ 2-48,54, нечетная сторона №№ 1-35,</w:t>
            </w:r>
          </w:p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ЛЕНИНА дома №№ 31,33,35,</w:t>
            </w:r>
          </w:p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ЛЕРМОНТОВА четная сторона. №№ 2,4, 8, 34,36,38,</w:t>
            </w:r>
          </w:p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нечетная сторона №№ 3,5,9,11,13,15</w:t>
            </w:r>
          </w:p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ТУРГЕНЕВА дома №№ 37-53 нечетная сторона, дома №№ 22-36 четная сторона,</w:t>
            </w:r>
          </w:p>
          <w:p w:rsidR="0037495F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СВЕРДЛОВА дома №№ 2-46 четная сторона, дома №№ 1-43 нечетная сторона</w:t>
            </w:r>
          </w:p>
          <w:p w:rsidR="006D53F5" w:rsidRPr="000149FF" w:rsidRDefault="006D53F5" w:rsidP="006D53F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ул.НАБЕРЕЖНАЯ, ЖИЛЫЕ ДОМА  342 км</w:t>
            </w:r>
          </w:p>
        </w:tc>
      </w:tr>
      <w:tr w:rsidR="003F4030" w:rsidRPr="000149FF" w:rsidTr="006D53F5">
        <w:tc>
          <w:tcPr>
            <w:tcW w:w="568" w:type="dxa"/>
          </w:tcPr>
          <w:p w:rsidR="003F4030" w:rsidRPr="000149FF" w:rsidRDefault="003F403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F4030" w:rsidRPr="000149FF" w:rsidRDefault="00AB0BD0" w:rsidP="006D53F5">
            <w:pPr>
              <w:ind w:right="144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A01F69" w:rsidRPr="000149FF">
              <w:rPr>
                <w:rFonts w:ascii="Arial" w:hAnsi="Arial" w:cs="Arial"/>
                <w:sz w:val="24"/>
                <w:szCs w:val="24"/>
              </w:rPr>
              <w:t>«</w:t>
            </w:r>
            <w:r w:rsidRPr="000149FF">
              <w:rPr>
                <w:rFonts w:ascii="Arial" w:hAnsi="Arial" w:cs="Arial"/>
                <w:sz w:val="24"/>
                <w:szCs w:val="24"/>
              </w:rPr>
              <w:t>СРЕДНЯЯ ШКОЛА</w:t>
            </w:r>
            <w:r w:rsidR="00A01F69" w:rsidRPr="000149FF">
              <w:rPr>
                <w:rFonts w:ascii="Arial" w:hAnsi="Arial" w:cs="Arial"/>
                <w:sz w:val="24"/>
                <w:szCs w:val="24"/>
              </w:rPr>
              <w:t xml:space="preserve"> № </w:t>
            </w:r>
            <w:r w:rsidR="003F4030" w:rsidRPr="000149FF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6D53F5" w:rsidRPr="000149FF">
              <w:rPr>
                <w:rFonts w:ascii="Arial" w:hAnsi="Arial" w:cs="Arial"/>
                <w:sz w:val="24"/>
                <w:szCs w:val="24"/>
              </w:rPr>
              <w:t>ИМЕНИ</w:t>
            </w:r>
            <w:r w:rsidR="003F4030" w:rsidRPr="000149FF">
              <w:rPr>
                <w:rFonts w:ascii="Arial" w:hAnsi="Arial" w:cs="Arial"/>
                <w:sz w:val="24"/>
                <w:szCs w:val="24"/>
              </w:rPr>
              <w:t>. О.А. М</w:t>
            </w:r>
            <w:r w:rsidRPr="000149FF">
              <w:rPr>
                <w:rFonts w:ascii="Arial" w:hAnsi="Arial" w:cs="Arial"/>
                <w:sz w:val="24"/>
                <w:szCs w:val="24"/>
              </w:rPr>
              <w:t>ОРОЗОВА</w:t>
            </w:r>
            <w:r w:rsidR="003F4030" w:rsidRPr="000149F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3F4030" w:rsidRPr="000149FF" w:rsidRDefault="003F403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Pr="000149FF">
              <w:rPr>
                <w:rFonts w:ascii="Arial" w:hAnsi="Arial" w:cs="Arial"/>
                <w:sz w:val="24"/>
                <w:szCs w:val="24"/>
              </w:rPr>
              <w:br/>
              <w:t xml:space="preserve">ул. Тульское шоссе, </w:t>
            </w:r>
            <w:r w:rsidRPr="000149FF">
              <w:rPr>
                <w:rFonts w:ascii="Arial" w:hAnsi="Arial" w:cs="Arial"/>
                <w:sz w:val="24"/>
                <w:szCs w:val="24"/>
              </w:rPr>
              <w:br/>
              <w:t>д. 14</w:t>
            </w:r>
          </w:p>
        </w:tc>
        <w:tc>
          <w:tcPr>
            <w:tcW w:w="8079" w:type="dxa"/>
          </w:tcPr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ХИМИКОВ дома №№ 1,2,3,</w:t>
            </w:r>
          </w:p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ТУЛЬСКОЕ ШОССЕ дома №№ 8,8а, 10,12,16-26 четная сторона, 111, 113 нечетная сторона,</w:t>
            </w:r>
          </w:p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ДРУЖБЫ дома №№14-28 четная сторона,</w:t>
            </w:r>
          </w:p>
          <w:p w:rsidR="003F4030" w:rsidRPr="000149FF" w:rsidRDefault="003F4030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МИРА дома №№ 1,2а,3,5, </w:t>
            </w:r>
          </w:p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ГАЗОВАЯ д. 1,</w:t>
            </w:r>
          </w:p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ЧЕРНЫШЕВСКОГО д. 17, </w:t>
            </w:r>
          </w:p>
          <w:p w:rsidR="003F4030" w:rsidRPr="000149FF" w:rsidRDefault="003F4030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д. ЯСЕНОВАЯ</w:t>
            </w:r>
          </w:p>
        </w:tc>
      </w:tr>
      <w:tr w:rsidR="0037495F" w:rsidRPr="000149FF" w:rsidTr="006D53F5">
        <w:tc>
          <w:tcPr>
            <w:tcW w:w="568" w:type="dxa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AB0BD0" w:rsidRPr="000149FF" w:rsidRDefault="00AB0BD0" w:rsidP="00D62F33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37495F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EC7782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</w:t>
            </w:r>
            <w:r w:rsidR="00AB0BD0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ЕНТР</w:t>
            </w:r>
            <w:r w:rsidR="00EC7782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B0BD0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ОБРАЗОВАНИЯ</w:t>
            </w:r>
          </w:p>
          <w:p w:rsidR="0037495F" w:rsidRPr="000149FF" w:rsidRDefault="0037495F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 4»</w:t>
            </w:r>
          </w:p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37495F" w:rsidRPr="000149FF" w:rsidRDefault="0037495F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="00AC4A13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>ул. Словацкого восстания, д. 16</w:t>
            </w:r>
          </w:p>
        </w:tc>
        <w:tc>
          <w:tcPr>
            <w:tcW w:w="8079" w:type="dxa"/>
          </w:tcPr>
          <w:p w:rsidR="00AC4A13" w:rsidRPr="000149FF" w:rsidRDefault="00AC4A13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МОСКОВСКАЯ ЗАСТАВА,</w:t>
            </w:r>
          </w:p>
          <w:p w:rsidR="00AC4A13" w:rsidRPr="000149FF" w:rsidRDefault="00AC4A13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ОРЛОВСКАЯ,</w:t>
            </w:r>
          </w:p>
          <w:p w:rsidR="00AC4A13" w:rsidRPr="000149FF" w:rsidRDefault="00AC4A13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ЛОМОНОСОВА,</w:t>
            </w:r>
          </w:p>
          <w:p w:rsidR="00AC4A13" w:rsidRPr="000149FF" w:rsidRDefault="00AC4A13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СВЕРДЛОВА дома №№ 55-73,95,95а,97- нечетная сторона, 48,50, 62, 64,66 – четная сторона,</w:t>
            </w:r>
          </w:p>
          <w:p w:rsidR="00AC4A13" w:rsidRPr="000149FF" w:rsidRDefault="00AC4A13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ЛЕНИНА дома №№ 1-29 нечетная сторона, 2-26 четная сторона,</w:t>
            </w:r>
          </w:p>
          <w:p w:rsidR="00AC4A13" w:rsidRPr="000149FF" w:rsidRDefault="00AC4A13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СЛОВАЦКОГО ВОССТАНИЯ дома №№ 3-23, 27-31 нечетная сторона, 4-44 четная сторона,</w:t>
            </w:r>
          </w:p>
          <w:p w:rsidR="00AC4A13" w:rsidRPr="000149FF" w:rsidRDefault="00AC4A13" w:rsidP="00200BD6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ЛЕРМОНТОВА дома №№ 25,40, 39,41,42-58 четная сторона</w:t>
            </w:r>
          </w:p>
          <w:p w:rsidR="00AC4A13" w:rsidRPr="000149FF" w:rsidRDefault="00AC4A13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НЕКРАСОВА,</w:t>
            </w:r>
          </w:p>
          <w:p w:rsidR="00557BF2" w:rsidRPr="000149FF" w:rsidRDefault="00AC4A13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ОСТРОВСКОГО</w:t>
            </w:r>
            <w:r w:rsidR="00557BF2" w:rsidRPr="000149FF">
              <w:rPr>
                <w:rFonts w:ascii="Arial" w:hAnsi="Arial" w:cs="Arial"/>
                <w:sz w:val="24"/>
                <w:szCs w:val="24"/>
              </w:rPr>
              <w:t xml:space="preserve">, ул. РЕСПУБЛИКИ, </w:t>
            </w:r>
          </w:p>
          <w:p w:rsidR="0037495F" w:rsidRPr="000149FF" w:rsidRDefault="00557BF2" w:rsidP="00200BD6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ПУШКИНА,  ул.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УСПЕНСКОГО, ул. ЖЕЛЕЗНОДОРОЖНАЯ </w:t>
            </w:r>
          </w:p>
          <w:p w:rsidR="00557BF2" w:rsidRPr="000149FF" w:rsidRDefault="00557BF2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95F" w:rsidRPr="000149FF" w:rsidTr="006D53F5">
        <w:tc>
          <w:tcPr>
            <w:tcW w:w="568" w:type="dxa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AB0BD0" w:rsidRPr="000149FF" w:rsidRDefault="00AB0BD0" w:rsidP="00AB0BD0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«ЦЕНТР ОБРАЗОВАНИЯ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№5»</w:t>
            </w:r>
          </w:p>
          <w:p w:rsidR="0037495F" w:rsidRPr="000149FF" w:rsidRDefault="0037495F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37495F" w:rsidRPr="000149FF" w:rsidRDefault="0037495F" w:rsidP="00B01979">
            <w:pPr>
              <w:tabs>
                <w:tab w:val="left" w:pos="2959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="00022EAD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>ул. Строителей, д. 57</w:t>
            </w:r>
          </w:p>
        </w:tc>
        <w:tc>
          <w:tcPr>
            <w:tcW w:w="8079" w:type="dxa"/>
          </w:tcPr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МИРА дома №№ 7, 9-17 нечетная сторона, 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СТРОИТЕЛЕЙ дома №№</w:t>
            </w:r>
            <w:r w:rsidR="00022EAD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51,53,55,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ДРУЖБЫ дома №№ 8,10,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 четная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сторона, 21,23, 29, 31,35-47,51</w:t>
            </w:r>
            <w:r w:rsidR="00531ABB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/4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ХИМИКОВ дома №№ 5,6,7,8</w:t>
            </w:r>
          </w:p>
        </w:tc>
      </w:tr>
      <w:tr w:rsidR="0037495F" w:rsidRPr="000149FF" w:rsidTr="006D53F5">
        <w:tc>
          <w:tcPr>
            <w:tcW w:w="568" w:type="dxa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AB0BD0" w:rsidRPr="000149FF" w:rsidRDefault="00AB0BD0" w:rsidP="00AB0BD0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«СРЕДНЯЯ ШКОЛА №6»</w:t>
            </w:r>
          </w:p>
          <w:p w:rsidR="0037495F" w:rsidRPr="000149FF" w:rsidRDefault="0037495F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37495F" w:rsidRPr="000149FF" w:rsidRDefault="0037495F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="00022EAD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 xml:space="preserve">ул. Красноармейская, </w:t>
            </w:r>
            <w:r w:rsidR="001F4742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>д. 41</w:t>
            </w:r>
          </w:p>
        </w:tc>
        <w:tc>
          <w:tcPr>
            <w:tcW w:w="8079" w:type="dxa"/>
          </w:tcPr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КРАСНОАРМЕЙСКИЙ ПРОСПЕКТ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КРАСНОАРМЕЙСКАЯ дома №№ 1-67 нечетная сторона, 2-64 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ГОГОЛЯ дома №№ 1-17 нечетная сторона, 2-6 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КРАСНАЯ ПЛОЩАДЬ,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ГОРЬКОГО дома №№ 1-29 нечетная сторона, 2-26 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ТУРГЕНЕВА дома №№ 1-25 нечетная сторона, 2-18 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СВОБОДЫ,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ЮЖНАЯ,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КОЛХОЗНАЯ,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ПРОЛЕТАРСКАЯ,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ЧЕРКЕССКАЯ,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ЛЕСНАЯ,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ВОРОНЕЖСКАЯ,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БЕРЕГОВАЯ,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ВОРОНЕЖСКОЕ ШОССЕ,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ДАЧНАЯ,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БОЛЬНИЧНЫЙ ПРОЕЗД,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СТРЕЛЕЦКИЙ ПРОЕЗД,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КРАСИВОМЕЧЕНСКАЯ,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н.п. ПУШКАРИ, 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СТРЕЛЬЦЫ,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ЖЕЛЕЗНОДОРОЖНЫЕ ДОМА 349 км,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ВОРОНСКОЕ,</w:t>
            </w:r>
          </w:p>
          <w:p w:rsidR="00A00EF6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ИНОЗЕМКА</w:t>
            </w:r>
            <w:r w:rsidR="00A00EF6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Н.п. ДУБИКИ,</w:t>
            </w:r>
          </w:p>
          <w:p w:rsidR="0037495F" w:rsidRPr="000149FF" w:rsidRDefault="00A00EF6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Н.п.СОВХОЗНЫЙ, Н.п.БОГОВО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Дополнительная территория, закрепляемая с целью реализации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образовательных  программ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 </w:t>
            </w:r>
          </w:p>
          <w:p w:rsidR="0037495F" w:rsidRPr="000149FF" w:rsidRDefault="00B00065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37495F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среднего </w:t>
            </w:r>
            <w:proofErr w:type="gramStart"/>
            <w:r w:rsidR="0037495F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  образования</w:t>
            </w:r>
            <w:proofErr w:type="gramEnd"/>
            <w:r w:rsidR="0037495F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КОПЫЛОВКА, КИСЛИНКА, НИКОЛЬСКОЕ, УШАКОВО, ПРИЛЕПЫ, ШКИЛЕВКА</w:t>
            </w:r>
            <w:r w:rsidR="00A00EF6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</w:tc>
      </w:tr>
      <w:tr w:rsidR="0037495F" w:rsidRPr="000149FF" w:rsidTr="006D53F5">
        <w:tc>
          <w:tcPr>
            <w:tcW w:w="568" w:type="dxa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AB0BD0" w:rsidRPr="000149FF" w:rsidRDefault="00AB0BD0" w:rsidP="00AB0BD0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«СРЕДНЯЯ ШКОЛА №7»</w:t>
            </w:r>
          </w:p>
          <w:p w:rsidR="0037495F" w:rsidRPr="000149FF" w:rsidRDefault="0037495F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37495F" w:rsidRPr="000149FF" w:rsidRDefault="0037495F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="00022EAD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>ул. Пионерская,</w:t>
            </w:r>
          </w:p>
          <w:p w:rsidR="0037495F" w:rsidRPr="000149FF" w:rsidRDefault="0037495F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д. 4</w:t>
            </w:r>
          </w:p>
        </w:tc>
        <w:tc>
          <w:tcPr>
            <w:tcW w:w="8079" w:type="dxa"/>
          </w:tcPr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СОЮЗНАЯ,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НОВАЯ,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ТРУДОВАЯ,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ТОЛСТОГО,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ПАРКОВАЯ дома №№ 2-48 четная сторона, 50-96, 98-148, 149 нечетная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ТУЛЬСКОЕ ШОССЕ дома №№ 1-43, 45-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107,  115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-133 нечетная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САДОВАЯ 1-43, 45-161 нечетная сторона, 2-152 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СОЮЗНЫЙ ПРОЕЗД,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ТРУДОВОЙ ПРОЕЗД, 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ТОЛСТОВСКИЙ ПРОЕЗД,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ПЕРВОМАЙСКИЙ ПРОЕЗД,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ЧЕХОВА,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ШКОЛЬНАЯ, 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МАЯКОВСКОГО дома №№ 1-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45,  75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-89,  нечетная сторона, 2- 54\10, 84-98 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ОКТЯБРЬСКАЯ,</w:t>
            </w:r>
          </w:p>
          <w:p w:rsidR="0037495F" w:rsidRPr="000149FF" w:rsidRDefault="0037495F" w:rsidP="00200BD6">
            <w:pPr>
              <w:tabs>
                <w:tab w:val="left" w:pos="4912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ЖУКОВСКОГО,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\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ПИОНЕРСКАЯ,</w:t>
            </w:r>
          </w:p>
          <w:p w:rsidR="0037495F" w:rsidRPr="000149FF" w:rsidRDefault="00200BD6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ЧЕРНЫШЕВСКОГО </w:t>
            </w:r>
            <w:r w:rsidR="0037495F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</w:t>
            </w:r>
            <w:proofErr w:type="spell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37495F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17),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ЛЕНИНГРАДСКАЯ дома №№ 1-95 нечетная сторона, 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2-94,114-132 четная сторона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ЧЕХОВСКИЙ ПРОЕЗД,</w:t>
            </w:r>
          </w:p>
          <w:p w:rsidR="0037495F" w:rsidRPr="000149FF" w:rsidRDefault="0037495F" w:rsidP="00200BD6">
            <w:pPr>
              <w:tabs>
                <w:tab w:val="left" w:pos="376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ШКОЛЬНЫЙ ПРОЕЗД,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ГАЗОВАЯ  (</w:t>
            </w:r>
            <w:proofErr w:type="spellStart"/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</w:t>
            </w:r>
            <w:proofErr w:type="spell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 д. 1),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ДАЛЬНЯЯ,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8 МАРТА,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ЗАПАДНАЯ,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МАЯКОВСКИЙ ПРОЕЗД,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ЭНТУЗИАСТОВ дома №№5,13,17- 25,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МИРА 2А</w:t>
            </w:r>
          </w:p>
        </w:tc>
      </w:tr>
      <w:tr w:rsidR="0037495F" w:rsidRPr="000149FF" w:rsidTr="006D53F5">
        <w:trPr>
          <w:trHeight w:val="2034"/>
        </w:trPr>
        <w:tc>
          <w:tcPr>
            <w:tcW w:w="568" w:type="dxa"/>
          </w:tcPr>
          <w:p w:rsidR="0037495F" w:rsidRPr="000149FF" w:rsidRDefault="0037495F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AB0BD0" w:rsidRPr="000149FF" w:rsidRDefault="00AB0BD0" w:rsidP="00AB0BD0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«СРЕДНЯЯ ШКОЛА №8»</w:t>
            </w:r>
          </w:p>
          <w:p w:rsidR="0037495F" w:rsidRPr="000149FF" w:rsidRDefault="0037495F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495F" w:rsidRPr="000149FF" w:rsidRDefault="0037495F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37495F" w:rsidRPr="000149FF" w:rsidRDefault="0037495F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="00022EAD" w:rsidRPr="000149FF">
              <w:rPr>
                <w:rFonts w:ascii="Arial" w:hAnsi="Arial" w:cs="Arial"/>
                <w:sz w:val="24"/>
                <w:szCs w:val="24"/>
              </w:rPr>
              <w:br/>
            </w:r>
            <w:r w:rsidRPr="000149FF">
              <w:rPr>
                <w:rFonts w:ascii="Arial" w:hAnsi="Arial" w:cs="Arial"/>
                <w:sz w:val="24"/>
                <w:szCs w:val="24"/>
              </w:rPr>
              <w:t>ул. Дружбы, д. 7</w:t>
            </w:r>
          </w:p>
        </w:tc>
        <w:tc>
          <w:tcPr>
            <w:tcW w:w="8079" w:type="dxa"/>
          </w:tcPr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СТРОИТЕЛЕЙ дома №№ 20,22 - четная сторона, 1,19,25,29-43-  нечетная сторона,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 электроподстанции №62,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ШЛИХТЕРА дома №№ 1,2,3,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ДРУЖБЫ дома №№ 1-6, 11-19,</w:t>
            </w:r>
          </w:p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МИРА дома №№ 4,6,</w:t>
            </w:r>
          </w:p>
          <w:p w:rsidR="00784F45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СОВХОЗНАЯ</w:t>
            </w:r>
          </w:p>
          <w:p w:rsidR="0037495F" w:rsidRPr="000149FF" w:rsidRDefault="00784F45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МАЙОРОВА дома №</w:t>
            </w:r>
            <w:r w:rsidR="00200BD6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13,15</w:t>
            </w:r>
            <w:r w:rsidR="0037495F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AB0BD0" w:rsidRPr="000149FF" w:rsidRDefault="00AB0BD0" w:rsidP="00C16A0E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C16A0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«СРЕДНЯЯ ШКОЛА №9»</w:t>
            </w:r>
          </w:p>
          <w:p w:rsidR="00AB0BD0" w:rsidRPr="000149FF" w:rsidRDefault="00AB0BD0" w:rsidP="00C16A0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B0BD0" w:rsidRPr="000149FF" w:rsidRDefault="00AB0BD0" w:rsidP="00C16A0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г. Ефремов, </w:t>
            </w:r>
            <w:r w:rsidRPr="000149FF">
              <w:rPr>
                <w:rFonts w:ascii="Arial" w:hAnsi="Arial" w:cs="Arial"/>
                <w:sz w:val="24"/>
                <w:szCs w:val="24"/>
              </w:rPr>
              <w:br/>
              <w:t xml:space="preserve">ул. Красноармейская, </w:t>
            </w:r>
            <w:r w:rsidRPr="000149FF">
              <w:rPr>
                <w:rFonts w:ascii="Arial" w:hAnsi="Arial" w:cs="Arial"/>
                <w:sz w:val="24"/>
                <w:szCs w:val="24"/>
              </w:rPr>
              <w:br/>
              <w:t>д. 68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СВЕРДЛОВА дома №№ 47,53,75,77,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ЛУГОВАЯ,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ДЕКАБРИСТОВ,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ПЕРВОМАЙСКАЯ,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ЛЕНИНА дома №№ 28-36, 42-72 четная сторона, 37-55 (иск.  дома 31,33,35), 57-105 нечетная сторона 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ГОРЬКОГО дома №№ 49-71 нечетная сторона, 68-92 четная сторона,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СОВЕТСКАЯ,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388-ГО ПОЛКА,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ЗЕМЛЯНСКОГО,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НОВИКА,</w:t>
            </w:r>
          </w:p>
          <w:p w:rsidR="00AB0BD0" w:rsidRPr="000149FF" w:rsidRDefault="00AB0BD0" w:rsidP="00200BD6">
            <w:pPr>
              <w:tabs>
                <w:tab w:val="left" w:pos="305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КОРОТКОВА дома №№ 1,5,7,15,27-63 нечетная сторона, 2\84-20, 22-38 четная сторона,</w:t>
            </w:r>
          </w:p>
          <w:p w:rsidR="00AB0BD0" w:rsidRPr="000149FF" w:rsidRDefault="00AB0BD0" w:rsidP="00200BD6">
            <w:pPr>
              <w:tabs>
                <w:tab w:val="left" w:pos="305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ГОРЬКОГО дома №№ 30,32,33,34,35,37,</w:t>
            </w:r>
          </w:p>
          <w:p w:rsidR="00AB0BD0" w:rsidRPr="000149FF" w:rsidRDefault="00AB0BD0" w:rsidP="00200BD6">
            <w:pPr>
              <w:tabs>
                <w:tab w:val="left" w:pos="305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 ВЕРХНЯЯ,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КОМСОМОЛЬСКАЯ дома №№ 47-85 нечетная сторона, 58-118, 120,122,128,130,132, 134,136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четная  сторона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КРАСНОАРМЕЙСКАЯ дома №№ 81-125 нечетная сторона, 68-112 четная сторона,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ЖИЛЫЕ ДОМА, расположенные в городской роще,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МОЛОДЕЖНАЯ дома №№ 2-9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Н.п.ШКИЛЕВКА</w:t>
            </w:r>
            <w:proofErr w:type="spell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НИКОЛЬСКОЕ, КОПЫЛОВКА, ПРИЛЕПЫ,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УШАКОВО, КИСЛИНКА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AB0BD0" w:rsidRPr="000149FF" w:rsidRDefault="00AB0BD0" w:rsidP="00AB0BD0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«СРЕДНЯЯ ШКОЛА №10»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B0BD0" w:rsidRPr="000149FF" w:rsidRDefault="00AB0BD0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г. Ефремов, ул. Интернациональная, 4-а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МЕНДЕЛЕЕВА,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ИНТЕРНАЦИОНАЛЬНАЯ,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ТУЛЬСКАЯ,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ЗЕЛЕНАЯ,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БУНИНА,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ГАЗОВИКОВ   дома № № 1 – 30,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ГОРОДСКАЯ 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РОЩА  дома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№ № 1 – 10,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ул. 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ЛЕКСИНА  дома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№ № 1 – 20,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МЯСИЩЕВА  дома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№№ 1 -30,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ПАУЧЕНКО  дома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№№ 1 – 25,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ПОЛЕВАЯ дома №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№  1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– 30,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0149FF">
              <w:rPr>
                <w:rFonts w:ascii="Arial" w:hAnsi="Arial" w:cs="Arial"/>
                <w:sz w:val="24"/>
                <w:szCs w:val="24"/>
              </w:rPr>
              <w:t>СОЛНЕЧНАЯ  дома</w:t>
            </w:r>
            <w:proofErr w:type="gramEnd"/>
            <w:r w:rsidRPr="000149FF">
              <w:rPr>
                <w:rFonts w:ascii="Arial" w:hAnsi="Arial" w:cs="Arial"/>
                <w:sz w:val="24"/>
                <w:szCs w:val="24"/>
              </w:rPr>
              <w:t xml:space="preserve"> №№ 1 -20,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ул. ТОЛСТЯКОВОЙ дома № № 1 -35, </w:t>
            </w:r>
          </w:p>
          <w:p w:rsidR="00AB0BD0" w:rsidRPr="000149FF" w:rsidRDefault="00AB0BD0" w:rsidP="00200BD6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ул. ЭНТУЗИАСТОВ дома №№ 1- 4, 6-16,Н.п. МЕДОВАЯ,Н.п.СЕРП И МОЛОТ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:rsidR="00AB0BD0" w:rsidRPr="000149FF" w:rsidRDefault="00AB0BD0" w:rsidP="00AB0BD0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«ЛОБАНОВСКАЯ СРЕДНЯЯ ШКОЛА №</w:t>
            </w:r>
            <w:r w:rsidR="00B54D08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11»</w:t>
            </w:r>
          </w:p>
          <w:p w:rsidR="00AB0BD0" w:rsidRPr="000149FF" w:rsidRDefault="00AB0BD0" w:rsidP="00AB0B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B0BD0" w:rsidRPr="000149FF" w:rsidRDefault="00AB0BD0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  <w:r w:rsidRPr="000149FF">
              <w:rPr>
                <w:rFonts w:ascii="Arial" w:hAnsi="Arial" w:cs="Arial"/>
                <w:sz w:val="24"/>
                <w:szCs w:val="24"/>
              </w:rPr>
              <w:br/>
              <w:t>с. Лобаново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Н.п. БАННОЕ, ДМИТРИЕВКА, ЛОБАНОВО, МИХАЙЛОВСКИЙ, НОВЫЙ ДВОР, УСПЕНСКИЙ, КРУГЛИКИ, КОММУНАРОВ, ПЛАТОНОВКА, РОГАЧЕВКА, СТАНЦИЯ ЛОБАНОВО,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КАЗАРМА  355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-Й КМ, ШУМСКИЙ, ЛУГОВКА, ПРУДКИ, СРЕТЕНКА, ЩЕРБАЧЕВКА, ПЕТРОВСКОЕ, АННЕНКА, ВАРВАРОВКА, КОЛЬЦОВО, КРАСИЛОВКА, ТРИФОНОВКА, ЯНДОВКА, ЕЛИЗАВЕТОВКА, НИКОЛАЕВКА, ОЗЕРКИ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Дополнительная территория, закрепляемая с целью реализации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образовательных  программ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основного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  и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среднего общего образования: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НИКИФОРОВСКИЙ, ЯРОСЛАВКА</w:t>
            </w:r>
          </w:p>
        </w:tc>
      </w:tr>
      <w:tr w:rsidR="00AB0BD0" w:rsidRPr="000149FF" w:rsidTr="006D53F5">
        <w:trPr>
          <w:trHeight w:val="1583"/>
        </w:trPr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AB0BD0" w:rsidRPr="000149FF" w:rsidRDefault="00856C39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«ПАВЛОХУТОРСКАЯ СРЕДНЯЯ ШКОЛА № 12»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с.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  <w:r w:rsidRPr="000149FF">
              <w:rPr>
                <w:rFonts w:ascii="Arial" w:hAnsi="Arial" w:cs="Arial"/>
                <w:sz w:val="24"/>
                <w:szCs w:val="24"/>
              </w:rPr>
              <w:t>-Хутор, ул. Школьная, д.9 а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АЛЕКСАНДРОВКА, ВОЕЙКОВО, ГЛИНКИ, МЕДУНЕЦКОЕ, НАТАЛЬИНО, ПАВЛО</w:t>
            </w:r>
            <w:r w:rsidR="00856C39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ХУТОР, ПЕРВОЕ МАЯ, ПРОНИЩЕВО, ЧЕРЕНКОВО</w:t>
            </w:r>
          </w:p>
        </w:tc>
      </w:tr>
      <w:tr w:rsidR="00AB0BD0" w:rsidRPr="000149FF" w:rsidTr="006D53F5">
        <w:trPr>
          <w:trHeight w:val="698"/>
        </w:trPr>
        <w:tc>
          <w:tcPr>
            <w:tcW w:w="568" w:type="dxa"/>
          </w:tcPr>
          <w:p w:rsidR="00AB0BD0" w:rsidRPr="000149FF" w:rsidRDefault="00AB0BD0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:rsidR="00AB0BD0" w:rsidRPr="000149FF" w:rsidRDefault="00856C39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«ПОЖИЛИНСКАЯ СРЕДНЯЯ ШКОЛА № 13»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  <w:r w:rsidRPr="000149FF">
              <w:rPr>
                <w:rFonts w:ascii="Arial" w:hAnsi="Arial" w:cs="Arial"/>
                <w:sz w:val="24"/>
                <w:szCs w:val="24"/>
              </w:rPr>
              <w:br/>
              <w:t xml:space="preserve">с.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0149FF">
              <w:rPr>
                <w:rFonts w:ascii="Arial" w:hAnsi="Arial" w:cs="Arial"/>
                <w:sz w:val="24"/>
                <w:szCs w:val="24"/>
              </w:rPr>
              <w:t>, ул. Парковая, 4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БОЛЬШАЯ КОРЧАЖКА, БЕРЕГОВСКИЕ ВЫСЕЛКИ, ВАРЛАМОВКА, ВТОРЫЕ ПОЖИЛИНСКИЕ ВЫСЕЛКИ, КРУГЛОЕ, ПОЖИЛИНО, ПЕРВЫЕ ПОЖИЛИНСКИЕ ВЫСЕЛКИ, ГОРЯИНОВО, ДОМАШНЕВО, КОЧКИНО, КОЧКИНСКИЕ ВЫСЕЛКИ, МИХНЕВО, НОВОГЛОТОВО, ВЯЗАЛОВКА, КРЮКОВО, КУКУЙ, ПОДЛУТОВО, ТЕГЛЕВО, ЧЕНСКОЕ, ТРУСОВО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AB0BD0" w:rsidRPr="000149FF" w:rsidRDefault="00B54D08" w:rsidP="00022E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«СТУПИНСКАЯ СРЕДНЯЯ ШКОЛА № 14»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район, с. Ступино, ул. Мира, д. 1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</w:t>
            </w:r>
            <w:proofErr w:type="spell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БОЛЬШАЯ СУХОТИНКА, КАЛИНОВСКИЙ, МАЛАЯ СУХОТИНКА, МАЛОЕ ВАРКОВО, БОЛЬШОЕ ВАРКОВО, СТУПИНО, СТУПИНСКИЕ ХУ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ТОРА, ТУРТЕНЬ, ХОРОШАВКА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</w:tcPr>
          <w:p w:rsidR="00AB0BD0" w:rsidRPr="000149FF" w:rsidRDefault="00B54D08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«ЧЕРНЯТИНСКАЯ СРЕДНЯЯ ШКОЛА № 15»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КАЛАНЧИНОВКА, ЧЕРНЯТИНО, БУРЕЛОМЫ, ГРЕМУЧИЙ, КАМЕНСКИЙ, СЕВЕРНАЯ ЗВЕЗДА, КРАСНАЯ ЗАРЯ, ПОКРОВКА, ПОКРОВСКИЕ ВЫСЕЛКИ, ДОМА ДРСУ-6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Дополнительная территория, закрепляемая с целью реализации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образовательных  программ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основного общего и среднего общего образования: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 ЗАРЕЧЬЕ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среднего общего образования: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НОВОКРАСИВОЕ, КРАСИНО, СУХАЯ МЕЧА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:rsidR="00AB0BD0" w:rsidRPr="000149FF" w:rsidRDefault="00B54D08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«ШИЛОВСКАЯ СРЕДНЯЯ ШКОЛА № 16»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район, с. Шилово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БЫСТРИ, ГРЕКОВ ХУТОР, ДАРОВАЯ, ДУБИКИ, ИШУТИНО, КРУГЛОЕ, ЛАВРОВО, ЛУ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 xml:space="preserve">БЯНКА,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ПОДЗАЯЦКОЕ,  РЕЗВЯКИ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СЛОБОДСКОЕ, ЧЕЛИЩЕВ ХУТОР. ШИЛОВО, БРЫКОВКА, ЛЕПЯГИ, ОКТЯБРЬСКИЙ, АЛЕКСЕЕВКА, ЗАПРУДИНО,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ЗАПРУДИНСКИЙ,  МЕЧНЯНКА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СТОРОЖЕВОЕ, ХОМЯКОВО, ЧАПЛИНО, БЛАГОДАТЬ, ИВАННИКОВО, КОЛЧИ, КЫТИНО, РАЗДОЛЬЕ, СТОРОЖА, ФЕДОРОВКА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Дополнительная территория, закрепляемая с целью реализации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образовательных  программ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основного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  и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среднего общего образования: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Н.п. КОЗЬМИНСКИЙ, ВЯЗОВО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среднего общего образования: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КЛЮЧЕВОЕ, НИКОЛЬСКОЕ, НОВИНСКОЕ, ОКТЯБРЬСКИЙ, ЯНОВКА, КОЗЬЕ, КОСТОМАРОВО, КРАСНОГОРЬЕ, СОЛДАТСКОЕ, СТРЕЛЕЧЬЯ ПОЛЯНА, ТРУЖЕНИК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</w:tcPr>
          <w:p w:rsidR="00AB0BD0" w:rsidRPr="000149FF" w:rsidRDefault="00B54D08" w:rsidP="00B54D0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«МЕДВЁДСКАЯ СРЕДНЯЯ ШКОЛА № 17»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район,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д. Б.Медвёдки, ул. Молодёжная, д. 17,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БОЛЬШИЕ МЕДВЕДКИ, МАЛЫЕ МЕДВЕДКИ, БОЛОХОВСКОЕ, БЕЛЕВКА, НОВОЕ ПЕРЕВЕСОВО, НИКОЛАЕВКА, СТАРОЕ ПЕРЕВЕСОВО, ОХОТСКИЙ, КИРИЛЛОВКА, МОШАРОВКА, МАЛОЕ ХМЕЛЕВОЕ, ПОДДОЛГОЕ, ХМЕЛЕВОЕ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</w:tcPr>
          <w:p w:rsidR="00AB0BD0" w:rsidRPr="000149FF" w:rsidRDefault="00B54D08" w:rsidP="00980B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«ВОЕННОГОРОДСКАЯ СРЕДНЯЯ ШКОЛА № 18»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п.  Восточный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Н.п. ВОСТОЧНЫЙ,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12-Й ОКТЯБРЬ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:rsidR="00AB0BD0" w:rsidRPr="000149FF" w:rsidRDefault="00B54D08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«ГОЛУБОЧЕНСКАЯ СРЕДНЯЯ ШКОЛА № 20»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Н.п. ГОЛУБОЧКИ, ОВСЯННИКОВО, МОСОЛОВСКИЙ, РЕЧКИ 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:rsidR="00AB0BD0" w:rsidRPr="000149FF" w:rsidRDefault="00B54D08" w:rsidP="00980B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«ДУБРОВСКАЯ СРЕДНЯЯ ШКОЛА № 21»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д. Мордовка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ДУБРОВКА, КУГУШЕВСКИЕ ВЫСЕЛКИ, МОРДОВКА, ПЛОСКОЕ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Дополнительная территория, закрепляемая с целью реализации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образовательных  программ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 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среднего общего образования:</w:t>
            </w:r>
          </w:p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МАРЬИНО, ПЕРВОМАЙСКИЙ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</w:tcPr>
          <w:p w:rsidR="00AB0BD0" w:rsidRPr="000149FF" w:rsidRDefault="00B54D08" w:rsidP="00980B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«БОЛЬШЕПЛОТАВСКАЯ СРЕДНЯЯ ШКОЛА № 22»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д. Большие Плоты, д. 102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ЗЕМЛЕДЕЛЕЦ, БОЛЬШИЕ ПЛОТЫ, ЕКАТЕРИНОВКА, ЗАЛЕССКОЕ, КРЕСТИЩИ, САФОНОВКА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</w:tcPr>
          <w:p w:rsidR="00AB0BD0" w:rsidRPr="000149FF" w:rsidRDefault="00B54D08" w:rsidP="00980B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«СТЕПНОХУТОРСКАЯ СРЕДНЯЯ ШКОЛА № 32»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AB0BD0" w:rsidRPr="000149FF" w:rsidRDefault="00AB0BD0" w:rsidP="00B01979">
            <w:pPr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п. Степной,</w:t>
            </w:r>
          </w:p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 ул. Школьная, д. 42,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Н.п. РАЗДОЛЬЕ, </w:t>
            </w:r>
            <w:r w:rsidR="00B54D08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СТЕПНОЙ, МАЛАЯ АНДРЕЕВКА, ПОС. КРЕМЕННЫЙ</w:t>
            </w:r>
          </w:p>
        </w:tc>
      </w:tr>
      <w:tr w:rsidR="00AB0BD0" w:rsidRPr="000149FF" w:rsidTr="006D53F5">
        <w:tc>
          <w:tcPr>
            <w:tcW w:w="568" w:type="dxa"/>
          </w:tcPr>
          <w:p w:rsidR="00AB0BD0" w:rsidRPr="000149FF" w:rsidRDefault="00AB0BD0" w:rsidP="00D62F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44" w:type="dxa"/>
          </w:tcPr>
          <w:p w:rsidR="00AB0BD0" w:rsidRPr="000149FF" w:rsidRDefault="00B54D08" w:rsidP="00D62F3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«МИРНОВСКАЯ СРЕДНЯЯ ШКОЛА № 34»</w:t>
            </w:r>
          </w:p>
        </w:tc>
        <w:tc>
          <w:tcPr>
            <w:tcW w:w="2694" w:type="dxa"/>
          </w:tcPr>
          <w:p w:rsidR="00AB0BD0" w:rsidRPr="000149FF" w:rsidRDefault="00AB0BD0" w:rsidP="00B0197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район, поселок  Мирный, ул. Совхозная, д. 11</w:t>
            </w:r>
          </w:p>
        </w:tc>
        <w:tc>
          <w:tcPr>
            <w:tcW w:w="8079" w:type="dxa"/>
          </w:tcPr>
          <w:p w:rsidR="00AB0BD0" w:rsidRPr="000149FF" w:rsidRDefault="00AB0BD0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МИРНЫЙ, ЗАРЯ, КОЧЕРГИНКА, МАЛАЯ КОСАЯ, МАСЛОВО, РАЗНОТОПОВКА, СТАРАЯ КОСАЯ, ТОРМАСОВО</w:t>
            </w:r>
          </w:p>
        </w:tc>
      </w:tr>
    </w:tbl>
    <w:p w:rsidR="0037495F" w:rsidRPr="000149FF" w:rsidRDefault="0037495F" w:rsidP="0037495F">
      <w:pPr>
        <w:rPr>
          <w:rFonts w:ascii="Arial" w:eastAsia="Times New Roman" w:hAnsi="Arial" w:cs="Arial"/>
          <w:spacing w:val="10"/>
          <w:sz w:val="24"/>
          <w:szCs w:val="24"/>
        </w:rPr>
      </w:pPr>
      <w:r w:rsidRPr="000149FF">
        <w:rPr>
          <w:rFonts w:ascii="Arial" w:eastAsia="Times New Roman" w:hAnsi="Arial" w:cs="Arial"/>
          <w:spacing w:val="10"/>
          <w:sz w:val="24"/>
          <w:szCs w:val="24"/>
        </w:rPr>
        <w:br w:type="page"/>
      </w:r>
    </w:p>
    <w:p w:rsidR="00632880" w:rsidRPr="000149FF" w:rsidRDefault="00AB0BD0" w:rsidP="00AB0BD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                  Приложение №2</w:t>
      </w:r>
    </w:p>
    <w:p w:rsidR="00632880" w:rsidRPr="000149FF" w:rsidRDefault="00632880" w:rsidP="00AB0BD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B0BD0" w:rsidRPr="000149FF">
        <w:rPr>
          <w:rFonts w:ascii="Arial" w:hAnsi="Arial" w:cs="Arial"/>
          <w:sz w:val="24"/>
          <w:szCs w:val="24"/>
        </w:rPr>
        <w:t xml:space="preserve">к </w:t>
      </w:r>
      <w:r w:rsidRPr="000149FF">
        <w:rPr>
          <w:rFonts w:ascii="Arial" w:hAnsi="Arial" w:cs="Arial"/>
          <w:sz w:val="24"/>
          <w:szCs w:val="24"/>
        </w:rPr>
        <w:t>постановлению администрации</w:t>
      </w:r>
      <w:r w:rsidR="00AB0BD0" w:rsidRPr="000149FF">
        <w:rPr>
          <w:rFonts w:ascii="Arial" w:hAnsi="Arial" w:cs="Arial"/>
          <w:sz w:val="24"/>
          <w:szCs w:val="24"/>
        </w:rPr>
        <w:t xml:space="preserve"> </w:t>
      </w:r>
    </w:p>
    <w:p w:rsidR="00632880" w:rsidRPr="000149FF" w:rsidRDefault="00632880" w:rsidP="00AB0BD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AB0BD0" w:rsidRPr="000149FF">
        <w:rPr>
          <w:rFonts w:ascii="Arial" w:hAnsi="Arial" w:cs="Arial"/>
          <w:sz w:val="24"/>
          <w:szCs w:val="24"/>
        </w:rPr>
        <w:t>муниципального</w:t>
      </w:r>
      <w:r w:rsidRPr="000149FF">
        <w:rPr>
          <w:rFonts w:ascii="Arial" w:hAnsi="Arial" w:cs="Arial"/>
          <w:sz w:val="24"/>
          <w:szCs w:val="24"/>
        </w:rPr>
        <w:t xml:space="preserve"> </w:t>
      </w:r>
      <w:r w:rsidR="00AB0BD0" w:rsidRPr="000149FF">
        <w:rPr>
          <w:rFonts w:ascii="Arial" w:hAnsi="Arial" w:cs="Arial"/>
          <w:sz w:val="24"/>
          <w:szCs w:val="24"/>
        </w:rPr>
        <w:t>образования</w:t>
      </w:r>
    </w:p>
    <w:p w:rsidR="005709FB" w:rsidRPr="000149FF" w:rsidRDefault="00632880" w:rsidP="00AB0BD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AB0BD0" w:rsidRPr="00014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9FF">
        <w:rPr>
          <w:rFonts w:ascii="Arial" w:hAnsi="Arial" w:cs="Arial"/>
          <w:sz w:val="24"/>
          <w:szCs w:val="24"/>
        </w:rPr>
        <w:t>Ефремовкий</w:t>
      </w:r>
      <w:proofErr w:type="spellEnd"/>
      <w:r w:rsidRPr="000149FF">
        <w:rPr>
          <w:rFonts w:ascii="Arial" w:hAnsi="Arial" w:cs="Arial"/>
          <w:sz w:val="24"/>
          <w:szCs w:val="24"/>
        </w:rPr>
        <w:t xml:space="preserve"> муниципальный</w:t>
      </w:r>
      <w:r w:rsidR="00AB0BD0" w:rsidRPr="000149FF">
        <w:rPr>
          <w:rFonts w:ascii="Arial" w:hAnsi="Arial" w:cs="Arial"/>
          <w:sz w:val="24"/>
          <w:szCs w:val="24"/>
        </w:rPr>
        <w:t xml:space="preserve"> округ</w:t>
      </w:r>
    </w:p>
    <w:p w:rsidR="00AB0BD0" w:rsidRPr="000149FF" w:rsidRDefault="005709FB" w:rsidP="00AB0BD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632880" w:rsidRPr="000149FF">
        <w:rPr>
          <w:rFonts w:ascii="Arial" w:hAnsi="Arial" w:cs="Arial"/>
          <w:sz w:val="24"/>
          <w:szCs w:val="24"/>
        </w:rPr>
        <w:t xml:space="preserve">                                     </w:t>
      </w:r>
      <w:r w:rsidRPr="000149FF">
        <w:rPr>
          <w:rFonts w:ascii="Arial" w:hAnsi="Arial" w:cs="Arial"/>
          <w:sz w:val="24"/>
          <w:szCs w:val="24"/>
        </w:rPr>
        <w:t xml:space="preserve"> Тульской области</w:t>
      </w:r>
      <w:r w:rsidR="00AB0BD0" w:rsidRPr="000149F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0149FF">
        <w:rPr>
          <w:rFonts w:ascii="Arial" w:hAnsi="Arial" w:cs="Arial"/>
          <w:sz w:val="24"/>
          <w:szCs w:val="24"/>
        </w:rPr>
        <w:t xml:space="preserve">      </w:t>
      </w:r>
    </w:p>
    <w:p w:rsidR="00AB0BD0" w:rsidRPr="000149FF" w:rsidRDefault="00AB0BD0" w:rsidP="00AB0BD0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5709FB" w:rsidRPr="000149FF">
        <w:rPr>
          <w:rFonts w:ascii="Arial" w:hAnsi="Arial" w:cs="Arial"/>
          <w:sz w:val="24"/>
          <w:szCs w:val="24"/>
        </w:rPr>
        <w:t xml:space="preserve">  </w:t>
      </w:r>
      <w:r w:rsidR="00632880" w:rsidRPr="000149FF">
        <w:rPr>
          <w:rFonts w:ascii="Arial" w:hAnsi="Arial" w:cs="Arial"/>
          <w:sz w:val="24"/>
          <w:szCs w:val="24"/>
        </w:rPr>
        <w:t xml:space="preserve">                 </w:t>
      </w:r>
      <w:r w:rsidRPr="000149FF">
        <w:rPr>
          <w:rFonts w:ascii="Arial" w:hAnsi="Arial" w:cs="Arial"/>
          <w:sz w:val="24"/>
          <w:szCs w:val="24"/>
        </w:rPr>
        <w:t xml:space="preserve"> от </w:t>
      </w:r>
      <w:r w:rsidR="000149FF">
        <w:rPr>
          <w:rFonts w:ascii="Arial" w:hAnsi="Arial" w:cs="Arial"/>
          <w:sz w:val="24"/>
          <w:szCs w:val="24"/>
        </w:rPr>
        <w:t>26.01.2026</w:t>
      </w:r>
      <w:r w:rsidRPr="000149FF">
        <w:rPr>
          <w:rFonts w:ascii="Arial" w:hAnsi="Arial" w:cs="Arial"/>
          <w:sz w:val="24"/>
          <w:szCs w:val="24"/>
        </w:rPr>
        <w:t xml:space="preserve"> №</w:t>
      </w:r>
      <w:r w:rsidR="000149FF">
        <w:rPr>
          <w:rFonts w:ascii="Arial" w:hAnsi="Arial" w:cs="Arial"/>
          <w:sz w:val="24"/>
          <w:szCs w:val="24"/>
        </w:rPr>
        <w:t xml:space="preserve"> 90</w:t>
      </w:r>
    </w:p>
    <w:p w:rsidR="00200BD6" w:rsidRPr="000149FF" w:rsidRDefault="00200BD6" w:rsidP="001F4742">
      <w:pPr>
        <w:spacing w:after="0" w:line="240" w:lineRule="auto"/>
        <w:ind w:right="380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7495F" w:rsidRPr="000149FF" w:rsidRDefault="00956E2E" w:rsidP="001F4742">
      <w:pPr>
        <w:spacing w:after="0" w:line="240" w:lineRule="auto"/>
        <w:ind w:right="38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49FF">
        <w:rPr>
          <w:rFonts w:ascii="Arial" w:eastAsia="Times New Roman" w:hAnsi="Arial" w:cs="Arial"/>
          <w:b/>
          <w:sz w:val="24"/>
          <w:szCs w:val="24"/>
        </w:rPr>
        <w:t xml:space="preserve">Территория </w:t>
      </w:r>
      <w:r w:rsidR="005709FB" w:rsidRPr="000149FF">
        <w:rPr>
          <w:rFonts w:ascii="Arial" w:eastAsia="Times New Roman" w:hAnsi="Arial" w:cs="Arial"/>
          <w:b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0149FF">
        <w:rPr>
          <w:rFonts w:ascii="Arial" w:eastAsia="Times New Roman" w:hAnsi="Arial" w:cs="Arial"/>
          <w:b/>
          <w:sz w:val="24"/>
          <w:szCs w:val="24"/>
        </w:rPr>
        <w:t>, зак</w:t>
      </w:r>
      <w:r w:rsidR="00573AFB" w:rsidRPr="000149FF">
        <w:rPr>
          <w:rFonts w:ascii="Arial" w:eastAsia="Times New Roman" w:hAnsi="Arial" w:cs="Arial"/>
          <w:b/>
          <w:sz w:val="24"/>
          <w:szCs w:val="24"/>
        </w:rPr>
        <w:t xml:space="preserve">репляемая за муниципальными </w:t>
      </w:r>
      <w:r w:rsidRPr="000149FF">
        <w:rPr>
          <w:rFonts w:ascii="Arial" w:eastAsia="Times New Roman" w:hAnsi="Arial" w:cs="Arial"/>
          <w:b/>
          <w:sz w:val="24"/>
          <w:szCs w:val="24"/>
        </w:rPr>
        <w:t>образовательными организациями</w:t>
      </w:r>
      <w:r w:rsidR="0037495F" w:rsidRPr="000149FF">
        <w:rPr>
          <w:rFonts w:ascii="Arial" w:eastAsia="Times New Roman" w:hAnsi="Arial" w:cs="Arial"/>
          <w:b/>
          <w:sz w:val="24"/>
          <w:szCs w:val="24"/>
        </w:rPr>
        <w:t xml:space="preserve">, реализующими образовательные </w:t>
      </w:r>
      <w:proofErr w:type="gramStart"/>
      <w:r w:rsidR="0037495F" w:rsidRPr="000149FF">
        <w:rPr>
          <w:rFonts w:ascii="Arial" w:eastAsia="Times New Roman" w:hAnsi="Arial" w:cs="Arial"/>
          <w:b/>
          <w:sz w:val="24"/>
          <w:szCs w:val="24"/>
        </w:rPr>
        <w:t>программы  начального</w:t>
      </w:r>
      <w:proofErr w:type="gramEnd"/>
      <w:r w:rsidR="0037495F" w:rsidRPr="000149FF">
        <w:rPr>
          <w:rFonts w:ascii="Arial" w:eastAsia="Times New Roman" w:hAnsi="Arial" w:cs="Arial"/>
          <w:b/>
          <w:sz w:val="24"/>
          <w:szCs w:val="24"/>
        </w:rPr>
        <w:t xml:space="preserve"> общего и основного  общего образования</w:t>
      </w:r>
    </w:p>
    <w:p w:rsidR="00200BD6" w:rsidRPr="000149FF" w:rsidRDefault="00200BD6" w:rsidP="001F4742">
      <w:pPr>
        <w:spacing w:after="0" w:line="240" w:lineRule="auto"/>
        <w:ind w:right="38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4"/>
        <w:gridCol w:w="4722"/>
        <w:gridCol w:w="2794"/>
        <w:gridCol w:w="6350"/>
      </w:tblGrid>
      <w:tr w:rsidR="005709FB" w:rsidRPr="000149FF" w:rsidTr="00200BD6">
        <w:trPr>
          <w:trHeight w:val="1234"/>
        </w:trPr>
        <w:tc>
          <w:tcPr>
            <w:tcW w:w="0" w:type="auto"/>
            <w:vAlign w:val="center"/>
          </w:tcPr>
          <w:p w:rsidR="0037495F" w:rsidRPr="000149FF" w:rsidRDefault="0037495F" w:rsidP="00200BD6">
            <w:pPr>
              <w:ind w:right="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3" w:type="dxa"/>
            <w:vAlign w:val="center"/>
          </w:tcPr>
          <w:p w:rsidR="0037495F" w:rsidRPr="000149FF" w:rsidRDefault="0037495F" w:rsidP="00200BD6">
            <w:pPr>
              <w:tabs>
                <w:tab w:val="left" w:pos="2441"/>
              </w:tabs>
              <w:ind w:right="8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 общеобразовательной организации</w:t>
            </w:r>
          </w:p>
        </w:tc>
        <w:tc>
          <w:tcPr>
            <w:tcW w:w="2684" w:type="dxa"/>
            <w:vAlign w:val="center"/>
          </w:tcPr>
          <w:p w:rsidR="0037495F" w:rsidRPr="000149FF" w:rsidRDefault="0037495F" w:rsidP="00200BD6">
            <w:pPr>
              <w:ind w:right="2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общеобразовательной организации</w:t>
            </w:r>
          </w:p>
        </w:tc>
        <w:tc>
          <w:tcPr>
            <w:tcW w:w="0" w:type="auto"/>
            <w:vAlign w:val="center"/>
          </w:tcPr>
          <w:p w:rsidR="0037495F" w:rsidRPr="000149FF" w:rsidRDefault="0037495F" w:rsidP="00200BD6">
            <w:pPr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Территория, закрепляемая за общеобразовательной организацией</w:t>
            </w:r>
          </w:p>
        </w:tc>
      </w:tr>
      <w:tr w:rsidR="005709FB" w:rsidRPr="000149FF" w:rsidTr="0039715B">
        <w:trPr>
          <w:trHeight w:val="1118"/>
        </w:trPr>
        <w:tc>
          <w:tcPr>
            <w:tcW w:w="0" w:type="auto"/>
          </w:tcPr>
          <w:p w:rsidR="0037495F" w:rsidRPr="000149FF" w:rsidRDefault="006B7B8D" w:rsidP="0039715B">
            <w:pPr>
              <w:ind w:right="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3" w:type="dxa"/>
          </w:tcPr>
          <w:p w:rsidR="0037495F" w:rsidRPr="000149FF" w:rsidRDefault="0037495F" w:rsidP="005709FB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5709FB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УНИЦИПАЛЬНОЕ КАЗЕННОЕОБЩЕОБРАЗОВАТЕЛЬНОЕ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709FB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УЧРЕЖДЕНИЕ 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«К</w:t>
            </w:r>
            <w:r w:rsidR="005709FB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ЛЮЧЕВСКАЯ ОСНОВНАЯ ШКОЛА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 24»</w:t>
            </w:r>
          </w:p>
        </w:tc>
        <w:tc>
          <w:tcPr>
            <w:tcW w:w="2684" w:type="dxa"/>
          </w:tcPr>
          <w:p w:rsidR="00980B5C" w:rsidRPr="000149FF" w:rsidRDefault="0037495F" w:rsidP="0039715B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п. Октябрьский</w:t>
            </w:r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КЛЮЧЕВОЕ, НИКОЛЬСКОЕ, НОВИНСКОЕ, ОКТЯБРЬСКИЙ, ЯНОВКА</w:t>
            </w:r>
          </w:p>
        </w:tc>
      </w:tr>
      <w:tr w:rsidR="005709FB" w:rsidRPr="000149FF" w:rsidTr="0039715B">
        <w:trPr>
          <w:trHeight w:val="1118"/>
        </w:trPr>
        <w:tc>
          <w:tcPr>
            <w:tcW w:w="0" w:type="auto"/>
          </w:tcPr>
          <w:p w:rsidR="0037495F" w:rsidRPr="000149FF" w:rsidRDefault="004D1B47" w:rsidP="0039715B">
            <w:pPr>
              <w:ind w:right="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3" w:type="dxa"/>
          </w:tcPr>
          <w:p w:rsidR="0037495F" w:rsidRPr="000149FF" w:rsidRDefault="005709FB" w:rsidP="005709F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КАЗЕННОЕОБЩЕОБРАЗОВАТЕЛЬНОЕ  УЧРЕЖДЕНИЕ  «НИКОЛЬСКАЯ ОСНОВНАЯ ШКОЛА № 28</w:t>
            </w:r>
            <w:r w:rsidRPr="000149FF">
              <w:rPr>
                <w:rFonts w:ascii="Arial" w:hAnsi="Arial" w:cs="Arial"/>
                <w:sz w:val="24"/>
                <w:szCs w:val="24"/>
              </w:rPr>
              <w:t xml:space="preserve">  ИМЕНИ</w:t>
            </w:r>
            <w:r w:rsidR="00B22E10" w:rsidRPr="000149FF">
              <w:rPr>
                <w:rFonts w:ascii="Arial" w:hAnsi="Arial" w:cs="Arial"/>
                <w:sz w:val="24"/>
                <w:szCs w:val="24"/>
              </w:rPr>
              <w:t xml:space="preserve"> Ю.Н. Л</w:t>
            </w:r>
            <w:r w:rsidRPr="000149FF">
              <w:rPr>
                <w:rFonts w:ascii="Arial" w:hAnsi="Arial" w:cs="Arial"/>
                <w:sz w:val="24"/>
                <w:szCs w:val="24"/>
              </w:rPr>
              <w:t>УНИНА</w:t>
            </w:r>
            <w:r w:rsidR="00E00A05" w:rsidRPr="000149F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980B5C" w:rsidRPr="000149FF" w:rsidRDefault="0037495F" w:rsidP="0039715B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с. Никольское</w:t>
            </w:r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КОПЫЛОВКА, КИСЛИНКА, НИКОЛЬСКОЕ, УШАКОВО</w:t>
            </w:r>
          </w:p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Дополнительная территория, закрепляемая с целью реализации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образовательных  программ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 </w:t>
            </w:r>
          </w:p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основного </w:t>
            </w:r>
            <w:proofErr w:type="gramStart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  образования</w:t>
            </w:r>
            <w:proofErr w:type="gramEnd"/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ПРИЛЕПЫ, ШКИЛЕВКА</w:t>
            </w:r>
          </w:p>
        </w:tc>
      </w:tr>
      <w:tr w:rsidR="005709FB" w:rsidRPr="000149FF" w:rsidTr="0039715B">
        <w:trPr>
          <w:trHeight w:val="1118"/>
        </w:trPr>
        <w:tc>
          <w:tcPr>
            <w:tcW w:w="0" w:type="auto"/>
          </w:tcPr>
          <w:p w:rsidR="0037495F" w:rsidRPr="000149FF" w:rsidRDefault="00B22E10" w:rsidP="0039715B">
            <w:pPr>
              <w:ind w:right="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3" w:type="dxa"/>
          </w:tcPr>
          <w:p w:rsidR="0037495F" w:rsidRPr="000149FF" w:rsidRDefault="001F42CC" w:rsidP="001F42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КАЗЕННОЕОБЩЕОБРАЗОВАТЕЛЬНОЕ  УЧРЕЖДЕНИЕ  «НОВОКРАСИВСКАЯ ОСНОВНАЯ ШКОЛА № 29</w:t>
            </w:r>
            <w:r w:rsidRPr="000149FF">
              <w:rPr>
                <w:rFonts w:ascii="Arial" w:hAnsi="Arial" w:cs="Arial"/>
                <w:sz w:val="24"/>
                <w:szCs w:val="24"/>
              </w:rPr>
              <w:t xml:space="preserve"> »</w:t>
            </w:r>
          </w:p>
        </w:tc>
        <w:tc>
          <w:tcPr>
            <w:tcW w:w="2684" w:type="dxa"/>
          </w:tcPr>
          <w:p w:rsidR="00980B5C" w:rsidRPr="000149FF" w:rsidRDefault="0037495F" w:rsidP="0039715B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НОВОКРАСИВОЕ, КРАСИНО, СУХАЯ МЕЧА</w:t>
            </w:r>
          </w:p>
        </w:tc>
      </w:tr>
      <w:tr w:rsidR="005709FB" w:rsidRPr="000149FF" w:rsidTr="0039715B">
        <w:trPr>
          <w:trHeight w:val="273"/>
        </w:trPr>
        <w:tc>
          <w:tcPr>
            <w:tcW w:w="0" w:type="auto"/>
          </w:tcPr>
          <w:p w:rsidR="0037495F" w:rsidRPr="000149FF" w:rsidRDefault="00236A42" w:rsidP="0039715B">
            <w:pPr>
              <w:ind w:right="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3" w:type="dxa"/>
          </w:tcPr>
          <w:p w:rsidR="0037495F" w:rsidRPr="000149FF" w:rsidRDefault="00FC55E8" w:rsidP="0039715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«ПЕРВОМАЙСКАЯ ОСНОВНАЯ ШКОЛА № 33»</w:t>
            </w:r>
          </w:p>
        </w:tc>
        <w:tc>
          <w:tcPr>
            <w:tcW w:w="2684" w:type="dxa"/>
          </w:tcPr>
          <w:p w:rsidR="00980B5C" w:rsidRPr="000149FF" w:rsidRDefault="0037495F" w:rsidP="0039715B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п. Первомайский</w:t>
            </w:r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МАРЬИНО, ПЕРВОМАЙСКИЙ</w:t>
            </w:r>
          </w:p>
        </w:tc>
      </w:tr>
    </w:tbl>
    <w:p w:rsidR="0037495F" w:rsidRPr="000149FF" w:rsidRDefault="0037495F" w:rsidP="0037495F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0149FF"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</w:p>
    <w:p w:rsidR="00632880" w:rsidRPr="000149FF" w:rsidRDefault="00FC55E8" w:rsidP="00FC55E8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</w:t>
      </w:r>
      <w:r w:rsidR="00632880" w:rsidRPr="000149FF">
        <w:rPr>
          <w:rFonts w:ascii="Arial" w:hAnsi="Arial" w:cs="Arial"/>
          <w:sz w:val="24"/>
          <w:szCs w:val="24"/>
        </w:rPr>
        <w:t xml:space="preserve">                      </w:t>
      </w:r>
      <w:r w:rsidRPr="000149FF">
        <w:rPr>
          <w:rFonts w:ascii="Arial" w:hAnsi="Arial" w:cs="Arial"/>
          <w:sz w:val="24"/>
          <w:szCs w:val="24"/>
        </w:rPr>
        <w:t xml:space="preserve">      Приложение №3 </w:t>
      </w:r>
    </w:p>
    <w:p w:rsidR="00632880" w:rsidRPr="000149FF" w:rsidRDefault="00632880" w:rsidP="00FC55E8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C55E8" w:rsidRPr="000149FF">
        <w:rPr>
          <w:rFonts w:ascii="Arial" w:hAnsi="Arial" w:cs="Arial"/>
          <w:sz w:val="24"/>
          <w:szCs w:val="24"/>
        </w:rPr>
        <w:t xml:space="preserve">к </w:t>
      </w:r>
      <w:r w:rsidRPr="000149FF">
        <w:rPr>
          <w:rFonts w:ascii="Arial" w:hAnsi="Arial" w:cs="Arial"/>
          <w:sz w:val="24"/>
          <w:szCs w:val="24"/>
        </w:rPr>
        <w:t>постановлению администрации</w:t>
      </w:r>
      <w:r w:rsidR="00FC55E8" w:rsidRPr="000149FF">
        <w:rPr>
          <w:rFonts w:ascii="Arial" w:hAnsi="Arial" w:cs="Arial"/>
          <w:sz w:val="24"/>
          <w:szCs w:val="24"/>
        </w:rPr>
        <w:t xml:space="preserve"> </w:t>
      </w:r>
    </w:p>
    <w:p w:rsidR="00632880" w:rsidRPr="000149FF" w:rsidRDefault="00632880" w:rsidP="00FC55E8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C55E8" w:rsidRPr="000149FF">
        <w:rPr>
          <w:rFonts w:ascii="Arial" w:hAnsi="Arial" w:cs="Arial"/>
          <w:sz w:val="24"/>
          <w:szCs w:val="24"/>
        </w:rPr>
        <w:t>муниципального образования</w:t>
      </w:r>
    </w:p>
    <w:p w:rsidR="00FC55E8" w:rsidRPr="000149FF" w:rsidRDefault="00FC55E8" w:rsidP="00FC55E8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</w:t>
      </w:r>
      <w:r w:rsidR="00632880" w:rsidRPr="000149FF">
        <w:rPr>
          <w:rFonts w:ascii="Arial" w:hAnsi="Arial" w:cs="Arial"/>
          <w:sz w:val="24"/>
          <w:szCs w:val="24"/>
        </w:rPr>
        <w:t xml:space="preserve">                                                           Ефремовский муниципальный</w:t>
      </w:r>
      <w:r w:rsidRPr="000149FF">
        <w:rPr>
          <w:rFonts w:ascii="Arial" w:hAnsi="Arial" w:cs="Arial"/>
          <w:sz w:val="24"/>
          <w:szCs w:val="24"/>
        </w:rPr>
        <w:t xml:space="preserve"> округ</w:t>
      </w:r>
    </w:p>
    <w:p w:rsidR="00FC55E8" w:rsidRPr="000149FF" w:rsidRDefault="00FC55E8" w:rsidP="00FC55E8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Тульской области                                                                                                                                                                       </w:t>
      </w:r>
    </w:p>
    <w:p w:rsidR="00EE2AD2" w:rsidRPr="000149FF" w:rsidRDefault="00FC55E8" w:rsidP="00FC55E8">
      <w:pPr>
        <w:spacing w:after="0" w:line="240" w:lineRule="auto"/>
        <w:ind w:left="5529"/>
        <w:jc w:val="center"/>
        <w:rPr>
          <w:rFonts w:ascii="Arial" w:hAnsi="Arial" w:cs="Arial"/>
          <w:sz w:val="24"/>
          <w:szCs w:val="24"/>
        </w:rPr>
      </w:pPr>
      <w:r w:rsidRPr="000149FF">
        <w:rPr>
          <w:rFonts w:ascii="Arial" w:hAnsi="Arial" w:cs="Arial"/>
          <w:sz w:val="24"/>
          <w:szCs w:val="24"/>
        </w:rPr>
        <w:t xml:space="preserve">                                                 от </w:t>
      </w:r>
      <w:r w:rsidR="000149FF">
        <w:rPr>
          <w:rFonts w:ascii="Arial" w:hAnsi="Arial" w:cs="Arial"/>
          <w:sz w:val="24"/>
          <w:szCs w:val="24"/>
        </w:rPr>
        <w:t>26.01.2026</w:t>
      </w:r>
      <w:r w:rsidRPr="000149FF">
        <w:rPr>
          <w:rFonts w:ascii="Arial" w:hAnsi="Arial" w:cs="Arial"/>
          <w:sz w:val="24"/>
          <w:szCs w:val="24"/>
        </w:rPr>
        <w:t xml:space="preserve"> №</w:t>
      </w:r>
      <w:r w:rsidR="000149FF">
        <w:rPr>
          <w:rFonts w:ascii="Arial" w:hAnsi="Arial" w:cs="Arial"/>
          <w:sz w:val="24"/>
          <w:szCs w:val="24"/>
        </w:rPr>
        <w:t xml:space="preserve"> 90</w:t>
      </w:r>
    </w:p>
    <w:p w:rsidR="0037495F" w:rsidRPr="000149FF" w:rsidRDefault="0037495F" w:rsidP="00200BD6">
      <w:pPr>
        <w:spacing w:after="0" w:line="240" w:lineRule="auto"/>
        <w:ind w:left="5529"/>
        <w:jc w:val="center"/>
        <w:rPr>
          <w:rFonts w:ascii="Arial" w:hAnsi="Arial" w:cs="Arial"/>
          <w:sz w:val="24"/>
          <w:szCs w:val="24"/>
        </w:rPr>
      </w:pPr>
    </w:p>
    <w:p w:rsidR="0037495F" w:rsidRPr="000149FF" w:rsidRDefault="00236A42" w:rsidP="0037495F">
      <w:pPr>
        <w:spacing w:line="240" w:lineRule="auto"/>
        <w:ind w:left="135" w:right="38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49FF">
        <w:rPr>
          <w:rFonts w:ascii="Arial" w:eastAsia="Times New Roman" w:hAnsi="Arial" w:cs="Arial"/>
          <w:b/>
          <w:sz w:val="24"/>
          <w:szCs w:val="24"/>
        </w:rPr>
        <w:t xml:space="preserve">Территория </w:t>
      </w:r>
      <w:r w:rsidR="00FC55E8" w:rsidRPr="000149FF">
        <w:rPr>
          <w:rFonts w:ascii="Arial" w:eastAsia="Times New Roman" w:hAnsi="Arial" w:cs="Arial"/>
          <w:b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0149FF">
        <w:rPr>
          <w:rFonts w:ascii="Arial" w:eastAsia="Times New Roman" w:hAnsi="Arial" w:cs="Arial"/>
          <w:b/>
          <w:sz w:val="24"/>
          <w:szCs w:val="24"/>
        </w:rPr>
        <w:t>, закрепляемая за муниципальными образовательными организациями</w:t>
      </w:r>
      <w:r w:rsidR="0037495F" w:rsidRPr="000149FF">
        <w:rPr>
          <w:rFonts w:ascii="Arial" w:eastAsia="Times New Roman" w:hAnsi="Arial" w:cs="Arial"/>
          <w:b/>
          <w:sz w:val="24"/>
          <w:szCs w:val="24"/>
        </w:rPr>
        <w:t xml:space="preserve">, реализующими образовательные </w:t>
      </w:r>
      <w:proofErr w:type="gramStart"/>
      <w:r w:rsidR="0037495F" w:rsidRPr="000149FF">
        <w:rPr>
          <w:rFonts w:ascii="Arial" w:eastAsia="Times New Roman" w:hAnsi="Arial" w:cs="Arial"/>
          <w:b/>
          <w:sz w:val="24"/>
          <w:szCs w:val="24"/>
        </w:rPr>
        <w:t>программы  начального</w:t>
      </w:r>
      <w:proofErr w:type="gramEnd"/>
      <w:r w:rsidR="0037495F" w:rsidRPr="000149FF">
        <w:rPr>
          <w:rFonts w:ascii="Arial" w:eastAsia="Times New Roman" w:hAnsi="Arial" w:cs="Arial"/>
          <w:b/>
          <w:sz w:val="24"/>
          <w:szCs w:val="24"/>
        </w:rPr>
        <w:t xml:space="preserve">  общего образования</w:t>
      </w:r>
    </w:p>
    <w:p w:rsidR="00200BD6" w:rsidRPr="000149FF" w:rsidRDefault="00200BD6" w:rsidP="0037495F">
      <w:pPr>
        <w:spacing w:line="240" w:lineRule="auto"/>
        <w:ind w:left="135" w:right="380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0"/>
        <w:gridCol w:w="6083"/>
        <w:gridCol w:w="3728"/>
        <w:gridCol w:w="4109"/>
      </w:tblGrid>
      <w:tr w:rsidR="0037495F" w:rsidRPr="000149FF" w:rsidTr="00200BD6">
        <w:trPr>
          <w:trHeight w:val="1131"/>
        </w:trPr>
        <w:tc>
          <w:tcPr>
            <w:tcW w:w="0" w:type="auto"/>
            <w:vAlign w:val="center"/>
          </w:tcPr>
          <w:p w:rsidR="0037495F" w:rsidRPr="000149FF" w:rsidRDefault="0037495F" w:rsidP="00200BD6">
            <w:pPr>
              <w:tabs>
                <w:tab w:val="left" w:pos="538"/>
              </w:tabs>
              <w:ind w:right="-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37495F" w:rsidRPr="000149FF" w:rsidRDefault="0037495F" w:rsidP="00200BD6">
            <w:pPr>
              <w:tabs>
                <w:tab w:val="left" w:pos="538"/>
              </w:tabs>
              <w:ind w:right="-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 общеобразовательной организации</w:t>
            </w:r>
          </w:p>
        </w:tc>
        <w:tc>
          <w:tcPr>
            <w:tcW w:w="0" w:type="auto"/>
            <w:vAlign w:val="center"/>
          </w:tcPr>
          <w:p w:rsidR="0037495F" w:rsidRPr="000149FF" w:rsidRDefault="0037495F" w:rsidP="00200BD6">
            <w:pPr>
              <w:tabs>
                <w:tab w:val="left" w:pos="538"/>
              </w:tabs>
              <w:ind w:right="-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общеобразовательной организации</w:t>
            </w:r>
          </w:p>
        </w:tc>
        <w:tc>
          <w:tcPr>
            <w:tcW w:w="0" w:type="auto"/>
            <w:vAlign w:val="center"/>
          </w:tcPr>
          <w:p w:rsidR="0037495F" w:rsidRPr="000149FF" w:rsidRDefault="0037495F" w:rsidP="00200BD6">
            <w:pPr>
              <w:tabs>
                <w:tab w:val="left" w:pos="538"/>
              </w:tabs>
              <w:ind w:right="-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Территория, закрепляемая за общеобразовательной организацией</w:t>
            </w:r>
          </w:p>
        </w:tc>
      </w:tr>
      <w:tr w:rsidR="0037495F" w:rsidRPr="000149FF" w:rsidTr="00162D39">
        <w:trPr>
          <w:trHeight w:val="1131"/>
        </w:trPr>
        <w:tc>
          <w:tcPr>
            <w:tcW w:w="0" w:type="auto"/>
          </w:tcPr>
          <w:p w:rsidR="0037495F" w:rsidRPr="000149FF" w:rsidRDefault="0037495F" w:rsidP="0039715B">
            <w:pPr>
              <w:tabs>
                <w:tab w:val="left" w:pos="426"/>
              </w:tabs>
              <w:ind w:right="2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7495F" w:rsidRPr="000149FF" w:rsidRDefault="0037495F" w:rsidP="0039715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Муниципальное казенное </w:t>
            </w:r>
            <w:r w:rsidR="0072405A"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</w:t>
            </w: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образовательное учреждение  «Ярославская начальная школа»</w:t>
            </w:r>
          </w:p>
        </w:tc>
        <w:tc>
          <w:tcPr>
            <w:tcW w:w="0" w:type="auto"/>
          </w:tcPr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район, д. Ярославка</w:t>
            </w:r>
          </w:p>
        </w:tc>
        <w:tc>
          <w:tcPr>
            <w:tcW w:w="0" w:type="auto"/>
          </w:tcPr>
          <w:p w:rsidR="0037495F" w:rsidRPr="000149FF" w:rsidRDefault="0037495F" w:rsidP="00200BD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Н.п. НИКИФОРОВСКИЙ, ЯРОСЛАВКА</w:t>
            </w:r>
          </w:p>
        </w:tc>
      </w:tr>
      <w:tr w:rsidR="0037495F" w:rsidRPr="000149FF" w:rsidTr="00162D39">
        <w:trPr>
          <w:trHeight w:val="1131"/>
        </w:trPr>
        <w:tc>
          <w:tcPr>
            <w:tcW w:w="0" w:type="auto"/>
          </w:tcPr>
          <w:p w:rsidR="0037495F" w:rsidRPr="000149FF" w:rsidRDefault="0037495F" w:rsidP="0039715B">
            <w:pPr>
              <w:tabs>
                <w:tab w:val="left" w:pos="426"/>
              </w:tabs>
              <w:ind w:right="2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7495F" w:rsidRPr="000149FF" w:rsidRDefault="00FC55E8" w:rsidP="0039715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«ЗАРЕЧЕНСКАЯ НАЧАЛЬНАЯ ШКОЛА»</w:t>
            </w:r>
          </w:p>
        </w:tc>
        <w:tc>
          <w:tcPr>
            <w:tcW w:w="0" w:type="auto"/>
          </w:tcPr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>Ефремовский район, д. Заречье</w:t>
            </w:r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 ЗАРЕЧЬЕ</w:t>
            </w:r>
          </w:p>
        </w:tc>
      </w:tr>
      <w:tr w:rsidR="0037495F" w:rsidRPr="000149FF" w:rsidTr="00162D39">
        <w:trPr>
          <w:trHeight w:val="1131"/>
        </w:trPr>
        <w:tc>
          <w:tcPr>
            <w:tcW w:w="0" w:type="auto"/>
          </w:tcPr>
          <w:p w:rsidR="0037495F" w:rsidRPr="000149FF" w:rsidRDefault="0037495F" w:rsidP="0039715B">
            <w:pPr>
              <w:tabs>
                <w:tab w:val="left" w:pos="426"/>
              </w:tabs>
              <w:ind w:right="2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37495F" w:rsidRPr="000149FF" w:rsidRDefault="006673EA" w:rsidP="0039715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КАЗЕННОЕ ОБЩЕОБРАЗОВАТЕЛЬНОЕ УЧРЕЖДЕНИЕ «ПРИЛЕПСКАЯ НАЧАЛЬНАЯ ШКОЛА»</w:t>
            </w:r>
          </w:p>
        </w:tc>
        <w:tc>
          <w:tcPr>
            <w:tcW w:w="0" w:type="auto"/>
          </w:tcPr>
          <w:p w:rsidR="0039715B" w:rsidRPr="000149FF" w:rsidRDefault="0037495F" w:rsidP="0039715B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</w:t>
            </w:r>
          </w:p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ПРИЛЕПЫ, ШКИЛЕВКА</w:t>
            </w:r>
          </w:p>
        </w:tc>
      </w:tr>
      <w:tr w:rsidR="0037495F" w:rsidRPr="000149FF" w:rsidTr="00162D39">
        <w:trPr>
          <w:trHeight w:val="1131"/>
        </w:trPr>
        <w:tc>
          <w:tcPr>
            <w:tcW w:w="0" w:type="auto"/>
          </w:tcPr>
          <w:p w:rsidR="0037495F" w:rsidRPr="000149FF" w:rsidRDefault="0037495F" w:rsidP="0039715B">
            <w:pPr>
              <w:tabs>
                <w:tab w:val="left" w:pos="426"/>
              </w:tabs>
              <w:ind w:right="2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37495F" w:rsidRPr="000149FF" w:rsidRDefault="006673EA" w:rsidP="0039715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«КОЗЬМИНСКАЯ НАЧАЛЬНАЯ ШКОЛА» </w:t>
            </w:r>
          </w:p>
        </w:tc>
        <w:tc>
          <w:tcPr>
            <w:tcW w:w="0" w:type="auto"/>
          </w:tcPr>
          <w:p w:rsidR="0037495F" w:rsidRPr="000149FF" w:rsidRDefault="0037495F" w:rsidP="0039715B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hAnsi="Arial" w:cs="Arial"/>
                <w:sz w:val="24"/>
                <w:szCs w:val="24"/>
              </w:rPr>
              <w:t xml:space="preserve">Ефремовский район, посёлок </w:t>
            </w:r>
            <w:proofErr w:type="spellStart"/>
            <w:r w:rsidRPr="000149FF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0149FF">
              <w:rPr>
                <w:rFonts w:ascii="Arial" w:hAnsi="Arial" w:cs="Arial"/>
                <w:sz w:val="24"/>
                <w:szCs w:val="24"/>
              </w:rPr>
              <w:t>, д. 49</w:t>
            </w:r>
          </w:p>
        </w:tc>
        <w:tc>
          <w:tcPr>
            <w:tcW w:w="0" w:type="auto"/>
          </w:tcPr>
          <w:p w:rsidR="0037495F" w:rsidRPr="000149FF" w:rsidRDefault="0037495F" w:rsidP="00200BD6">
            <w:pPr>
              <w:ind w:left="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9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Н.п. КОЗЬМИНСКИЙ, ВЯЗОВО</w:t>
            </w:r>
          </w:p>
          <w:p w:rsidR="0037495F" w:rsidRPr="000149FF" w:rsidRDefault="0037495F" w:rsidP="00200BD6">
            <w:pPr>
              <w:ind w:right="3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D0440" w:rsidRPr="000149FF" w:rsidRDefault="003D0440">
      <w:pPr>
        <w:rPr>
          <w:rFonts w:ascii="Arial" w:eastAsia="Times New Roman" w:hAnsi="Arial" w:cs="Arial"/>
          <w:spacing w:val="10"/>
          <w:sz w:val="24"/>
          <w:szCs w:val="24"/>
        </w:rPr>
      </w:pPr>
    </w:p>
    <w:sectPr w:rsidR="003D0440" w:rsidRPr="000149FF" w:rsidSect="00932E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91E7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2A52307"/>
    <w:multiLevelType w:val="multilevel"/>
    <w:tmpl w:val="564AD830"/>
    <w:lvl w:ilvl="0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5F"/>
    <w:rsid w:val="00000B6C"/>
    <w:rsid w:val="00011DE6"/>
    <w:rsid w:val="000149FF"/>
    <w:rsid w:val="00022EAD"/>
    <w:rsid w:val="00024895"/>
    <w:rsid w:val="00045F6E"/>
    <w:rsid w:val="00066AD5"/>
    <w:rsid w:val="00067A86"/>
    <w:rsid w:val="000C65E1"/>
    <w:rsid w:val="000C7D5F"/>
    <w:rsid w:val="000E1013"/>
    <w:rsid w:val="000F1E3C"/>
    <w:rsid w:val="001168CC"/>
    <w:rsid w:val="00145331"/>
    <w:rsid w:val="001532E9"/>
    <w:rsid w:val="00181C0B"/>
    <w:rsid w:val="001A2DCC"/>
    <w:rsid w:val="001A4A27"/>
    <w:rsid w:val="001F42CC"/>
    <w:rsid w:val="001F4742"/>
    <w:rsid w:val="001F4DA5"/>
    <w:rsid w:val="00200BD6"/>
    <w:rsid w:val="00200C2A"/>
    <w:rsid w:val="002122E9"/>
    <w:rsid w:val="00217CF7"/>
    <w:rsid w:val="00236A42"/>
    <w:rsid w:val="00242B4C"/>
    <w:rsid w:val="00251048"/>
    <w:rsid w:val="002A1B71"/>
    <w:rsid w:val="002C5B6D"/>
    <w:rsid w:val="002E53DE"/>
    <w:rsid w:val="002E7C8C"/>
    <w:rsid w:val="00300E72"/>
    <w:rsid w:val="003112E5"/>
    <w:rsid w:val="00313056"/>
    <w:rsid w:val="0033561F"/>
    <w:rsid w:val="00336C10"/>
    <w:rsid w:val="003562B7"/>
    <w:rsid w:val="00361A0C"/>
    <w:rsid w:val="0037495F"/>
    <w:rsid w:val="00384BA8"/>
    <w:rsid w:val="00385322"/>
    <w:rsid w:val="0039715B"/>
    <w:rsid w:val="003D0440"/>
    <w:rsid w:val="003D7D33"/>
    <w:rsid w:val="003F4030"/>
    <w:rsid w:val="00441457"/>
    <w:rsid w:val="00473601"/>
    <w:rsid w:val="004A6099"/>
    <w:rsid w:val="004B7154"/>
    <w:rsid w:val="004D1B47"/>
    <w:rsid w:val="004D5779"/>
    <w:rsid w:val="004F4DA2"/>
    <w:rsid w:val="00522EF6"/>
    <w:rsid w:val="00531ABB"/>
    <w:rsid w:val="00543A15"/>
    <w:rsid w:val="00557BF2"/>
    <w:rsid w:val="005709FB"/>
    <w:rsid w:val="00573AFB"/>
    <w:rsid w:val="00595B66"/>
    <w:rsid w:val="00597157"/>
    <w:rsid w:val="005D6CDB"/>
    <w:rsid w:val="006046C8"/>
    <w:rsid w:val="0061430D"/>
    <w:rsid w:val="006273C4"/>
    <w:rsid w:val="00632880"/>
    <w:rsid w:val="006340A3"/>
    <w:rsid w:val="0064402B"/>
    <w:rsid w:val="006479AC"/>
    <w:rsid w:val="006673EA"/>
    <w:rsid w:val="00681ECD"/>
    <w:rsid w:val="006B21C1"/>
    <w:rsid w:val="006B7B8D"/>
    <w:rsid w:val="006D53F5"/>
    <w:rsid w:val="006E1FC6"/>
    <w:rsid w:val="006E2C2C"/>
    <w:rsid w:val="006E3FDD"/>
    <w:rsid w:val="0070574E"/>
    <w:rsid w:val="0072405A"/>
    <w:rsid w:val="00736E77"/>
    <w:rsid w:val="007742DC"/>
    <w:rsid w:val="00780FF9"/>
    <w:rsid w:val="00784F45"/>
    <w:rsid w:val="007901E3"/>
    <w:rsid w:val="007E7DD9"/>
    <w:rsid w:val="00827D74"/>
    <w:rsid w:val="00831995"/>
    <w:rsid w:val="0085144A"/>
    <w:rsid w:val="00856C39"/>
    <w:rsid w:val="008B0630"/>
    <w:rsid w:val="008B1513"/>
    <w:rsid w:val="008D1F79"/>
    <w:rsid w:val="009038BD"/>
    <w:rsid w:val="00932EA4"/>
    <w:rsid w:val="00956E2E"/>
    <w:rsid w:val="009665A5"/>
    <w:rsid w:val="00980B5C"/>
    <w:rsid w:val="00995DAF"/>
    <w:rsid w:val="009B4404"/>
    <w:rsid w:val="009C5639"/>
    <w:rsid w:val="009F25F3"/>
    <w:rsid w:val="009F264C"/>
    <w:rsid w:val="00A00EF6"/>
    <w:rsid w:val="00A01F69"/>
    <w:rsid w:val="00A55E8C"/>
    <w:rsid w:val="00A8128A"/>
    <w:rsid w:val="00AA03B2"/>
    <w:rsid w:val="00AB0BD0"/>
    <w:rsid w:val="00AB1BAA"/>
    <w:rsid w:val="00AC2BD0"/>
    <w:rsid w:val="00AC4A13"/>
    <w:rsid w:val="00AF2569"/>
    <w:rsid w:val="00B00065"/>
    <w:rsid w:val="00B01979"/>
    <w:rsid w:val="00B1459F"/>
    <w:rsid w:val="00B16CA9"/>
    <w:rsid w:val="00B22E10"/>
    <w:rsid w:val="00B54D08"/>
    <w:rsid w:val="00B61A27"/>
    <w:rsid w:val="00B70309"/>
    <w:rsid w:val="00B74C94"/>
    <w:rsid w:val="00BC4A38"/>
    <w:rsid w:val="00BE76A8"/>
    <w:rsid w:val="00C06C87"/>
    <w:rsid w:val="00C515BD"/>
    <w:rsid w:val="00C718F0"/>
    <w:rsid w:val="00CA5151"/>
    <w:rsid w:val="00CA7459"/>
    <w:rsid w:val="00CB6452"/>
    <w:rsid w:val="00CE3F61"/>
    <w:rsid w:val="00D1335E"/>
    <w:rsid w:val="00D423D2"/>
    <w:rsid w:val="00D62F33"/>
    <w:rsid w:val="00D776C5"/>
    <w:rsid w:val="00DA0CB3"/>
    <w:rsid w:val="00DD665E"/>
    <w:rsid w:val="00DF1F17"/>
    <w:rsid w:val="00E00A05"/>
    <w:rsid w:val="00E01BF2"/>
    <w:rsid w:val="00E12C1A"/>
    <w:rsid w:val="00E16FC2"/>
    <w:rsid w:val="00E72C6A"/>
    <w:rsid w:val="00EB2E4B"/>
    <w:rsid w:val="00EC321B"/>
    <w:rsid w:val="00EC7782"/>
    <w:rsid w:val="00EE2AD2"/>
    <w:rsid w:val="00F30F7D"/>
    <w:rsid w:val="00F60297"/>
    <w:rsid w:val="00FA2632"/>
    <w:rsid w:val="00FA4B09"/>
    <w:rsid w:val="00FA6170"/>
    <w:rsid w:val="00FB49F6"/>
    <w:rsid w:val="00FC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057A"/>
  <w15:docId w15:val="{B447637D-A710-48EC-8304-B062136F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95F"/>
    <w:pPr>
      <w:ind w:left="720"/>
      <w:contextualSpacing/>
    </w:pPr>
    <w:rPr>
      <w:rFonts w:eastAsiaTheme="minorHAnsi"/>
      <w:lang w:eastAsia="en-US"/>
    </w:rPr>
  </w:style>
  <w:style w:type="paragraph" w:customStyle="1" w:styleId="a4">
    <w:name w:val="Прижатый влево"/>
    <w:basedOn w:val="a"/>
    <w:next w:val="a"/>
    <w:uiPriority w:val="99"/>
    <w:rsid w:val="0037495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No Spacing"/>
    <w:uiPriority w:val="1"/>
    <w:qFormat/>
    <w:rsid w:val="003749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3749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1"/>
    <w:locked/>
    <w:rsid w:val="003749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37495F"/>
    <w:pPr>
      <w:widowControl w:val="0"/>
      <w:shd w:val="clear" w:color="auto" w:fill="FFFFFF"/>
      <w:spacing w:after="240" w:line="250" w:lineRule="exact"/>
      <w:ind w:hanging="34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Exact">
    <w:name w:val="Подпись к картинке Exact"/>
    <w:basedOn w:val="a0"/>
    <w:link w:val="a8"/>
    <w:locked/>
    <w:rsid w:val="0037495F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a8">
    <w:name w:val="Подпись к картинке"/>
    <w:basedOn w:val="a"/>
    <w:link w:val="Exact"/>
    <w:rsid w:val="003749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customStyle="1" w:styleId="10">
    <w:name w:val="Без интервала1"/>
    <w:rsid w:val="00242B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242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6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22514-2CAA-4911-A40C-21584960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ноут2</dc:creator>
  <cp:lastModifiedBy>Архипова</cp:lastModifiedBy>
  <cp:revision>2</cp:revision>
  <cp:lastPrinted>2026-01-23T08:04:00Z</cp:lastPrinted>
  <dcterms:created xsi:type="dcterms:W3CDTF">2026-01-26T14:18:00Z</dcterms:created>
  <dcterms:modified xsi:type="dcterms:W3CDTF">2026-01-26T14:18:00Z</dcterms:modified>
</cp:coreProperties>
</file>