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B42F96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B42F96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B42F96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42F96" w:rsidRPr="00B42F96" w:rsidTr="00B42F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B42F96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16.07.2018</w:t>
            </w:r>
          </w:p>
        </w:tc>
        <w:tc>
          <w:tcPr>
            <w:tcW w:w="4786" w:type="dxa"/>
            <w:shd w:val="clear" w:color="auto" w:fill="auto"/>
          </w:tcPr>
          <w:p w:rsidR="00B42F96" w:rsidRPr="00B42F96" w:rsidRDefault="00B42F96" w:rsidP="00B42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B42F96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1007</w:t>
            </w:r>
          </w:p>
        </w:tc>
      </w:tr>
    </w:tbl>
    <w:p w:rsidR="00B42F96" w:rsidRDefault="00B42F96" w:rsidP="00B42F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F96" w:rsidRDefault="00B42F96" w:rsidP="001041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1F0" w:rsidRDefault="001041F0" w:rsidP="00B42F96">
      <w:pPr>
        <w:jc w:val="both"/>
        <w:rPr>
          <w:rFonts w:ascii="Arial" w:hAnsi="Arial" w:cs="Arial"/>
          <w:b/>
          <w:sz w:val="32"/>
          <w:szCs w:val="32"/>
        </w:rPr>
      </w:pPr>
      <w:r w:rsidRPr="00B42F96">
        <w:rPr>
          <w:rFonts w:ascii="Arial" w:hAnsi="Arial" w:cs="Arial"/>
          <w:b/>
          <w:sz w:val="32"/>
          <w:szCs w:val="32"/>
        </w:rPr>
        <w:t xml:space="preserve">Об утверждении Порядка приема запросов о предоставлении информации о деятельности </w:t>
      </w:r>
      <w:r w:rsidR="00066C45" w:rsidRPr="00B42F96">
        <w:rPr>
          <w:rFonts w:ascii="Arial" w:hAnsi="Arial" w:cs="Arial"/>
          <w:b/>
          <w:sz w:val="32"/>
          <w:szCs w:val="32"/>
        </w:rPr>
        <w:t>органов местного самоуправления</w:t>
      </w:r>
      <w:r w:rsidRPr="00B42F96">
        <w:rPr>
          <w:rFonts w:ascii="Arial" w:hAnsi="Arial" w:cs="Arial"/>
          <w:b/>
          <w:sz w:val="32"/>
          <w:szCs w:val="32"/>
        </w:rPr>
        <w:t xml:space="preserve"> в виде электронных документов</w:t>
      </w:r>
    </w:p>
    <w:p w:rsidR="00B42F96" w:rsidRPr="00B42F96" w:rsidRDefault="00B42F96" w:rsidP="00B42F96">
      <w:pPr>
        <w:jc w:val="both"/>
        <w:rPr>
          <w:rFonts w:ascii="Arial" w:hAnsi="Arial" w:cs="Arial"/>
          <w:b/>
          <w:sz w:val="32"/>
          <w:szCs w:val="32"/>
        </w:rPr>
      </w:pPr>
    </w:p>
    <w:p w:rsidR="00066C45" w:rsidRPr="00B42F96" w:rsidRDefault="001041F0" w:rsidP="00066C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077E">
        <w:rPr>
          <w:rFonts w:ascii="Times New Roman" w:hAnsi="Times New Roman" w:cs="Times New Roman"/>
          <w:sz w:val="26"/>
          <w:szCs w:val="26"/>
        </w:rPr>
        <w:tab/>
      </w:r>
      <w:r w:rsidRPr="00B42F96">
        <w:rPr>
          <w:rFonts w:ascii="Arial" w:hAnsi="Arial" w:cs="Arial"/>
          <w:sz w:val="24"/>
          <w:szCs w:val="24"/>
        </w:rPr>
        <w:t xml:space="preserve">В </w:t>
      </w:r>
      <w:r w:rsidR="00066C45" w:rsidRPr="00B42F96">
        <w:rPr>
          <w:rFonts w:ascii="Arial" w:hAnsi="Arial" w:cs="Arial"/>
          <w:sz w:val="24"/>
          <w:szCs w:val="24"/>
        </w:rPr>
        <w:t>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066C45" w:rsidRPr="00B42F96" w:rsidRDefault="00066C45" w:rsidP="00066C45">
      <w:pPr>
        <w:pStyle w:val="a3"/>
        <w:numPr>
          <w:ilvl w:val="0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>Утвердить Порядок приема запросов о предоставлении информации о деятельности органов местного самоуправления в виде электронных документов (приложение).</w:t>
      </w:r>
    </w:p>
    <w:p w:rsidR="00066C45" w:rsidRPr="00B42F96" w:rsidRDefault="00066C45" w:rsidP="00066C45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 Отделу по делопроизводству и контролю администрации муниципального образования город Ефремов (</w:t>
      </w:r>
      <w:proofErr w:type="spellStart"/>
      <w:r w:rsidRPr="00B42F96">
        <w:rPr>
          <w:rFonts w:ascii="Arial" w:hAnsi="Arial" w:cs="Arial"/>
          <w:sz w:val="24"/>
          <w:szCs w:val="24"/>
        </w:rPr>
        <w:t>Неликаева</w:t>
      </w:r>
      <w:proofErr w:type="spellEnd"/>
      <w:r w:rsidRPr="00B42F96">
        <w:rPr>
          <w:rFonts w:ascii="Arial" w:hAnsi="Arial" w:cs="Arial"/>
          <w:sz w:val="24"/>
          <w:szCs w:val="24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66C45" w:rsidRPr="00B42F96" w:rsidRDefault="00066C45" w:rsidP="00066C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066C45" w:rsidRPr="00B42F96" w:rsidRDefault="00066C45" w:rsidP="00066C45">
      <w:pPr>
        <w:jc w:val="both"/>
        <w:rPr>
          <w:rFonts w:ascii="Arial" w:hAnsi="Arial" w:cs="Arial"/>
          <w:sz w:val="24"/>
          <w:szCs w:val="24"/>
        </w:rPr>
      </w:pPr>
    </w:p>
    <w:p w:rsidR="00066C45" w:rsidRPr="00B42F96" w:rsidRDefault="00066C45" w:rsidP="00066C45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 xml:space="preserve">       </w:t>
      </w:r>
    </w:p>
    <w:p w:rsidR="00066C45" w:rsidRPr="00B42F96" w:rsidRDefault="00066C45" w:rsidP="00066C45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066C45" w:rsidRPr="00B42F96" w:rsidRDefault="00066C45" w:rsidP="00066C45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66C45" w:rsidRPr="00B42F96" w:rsidRDefault="00066C45" w:rsidP="00066C45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С. Г. Балтабаев</w:t>
      </w:r>
    </w:p>
    <w:p w:rsidR="008450AA" w:rsidRPr="00B42F96" w:rsidRDefault="008450AA" w:rsidP="00066C45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2512E7" w:rsidRPr="00B42F96" w:rsidRDefault="002512E7" w:rsidP="00066C45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2512E7" w:rsidRPr="00B42F96" w:rsidRDefault="002512E7" w:rsidP="00066C45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2512E7" w:rsidRPr="00B42F96" w:rsidRDefault="002512E7" w:rsidP="00066C45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2512E7" w:rsidRPr="00B42F96" w:rsidRDefault="002512E7" w:rsidP="00B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Приложение</w:t>
      </w:r>
    </w:p>
    <w:p w:rsidR="002512E7" w:rsidRPr="00B42F96" w:rsidRDefault="002512E7" w:rsidP="00B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lastRenderedPageBreak/>
        <w:t>к постановлению администрации</w:t>
      </w:r>
    </w:p>
    <w:p w:rsidR="002512E7" w:rsidRPr="00B42F96" w:rsidRDefault="002512E7" w:rsidP="00B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512E7" w:rsidRPr="00B42F96" w:rsidRDefault="002512E7" w:rsidP="00B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город Ефремов</w:t>
      </w:r>
    </w:p>
    <w:p w:rsidR="002512E7" w:rsidRPr="00B42F96" w:rsidRDefault="002512E7" w:rsidP="00B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 xml:space="preserve">от </w:t>
      </w:r>
      <w:r w:rsidR="00B42F96">
        <w:rPr>
          <w:rFonts w:ascii="Arial" w:hAnsi="Arial" w:cs="Arial"/>
          <w:b/>
          <w:sz w:val="24"/>
          <w:szCs w:val="24"/>
        </w:rPr>
        <w:t>16.07.2018</w:t>
      </w:r>
      <w:r w:rsidRPr="00B42F96">
        <w:rPr>
          <w:rFonts w:ascii="Arial" w:hAnsi="Arial" w:cs="Arial"/>
          <w:b/>
          <w:sz w:val="24"/>
          <w:szCs w:val="24"/>
        </w:rPr>
        <w:t xml:space="preserve"> № </w:t>
      </w:r>
      <w:r w:rsidR="00B42F96">
        <w:rPr>
          <w:rFonts w:ascii="Arial" w:hAnsi="Arial" w:cs="Arial"/>
          <w:b/>
          <w:sz w:val="24"/>
          <w:szCs w:val="24"/>
        </w:rPr>
        <w:t>1007</w:t>
      </w:r>
    </w:p>
    <w:p w:rsidR="002512E7" w:rsidRPr="00B42F96" w:rsidRDefault="002512E7" w:rsidP="002512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12E7" w:rsidRPr="00B42F96" w:rsidRDefault="002512E7" w:rsidP="002512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ПОРЯДОК</w:t>
      </w:r>
    </w:p>
    <w:p w:rsidR="002512E7" w:rsidRPr="00B42F96" w:rsidRDefault="002512E7" w:rsidP="002512E7">
      <w:pPr>
        <w:pStyle w:val="a3"/>
        <w:ind w:left="1065"/>
        <w:jc w:val="center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Приема запросов о предоставлении информации о деятельности органов местного самоуправления в виде электронных документов</w:t>
      </w:r>
    </w:p>
    <w:p w:rsidR="002512E7" w:rsidRPr="00B42F96" w:rsidRDefault="002512E7" w:rsidP="002512E7">
      <w:pPr>
        <w:pStyle w:val="a3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2512E7" w:rsidRPr="00B42F96" w:rsidRDefault="002512E7" w:rsidP="00652C95">
      <w:pPr>
        <w:pStyle w:val="a3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>Настоящий порядок разработан в целях определения процедуры приема запросов о предоставлении информации о деятельности главы администрации муниципального образования город Ефремов, первого заместителя главы администрации муниципального образования город Ефремов, их заместителей, руководителей отраслевых (функциональных) и территориальных органов администрации (далее – запросы)  в виде</w:t>
      </w:r>
      <w:r w:rsidR="00652C95" w:rsidRPr="00B42F96">
        <w:rPr>
          <w:rFonts w:ascii="Arial" w:hAnsi="Arial" w:cs="Arial"/>
          <w:sz w:val="24"/>
          <w:szCs w:val="24"/>
        </w:rPr>
        <w:t xml:space="preserve"> электронных документов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652C95" w:rsidRPr="00B42F96" w:rsidRDefault="00652C95" w:rsidP="00652C95">
      <w:pPr>
        <w:pStyle w:val="a3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>Прием запросов в виде электронных документов осуществляется с использованием:</w:t>
      </w: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адреса электронной почты </w:t>
      </w:r>
      <w:hyperlink r:id="rId5" w:history="1"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Pr="00B42F96">
          <w:rPr>
            <w:rStyle w:val="a4"/>
            <w:rFonts w:ascii="Arial" w:hAnsi="Arial" w:cs="Arial"/>
            <w:sz w:val="24"/>
            <w:szCs w:val="24"/>
          </w:rPr>
          <w:t>.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efremov</w:t>
        </w:r>
        <w:r w:rsidRPr="00B42F96">
          <w:rPr>
            <w:rStyle w:val="a4"/>
            <w:rFonts w:ascii="Arial" w:hAnsi="Arial" w:cs="Arial"/>
            <w:sz w:val="24"/>
            <w:szCs w:val="24"/>
          </w:rPr>
          <w:t>@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tularegion</w:t>
        </w:r>
        <w:r w:rsidRPr="00B42F96">
          <w:rPr>
            <w:rStyle w:val="a4"/>
            <w:rFonts w:ascii="Arial" w:hAnsi="Arial" w:cs="Arial"/>
            <w:sz w:val="24"/>
            <w:szCs w:val="24"/>
          </w:rPr>
          <w:t>.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B42F96">
        <w:rPr>
          <w:rFonts w:ascii="Arial" w:hAnsi="Arial" w:cs="Arial"/>
          <w:sz w:val="24"/>
          <w:szCs w:val="24"/>
        </w:rPr>
        <w:t>;</w:t>
      </w: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>адресов электронной почты отраслевых (функциональных) и территориальных органов администрации муниципального образования город Ефремов согласно приложению;</w:t>
      </w: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>сервиса «Электронная приемная» на официальном сайте муниципального образования город Ефремов в информационно-телекоммуникационной сети «Интернет».</w:t>
      </w: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652C95" w:rsidRPr="00B42F96" w:rsidRDefault="00652C95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Прием запросов в виде электронных документов в адрес главы администрации муниципального образования город Ефремов, первого заместителя главы администрации муниципального образования город Ефремов, их заместителей, осуществляется с использованием адреса электронной почты </w:t>
      </w:r>
      <w:hyperlink r:id="rId6" w:history="1"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Pr="00B42F96">
          <w:rPr>
            <w:rStyle w:val="a4"/>
            <w:rFonts w:ascii="Arial" w:hAnsi="Arial" w:cs="Arial"/>
            <w:sz w:val="24"/>
            <w:szCs w:val="24"/>
          </w:rPr>
          <w:t>.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efremov</w:t>
        </w:r>
        <w:r w:rsidRPr="00B42F96">
          <w:rPr>
            <w:rStyle w:val="a4"/>
            <w:rFonts w:ascii="Arial" w:hAnsi="Arial" w:cs="Arial"/>
            <w:sz w:val="24"/>
            <w:szCs w:val="24"/>
          </w:rPr>
          <w:t>@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tularegion</w:t>
        </w:r>
        <w:r w:rsidRPr="00B42F96">
          <w:rPr>
            <w:rStyle w:val="a4"/>
            <w:rFonts w:ascii="Arial" w:hAnsi="Arial" w:cs="Arial"/>
            <w:sz w:val="24"/>
            <w:szCs w:val="24"/>
          </w:rPr>
          <w:t>.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B42F96">
        <w:rPr>
          <w:rFonts w:ascii="Arial" w:hAnsi="Arial" w:cs="Arial"/>
          <w:sz w:val="24"/>
          <w:szCs w:val="24"/>
        </w:rPr>
        <w:t>, сервиса «Электронная приемная» на официальном сайте муниципального образования город Ефремов в информационно-телекоммуникационной сети «Интернет»</w:t>
      </w:r>
      <w:r w:rsidR="00362A44" w:rsidRPr="00B42F96">
        <w:rPr>
          <w:rFonts w:ascii="Arial" w:hAnsi="Arial" w:cs="Arial"/>
          <w:sz w:val="24"/>
          <w:szCs w:val="24"/>
        </w:rPr>
        <w:t>.</w:t>
      </w:r>
    </w:p>
    <w:p w:rsidR="00362A44" w:rsidRPr="00B42F96" w:rsidRDefault="00362A44" w:rsidP="00084F2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362A44" w:rsidRPr="00B42F96" w:rsidRDefault="00362A44" w:rsidP="00084F2E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Прием запросов в виде электронных документов в адрес руководителей отраслевых (функциональных) и территориальных органов администрации осуществляется с использованием соответствующих адресов электронной </w:t>
      </w:r>
      <w:proofErr w:type="gramStart"/>
      <w:r w:rsidRPr="00B42F96">
        <w:rPr>
          <w:rFonts w:ascii="Arial" w:hAnsi="Arial" w:cs="Arial"/>
          <w:sz w:val="24"/>
          <w:szCs w:val="24"/>
        </w:rPr>
        <w:t>почты  и</w:t>
      </w:r>
      <w:proofErr w:type="gramEnd"/>
      <w:r w:rsidRPr="00B42F96">
        <w:rPr>
          <w:rFonts w:ascii="Arial" w:hAnsi="Arial" w:cs="Arial"/>
          <w:sz w:val="24"/>
          <w:szCs w:val="24"/>
        </w:rPr>
        <w:t xml:space="preserve"> сервиса «Электронная приемная» на официальном сайте муниципального образования город Ефремов в информационно-телекоммуникационной сети «Интернет».</w:t>
      </w:r>
    </w:p>
    <w:p w:rsidR="00362A44" w:rsidRPr="00B42F96" w:rsidRDefault="00362A44" w:rsidP="00362A4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362A44" w:rsidRPr="00B42F96" w:rsidRDefault="00362A44" w:rsidP="00084F2E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lastRenderedPageBreak/>
        <w:t>Запросы в виде электронных документов, направленные в адрес главы администрации муниципального образования город Ефремов, первого заместителя главы администрации муниципального образования город Ефремов, их заместителей, регистрируются в отделе по делопроизводству и контролю администрации муниципального образования город Ефремов в установленные законодательством сроки.</w:t>
      </w:r>
    </w:p>
    <w:p w:rsidR="00362A44" w:rsidRPr="00B42F96" w:rsidRDefault="00362A44" w:rsidP="00362A44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</w:p>
    <w:p w:rsidR="00362A44" w:rsidRPr="00B42F96" w:rsidRDefault="00362A44" w:rsidP="00084F2E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Запросы в виде электронных документов рассматриваются в установленном порядке </w:t>
      </w:r>
      <w:r w:rsidR="00084F2E" w:rsidRPr="00B42F96">
        <w:rPr>
          <w:rFonts w:ascii="Arial" w:hAnsi="Arial" w:cs="Arial"/>
          <w:sz w:val="24"/>
          <w:szCs w:val="24"/>
        </w:rPr>
        <w:t>согласно действующему законодательству.</w:t>
      </w:r>
    </w:p>
    <w:p w:rsidR="00084F2E" w:rsidRPr="00B42F96" w:rsidRDefault="00084F2E" w:rsidP="00084F2E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Техническое сопровождение адреса электронной почты </w:t>
      </w:r>
      <w:hyperlink r:id="rId7" w:history="1"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Pr="00B42F96">
          <w:rPr>
            <w:rStyle w:val="a4"/>
            <w:rFonts w:ascii="Arial" w:hAnsi="Arial" w:cs="Arial"/>
            <w:sz w:val="24"/>
            <w:szCs w:val="24"/>
          </w:rPr>
          <w:t>.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efremov</w:t>
        </w:r>
        <w:r w:rsidRPr="00B42F96">
          <w:rPr>
            <w:rStyle w:val="a4"/>
            <w:rFonts w:ascii="Arial" w:hAnsi="Arial" w:cs="Arial"/>
            <w:sz w:val="24"/>
            <w:szCs w:val="24"/>
          </w:rPr>
          <w:t>@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tularegion</w:t>
        </w:r>
        <w:r w:rsidRPr="00B42F96">
          <w:rPr>
            <w:rStyle w:val="a4"/>
            <w:rFonts w:ascii="Arial" w:hAnsi="Arial" w:cs="Arial"/>
            <w:sz w:val="24"/>
            <w:szCs w:val="24"/>
          </w:rPr>
          <w:t>.</w:t>
        </w:r>
        <w:r w:rsidRPr="00B42F96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B42F96">
        <w:rPr>
          <w:rFonts w:ascii="Arial" w:hAnsi="Arial" w:cs="Arial"/>
          <w:sz w:val="24"/>
          <w:szCs w:val="24"/>
        </w:rPr>
        <w:t>, адресов электронной почты отраслевых (функциональных) и территориальных органов администрации, работы сервиса «Электронная приемная» осуществляет отдел по делопроизводству и контрою администрации муниципального образования город Ефремов.</w:t>
      </w: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sz w:val="24"/>
          <w:szCs w:val="24"/>
        </w:rPr>
        <w:t xml:space="preserve">                        ________________________________</w:t>
      </w: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B42F96" w:rsidRDefault="00B42F96" w:rsidP="00084F2E">
      <w:pPr>
        <w:jc w:val="both"/>
        <w:rPr>
          <w:rFonts w:ascii="Arial" w:hAnsi="Arial" w:cs="Arial"/>
          <w:sz w:val="24"/>
          <w:szCs w:val="24"/>
        </w:rPr>
      </w:pPr>
    </w:p>
    <w:p w:rsidR="00B42F96" w:rsidRDefault="00B42F96" w:rsidP="00084F2E">
      <w:pPr>
        <w:jc w:val="both"/>
        <w:rPr>
          <w:rFonts w:ascii="Arial" w:hAnsi="Arial" w:cs="Arial"/>
          <w:sz w:val="24"/>
          <w:szCs w:val="24"/>
        </w:rPr>
      </w:pPr>
    </w:p>
    <w:p w:rsidR="00B42F96" w:rsidRDefault="00B42F96" w:rsidP="00084F2E">
      <w:pPr>
        <w:jc w:val="both"/>
        <w:rPr>
          <w:rFonts w:ascii="Arial" w:hAnsi="Arial" w:cs="Arial"/>
          <w:sz w:val="24"/>
          <w:szCs w:val="24"/>
        </w:rPr>
      </w:pPr>
    </w:p>
    <w:p w:rsidR="00B42F96" w:rsidRPr="00B42F96" w:rsidRDefault="00B42F96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B42F96">
      <w:pPr>
        <w:spacing w:after="0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084F2E" w:rsidRPr="00B42F96" w:rsidRDefault="00084F2E" w:rsidP="00B42F96">
      <w:pPr>
        <w:spacing w:after="0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к Порядку приема запросов о предоставлении</w:t>
      </w:r>
    </w:p>
    <w:p w:rsidR="00084F2E" w:rsidRPr="00B42F96" w:rsidRDefault="00084F2E" w:rsidP="00B42F96">
      <w:pPr>
        <w:spacing w:after="0"/>
        <w:ind w:left="360"/>
        <w:jc w:val="right"/>
        <w:rPr>
          <w:rFonts w:ascii="Arial" w:hAnsi="Arial" w:cs="Arial"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информации в виде электронных документов</w:t>
      </w:r>
    </w:p>
    <w:p w:rsidR="00084F2E" w:rsidRPr="00B42F96" w:rsidRDefault="00084F2E" w:rsidP="00084F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84F2E" w:rsidRPr="00B42F96" w:rsidRDefault="00084F2E" w:rsidP="00084F2E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ПЕРЕЧЕНЬ</w:t>
      </w:r>
      <w:bookmarkStart w:id="0" w:name="_GoBack"/>
      <w:bookmarkEnd w:id="0"/>
    </w:p>
    <w:p w:rsidR="00084F2E" w:rsidRPr="00B42F96" w:rsidRDefault="00084F2E" w:rsidP="00084F2E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42F96">
        <w:rPr>
          <w:rFonts w:ascii="Arial" w:hAnsi="Arial" w:cs="Arial"/>
          <w:b/>
          <w:sz w:val="24"/>
          <w:szCs w:val="24"/>
        </w:rPr>
        <w:t>адресов электронной почты отраслевых (функциональных) и территориальных органов администрации муниципального образования город Ефремов</w:t>
      </w:r>
    </w:p>
    <w:p w:rsidR="00084F2E" w:rsidRPr="00B42F96" w:rsidRDefault="00084F2E" w:rsidP="00084F2E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30"/>
      </w:tblGrid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Наименование отраслевых (функциональных) и территориальных органов администрации</w:t>
            </w:r>
          </w:p>
        </w:tc>
        <w:tc>
          <w:tcPr>
            <w:tcW w:w="4584" w:type="dxa"/>
          </w:tcPr>
          <w:p w:rsidR="00084F2E" w:rsidRPr="00B42F96" w:rsidRDefault="00084F2E" w:rsidP="00077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084F2E" w:rsidRPr="00B42F96" w:rsidRDefault="00084F2E" w:rsidP="00077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Комитет по жизнеобеспечению  </w:t>
            </w:r>
          </w:p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gkh.efremov@tularegion.org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Комитет имущественных и земельных отношений администрации МО город Ефремов 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kio.efremov@tularegion.org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администрации МО город Ефремов 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ter.efremov@tularegion.org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физкультуре и спорту администрации МО город Ефремов  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kult.efremov@tularegion.org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МО город Ефремов  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obraz.efremov@tularegion.org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Сектор муниципального контроля администрации МО город Ефремов  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kontrol.efremov@tularegion.org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Отдел по правовому обеспечению деятельности администрации МО город Ефремов  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pravo.efremov@tularegion.org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Сектор по делам несовершеннолетних и защите их прав администрации МО город Ефремов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kdn.efremov@tularegion.org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Отдел мобилизационной работы, ГО и ЧС администрации МО город Ефремов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efrgo@tularegion.org</w:t>
              </w:r>
            </w:hyperlink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Отдел по делопроизводству и контролю администрации МО город Ефремов</w:t>
            </w:r>
          </w:p>
        </w:tc>
        <w:tc>
          <w:tcPr>
            <w:tcW w:w="4584" w:type="dxa"/>
          </w:tcPr>
          <w:p w:rsidR="00084F2E" w:rsidRPr="00B42F96" w:rsidRDefault="00A2047B" w:rsidP="00077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084F2E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adm.efremov@tularegion.ru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84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>Комитет по экономике, развитию малого, среднего бизнеса администрации МО город Ефремов</w:t>
            </w:r>
          </w:p>
        </w:tc>
        <w:tc>
          <w:tcPr>
            <w:tcW w:w="4584" w:type="dxa"/>
          </w:tcPr>
          <w:p w:rsidR="00084F2E" w:rsidRPr="00B42F96" w:rsidRDefault="00A2047B" w:rsidP="009024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eko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. efremov@tularegion.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084F2E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F2E" w:rsidRPr="00B42F96" w:rsidTr="00077348">
        <w:tc>
          <w:tcPr>
            <w:tcW w:w="4627" w:type="dxa"/>
          </w:tcPr>
          <w:p w:rsidR="00084F2E" w:rsidRPr="00B42F96" w:rsidRDefault="00084F2E" w:rsidP="00084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96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="00902429" w:rsidRPr="00B42F96">
              <w:rPr>
                <w:rFonts w:ascii="Arial" w:hAnsi="Arial" w:cs="Arial"/>
                <w:sz w:val="24"/>
                <w:szCs w:val="24"/>
              </w:rPr>
              <w:t>по развитию местного самоуправления и организационной работе</w:t>
            </w:r>
          </w:p>
        </w:tc>
        <w:tc>
          <w:tcPr>
            <w:tcW w:w="4584" w:type="dxa"/>
          </w:tcPr>
          <w:p w:rsidR="00084F2E" w:rsidRPr="00B42F96" w:rsidRDefault="00A2047B" w:rsidP="009024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orgrab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.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adm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.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902429" w:rsidRPr="00B42F9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02429" w:rsidRPr="00B42F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52C95" w:rsidRPr="00B42F96" w:rsidRDefault="00652C95" w:rsidP="00652C95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</w:p>
    <w:p w:rsidR="00652C95" w:rsidRPr="00B42F96" w:rsidRDefault="00652C95" w:rsidP="00652C95">
      <w:pPr>
        <w:jc w:val="both"/>
        <w:rPr>
          <w:rFonts w:ascii="Arial" w:hAnsi="Arial" w:cs="Arial"/>
          <w:sz w:val="24"/>
          <w:szCs w:val="24"/>
        </w:rPr>
      </w:pPr>
    </w:p>
    <w:sectPr w:rsidR="00652C95" w:rsidRPr="00B42F96" w:rsidSect="0084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B6B"/>
    <w:multiLevelType w:val="hybridMultilevel"/>
    <w:tmpl w:val="86328A98"/>
    <w:lvl w:ilvl="0" w:tplc="FE3E4AD0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31603F0"/>
    <w:multiLevelType w:val="hybridMultilevel"/>
    <w:tmpl w:val="B3CACCF2"/>
    <w:lvl w:ilvl="0" w:tplc="D2768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862719"/>
    <w:multiLevelType w:val="hybridMultilevel"/>
    <w:tmpl w:val="FFE49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5FCC"/>
    <w:multiLevelType w:val="hybridMultilevel"/>
    <w:tmpl w:val="71064B80"/>
    <w:lvl w:ilvl="0" w:tplc="20862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F0"/>
    <w:rsid w:val="00066C45"/>
    <w:rsid w:val="00084F2E"/>
    <w:rsid w:val="001041F0"/>
    <w:rsid w:val="002512E7"/>
    <w:rsid w:val="00362A44"/>
    <w:rsid w:val="00652C95"/>
    <w:rsid w:val="008450AA"/>
    <w:rsid w:val="00902429"/>
    <w:rsid w:val="00A2047B"/>
    <w:rsid w:val="00B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8AD"/>
  <w15:docId w15:val="{293D5475-9BC5-4031-BC6F-C2678319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C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84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.efremov@tularegion.org" TargetMode="External"/><Relationship Id="rId13" Type="http://schemas.openxmlformats.org/officeDocument/2006/relationships/hyperlink" Target="mailto:kontrol.efremov@tularegion.org" TargetMode="External"/><Relationship Id="rId18" Type="http://schemas.openxmlformats.org/officeDocument/2006/relationships/hyperlink" Target="mailto:eko.%20efremov@tularegion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m.efremov@tularegion.ru" TargetMode="External"/><Relationship Id="rId12" Type="http://schemas.openxmlformats.org/officeDocument/2006/relationships/hyperlink" Target="mailto:obraz.efremov@tularegion.org" TargetMode="External"/><Relationship Id="rId17" Type="http://schemas.openxmlformats.org/officeDocument/2006/relationships/hyperlink" Target="mailto:adm.efremov@tularegio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frgo@tularegion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.efremov@tularegion.ru" TargetMode="External"/><Relationship Id="rId11" Type="http://schemas.openxmlformats.org/officeDocument/2006/relationships/hyperlink" Target="mailto:kult.efremov@tularegion.org" TargetMode="External"/><Relationship Id="rId5" Type="http://schemas.openxmlformats.org/officeDocument/2006/relationships/hyperlink" Target="mailto:adm.efremov@tularegion.ru" TargetMode="External"/><Relationship Id="rId15" Type="http://schemas.openxmlformats.org/officeDocument/2006/relationships/hyperlink" Target="mailto:kdn.efremov@tularegion.org" TargetMode="External"/><Relationship Id="rId10" Type="http://schemas.openxmlformats.org/officeDocument/2006/relationships/hyperlink" Target="mailto:ter.efremov@tularegion.org" TargetMode="External"/><Relationship Id="rId19" Type="http://schemas.openxmlformats.org/officeDocument/2006/relationships/hyperlink" Target="mailto:orgrab.adm.efremov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o.efremov@tularegion.org" TargetMode="External"/><Relationship Id="rId14" Type="http://schemas.openxmlformats.org/officeDocument/2006/relationships/hyperlink" Target="mailto:pravo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2</cp:revision>
  <cp:lastPrinted>2018-07-03T10:05:00Z</cp:lastPrinted>
  <dcterms:created xsi:type="dcterms:W3CDTF">2018-08-13T08:42:00Z</dcterms:created>
  <dcterms:modified xsi:type="dcterms:W3CDTF">2018-08-13T08:42:00Z</dcterms:modified>
</cp:coreProperties>
</file>