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город Ефремов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375E" w:rsidRDefault="000D375E" w:rsidP="000D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07.08.2018 г.                                                                                        № 1150</w:t>
      </w:r>
    </w:p>
    <w:p w:rsidR="00E21E35" w:rsidRDefault="00E21E35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E21E35" w:rsidRDefault="00E21E35" w:rsidP="00DB64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DB64A6" w:rsidRPr="000D375E" w:rsidRDefault="00DB64A6" w:rsidP="00DB64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375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</w:t>
      </w:r>
      <w:r w:rsidR="00EF6B50" w:rsidRPr="000D375E">
        <w:rPr>
          <w:rFonts w:ascii="Arial" w:hAnsi="Arial" w:cs="Arial"/>
          <w:b/>
          <w:sz w:val="32"/>
          <w:szCs w:val="32"/>
        </w:rPr>
        <w:t>30</w:t>
      </w:r>
      <w:r w:rsidRPr="000D375E">
        <w:rPr>
          <w:rFonts w:ascii="Arial" w:hAnsi="Arial" w:cs="Arial"/>
          <w:b/>
          <w:sz w:val="32"/>
          <w:szCs w:val="32"/>
        </w:rPr>
        <w:t>.</w:t>
      </w:r>
      <w:r w:rsidR="0075626F" w:rsidRPr="000D375E">
        <w:rPr>
          <w:rFonts w:ascii="Arial" w:hAnsi="Arial" w:cs="Arial"/>
          <w:b/>
          <w:sz w:val="32"/>
          <w:szCs w:val="32"/>
        </w:rPr>
        <w:t>12</w:t>
      </w:r>
      <w:r w:rsidRPr="000D375E">
        <w:rPr>
          <w:rFonts w:ascii="Arial" w:hAnsi="Arial" w:cs="Arial"/>
          <w:b/>
          <w:sz w:val="32"/>
          <w:szCs w:val="32"/>
        </w:rPr>
        <w:t>.201</w:t>
      </w:r>
      <w:r w:rsidR="0075626F" w:rsidRPr="000D375E">
        <w:rPr>
          <w:rFonts w:ascii="Arial" w:hAnsi="Arial" w:cs="Arial"/>
          <w:b/>
          <w:sz w:val="32"/>
          <w:szCs w:val="32"/>
        </w:rPr>
        <w:t>5</w:t>
      </w:r>
      <w:r w:rsidRPr="000D375E">
        <w:rPr>
          <w:rFonts w:ascii="Arial" w:hAnsi="Arial" w:cs="Arial"/>
          <w:b/>
          <w:sz w:val="32"/>
          <w:szCs w:val="32"/>
        </w:rPr>
        <w:t xml:space="preserve"> № 2</w:t>
      </w:r>
      <w:r w:rsidR="0075626F" w:rsidRPr="000D375E">
        <w:rPr>
          <w:rFonts w:ascii="Arial" w:hAnsi="Arial" w:cs="Arial"/>
          <w:b/>
          <w:sz w:val="32"/>
          <w:szCs w:val="32"/>
        </w:rPr>
        <w:t>3</w:t>
      </w:r>
      <w:r w:rsidR="00EF6B50" w:rsidRPr="000D375E">
        <w:rPr>
          <w:rFonts w:ascii="Arial" w:hAnsi="Arial" w:cs="Arial"/>
          <w:b/>
          <w:sz w:val="32"/>
          <w:szCs w:val="32"/>
        </w:rPr>
        <w:t>30</w:t>
      </w:r>
      <w:r w:rsidRPr="000D375E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="00EF6B50" w:rsidRPr="000D375E">
        <w:rPr>
          <w:rFonts w:ascii="Arial" w:hAnsi="Arial" w:cs="Arial"/>
          <w:b/>
          <w:sz w:val="32"/>
          <w:szCs w:val="32"/>
        </w:rPr>
        <w:t xml:space="preserve"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</w:t>
      </w:r>
      <w:proofErr w:type="gramStart"/>
      <w:r w:rsidR="00EF6B50" w:rsidRPr="000D375E">
        <w:rPr>
          <w:rFonts w:ascii="Arial" w:hAnsi="Arial" w:cs="Arial"/>
          <w:b/>
          <w:sz w:val="32"/>
          <w:szCs w:val="32"/>
        </w:rPr>
        <w:t>найма  жилых</w:t>
      </w:r>
      <w:proofErr w:type="gramEnd"/>
      <w:r w:rsidR="00EF6B50" w:rsidRPr="000D375E">
        <w:rPr>
          <w:rFonts w:ascii="Arial" w:hAnsi="Arial" w:cs="Arial"/>
          <w:b/>
          <w:sz w:val="32"/>
          <w:szCs w:val="32"/>
        </w:rPr>
        <w:t xml:space="preserve"> помещений</w:t>
      </w:r>
      <w:r w:rsidRPr="000D375E">
        <w:rPr>
          <w:rFonts w:ascii="Arial" w:hAnsi="Arial" w:cs="Arial"/>
          <w:b/>
          <w:sz w:val="32"/>
          <w:szCs w:val="32"/>
        </w:rPr>
        <w:t>»</w:t>
      </w:r>
    </w:p>
    <w:p w:rsidR="00DB64A6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0D375E">
        <w:rPr>
          <w:rFonts w:ascii="Arial" w:hAnsi="Arial" w:cs="Arial"/>
        </w:rPr>
        <w:t xml:space="preserve">           </w:t>
      </w:r>
    </w:p>
    <w:p w:rsidR="000D375E" w:rsidRPr="000D375E" w:rsidRDefault="000D375E" w:rsidP="00DB64A6">
      <w:pPr>
        <w:pStyle w:val="a5"/>
        <w:spacing w:after="0"/>
        <w:ind w:left="0"/>
        <w:jc w:val="both"/>
        <w:rPr>
          <w:rFonts w:ascii="Arial" w:hAnsi="Arial" w:cs="Arial"/>
        </w:rPr>
      </w:pPr>
    </w:p>
    <w:p w:rsidR="00DB64A6" w:rsidRPr="000D375E" w:rsidRDefault="00DB64A6" w:rsidP="00DB64A6">
      <w:pPr>
        <w:pStyle w:val="a5"/>
        <w:spacing w:after="0"/>
        <w:ind w:left="0"/>
        <w:jc w:val="both"/>
        <w:rPr>
          <w:rFonts w:ascii="Arial" w:hAnsi="Arial" w:cs="Arial"/>
        </w:rPr>
      </w:pPr>
      <w:r w:rsidRPr="000D375E">
        <w:rPr>
          <w:rFonts w:ascii="Arial" w:hAnsi="Arial" w:cs="Arial"/>
        </w:rPr>
        <w:t xml:space="preserve">         </w:t>
      </w:r>
      <w:r w:rsidR="009D55B2" w:rsidRPr="000D375E">
        <w:rPr>
          <w:rFonts w:ascii="Arial" w:hAnsi="Arial" w:cs="Arial"/>
        </w:rPr>
        <w:t xml:space="preserve">  </w:t>
      </w:r>
      <w:r w:rsidRPr="000D375E">
        <w:rPr>
          <w:rFonts w:ascii="Arial" w:hAnsi="Arial" w:cs="Arial"/>
        </w:rPr>
        <w:t xml:space="preserve"> </w:t>
      </w:r>
      <w:r w:rsidR="00150B64" w:rsidRPr="000D375E">
        <w:rPr>
          <w:rFonts w:ascii="Arial" w:hAnsi="Arial" w:cs="Arial"/>
        </w:rPr>
        <w:t xml:space="preserve"> </w:t>
      </w:r>
      <w:r w:rsidRPr="000D375E">
        <w:rPr>
          <w:rFonts w:ascii="Arial" w:hAnsi="Arial" w:cs="Arial"/>
        </w:rPr>
        <w:t xml:space="preserve"> В соответствии с Федеральным законом от 27.07.2010 №210-ФЗ «Об организации предоставления государственных и муниципальных услуг», </w:t>
      </w:r>
      <w:r w:rsidR="00E62FC1" w:rsidRPr="000D375E">
        <w:rPr>
          <w:rFonts w:ascii="Arial" w:hAnsi="Arial" w:cs="Arial"/>
        </w:rPr>
        <w:t xml:space="preserve">постановлением администрации муниципального образования город Ефремов от 13.01.2015 № 14 «О порядке разработки и утверждения административных регламентов предоставления муниципальных услуг», </w:t>
      </w:r>
      <w:r w:rsidRPr="000D375E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DB64A6" w:rsidRPr="000D375E" w:rsidRDefault="00ED3E3C" w:rsidP="00DB64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Pr="000D375E">
        <w:rPr>
          <w:rFonts w:ascii="Arial" w:hAnsi="Arial" w:cs="Arial"/>
          <w:sz w:val="24"/>
          <w:szCs w:val="24"/>
        </w:rPr>
        <w:t xml:space="preserve">  </w:t>
      </w:r>
      <w:r w:rsidR="009D55B2" w:rsidRPr="000D375E">
        <w:rPr>
          <w:rFonts w:ascii="Arial" w:hAnsi="Arial" w:cs="Arial"/>
          <w:sz w:val="24"/>
          <w:szCs w:val="24"/>
        </w:rPr>
        <w:t xml:space="preserve">  </w:t>
      </w:r>
      <w:r w:rsidRPr="000D375E">
        <w:rPr>
          <w:rFonts w:ascii="Arial" w:hAnsi="Arial" w:cs="Arial"/>
          <w:sz w:val="24"/>
          <w:szCs w:val="24"/>
        </w:rPr>
        <w:t xml:space="preserve">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="00DB64A6" w:rsidRPr="000D375E">
        <w:rPr>
          <w:rFonts w:ascii="Arial" w:hAnsi="Arial" w:cs="Arial"/>
          <w:sz w:val="24"/>
          <w:szCs w:val="24"/>
        </w:rPr>
        <w:t xml:space="preserve">1. Внести в приложение к постановлению администрации муниципального образования город Ефремов от </w:t>
      </w:r>
      <w:r w:rsidR="00EF6B50" w:rsidRPr="000D375E">
        <w:rPr>
          <w:rFonts w:ascii="Arial" w:hAnsi="Arial" w:cs="Arial"/>
          <w:sz w:val="24"/>
          <w:szCs w:val="24"/>
        </w:rPr>
        <w:t>30</w:t>
      </w:r>
      <w:r w:rsidR="0075626F" w:rsidRPr="000D375E">
        <w:rPr>
          <w:rFonts w:ascii="Arial" w:hAnsi="Arial" w:cs="Arial"/>
          <w:sz w:val="24"/>
          <w:szCs w:val="24"/>
        </w:rPr>
        <w:t>.12.2015</w:t>
      </w:r>
      <w:r w:rsidR="00DB64A6" w:rsidRPr="000D375E">
        <w:rPr>
          <w:rFonts w:ascii="Arial" w:hAnsi="Arial" w:cs="Arial"/>
          <w:sz w:val="24"/>
          <w:szCs w:val="24"/>
        </w:rPr>
        <w:t xml:space="preserve"> № 2</w:t>
      </w:r>
      <w:r w:rsidR="0075626F" w:rsidRPr="000D375E">
        <w:rPr>
          <w:rFonts w:ascii="Arial" w:hAnsi="Arial" w:cs="Arial"/>
          <w:sz w:val="24"/>
          <w:szCs w:val="24"/>
        </w:rPr>
        <w:t>3</w:t>
      </w:r>
      <w:r w:rsidR="00EF6B50" w:rsidRPr="000D375E">
        <w:rPr>
          <w:rFonts w:ascii="Arial" w:hAnsi="Arial" w:cs="Arial"/>
          <w:sz w:val="24"/>
          <w:szCs w:val="24"/>
        </w:rPr>
        <w:t>30</w:t>
      </w:r>
      <w:r w:rsidR="00DB64A6" w:rsidRPr="000D375E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F6B50" w:rsidRPr="000D375E">
        <w:rPr>
          <w:rFonts w:ascii="Arial" w:hAnsi="Arial" w:cs="Arial"/>
          <w:sz w:val="24"/>
          <w:szCs w:val="24"/>
        </w:rPr>
        <w:t xml:space="preserve"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</w:t>
      </w:r>
      <w:proofErr w:type="gramStart"/>
      <w:r w:rsidR="00EF6B50" w:rsidRPr="000D375E">
        <w:rPr>
          <w:rFonts w:ascii="Arial" w:hAnsi="Arial" w:cs="Arial"/>
          <w:sz w:val="24"/>
          <w:szCs w:val="24"/>
        </w:rPr>
        <w:t>найма  жилых</w:t>
      </w:r>
      <w:proofErr w:type="gramEnd"/>
      <w:r w:rsidR="00EF6B50" w:rsidRPr="000D375E">
        <w:rPr>
          <w:rFonts w:ascii="Arial" w:hAnsi="Arial" w:cs="Arial"/>
          <w:sz w:val="24"/>
          <w:szCs w:val="24"/>
        </w:rPr>
        <w:t xml:space="preserve"> помещений</w:t>
      </w:r>
      <w:r w:rsidR="00DB64A6" w:rsidRPr="000D375E">
        <w:rPr>
          <w:rFonts w:ascii="Arial" w:hAnsi="Arial" w:cs="Arial"/>
          <w:sz w:val="24"/>
          <w:szCs w:val="24"/>
        </w:rPr>
        <w:t>» следующие изменения:</w:t>
      </w:r>
    </w:p>
    <w:p w:rsidR="00150B64" w:rsidRPr="000D375E" w:rsidRDefault="00C37E32" w:rsidP="00150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</w:t>
      </w:r>
      <w:r w:rsidR="001C207F" w:rsidRPr="000D375E">
        <w:rPr>
          <w:rFonts w:ascii="Arial" w:hAnsi="Arial" w:cs="Arial"/>
          <w:sz w:val="24"/>
          <w:szCs w:val="24"/>
        </w:rPr>
        <w:t xml:space="preserve">  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="001C207F" w:rsidRPr="000D375E">
        <w:rPr>
          <w:rFonts w:ascii="Arial" w:hAnsi="Arial" w:cs="Arial"/>
          <w:sz w:val="24"/>
          <w:szCs w:val="24"/>
        </w:rPr>
        <w:t xml:space="preserve">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="00150B64" w:rsidRPr="000D375E">
        <w:rPr>
          <w:rFonts w:ascii="Arial" w:hAnsi="Arial" w:cs="Arial"/>
          <w:sz w:val="24"/>
          <w:szCs w:val="24"/>
        </w:rPr>
        <w:t xml:space="preserve">  Пункт 81. Главы </w:t>
      </w:r>
      <w:r w:rsidR="00150B64" w:rsidRPr="000D375E">
        <w:rPr>
          <w:rFonts w:ascii="Arial" w:hAnsi="Arial" w:cs="Arial"/>
          <w:sz w:val="24"/>
          <w:szCs w:val="24"/>
          <w:lang w:val="en-US"/>
        </w:rPr>
        <w:t>V</w:t>
      </w:r>
      <w:r w:rsidR="00150B64" w:rsidRPr="000D375E">
        <w:rPr>
          <w:rFonts w:ascii="Arial" w:hAnsi="Arial" w:cs="Arial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а также должностных лиц» дополнить подпунктами 8 и 9 следующего содержания:</w:t>
      </w:r>
    </w:p>
    <w:p w:rsidR="00150B64" w:rsidRPr="000D375E" w:rsidRDefault="00150B64" w:rsidP="00150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      «8) нарушение срока или порядка выдачи документов по результатам предоставления государственной или муниципальной услуги;</w:t>
      </w:r>
    </w:p>
    <w:p w:rsidR="00150B64" w:rsidRPr="000D375E" w:rsidRDefault="00150B64" w:rsidP="00150B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      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актами.»</w:t>
      </w:r>
    </w:p>
    <w:p w:rsidR="00ED3E3C" w:rsidRPr="000D375E" w:rsidRDefault="00EE3B4E" w:rsidP="00122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  </w:t>
      </w:r>
      <w:r w:rsidR="009D55B2" w:rsidRPr="000D375E">
        <w:rPr>
          <w:rFonts w:ascii="Arial" w:hAnsi="Arial" w:cs="Arial"/>
          <w:sz w:val="24"/>
          <w:szCs w:val="24"/>
        </w:rPr>
        <w:t xml:space="preserve">    </w:t>
      </w:r>
      <w:r w:rsidR="00150B64" w:rsidRPr="000D375E">
        <w:rPr>
          <w:rFonts w:ascii="Arial" w:hAnsi="Arial" w:cs="Arial"/>
          <w:sz w:val="24"/>
          <w:szCs w:val="24"/>
        </w:rPr>
        <w:t xml:space="preserve"> </w:t>
      </w:r>
      <w:r w:rsidR="00DA07D3" w:rsidRPr="000D375E">
        <w:rPr>
          <w:rFonts w:ascii="Arial" w:hAnsi="Arial" w:cs="Arial"/>
          <w:sz w:val="24"/>
          <w:szCs w:val="24"/>
        </w:rPr>
        <w:t xml:space="preserve"> </w:t>
      </w:r>
      <w:r w:rsidR="00370C11" w:rsidRPr="000D375E">
        <w:rPr>
          <w:rFonts w:ascii="Arial" w:hAnsi="Arial" w:cs="Arial"/>
          <w:sz w:val="24"/>
          <w:szCs w:val="24"/>
        </w:rPr>
        <w:t>2</w:t>
      </w:r>
      <w:r w:rsidR="00ED3E3C" w:rsidRPr="000D375E">
        <w:rPr>
          <w:rFonts w:ascii="Arial" w:hAnsi="Arial" w:cs="Arial"/>
          <w:sz w:val="24"/>
          <w:szCs w:val="24"/>
        </w:rPr>
        <w:t>. Отделу по делопроизводству и контролю  администрации муниципального образования город Ефремов (</w:t>
      </w:r>
      <w:proofErr w:type="spellStart"/>
      <w:r w:rsidR="00ED3E3C" w:rsidRPr="000D375E">
        <w:rPr>
          <w:rFonts w:ascii="Arial" w:hAnsi="Arial" w:cs="Arial"/>
          <w:sz w:val="24"/>
          <w:szCs w:val="24"/>
        </w:rPr>
        <w:t>Неликаева</w:t>
      </w:r>
      <w:proofErr w:type="spellEnd"/>
      <w:r w:rsidR="00ED3E3C" w:rsidRPr="000D375E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 официальном сайте  муниципального образования город Ефремов в информационно-</w:t>
      </w:r>
      <w:r w:rsidR="00122F30" w:rsidRPr="000D375E">
        <w:rPr>
          <w:rFonts w:ascii="Arial" w:hAnsi="Arial" w:cs="Arial"/>
          <w:sz w:val="24"/>
          <w:szCs w:val="24"/>
        </w:rPr>
        <w:t>теле</w:t>
      </w:r>
      <w:r w:rsidR="00ED3E3C" w:rsidRPr="000D375E">
        <w:rPr>
          <w:rFonts w:ascii="Arial" w:hAnsi="Arial" w:cs="Arial"/>
          <w:sz w:val="24"/>
          <w:szCs w:val="24"/>
        </w:rPr>
        <w:t xml:space="preserve">коммуникационной сети «Интернет» и в местах для обнародования </w:t>
      </w:r>
      <w:r w:rsidR="00ED3E3C" w:rsidRPr="000D375E">
        <w:rPr>
          <w:rFonts w:ascii="Arial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Ефремов.</w:t>
      </w:r>
    </w:p>
    <w:p w:rsidR="00ED3E3C" w:rsidRPr="000D375E" w:rsidRDefault="00ED3E3C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sz w:val="24"/>
          <w:szCs w:val="24"/>
        </w:rPr>
        <w:t xml:space="preserve">      </w:t>
      </w:r>
      <w:r w:rsidR="00FB1AA1" w:rsidRPr="000D375E">
        <w:rPr>
          <w:rFonts w:ascii="Arial" w:hAnsi="Arial" w:cs="Arial"/>
          <w:sz w:val="24"/>
          <w:szCs w:val="24"/>
        </w:rPr>
        <w:t xml:space="preserve"> </w:t>
      </w:r>
      <w:r w:rsidRPr="000D375E">
        <w:rPr>
          <w:rFonts w:ascii="Arial" w:hAnsi="Arial" w:cs="Arial"/>
          <w:sz w:val="24"/>
          <w:szCs w:val="24"/>
        </w:rPr>
        <w:t xml:space="preserve">  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="00150B64" w:rsidRPr="000D375E">
        <w:rPr>
          <w:rFonts w:ascii="Arial" w:hAnsi="Arial" w:cs="Arial"/>
          <w:sz w:val="24"/>
          <w:szCs w:val="24"/>
        </w:rPr>
        <w:t xml:space="preserve"> </w:t>
      </w:r>
      <w:r w:rsidR="009D55B2" w:rsidRPr="000D375E">
        <w:rPr>
          <w:rFonts w:ascii="Arial" w:hAnsi="Arial" w:cs="Arial"/>
          <w:sz w:val="24"/>
          <w:szCs w:val="24"/>
        </w:rPr>
        <w:t xml:space="preserve"> </w:t>
      </w:r>
      <w:r w:rsidR="00370C11" w:rsidRPr="000D375E">
        <w:rPr>
          <w:rFonts w:ascii="Arial" w:hAnsi="Arial" w:cs="Arial"/>
          <w:sz w:val="24"/>
          <w:szCs w:val="24"/>
        </w:rPr>
        <w:t>3</w:t>
      </w:r>
      <w:r w:rsidRPr="000D375E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E21E35" w:rsidRPr="000D375E" w:rsidRDefault="00E21E35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E35" w:rsidRPr="000D375E" w:rsidRDefault="00E21E35" w:rsidP="00A307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E3C" w:rsidRPr="000D375E" w:rsidRDefault="00ED3E3C" w:rsidP="008718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375E">
        <w:rPr>
          <w:rFonts w:ascii="Arial" w:hAnsi="Arial" w:cs="Arial"/>
          <w:b/>
          <w:bCs/>
          <w:sz w:val="24"/>
          <w:szCs w:val="24"/>
        </w:rPr>
        <w:t xml:space="preserve">       Глава администрации</w:t>
      </w:r>
    </w:p>
    <w:p w:rsidR="00ED3E3C" w:rsidRPr="000D375E" w:rsidRDefault="00ED3E3C" w:rsidP="008718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375E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:rsidR="00122F30" w:rsidRPr="000D375E" w:rsidRDefault="00ED3E3C" w:rsidP="008718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75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30731" w:rsidRPr="000D37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375E">
        <w:rPr>
          <w:rFonts w:ascii="Arial" w:hAnsi="Arial" w:cs="Arial"/>
          <w:b/>
          <w:bCs/>
          <w:sz w:val="24"/>
          <w:szCs w:val="24"/>
        </w:rPr>
        <w:t xml:space="preserve"> город Ефремов                           </w:t>
      </w:r>
      <w:r w:rsidR="006C6128" w:rsidRPr="000D375E">
        <w:rPr>
          <w:rFonts w:ascii="Arial" w:hAnsi="Arial" w:cs="Arial"/>
          <w:b/>
          <w:bCs/>
          <w:sz w:val="24"/>
          <w:szCs w:val="24"/>
        </w:rPr>
        <w:t xml:space="preserve">  </w:t>
      </w:r>
      <w:r w:rsidR="000D375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D375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9D55B2" w:rsidRPr="000D375E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D375E">
        <w:rPr>
          <w:rFonts w:ascii="Arial" w:hAnsi="Arial" w:cs="Arial"/>
          <w:b/>
          <w:bCs/>
          <w:sz w:val="24"/>
          <w:szCs w:val="24"/>
        </w:rPr>
        <w:t xml:space="preserve">   </w:t>
      </w:r>
      <w:r w:rsidR="009D55B2" w:rsidRPr="000D375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D375E">
        <w:rPr>
          <w:rFonts w:ascii="Arial" w:hAnsi="Arial" w:cs="Arial"/>
          <w:b/>
          <w:bCs/>
          <w:sz w:val="24"/>
          <w:szCs w:val="24"/>
        </w:rPr>
        <w:t xml:space="preserve">      С.Г. Балтабаев</w:t>
      </w:r>
    </w:p>
    <w:sectPr w:rsidR="00122F30" w:rsidRPr="000D375E" w:rsidSect="002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FF6"/>
    <w:multiLevelType w:val="hybridMultilevel"/>
    <w:tmpl w:val="9D460FE2"/>
    <w:lvl w:ilvl="0" w:tplc="BD62EB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DB42EC"/>
    <w:multiLevelType w:val="hybridMultilevel"/>
    <w:tmpl w:val="E940C4A6"/>
    <w:lvl w:ilvl="0" w:tplc="04190011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5D7653E3"/>
    <w:multiLevelType w:val="hybridMultilevel"/>
    <w:tmpl w:val="D862CBBA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77FE0"/>
    <w:multiLevelType w:val="hybridMultilevel"/>
    <w:tmpl w:val="B2201F3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934" w:hanging="180"/>
      </w:pPr>
      <w:rPr>
        <w:rFonts w:ascii="Symbol" w:hAnsi="Symbol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6"/>
    <w:rsid w:val="00006D26"/>
    <w:rsid w:val="000102E5"/>
    <w:rsid w:val="00014EA2"/>
    <w:rsid w:val="00056741"/>
    <w:rsid w:val="00074905"/>
    <w:rsid w:val="00075BAF"/>
    <w:rsid w:val="00086925"/>
    <w:rsid w:val="000A1874"/>
    <w:rsid w:val="000A1CA0"/>
    <w:rsid w:val="000C7E8C"/>
    <w:rsid w:val="000D0773"/>
    <w:rsid w:val="000D375E"/>
    <w:rsid w:val="000E0BD0"/>
    <w:rsid w:val="00121AED"/>
    <w:rsid w:val="00122F30"/>
    <w:rsid w:val="00150B64"/>
    <w:rsid w:val="001553B3"/>
    <w:rsid w:val="00156FCF"/>
    <w:rsid w:val="001809E2"/>
    <w:rsid w:val="00184A65"/>
    <w:rsid w:val="00194805"/>
    <w:rsid w:val="001A5BE7"/>
    <w:rsid w:val="001B0A1E"/>
    <w:rsid w:val="001B3CC4"/>
    <w:rsid w:val="001C207F"/>
    <w:rsid w:val="00200560"/>
    <w:rsid w:val="002128BD"/>
    <w:rsid w:val="00282B24"/>
    <w:rsid w:val="002943E9"/>
    <w:rsid w:val="002C72C2"/>
    <w:rsid w:val="002E58C0"/>
    <w:rsid w:val="002F718A"/>
    <w:rsid w:val="0030736C"/>
    <w:rsid w:val="0031235B"/>
    <w:rsid w:val="00370C11"/>
    <w:rsid w:val="0037520E"/>
    <w:rsid w:val="003807DD"/>
    <w:rsid w:val="003911B3"/>
    <w:rsid w:val="0042335A"/>
    <w:rsid w:val="00462EF1"/>
    <w:rsid w:val="004A292F"/>
    <w:rsid w:val="004E3CFD"/>
    <w:rsid w:val="004F22E4"/>
    <w:rsid w:val="00506C79"/>
    <w:rsid w:val="005420BB"/>
    <w:rsid w:val="005629AD"/>
    <w:rsid w:val="00585F4F"/>
    <w:rsid w:val="005C32AC"/>
    <w:rsid w:val="005C4383"/>
    <w:rsid w:val="005C538B"/>
    <w:rsid w:val="005F7A2D"/>
    <w:rsid w:val="00616CA9"/>
    <w:rsid w:val="006170C9"/>
    <w:rsid w:val="00640CB7"/>
    <w:rsid w:val="00645005"/>
    <w:rsid w:val="00645580"/>
    <w:rsid w:val="00655138"/>
    <w:rsid w:val="006B74DC"/>
    <w:rsid w:val="006C18DE"/>
    <w:rsid w:val="006C6128"/>
    <w:rsid w:val="0072746C"/>
    <w:rsid w:val="007340E8"/>
    <w:rsid w:val="00737454"/>
    <w:rsid w:val="0075626F"/>
    <w:rsid w:val="00791B16"/>
    <w:rsid w:val="007D1963"/>
    <w:rsid w:val="00845B85"/>
    <w:rsid w:val="00862904"/>
    <w:rsid w:val="0087180F"/>
    <w:rsid w:val="00887485"/>
    <w:rsid w:val="008F6803"/>
    <w:rsid w:val="008F7E94"/>
    <w:rsid w:val="00915798"/>
    <w:rsid w:val="00946ADE"/>
    <w:rsid w:val="00956FAF"/>
    <w:rsid w:val="009A0CE9"/>
    <w:rsid w:val="009B19FC"/>
    <w:rsid w:val="009D4198"/>
    <w:rsid w:val="009D55B2"/>
    <w:rsid w:val="009E411D"/>
    <w:rsid w:val="009F62A4"/>
    <w:rsid w:val="00A30731"/>
    <w:rsid w:val="00A45279"/>
    <w:rsid w:val="00A46DC3"/>
    <w:rsid w:val="00A62DF5"/>
    <w:rsid w:val="00AD7B8F"/>
    <w:rsid w:val="00AE193D"/>
    <w:rsid w:val="00B019E7"/>
    <w:rsid w:val="00B46C16"/>
    <w:rsid w:val="00B726C1"/>
    <w:rsid w:val="00B83621"/>
    <w:rsid w:val="00B9718D"/>
    <w:rsid w:val="00BA42C5"/>
    <w:rsid w:val="00BC2F43"/>
    <w:rsid w:val="00BD5022"/>
    <w:rsid w:val="00BF24A5"/>
    <w:rsid w:val="00C04D14"/>
    <w:rsid w:val="00C12935"/>
    <w:rsid w:val="00C37E32"/>
    <w:rsid w:val="00C42AE4"/>
    <w:rsid w:val="00CB0A28"/>
    <w:rsid w:val="00CB1A24"/>
    <w:rsid w:val="00CD1DEC"/>
    <w:rsid w:val="00CD709A"/>
    <w:rsid w:val="00D02FFB"/>
    <w:rsid w:val="00D07DFF"/>
    <w:rsid w:val="00D311F8"/>
    <w:rsid w:val="00D67FD8"/>
    <w:rsid w:val="00D728BA"/>
    <w:rsid w:val="00D7614E"/>
    <w:rsid w:val="00D82A4D"/>
    <w:rsid w:val="00D83D53"/>
    <w:rsid w:val="00DA07D3"/>
    <w:rsid w:val="00DB64A6"/>
    <w:rsid w:val="00DD02E2"/>
    <w:rsid w:val="00DF7E2C"/>
    <w:rsid w:val="00E137D9"/>
    <w:rsid w:val="00E21E35"/>
    <w:rsid w:val="00E238D7"/>
    <w:rsid w:val="00E52005"/>
    <w:rsid w:val="00E62FC1"/>
    <w:rsid w:val="00E81402"/>
    <w:rsid w:val="00EA047C"/>
    <w:rsid w:val="00EB680B"/>
    <w:rsid w:val="00ED3E3C"/>
    <w:rsid w:val="00ED6E3E"/>
    <w:rsid w:val="00EE3B4E"/>
    <w:rsid w:val="00EF6B50"/>
    <w:rsid w:val="00F00E6C"/>
    <w:rsid w:val="00F1336A"/>
    <w:rsid w:val="00FB1AA1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B6E38-C841-43E0-AEF3-E4290669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</w:style>
  <w:style w:type="paragraph" w:styleId="3">
    <w:name w:val="heading 3"/>
    <w:basedOn w:val="a"/>
    <w:next w:val="a"/>
    <w:link w:val="30"/>
    <w:uiPriority w:val="99"/>
    <w:qFormat/>
    <w:rsid w:val="000A1874"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A1874"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B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B64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B6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4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74905"/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AD7B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0A1874"/>
    <w:rPr>
      <w:rFonts w:ascii="Cambria" w:eastAsia="Times New Roman" w:hAnsi="Cambria" w:cs="Cambria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A1874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customStyle="1" w:styleId="2">
    <w:name w:val="Обычный2"/>
    <w:uiPriority w:val="99"/>
    <w:rsid w:val="004F22E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2</cp:revision>
  <cp:lastPrinted>2018-08-03T12:56:00Z</cp:lastPrinted>
  <dcterms:created xsi:type="dcterms:W3CDTF">2018-08-13T09:44:00Z</dcterms:created>
  <dcterms:modified xsi:type="dcterms:W3CDTF">2018-08-13T09:44:00Z</dcterms:modified>
</cp:coreProperties>
</file>