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4B" w:rsidRDefault="004E034B" w:rsidP="004E03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4E034B" w:rsidRDefault="004E034B" w:rsidP="004E03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:rsidR="004E034B" w:rsidRDefault="004E034B" w:rsidP="004E03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город Ефремов</w:t>
      </w:r>
    </w:p>
    <w:p w:rsidR="004E034B" w:rsidRDefault="004E034B" w:rsidP="004E03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</w:t>
      </w:r>
    </w:p>
    <w:p w:rsidR="004E034B" w:rsidRDefault="004E034B" w:rsidP="004E03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4E034B" w:rsidRDefault="004E034B" w:rsidP="004E03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4E034B" w:rsidRDefault="004E034B" w:rsidP="004E03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034B" w:rsidRDefault="004E034B" w:rsidP="004E03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07.08.2018 г.                                                                                        № 1151</w:t>
      </w:r>
    </w:p>
    <w:p w:rsidR="004E034B" w:rsidRDefault="004E034B" w:rsidP="004E0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436" w:rsidRDefault="003A4436" w:rsidP="00ED2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D4" w:rsidRPr="004E034B" w:rsidRDefault="00DB64A6" w:rsidP="00126E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034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</w:t>
      </w:r>
      <w:r w:rsidR="00126ED4" w:rsidRPr="004E034B">
        <w:rPr>
          <w:rFonts w:ascii="Arial" w:hAnsi="Arial" w:cs="Arial"/>
          <w:b/>
          <w:sz w:val="32"/>
          <w:szCs w:val="32"/>
        </w:rPr>
        <w:t>28.12.2015 № 2302 «Об утверждении административного регламента предоставления муниципальной услуги «</w:t>
      </w:r>
      <w:r w:rsidR="00126ED4" w:rsidRPr="004E034B">
        <w:rPr>
          <w:rFonts w:ascii="Arial" w:eastAsia="Calibri" w:hAnsi="Arial" w:cs="Arial"/>
          <w:b/>
          <w:sz w:val="32"/>
          <w:szCs w:val="32"/>
        </w:rPr>
        <w:t>Прием заявлений и выдача документов о согласовании переустройства и (или) перепланировки жилого помещения</w:t>
      </w:r>
      <w:r w:rsidR="00126ED4" w:rsidRPr="004E034B">
        <w:rPr>
          <w:rFonts w:ascii="Arial" w:hAnsi="Arial" w:cs="Arial"/>
          <w:b/>
          <w:sz w:val="32"/>
          <w:szCs w:val="32"/>
        </w:rPr>
        <w:t>»</w:t>
      </w:r>
    </w:p>
    <w:p w:rsidR="00DB64A6" w:rsidRPr="004E034B" w:rsidRDefault="00DB64A6" w:rsidP="00126E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034B">
        <w:rPr>
          <w:rFonts w:ascii="Arial" w:hAnsi="Arial" w:cs="Arial"/>
          <w:sz w:val="24"/>
          <w:szCs w:val="24"/>
        </w:rPr>
        <w:t xml:space="preserve">           </w:t>
      </w:r>
    </w:p>
    <w:p w:rsidR="00DB64A6" w:rsidRPr="004E034B" w:rsidRDefault="00DB64A6" w:rsidP="00DB64A6">
      <w:pPr>
        <w:pStyle w:val="a5"/>
        <w:spacing w:after="0"/>
        <w:ind w:left="0"/>
        <w:jc w:val="both"/>
        <w:rPr>
          <w:rFonts w:ascii="Arial" w:hAnsi="Arial" w:cs="Arial"/>
        </w:rPr>
      </w:pPr>
    </w:p>
    <w:p w:rsidR="00DB64A6" w:rsidRPr="004E034B" w:rsidRDefault="00DB64A6" w:rsidP="00DB64A6">
      <w:pPr>
        <w:pStyle w:val="a5"/>
        <w:spacing w:after="0"/>
        <w:ind w:left="0"/>
        <w:jc w:val="both"/>
        <w:rPr>
          <w:rFonts w:ascii="Arial" w:hAnsi="Arial" w:cs="Arial"/>
        </w:rPr>
      </w:pPr>
      <w:r w:rsidRPr="004E034B">
        <w:rPr>
          <w:rFonts w:ascii="Arial" w:hAnsi="Arial" w:cs="Arial"/>
        </w:rPr>
        <w:t xml:space="preserve">         </w:t>
      </w:r>
      <w:r w:rsidR="00E84918" w:rsidRPr="004E034B">
        <w:rPr>
          <w:rFonts w:ascii="Arial" w:hAnsi="Arial" w:cs="Arial"/>
        </w:rPr>
        <w:t xml:space="preserve">    </w:t>
      </w:r>
      <w:r w:rsidRPr="004E034B">
        <w:rPr>
          <w:rFonts w:ascii="Arial" w:hAnsi="Arial" w:cs="Arial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="00C276BC" w:rsidRPr="004E034B">
        <w:rPr>
          <w:rFonts w:ascii="Arial" w:hAnsi="Arial" w:cs="Arial"/>
        </w:rPr>
        <w:t xml:space="preserve">постановлением администрации муниципального образования город Ефремов от 13.01.2015 № 14 «О порядке разработки и утверждения административных регламентов предоставления муниципальных услуг», </w:t>
      </w:r>
      <w:r w:rsidRPr="004E034B">
        <w:rPr>
          <w:rFonts w:ascii="Arial" w:hAnsi="Arial" w:cs="Arial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DB64A6" w:rsidRPr="004E034B" w:rsidRDefault="00ED3E3C" w:rsidP="00DB6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034B">
        <w:rPr>
          <w:rFonts w:ascii="Arial" w:hAnsi="Arial" w:cs="Arial"/>
          <w:sz w:val="24"/>
          <w:szCs w:val="24"/>
        </w:rPr>
        <w:t xml:space="preserve">        </w:t>
      </w:r>
      <w:r w:rsidR="00E84918" w:rsidRPr="004E034B">
        <w:rPr>
          <w:rFonts w:ascii="Arial" w:hAnsi="Arial" w:cs="Arial"/>
          <w:sz w:val="24"/>
          <w:szCs w:val="24"/>
        </w:rPr>
        <w:t xml:space="preserve">   </w:t>
      </w:r>
      <w:r w:rsidR="00DB64A6" w:rsidRPr="004E034B">
        <w:rPr>
          <w:rFonts w:ascii="Arial" w:hAnsi="Arial" w:cs="Arial"/>
          <w:sz w:val="24"/>
          <w:szCs w:val="24"/>
        </w:rPr>
        <w:t xml:space="preserve">1. Внести в приложение к постановлению администрации муниципального образования город Ефремов от </w:t>
      </w:r>
      <w:r w:rsidR="00126ED4" w:rsidRPr="004E034B">
        <w:rPr>
          <w:rFonts w:ascii="Arial" w:hAnsi="Arial" w:cs="Arial"/>
          <w:sz w:val="24"/>
          <w:szCs w:val="24"/>
        </w:rPr>
        <w:t>28.12.2015 № 2302 «Об утверждении административного регламента предоставления муниципальной услуги «</w:t>
      </w:r>
      <w:r w:rsidR="00126ED4" w:rsidRPr="004E034B">
        <w:rPr>
          <w:rFonts w:ascii="Arial" w:eastAsia="Calibri" w:hAnsi="Arial" w:cs="Arial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="00126ED4" w:rsidRPr="004E034B">
        <w:rPr>
          <w:rFonts w:ascii="Arial" w:hAnsi="Arial" w:cs="Arial"/>
          <w:sz w:val="24"/>
          <w:szCs w:val="24"/>
        </w:rPr>
        <w:t>»</w:t>
      </w:r>
      <w:r w:rsidR="00DB64A6" w:rsidRPr="004E034B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C276BC" w:rsidRPr="004E034B" w:rsidRDefault="006B5112" w:rsidP="00C276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034B">
        <w:rPr>
          <w:rFonts w:ascii="Arial" w:hAnsi="Arial" w:cs="Arial"/>
          <w:sz w:val="24"/>
          <w:szCs w:val="24"/>
        </w:rPr>
        <w:t xml:space="preserve">      </w:t>
      </w:r>
      <w:r w:rsidR="00E84918" w:rsidRPr="004E034B">
        <w:rPr>
          <w:rFonts w:ascii="Arial" w:hAnsi="Arial" w:cs="Arial"/>
          <w:sz w:val="24"/>
          <w:szCs w:val="24"/>
        </w:rPr>
        <w:t xml:space="preserve">    </w:t>
      </w:r>
      <w:r w:rsidR="00C276BC" w:rsidRPr="004E034B">
        <w:rPr>
          <w:rFonts w:ascii="Arial" w:hAnsi="Arial" w:cs="Arial"/>
          <w:sz w:val="24"/>
          <w:szCs w:val="24"/>
        </w:rPr>
        <w:t xml:space="preserve">Пункт </w:t>
      </w:r>
      <w:r w:rsidR="000867FC" w:rsidRPr="004E034B">
        <w:rPr>
          <w:rFonts w:ascii="Arial" w:hAnsi="Arial" w:cs="Arial"/>
          <w:sz w:val="24"/>
          <w:szCs w:val="24"/>
        </w:rPr>
        <w:t>82</w:t>
      </w:r>
      <w:r w:rsidR="00C276BC" w:rsidRPr="004E034B">
        <w:rPr>
          <w:rFonts w:ascii="Arial" w:hAnsi="Arial" w:cs="Arial"/>
          <w:sz w:val="24"/>
          <w:szCs w:val="24"/>
        </w:rPr>
        <w:t xml:space="preserve">. Главы </w:t>
      </w:r>
      <w:r w:rsidR="00C276BC" w:rsidRPr="004E034B">
        <w:rPr>
          <w:rFonts w:ascii="Arial" w:hAnsi="Arial" w:cs="Arial"/>
          <w:sz w:val="24"/>
          <w:szCs w:val="24"/>
          <w:lang w:val="en-US"/>
        </w:rPr>
        <w:t>V</w:t>
      </w:r>
      <w:r w:rsidR="00C276BC" w:rsidRPr="004E034B">
        <w:rPr>
          <w:rFonts w:ascii="Arial" w:hAnsi="Arial" w:cs="Arial"/>
          <w:sz w:val="24"/>
          <w:szCs w:val="24"/>
        </w:rPr>
        <w:t xml:space="preserve"> «Досудебный (внесудебный) порядок обжалования решений и действий (бездействия) администрации, а также должностных лиц» дополнить подпунктами 8 и 9 следующего содержания:</w:t>
      </w:r>
    </w:p>
    <w:p w:rsidR="00C276BC" w:rsidRPr="004E034B" w:rsidRDefault="00C276BC" w:rsidP="00C276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034B">
        <w:rPr>
          <w:rFonts w:ascii="Arial" w:hAnsi="Arial" w:cs="Arial"/>
          <w:sz w:val="24"/>
          <w:szCs w:val="24"/>
        </w:rPr>
        <w:t xml:space="preserve">          «8) нарушение срока или порядка выдачи документов по результатам предоставления государственной или муниципальной услуги;</w:t>
      </w:r>
    </w:p>
    <w:p w:rsidR="00C276BC" w:rsidRPr="004E034B" w:rsidRDefault="00C276BC" w:rsidP="00C276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034B">
        <w:rPr>
          <w:rFonts w:ascii="Arial" w:hAnsi="Arial" w:cs="Arial"/>
          <w:sz w:val="24"/>
          <w:szCs w:val="24"/>
        </w:rPr>
        <w:t xml:space="preserve">          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</w:p>
    <w:p w:rsidR="00ED3E3C" w:rsidRPr="004E034B" w:rsidRDefault="00194805" w:rsidP="00E56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034B">
        <w:rPr>
          <w:rFonts w:ascii="Arial" w:hAnsi="Arial" w:cs="Arial"/>
          <w:sz w:val="24"/>
          <w:szCs w:val="24"/>
        </w:rPr>
        <w:t xml:space="preserve">       </w:t>
      </w:r>
      <w:r w:rsidR="00A30731" w:rsidRPr="004E034B">
        <w:rPr>
          <w:rFonts w:ascii="Arial" w:hAnsi="Arial" w:cs="Arial"/>
          <w:sz w:val="24"/>
          <w:szCs w:val="24"/>
        </w:rPr>
        <w:t xml:space="preserve">    </w:t>
      </w:r>
      <w:r w:rsidR="00ED3E3C" w:rsidRPr="004E034B">
        <w:rPr>
          <w:rFonts w:ascii="Arial" w:hAnsi="Arial" w:cs="Arial"/>
          <w:sz w:val="24"/>
          <w:szCs w:val="24"/>
        </w:rPr>
        <w:t>2. Отделу по делопроизводству и контролю  администрации муниципального образования город Ефремов (</w:t>
      </w:r>
      <w:proofErr w:type="spellStart"/>
      <w:r w:rsidR="00ED3E3C" w:rsidRPr="004E034B">
        <w:rPr>
          <w:rFonts w:ascii="Arial" w:hAnsi="Arial" w:cs="Arial"/>
          <w:sz w:val="24"/>
          <w:szCs w:val="24"/>
        </w:rPr>
        <w:t>Неликаева</w:t>
      </w:r>
      <w:proofErr w:type="spellEnd"/>
      <w:r w:rsidR="00910959" w:rsidRPr="004E034B">
        <w:rPr>
          <w:rFonts w:ascii="Arial" w:hAnsi="Arial" w:cs="Arial"/>
          <w:sz w:val="24"/>
          <w:szCs w:val="24"/>
        </w:rPr>
        <w:t xml:space="preserve"> </w:t>
      </w:r>
      <w:r w:rsidR="00ED3E3C" w:rsidRPr="004E034B">
        <w:rPr>
          <w:rFonts w:ascii="Arial" w:hAnsi="Arial" w:cs="Arial"/>
          <w:sz w:val="24"/>
          <w:szCs w:val="24"/>
        </w:rPr>
        <w:t>М.Г.) обнародовать настоящее постановление путем его размещения на  официальном сайте  муниципального образования город Ефремов в информационно-</w:t>
      </w:r>
      <w:r w:rsidR="00621B52" w:rsidRPr="004E034B">
        <w:rPr>
          <w:rFonts w:ascii="Arial" w:hAnsi="Arial" w:cs="Arial"/>
          <w:sz w:val="24"/>
          <w:szCs w:val="24"/>
        </w:rPr>
        <w:t>теле</w:t>
      </w:r>
      <w:r w:rsidR="00ED3E3C" w:rsidRPr="004E034B">
        <w:rPr>
          <w:rFonts w:ascii="Arial" w:hAnsi="Arial" w:cs="Arial"/>
          <w:sz w:val="24"/>
          <w:szCs w:val="24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D3E3C" w:rsidRPr="004E034B" w:rsidRDefault="00ED3E3C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034B">
        <w:rPr>
          <w:rFonts w:ascii="Arial" w:hAnsi="Arial" w:cs="Arial"/>
          <w:sz w:val="24"/>
          <w:szCs w:val="24"/>
        </w:rPr>
        <w:t xml:space="preserve">         </w:t>
      </w:r>
      <w:r w:rsidR="00E56BDC" w:rsidRPr="004E034B">
        <w:rPr>
          <w:rFonts w:ascii="Arial" w:hAnsi="Arial" w:cs="Arial"/>
          <w:sz w:val="24"/>
          <w:szCs w:val="24"/>
        </w:rPr>
        <w:t xml:space="preserve">  </w:t>
      </w:r>
      <w:r w:rsidRPr="004E034B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ED3E3C" w:rsidRPr="004E034B" w:rsidRDefault="00ED3E3C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2ECD" w:rsidRPr="004E034B" w:rsidRDefault="00ED2ECD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6BDC" w:rsidRPr="004E034B" w:rsidRDefault="00ED3E3C" w:rsidP="00E56BDC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E034B">
        <w:rPr>
          <w:rFonts w:ascii="Arial" w:hAnsi="Arial" w:cs="Arial"/>
          <w:b/>
          <w:bCs/>
          <w:sz w:val="24"/>
          <w:szCs w:val="24"/>
        </w:rPr>
        <w:lastRenderedPageBreak/>
        <w:t xml:space="preserve">    </w:t>
      </w:r>
      <w:r w:rsidR="00E56BDC" w:rsidRPr="004E034B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E034B">
        <w:rPr>
          <w:rFonts w:ascii="Arial" w:hAnsi="Arial" w:cs="Arial"/>
          <w:b/>
          <w:bCs/>
          <w:sz w:val="24"/>
          <w:szCs w:val="24"/>
        </w:rPr>
        <w:t xml:space="preserve"> </w:t>
      </w:r>
      <w:r w:rsidR="00E56BDC" w:rsidRPr="004E034B">
        <w:rPr>
          <w:rFonts w:ascii="Arial" w:eastAsia="Calibri" w:hAnsi="Arial" w:cs="Arial"/>
          <w:b/>
          <w:bCs/>
          <w:sz w:val="24"/>
          <w:szCs w:val="24"/>
        </w:rPr>
        <w:t>Глава администрации</w:t>
      </w:r>
    </w:p>
    <w:p w:rsidR="00E56BDC" w:rsidRPr="004E034B" w:rsidRDefault="00E56BDC" w:rsidP="00E56BDC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E034B">
        <w:rPr>
          <w:rFonts w:ascii="Arial" w:eastAsia="Calibri" w:hAnsi="Arial" w:cs="Arial"/>
          <w:b/>
          <w:bCs/>
          <w:sz w:val="24"/>
          <w:szCs w:val="24"/>
        </w:rPr>
        <w:t>муниципального образования</w:t>
      </w:r>
    </w:p>
    <w:p w:rsidR="00ED3E3C" w:rsidRPr="004E034B" w:rsidRDefault="00E56BDC" w:rsidP="00E56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034B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Pr="004E034B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4E034B">
        <w:rPr>
          <w:rFonts w:ascii="Arial" w:eastAsia="Calibri" w:hAnsi="Arial" w:cs="Arial"/>
          <w:b/>
          <w:bCs/>
          <w:sz w:val="24"/>
          <w:szCs w:val="24"/>
        </w:rPr>
        <w:t xml:space="preserve"> город Ефремов                 </w:t>
      </w:r>
      <w:r w:rsidR="00FA0F32" w:rsidRPr="004E034B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Pr="004E034B">
        <w:rPr>
          <w:rFonts w:ascii="Arial" w:eastAsia="Calibri" w:hAnsi="Arial" w:cs="Arial"/>
          <w:b/>
          <w:bCs/>
          <w:sz w:val="24"/>
          <w:szCs w:val="24"/>
        </w:rPr>
        <w:t xml:space="preserve">          </w:t>
      </w:r>
      <w:r w:rsidR="00910959" w:rsidRPr="004E034B">
        <w:rPr>
          <w:rFonts w:ascii="Arial" w:eastAsia="Calibri" w:hAnsi="Arial" w:cs="Arial"/>
          <w:b/>
          <w:bCs/>
          <w:sz w:val="24"/>
          <w:szCs w:val="24"/>
        </w:rPr>
        <w:t xml:space="preserve">             </w:t>
      </w:r>
      <w:r w:rsidRPr="004E034B">
        <w:rPr>
          <w:rFonts w:ascii="Arial" w:eastAsia="Calibri" w:hAnsi="Arial" w:cs="Arial"/>
          <w:b/>
          <w:bCs/>
          <w:sz w:val="24"/>
          <w:szCs w:val="24"/>
        </w:rPr>
        <w:t xml:space="preserve">      </w:t>
      </w:r>
      <w:r w:rsidR="004E034B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Pr="004E034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0867FC" w:rsidRPr="004E034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4E034B">
        <w:rPr>
          <w:rFonts w:ascii="Arial" w:eastAsia="Calibri" w:hAnsi="Arial" w:cs="Arial"/>
          <w:b/>
          <w:bCs/>
          <w:sz w:val="24"/>
          <w:szCs w:val="24"/>
        </w:rPr>
        <w:t xml:space="preserve">     С.Г.</w:t>
      </w:r>
      <w:r w:rsidR="00FA0F32" w:rsidRPr="004E034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4E034B">
        <w:rPr>
          <w:rFonts w:ascii="Arial" w:eastAsia="Calibri" w:hAnsi="Arial" w:cs="Arial"/>
          <w:b/>
          <w:bCs/>
          <w:sz w:val="24"/>
          <w:szCs w:val="24"/>
        </w:rPr>
        <w:t>Балтабаев</w:t>
      </w:r>
      <w:r w:rsidRPr="004E034B">
        <w:rPr>
          <w:rFonts w:ascii="Arial" w:eastAsia="Calibri" w:hAnsi="Arial" w:cs="Arial"/>
          <w:sz w:val="24"/>
          <w:szCs w:val="24"/>
        </w:rPr>
        <w:t xml:space="preserve">  </w:t>
      </w:r>
    </w:p>
    <w:p w:rsidR="00282B24" w:rsidRPr="004E034B" w:rsidRDefault="00282B24" w:rsidP="00E56BDC">
      <w:pPr>
        <w:spacing w:after="0"/>
        <w:rPr>
          <w:rFonts w:ascii="Arial" w:hAnsi="Arial" w:cs="Arial"/>
          <w:sz w:val="24"/>
          <w:szCs w:val="24"/>
        </w:rPr>
      </w:pPr>
    </w:p>
    <w:sectPr w:rsidR="00282B24" w:rsidRPr="004E034B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A6"/>
    <w:rsid w:val="0001441B"/>
    <w:rsid w:val="00014EA2"/>
    <w:rsid w:val="00072380"/>
    <w:rsid w:val="00074905"/>
    <w:rsid w:val="000867FC"/>
    <w:rsid w:val="00126ED4"/>
    <w:rsid w:val="001549A6"/>
    <w:rsid w:val="001553B3"/>
    <w:rsid w:val="00156FCF"/>
    <w:rsid w:val="00184A65"/>
    <w:rsid w:val="00194805"/>
    <w:rsid w:val="001B3ADD"/>
    <w:rsid w:val="001C58FC"/>
    <w:rsid w:val="001D3D82"/>
    <w:rsid w:val="00242608"/>
    <w:rsid w:val="00282B24"/>
    <w:rsid w:val="002D61BA"/>
    <w:rsid w:val="002E58C0"/>
    <w:rsid w:val="0031235B"/>
    <w:rsid w:val="00325E34"/>
    <w:rsid w:val="003807DD"/>
    <w:rsid w:val="00386611"/>
    <w:rsid w:val="003911B3"/>
    <w:rsid w:val="003A4436"/>
    <w:rsid w:val="003C2CC0"/>
    <w:rsid w:val="004116ED"/>
    <w:rsid w:val="0042335A"/>
    <w:rsid w:val="00452CCC"/>
    <w:rsid w:val="00452F69"/>
    <w:rsid w:val="0047223D"/>
    <w:rsid w:val="004A6256"/>
    <w:rsid w:val="004C245D"/>
    <w:rsid w:val="004E034B"/>
    <w:rsid w:val="004F2B5B"/>
    <w:rsid w:val="00517013"/>
    <w:rsid w:val="00586931"/>
    <w:rsid w:val="005A3424"/>
    <w:rsid w:val="005B5ED0"/>
    <w:rsid w:val="005D2250"/>
    <w:rsid w:val="005D3555"/>
    <w:rsid w:val="00616CA9"/>
    <w:rsid w:val="00621B52"/>
    <w:rsid w:val="00655138"/>
    <w:rsid w:val="006B5112"/>
    <w:rsid w:val="006D502E"/>
    <w:rsid w:val="00781E4A"/>
    <w:rsid w:val="00796D57"/>
    <w:rsid w:val="007B588B"/>
    <w:rsid w:val="007F71A1"/>
    <w:rsid w:val="008359B6"/>
    <w:rsid w:val="008526BE"/>
    <w:rsid w:val="0087180F"/>
    <w:rsid w:val="008833A3"/>
    <w:rsid w:val="008C2FF5"/>
    <w:rsid w:val="008F6803"/>
    <w:rsid w:val="00910959"/>
    <w:rsid w:val="00927178"/>
    <w:rsid w:val="00992EB7"/>
    <w:rsid w:val="00994E1E"/>
    <w:rsid w:val="009A04B4"/>
    <w:rsid w:val="009E411D"/>
    <w:rsid w:val="009F62A4"/>
    <w:rsid w:val="00A00DBD"/>
    <w:rsid w:val="00A300F2"/>
    <w:rsid w:val="00A30731"/>
    <w:rsid w:val="00A62DF5"/>
    <w:rsid w:val="00A91BD4"/>
    <w:rsid w:val="00AC7C9F"/>
    <w:rsid w:val="00B27230"/>
    <w:rsid w:val="00B43FEB"/>
    <w:rsid w:val="00B726C1"/>
    <w:rsid w:val="00B76E1B"/>
    <w:rsid w:val="00B8525D"/>
    <w:rsid w:val="00B9718D"/>
    <w:rsid w:val="00BF403F"/>
    <w:rsid w:val="00C276BC"/>
    <w:rsid w:val="00CD709A"/>
    <w:rsid w:val="00D02FFB"/>
    <w:rsid w:val="00D07DFF"/>
    <w:rsid w:val="00D83D53"/>
    <w:rsid w:val="00DB64A6"/>
    <w:rsid w:val="00DD02E2"/>
    <w:rsid w:val="00DE335E"/>
    <w:rsid w:val="00E238D7"/>
    <w:rsid w:val="00E3106A"/>
    <w:rsid w:val="00E56BDC"/>
    <w:rsid w:val="00E84918"/>
    <w:rsid w:val="00EB680B"/>
    <w:rsid w:val="00EC4B21"/>
    <w:rsid w:val="00EC6E34"/>
    <w:rsid w:val="00ED2ECD"/>
    <w:rsid w:val="00ED3E3C"/>
    <w:rsid w:val="00ED6E3E"/>
    <w:rsid w:val="00F1336A"/>
    <w:rsid w:val="00FA0F32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55163-6DCC-4BA7-835A-11D118C8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B64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B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49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74905"/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B5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</cp:revision>
  <cp:lastPrinted>2018-08-03T13:01:00Z</cp:lastPrinted>
  <dcterms:created xsi:type="dcterms:W3CDTF">2018-08-13T09:53:00Z</dcterms:created>
  <dcterms:modified xsi:type="dcterms:W3CDTF">2018-08-13T09:53:00Z</dcterms:modified>
</cp:coreProperties>
</file>