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E3ADE" w:rsidRPr="00AE3ADE" w:rsidTr="00AE3AD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E3ADE" w:rsidRPr="00AE3ADE" w:rsidRDefault="00AE3ADE" w:rsidP="00AE3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AE3AD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E3ADE" w:rsidRPr="00AE3ADE" w:rsidTr="00AE3AD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E3ADE" w:rsidRPr="00AE3ADE" w:rsidRDefault="00AE3ADE" w:rsidP="00AE3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AD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AE3ADE" w:rsidRPr="00AE3ADE" w:rsidTr="00AE3AD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E3ADE" w:rsidRPr="00AE3ADE" w:rsidRDefault="00AE3ADE" w:rsidP="00AE3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AD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AE3ADE" w:rsidRPr="00AE3ADE" w:rsidTr="00AE3AD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E3ADE" w:rsidRPr="00AE3ADE" w:rsidRDefault="00AE3ADE" w:rsidP="00AE3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3ADE" w:rsidRPr="00AE3ADE" w:rsidTr="00AE3AD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E3ADE" w:rsidRPr="00AE3ADE" w:rsidRDefault="00AE3ADE" w:rsidP="00AE3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3ADE" w:rsidRPr="00AE3ADE" w:rsidTr="00AE3AD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E3ADE" w:rsidRPr="00AE3ADE" w:rsidRDefault="00AE3ADE" w:rsidP="00AE3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3ADE" w:rsidRPr="00AE3ADE" w:rsidTr="00AE3AD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E3ADE" w:rsidRPr="00AE3ADE" w:rsidRDefault="00AE3ADE" w:rsidP="00AE3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3ADE" w:rsidRPr="00AE3ADE" w:rsidTr="00AE3ADE">
        <w:trPr>
          <w:jc w:val="center"/>
        </w:trPr>
        <w:tc>
          <w:tcPr>
            <w:tcW w:w="4785" w:type="dxa"/>
            <w:shd w:val="clear" w:color="auto" w:fill="auto"/>
          </w:tcPr>
          <w:p w:rsidR="00AE3ADE" w:rsidRPr="00AE3ADE" w:rsidRDefault="00AE3ADE" w:rsidP="00AE3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ADE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28.08.2018</w:t>
            </w:r>
          </w:p>
        </w:tc>
        <w:tc>
          <w:tcPr>
            <w:tcW w:w="4786" w:type="dxa"/>
            <w:shd w:val="clear" w:color="auto" w:fill="auto"/>
          </w:tcPr>
          <w:p w:rsidR="00AE3ADE" w:rsidRPr="00AE3ADE" w:rsidRDefault="00AE3ADE" w:rsidP="00AE3A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AD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1254</w:t>
            </w:r>
          </w:p>
        </w:tc>
      </w:tr>
    </w:tbl>
    <w:p w:rsidR="003D4A77" w:rsidRDefault="003D4A77" w:rsidP="00AE3A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3ADE" w:rsidRDefault="00AE3ADE" w:rsidP="003D4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3ADE" w:rsidRDefault="00AE3ADE" w:rsidP="003D4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3ADE" w:rsidRPr="003D4A77" w:rsidRDefault="00AE3ADE" w:rsidP="003D4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7AF9" w:rsidRDefault="008557CD" w:rsidP="00AE3ADE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E3ADE">
        <w:rPr>
          <w:rFonts w:ascii="Arial" w:hAnsi="Arial" w:cs="Arial"/>
          <w:b/>
          <w:sz w:val="32"/>
          <w:szCs w:val="32"/>
        </w:rPr>
        <w:t>О внесении изменени</w:t>
      </w:r>
      <w:r w:rsidR="009478C0" w:rsidRPr="00AE3ADE">
        <w:rPr>
          <w:rFonts w:ascii="Arial" w:hAnsi="Arial" w:cs="Arial"/>
          <w:b/>
          <w:sz w:val="32"/>
          <w:szCs w:val="32"/>
        </w:rPr>
        <w:t>й</w:t>
      </w:r>
      <w:r w:rsidRPr="00AE3ADE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город Ефремов от </w:t>
      </w:r>
      <w:r w:rsidR="00DB1EBC" w:rsidRPr="00AE3ADE">
        <w:rPr>
          <w:rFonts w:ascii="Arial" w:hAnsi="Arial" w:cs="Arial"/>
          <w:b/>
          <w:sz w:val="32"/>
          <w:szCs w:val="32"/>
        </w:rPr>
        <w:t>27.07.2016</w:t>
      </w:r>
      <w:r w:rsidRPr="00AE3ADE">
        <w:rPr>
          <w:rFonts w:ascii="Arial" w:hAnsi="Arial" w:cs="Arial"/>
          <w:b/>
          <w:sz w:val="32"/>
          <w:szCs w:val="32"/>
        </w:rPr>
        <w:t xml:space="preserve"> № </w:t>
      </w:r>
      <w:r w:rsidR="00DB1EBC" w:rsidRPr="00AE3ADE">
        <w:rPr>
          <w:rFonts w:ascii="Arial" w:hAnsi="Arial" w:cs="Arial"/>
          <w:b/>
          <w:sz w:val="32"/>
          <w:szCs w:val="32"/>
        </w:rPr>
        <w:t>1148</w:t>
      </w:r>
      <w:r w:rsidRPr="00AE3ADE">
        <w:rPr>
          <w:rFonts w:ascii="Arial" w:hAnsi="Arial" w:cs="Arial"/>
          <w:b/>
          <w:sz w:val="32"/>
          <w:szCs w:val="32"/>
        </w:rPr>
        <w:t xml:space="preserve"> «</w:t>
      </w:r>
      <w:r w:rsidR="003D4A77" w:rsidRPr="00AE3ADE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037AF9" w:rsidRPr="00AE3ADE">
        <w:rPr>
          <w:rFonts w:ascii="Arial" w:hAnsi="Arial" w:cs="Arial"/>
          <w:b/>
          <w:sz w:val="32"/>
          <w:szCs w:val="32"/>
        </w:rPr>
        <w:t xml:space="preserve">Положения </w:t>
      </w:r>
      <w:r w:rsidR="00DB1EBC" w:rsidRPr="00AE3ADE">
        <w:rPr>
          <w:rFonts w:ascii="Arial" w:hAnsi="Arial" w:cs="Arial"/>
          <w:b/>
          <w:sz w:val="32"/>
          <w:szCs w:val="32"/>
        </w:rPr>
        <w:t>об условиях оплаты труда руководителей муниципальных учреждений муниципального образования город Ефремов, подведомственных комитету по образованию администрации муниципального образования город Ефремов</w:t>
      </w:r>
      <w:r w:rsidR="00037AF9" w:rsidRPr="00AE3ADE">
        <w:rPr>
          <w:rFonts w:ascii="Arial" w:hAnsi="Arial" w:cs="Arial"/>
          <w:b/>
          <w:sz w:val="32"/>
          <w:szCs w:val="32"/>
        </w:rPr>
        <w:t>»</w:t>
      </w:r>
    </w:p>
    <w:p w:rsidR="00AE3ADE" w:rsidRDefault="00AE3ADE" w:rsidP="00AE3ADE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E3ADE" w:rsidRPr="00AE3ADE" w:rsidRDefault="00AE3ADE" w:rsidP="00AE3ADE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3D4A77" w:rsidRPr="003D4A77" w:rsidRDefault="003D4A77" w:rsidP="003D4A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4A77" w:rsidRPr="00AE3ADE" w:rsidRDefault="00DB1EBC" w:rsidP="002E433D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 xml:space="preserve">В целях систематизации работы по установлению заработной платы руководителям муниципальных учреждений, подведомственных </w:t>
      </w:r>
      <w:r w:rsidR="00B6728C" w:rsidRPr="00AE3ADE">
        <w:rPr>
          <w:rFonts w:ascii="Arial" w:hAnsi="Arial" w:cs="Arial"/>
          <w:sz w:val="24"/>
          <w:szCs w:val="24"/>
        </w:rPr>
        <w:t xml:space="preserve">комитету по образованию администрации муниципального образования город Ефремов, в соответствии с Трудовым кодексом Российской Федерации, на основании Устава муниципального образования город Ефремов, администрация муниципального образования город Ефремов </w:t>
      </w:r>
      <w:r w:rsidR="003D4A77" w:rsidRPr="00AE3ADE">
        <w:rPr>
          <w:rFonts w:ascii="Arial" w:hAnsi="Arial" w:cs="Arial"/>
          <w:sz w:val="24"/>
          <w:szCs w:val="24"/>
        </w:rPr>
        <w:t>ПОСТАНОВЛЯЕТ:</w:t>
      </w:r>
    </w:p>
    <w:p w:rsidR="008557CD" w:rsidRPr="00AE3ADE" w:rsidRDefault="008557CD" w:rsidP="002E433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AE3ADE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AC7173" w:rsidRPr="00AE3ADE">
        <w:rPr>
          <w:rFonts w:ascii="Arial" w:hAnsi="Arial" w:cs="Arial"/>
          <w:sz w:val="24"/>
          <w:szCs w:val="24"/>
        </w:rPr>
        <w:t>27.07.2016</w:t>
      </w:r>
      <w:r w:rsidRPr="00AE3ADE">
        <w:rPr>
          <w:rFonts w:ascii="Arial" w:eastAsia="Times New Roman" w:hAnsi="Arial" w:cs="Arial"/>
          <w:sz w:val="24"/>
          <w:szCs w:val="24"/>
        </w:rPr>
        <w:t xml:space="preserve"> № </w:t>
      </w:r>
      <w:r w:rsidR="00AC7173" w:rsidRPr="00AE3ADE">
        <w:rPr>
          <w:rFonts w:ascii="Arial" w:hAnsi="Arial" w:cs="Arial"/>
          <w:sz w:val="24"/>
          <w:szCs w:val="24"/>
        </w:rPr>
        <w:t>1148</w:t>
      </w:r>
      <w:r w:rsidRPr="00AE3ADE">
        <w:rPr>
          <w:rFonts w:ascii="Arial" w:eastAsia="Times New Roman" w:hAnsi="Arial" w:cs="Arial"/>
          <w:sz w:val="24"/>
          <w:szCs w:val="24"/>
        </w:rPr>
        <w:t xml:space="preserve"> </w:t>
      </w:r>
      <w:r w:rsidRPr="00AE3ADE">
        <w:rPr>
          <w:rFonts w:ascii="Arial" w:hAnsi="Arial" w:cs="Arial"/>
          <w:sz w:val="24"/>
          <w:szCs w:val="24"/>
        </w:rPr>
        <w:t>«</w:t>
      </w:r>
      <w:r w:rsidR="007E2937" w:rsidRPr="00AE3ADE">
        <w:rPr>
          <w:rFonts w:ascii="Arial" w:hAnsi="Arial" w:cs="Arial"/>
          <w:sz w:val="24"/>
          <w:szCs w:val="24"/>
        </w:rPr>
        <w:t>Об утверждении Положения об условиях оплаты труда руководителей муниципальных учреждений муниципального образования город Ефремов, подведомственных комитету по образованию администрации муниципального образования город Ефремов</w:t>
      </w:r>
      <w:r w:rsidRPr="00AE3ADE">
        <w:rPr>
          <w:rFonts w:ascii="Arial" w:hAnsi="Arial" w:cs="Arial"/>
          <w:sz w:val="24"/>
          <w:szCs w:val="24"/>
        </w:rPr>
        <w:t>»</w:t>
      </w:r>
      <w:r w:rsidRPr="00AE3ADE">
        <w:rPr>
          <w:rFonts w:ascii="Arial" w:hAnsi="Arial" w:cs="Arial"/>
          <w:color w:val="FF0000"/>
          <w:sz w:val="24"/>
          <w:szCs w:val="24"/>
        </w:rPr>
        <w:t xml:space="preserve"> </w:t>
      </w:r>
      <w:r w:rsidRPr="00AE3ADE">
        <w:rPr>
          <w:rFonts w:ascii="Arial" w:eastAsia="Times New Roman" w:hAnsi="Arial" w:cs="Arial"/>
          <w:sz w:val="24"/>
          <w:szCs w:val="24"/>
        </w:rPr>
        <w:t>следующ</w:t>
      </w:r>
      <w:r w:rsidR="007E2937" w:rsidRPr="00AE3ADE">
        <w:rPr>
          <w:rFonts w:ascii="Arial" w:hAnsi="Arial" w:cs="Arial"/>
          <w:sz w:val="24"/>
          <w:szCs w:val="24"/>
        </w:rPr>
        <w:t>и</w:t>
      </w:r>
      <w:r w:rsidRPr="00AE3ADE">
        <w:rPr>
          <w:rFonts w:ascii="Arial" w:eastAsia="Times New Roman" w:hAnsi="Arial" w:cs="Arial"/>
          <w:sz w:val="24"/>
          <w:szCs w:val="24"/>
        </w:rPr>
        <w:t>е изменени</w:t>
      </w:r>
      <w:r w:rsidR="007E2937" w:rsidRPr="00AE3ADE">
        <w:rPr>
          <w:rFonts w:ascii="Arial" w:hAnsi="Arial" w:cs="Arial"/>
          <w:sz w:val="24"/>
          <w:szCs w:val="24"/>
        </w:rPr>
        <w:t>я</w:t>
      </w:r>
      <w:r w:rsidRPr="00AE3ADE">
        <w:rPr>
          <w:rFonts w:ascii="Arial" w:eastAsia="Times New Roman" w:hAnsi="Arial" w:cs="Arial"/>
          <w:sz w:val="24"/>
          <w:szCs w:val="24"/>
        </w:rPr>
        <w:t>:</w:t>
      </w:r>
    </w:p>
    <w:p w:rsidR="003101FA" w:rsidRPr="00AE3ADE" w:rsidRDefault="00901A6C" w:rsidP="002E433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 xml:space="preserve">Приложение № </w:t>
      </w:r>
      <w:r w:rsidR="003972CD" w:rsidRPr="00AE3ADE">
        <w:rPr>
          <w:rFonts w:ascii="Arial" w:hAnsi="Arial" w:cs="Arial"/>
          <w:sz w:val="24"/>
          <w:szCs w:val="24"/>
        </w:rPr>
        <w:t>3</w:t>
      </w:r>
      <w:r w:rsidRPr="00AE3ADE">
        <w:rPr>
          <w:rFonts w:ascii="Arial" w:hAnsi="Arial" w:cs="Arial"/>
          <w:sz w:val="24"/>
          <w:szCs w:val="24"/>
        </w:rPr>
        <w:t xml:space="preserve"> «</w:t>
      </w:r>
      <w:r w:rsidR="003972CD" w:rsidRPr="00AE3ADE">
        <w:rPr>
          <w:rFonts w:ascii="Arial" w:hAnsi="Arial" w:cs="Arial"/>
          <w:sz w:val="24"/>
          <w:szCs w:val="24"/>
        </w:rPr>
        <w:t>Шкала перевода первичных баллов, полученных руководителями муниципальных учреждений, подведомственных комитету по образованию администрации муниципального образования город Ефремов, согласно Показателям эффективности работы учреждений и деятельности руководителей учреждений, в процентные доплаты к должностным окладам</w:t>
      </w:r>
      <w:r w:rsidRPr="00AE3ADE">
        <w:rPr>
          <w:rFonts w:ascii="Arial" w:hAnsi="Arial" w:cs="Arial"/>
          <w:sz w:val="24"/>
          <w:szCs w:val="24"/>
        </w:rPr>
        <w:t xml:space="preserve">» изложить в новой редакции </w:t>
      </w:r>
      <w:r w:rsidR="00136DC9" w:rsidRPr="00AE3ADE">
        <w:rPr>
          <w:rFonts w:ascii="Arial" w:hAnsi="Arial" w:cs="Arial"/>
          <w:sz w:val="24"/>
          <w:szCs w:val="24"/>
        </w:rPr>
        <w:t>(приложение).</w:t>
      </w:r>
    </w:p>
    <w:p w:rsidR="0060270E" w:rsidRPr="00AE3ADE" w:rsidRDefault="0060270E" w:rsidP="002E433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>Приложение №7 «Состав комиссии по установлению должностных окладов, выплат стимулирующего характера руководителям учреждений, подведомственных комитету по образованию администрации муниципального образования город Ефремов» изложить в новой редакции (приложение).</w:t>
      </w:r>
    </w:p>
    <w:p w:rsidR="002E433D" w:rsidRPr="00AE3ADE" w:rsidRDefault="002E433D" w:rsidP="002E433D">
      <w:pPr>
        <w:pStyle w:val="a3"/>
        <w:tabs>
          <w:tab w:val="left" w:pos="1485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>2.</w:t>
      </w:r>
      <w:r w:rsidRPr="00AE3ADE">
        <w:rPr>
          <w:rFonts w:ascii="Arial" w:hAnsi="Arial" w:cs="Arial"/>
          <w:sz w:val="24"/>
          <w:szCs w:val="24"/>
        </w:rPr>
        <w:tab/>
      </w:r>
      <w:r w:rsidR="00B61A19" w:rsidRPr="00AE3ADE">
        <w:rPr>
          <w:rFonts w:ascii="Arial" w:hAnsi="Arial" w:cs="Arial"/>
          <w:sz w:val="24"/>
          <w:szCs w:val="24"/>
        </w:rPr>
        <w:t>Отделу по делопроизводству и контролю</w:t>
      </w:r>
      <w:r w:rsidR="003724B2" w:rsidRPr="00AE3ADE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D4A77" w:rsidRPr="00AE3ADE" w:rsidRDefault="003D4A77" w:rsidP="002E433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lastRenderedPageBreak/>
        <w:t xml:space="preserve">Постановление вступает в силу со дня </w:t>
      </w:r>
      <w:r w:rsidR="00B61A19" w:rsidRPr="00AE3ADE">
        <w:rPr>
          <w:rFonts w:ascii="Arial" w:hAnsi="Arial" w:cs="Arial"/>
          <w:sz w:val="24"/>
          <w:szCs w:val="24"/>
        </w:rPr>
        <w:t>его официального обнародования</w:t>
      </w:r>
      <w:r w:rsidRPr="00AE3ADE">
        <w:rPr>
          <w:rFonts w:ascii="Arial" w:hAnsi="Arial" w:cs="Arial"/>
          <w:sz w:val="24"/>
          <w:szCs w:val="24"/>
        </w:rPr>
        <w:t>.</w:t>
      </w:r>
    </w:p>
    <w:p w:rsidR="003D4A77" w:rsidRPr="00AE3ADE" w:rsidRDefault="003D4A77" w:rsidP="002E43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D4A77" w:rsidRPr="00AE3ADE" w:rsidRDefault="003D4A77" w:rsidP="003D4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4A77" w:rsidRPr="00AE3ADE" w:rsidRDefault="003D4A77" w:rsidP="003D4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3D4A77" w:rsidRPr="00AE3ADE" w:rsidTr="00EA76CB">
        <w:tc>
          <w:tcPr>
            <w:tcW w:w="4785" w:type="dxa"/>
          </w:tcPr>
          <w:p w:rsidR="003D4A77" w:rsidRPr="00AE3ADE" w:rsidRDefault="00136DC9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ADE"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="003D4A77" w:rsidRPr="00AE3ADE">
              <w:rPr>
                <w:rFonts w:ascii="Arial" w:hAnsi="Arial" w:cs="Arial"/>
                <w:b/>
                <w:sz w:val="24"/>
                <w:szCs w:val="24"/>
              </w:rPr>
              <w:t>лав</w:t>
            </w:r>
            <w:r w:rsidRPr="00AE3ADE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3D4A77" w:rsidRPr="00AE3ADE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</w:t>
            </w:r>
          </w:p>
          <w:p w:rsidR="003D4A77" w:rsidRPr="00AE3ADE" w:rsidRDefault="003D4A77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ADE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3D4A77" w:rsidRPr="00AE3ADE" w:rsidRDefault="00136DC9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ADE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  <w:r w:rsidR="003D4A77" w:rsidRPr="00AE3A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3D4A77" w:rsidRPr="00AE3ADE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AE3ADE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AE3ADE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3ADE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3D4A77" w:rsidRPr="00AE3ADE" w:rsidRDefault="003D4A77" w:rsidP="003D4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C9" w:rsidRPr="00AE3ADE" w:rsidRDefault="00136DC9" w:rsidP="00136D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C9" w:rsidRPr="00AE3ADE" w:rsidRDefault="00136DC9" w:rsidP="00136D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DC9" w:rsidRDefault="00136DC9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DC9" w:rsidRDefault="00136DC9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DC9" w:rsidRDefault="00136DC9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DC9" w:rsidRDefault="00136DC9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DC9" w:rsidRDefault="00136DC9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DC9" w:rsidRDefault="00136DC9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Default="00B161B5" w:rsidP="0013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817" w:rsidRPr="00AE3ADE" w:rsidRDefault="00FD7817" w:rsidP="00FD7817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D7817" w:rsidRPr="00AE3ADE" w:rsidRDefault="00FD7817" w:rsidP="00FD7817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D7817" w:rsidRPr="00AE3ADE" w:rsidRDefault="00FD7817" w:rsidP="00FD7817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>муниципального образования</w:t>
      </w:r>
    </w:p>
    <w:p w:rsidR="00FD7817" w:rsidRPr="00AE3ADE" w:rsidRDefault="00FD7817" w:rsidP="00FD7817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>город Ефремов</w:t>
      </w:r>
    </w:p>
    <w:p w:rsidR="00FD7817" w:rsidRPr="00AE3ADE" w:rsidRDefault="00FD7817" w:rsidP="00FD7817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 xml:space="preserve">от </w:t>
      </w:r>
      <w:r w:rsidR="00AE3ADE" w:rsidRPr="00AE3ADE">
        <w:rPr>
          <w:rFonts w:ascii="Arial" w:hAnsi="Arial" w:cs="Arial"/>
          <w:sz w:val="24"/>
          <w:szCs w:val="24"/>
        </w:rPr>
        <w:t>28.08.</w:t>
      </w:r>
      <w:r w:rsidRPr="00AE3ADE">
        <w:rPr>
          <w:rFonts w:ascii="Arial" w:hAnsi="Arial" w:cs="Arial"/>
          <w:sz w:val="24"/>
          <w:szCs w:val="24"/>
        </w:rPr>
        <w:t>2018 №</w:t>
      </w:r>
      <w:r w:rsidR="00AE3ADE" w:rsidRPr="00AE3ADE">
        <w:rPr>
          <w:rFonts w:ascii="Arial" w:hAnsi="Arial" w:cs="Arial"/>
          <w:sz w:val="24"/>
          <w:szCs w:val="24"/>
        </w:rPr>
        <w:t xml:space="preserve"> 1254</w:t>
      </w:r>
    </w:p>
    <w:p w:rsidR="00747786" w:rsidRPr="00AE3ADE" w:rsidRDefault="00747786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6B6CD4" w:rsidP="006B6C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3ADE">
        <w:rPr>
          <w:rFonts w:ascii="Arial" w:hAnsi="Arial" w:cs="Arial"/>
          <w:b/>
          <w:sz w:val="24"/>
          <w:szCs w:val="24"/>
        </w:rPr>
        <w:t>Шкала перевода первичных баллов, полученных руководителями муниципальных учреждений, подведомственных комитету по образованию администрации муниципального образования город Ефремов, согласно Показателям эффективности работы учреждений и деятельности руководителей учреждений, в процентные доплаты к должностным окладам</w:t>
      </w: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8F7201" w:rsidRPr="00AE3ADE" w:rsidRDefault="008F7201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6B6CD4" w:rsidRPr="00AE3ADE" w:rsidTr="009A1FB3">
        <w:tc>
          <w:tcPr>
            <w:tcW w:w="3119" w:type="dxa"/>
          </w:tcPr>
          <w:p w:rsidR="006B6CD4" w:rsidRPr="00AE3ADE" w:rsidRDefault="008F7201" w:rsidP="0074778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3ADE">
              <w:rPr>
                <w:rFonts w:ascii="Arial" w:hAnsi="Arial" w:cs="Arial"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5953" w:type="dxa"/>
          </w:tcPr>
          <w:p w:rsidR="006B6CD4" w:rsidRPr="00AE3ADE" w:rsidRDefault="008F7201" w:rsidP="0074778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3ADE">
              <w:rPr>
                <w:rFonts w:ascii="Arial" w:hAnsi="Arial" w:cs="Arial"/>
                <w:i/>
                <w:sz w:val="24"/>
                <w:szCs w:val="24"/>
              </w:rPr>
              <w:t>%</w:t>
            </w:r>
          </w:p>
        </w:tc>
      </w:tr>
      <w:tr w:rsidR="006B6CD4" w:rsidRPr="00AE3ADE" w:rsidTr="009A1FB3">
        <w:tc>
          <w:tcPr>
            <w:tcW w:w="3119" w:type="dxa"/>
          </w:tcPr>
          <w:p w:rsidR="006B6CD4" w:rsidRPr="00AE3ADE" w:rsidRDefault="008F7201" w:rsidP="00747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От 40 до 109 баллов</w:t>
            </w:r>
          </w:p>
        </w:tc>
        <w:tc>
          <w:tcPr>
            <w:tcW w:w="5953" w:type="dxa"/>
          </w:tcPr>
          <w:p w:rsidR="006B6CD4" w:rsidRPr="00AE3ADE" w:rsidRDefault="003A2493" w:rsidP="003A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B6CD4" w:rsidRPr="00AE3ADE" w:rsidTr="009A1FB3">
        <w:tc>
          <w:tcPr>
            <w:tcW w:w="3119" w:type="dxa"/>
          </w:tcPr>
          <w:p w:rsidR="006B6CD4" w:rsidRPr="00AE3ADE" w:rsidRDefault="008F7201" w:rsidP="00747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От 110 до 199 баллов</w:t>
            </w:r>
          </w:p>
        </w:tc>
        <w:tc>
          <w:tcPr>
            <w:tcW w:w="5953" w:type="dxa"/>
          </w:tcPr>
          <w:p w:rsidR="006B6CD4" w:rsidRPr="00AE3ADE" w:rsidRDefault="003A2493" w:rsidP="00747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6B6CD4" w:rsidRPr="00AE3ADE" w:rsidTr="009A1FB3">
        <w:tc>
          <w:tcPr>
            <w:tcW w:w="3119" w:type="dxa"/>
          </w:tcPr>
          <w:p w:rsidR="006B6CD4" w:rsidRPr="00AE3ADE" w:rsidRDefault="008F7201" w:rsidP="00747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От 200 до 349 баллов</w:t>
            </w:r>
          </w:p>
        </w:tc>
        <w:tc>
          <w:tcPr>
            <w:tcW w:w="5953" w:type="dxa"/>
          </w:tcPr>
          <w:p w:rsidR="006B6CD4" w:rsidRPr="00AE3ADE" w:rsidRDefault="008F7201" w:rsidP="00747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6</w:t>
            </w:r>
            <w:r w:rsidR="003A2493" w:rsidRPr="00AE3A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B6CD4" w:rsidRPr="00AE3ADE" w:rsidTr="009A1FB3">
        <w:tc>
          <w:tcPr>
            <w:tcW w:w="3119" w:type="dxa"/>
          </w:tcPr>
          <w:p w:rsidR="006B6CD4" w:rsidRPr="00AE3ADE" w:rsidRDefault="008F7201" w:rsidP="00747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От 350 баллов и выше</w:t>
            </w:r>
          </w:p>
        </w:tc>
        <w:tc>
          <w:tcPr>
            <w:tcW w:w="5953" w:type="dxa"/>
          </w:tcPr>
          <w:p w:rsidR="006B6CD4" w:rsidRPr="00AE3ADE" w:rsidRDefault="003A2493" w:rsidP="00747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8F7201" w:rsidRPr="00AE3ADE" w:rsidRDefault="008F7201" w:rsidP="008F72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>________________________________________</w:t>
      </w: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E3ADE" w:rsidRDefault="00AE3ADE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E3ADE" w:rsidRPr="00AE3ADE" w:rsidRDefault="00AE3ADE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FD7817" w:rsidRPr="00AE3ADE" w:rsidRDefault="00FD7817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E433D" w:rsidRPr="00AE3ADE" w:rsidRDefault="002E433D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>Приложение</w:t>
      </w:r>
    </w:p>
    <w:p w:rsidR="002E433D" w:rsidRPr="00AE3ADE" w:rsidRDefault="002E433D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E433D" w:rsidRPr="00AE3ADE" w:rsidRDefault="002E433D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>муниципального образования</w:t>
      </w:r>
    </w:p>
    <w:p w:rsidR="002E433D" w:rsidRPr="00AE3ADE" w:rsidRDefault="002E433D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>город Ефремов</w:t>
      </w:r>
    </w:p>
    <w:p w:rsidR="002E433D" w:rsidRPr="00AE3ADE" w:rsidRDefault="002E433D" w:rsidP="0074778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 xml:space="preserve">от </w:t>
      </w:r>
      <w:r w:rsidR="00AE3ADE">
        <w:rPr>
          <w:rFonts w:ascii="Arial" w:hAnsi="Arial" w:cs="Arial"/>
          <w:sz w:val="24"/>
          <w:szCs w:val="24"/>
        </w:rPr>
        <w:t>28.08.2018</w:t>
      </w:r>
      <w:r w:rsidRPr="00AE3ADE">
        <w:rPr>
          <w:rFonts w:ascii="Arial" w:hAnsi="Arial" w:cs="Arial"/>
          <w:sz w:val="24"/>
          <w:szCs w:val="24"/>
        </w:rPr>
        <w:t xml:space="preserve"> №</w:t>
      </w:r>
      <w:r w:rsidR="00AE3ADE">
        <w:rPr>
          <w:rFonts w:ascii="Arial" w:hAnsi="Arial" w:cs="Arial"/>
          <w:sz w:val="24"/>
          <w:szCs w:val="24"/>
        </w:rPr>
        <w:t xml:space="preserve"> 1254</w:t>
      </w:r>
    </w:p>
    <w:p w:rsidR="00901A6C" w:rsidRPr="00AE3ADE" w:rsidRDefault="00901A6C" w:rsidP="00901A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7817" w:rsidRPr="00AE3ADE" w:rsidRDefault="00FD7817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7817" w:rsidRPr="00AE3ADE" w:rsidRDefault="00FD7817" w:rsidP="00FD7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3ADE">
        <w:rPr>
          <w:rFonts w:ascii="Arial" w:hAnsi="Arial" w:cs="Arial"/>
          <w:b/>
          <w:sz w:val="24"/>
          <w:szCs w:val="24"/>
        </w:rPr>
        <w:t xml:space="preserve">Состав комиссии по установлению должностных окладов, выплат </w:t>
      </w:r>
    </w:p>
    <w:p w:rsidR="00901A6C" w:rsidRPr="00AE3ADE" w:rsidRDefault="00FD7817" w:rsidP="00FD7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3ADE">
        <w:rPr>
          <w:rFonts w:ascii="Arial" w:hAnsi="Arial" w:cs="Arial"/>
          <w:b/>
          <w:sz w:val="24"/>
          <w:szCs w:val="24"/>
        </w:rPr>
        <w:t>стимулирующего характера руководителям учреждений, подведомственных комитету по образованию администрации муниципального образования город Ефремов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901A6C" w:rsidRPr="00AE3ADE" w:rsidTr="003B57D0">
        <w:tc>
          <w:tcPr>
            <w:tcW w:w="3190" w:type="dxa"/>
          </w:tcPr>
          <w:p w:rsidR="00901A6C" w:rsidRPr="00AE3ADE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901A6C" w:rsidRPr="00AE3ADE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AE3ADE" w:rsidRDefault="00901A6C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AE3ADE" w:rsidTr="003B57D0">
        <w:tc>
          <w:tcPr>
            <w:tcW w:w="3190" w:type="dxa"/>
          </w:tcPr>
          <w:p w:rsidR="00302C21" w:rsidRPr="00AE3ADE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Пушкарева Лидия Дмитриевна</w:t>
            </w:r>
          </w:p>
          <w:p w:rsidR="00901A6C" w:rsidRPr="00AE3ADE" w:rsidRDefault="00901A6C" w:rsidP="00302C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901A6C" w:rsidRPr="00AE3ADE" w:rsidRDefault="00901A6C" w:rsidP="009A1FB3">
            <w:pPr>
              <w:ind w:left="-3190" w:right="-59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302C21" w:rsidRPr="00AE3ADE" w:rsidRDefault="00901A6C" w:rsidP="00302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 xml:space="preserve">- председатель комитета по образованию администрации муниципального образования город Ефремов, </w:t>
            </w:r>
            <w:r w:rsidR="00302C21" w:rsidRPr="00AE3ADE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Pr="00AE3A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C21" w:rsidRPr="00AE3ADE">
              <w:rPr>
                <w:rFonts w:ascii="Arial" w:hAnsi="Arial" w:cs="Arial"/>
                <w:sz w:val="24"/>
                <w:szCs w:val="24"/>
              </w:rPr>
              <w:t>комиссии;</w:t>
            </w:r>
          </w:p>
        </w:tc>
      </w:tr>
      <w:tr w:rsidR="00901A6C" w:rsidRPr="00AE3ADE" w:rsidTr="003B57D0">
        <w:tc>
          <w:tcPr>
            <w:tcW w:w="3190" w:type="dxa"/>
          </w:tcPr>
          <w:p w:rsidR="00302C21" w:rsidRPr="00AE3ADE" w:rsidRDefault="00302C21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Тимохина Анфиса Алексеевна</w:t>
            </w:r>
          </w:p>
          <w:p w:rsidR="00302C21" w:rsidRPr="00AE3ADE" w:rsidRDefault="00302C21" w:rsidP="00302C21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21" w:rsidRPr="00AE3ADE" w:rsidRDefault="00302C21" w:rsidP="00302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Кузнецов Владимир Николаевич</w:t>
            </w:r>
          </w:p>
          <w:p w:rsidR="00302C21" w:rsidRPr="00AE3ADE" w:rsidRDefault="00302C21" w:rsidP="00302C21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21" w:rsidRPr="00AE3ADE" w:rsidRDefault="00302C21" w:rsidP="00302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Веселова  Ольга Евгеньевна</w:t>
            </w:r>
          </w:p>
          <w:p w:rsidR="00302C21" w:rsidRPr="00AE3ADE" w:rsidRDefault="00302C21" w:rsidP="00302C21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21" w:rsidRPr="00AE3ADE" w:rsidRDefault="00302C21" w:rsidP="00302C21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A6C" w:rsidRPr="00AE3ADE" w:rsidRDefault="00901A6C" w:rsidP="00302C21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21" w:rsidRPr="00AE3ADE" w:rsidRDefault="00302C21" w:rsidP="00302C21">
            <w:pPr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62" w:type="dxa"/>
          </w:tcPr>
          <w:p w:rsidR="00901A6C" w:rsidRPr="00AE3ADE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302C21" w:rsidRPr="00AE3ADE" w:rsidRDefault="00302C21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- заместитель председателя комитета по образованию администрации муниципального образования город Ефремов;</w:t>
            </w:r>
          </w:p>
          <w:p w:rsidR="00302C21" w:rsidRPr="00AE3ADE" w:rsidRDefault="00302C21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 xml:space="preserve">- заместитель председателя комитета по образованию администрации муниципального образования город Ефремов; </w:t>
            </w:r>
          </w:p>
          <w:p w:rsidR="00302C21" w:rsidRPr="00AE3ADE" w:rsidRDefault="00302C21" w:rsidP="003A249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A2493" w:rsidRPr="00AE3AD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E3ADE">
              <w:rPr>
                <w:rFonts w:ascii="Arial" w:hAnsi="Arial" w:cs="Arial"/>
                <w:sz w:val="24"/>
                <w:szCs w:val="24"/>
              </w:rPr>
              <w:t>главный специалист муниципального казенного учреждения муниципального образования город Ефремов «Центр обеспечения образовательной деятельности, секретарь комиссии.</w:t>
            </w:r>
          </w:p>
          <w:p w:rsidR="00302C21" w:rsidRPr="00AE3ADE" w:rsidRDefault="00302C21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C21" w:rsidRPr="00AE3ADE" w:rsidRDefault="00302C21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AE3ADE" w:rsidTr="003B57D0">
        <w:tc>
          <w:tcPr>
            <w:tcW w:w="3190" w:type="dxa"/>
          </w:tcPr>
          <w:p w:rsidR="00302C21" w:rsidRPr="00AE3ADE" w:rsidRDefault="0001293C" w:rsidP="00012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Маркова</w:t>
            </w:r>
            <w:r w:rsidR="00587900" w:rsidRPr="00AE3A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3ADE">
              <w:rPr>
                <w:rFonts w:ascii="Arial" w:hAnsi="Arial" w:cs="Arial"/>
                <w:sz w:val="24"/>
                <w:szCs w:val="24"/>
              </w:rPr>
              <w:t>Елена</w:t>
            </w:r>
            <w:r w:rsidR="00587900" w:rsidRPr="00AE3A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3ADE">
              <w:rPr>
                <w:rFonts w:ascii="Arial" w:hAnsi="Arial" w:cs="Arial"/>
                <w:sz w:val="24"/>
                <w:szCs w:val="24"/>
              </w:rPr>
              <w:t>Вячеславовна</w:t>
            </w:r>
          </w:p>
          <w:p w:rsidR="00302C21" w:rsidRPr="00AE3ADE" w:rsidRDefault="00302C21" w:rsidP="00302C21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C21" w:rsidRPr="00AE3ADE" w:rsidRDefault="00302C21" w:rsidP="005F75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Кузнецова Екатерина Геннадьевна</w:t>
            </w:r>
          </w:p>
          <w:p w:rsidR="00302C21" w:rsidRPr="00AE3ADE" w:rsidRDefault="00302C21" w:rsidP="00302C21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A1E" w:rsidRPr="00AE3ADE" w:rsidRDefault="003C3A1E" w:rsidP="005F75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Васюкова Виктория Анатольевна</w:t>
            </w:r>
          </w:p>
          <w:p w:rsidR="003C3A1E" w:rsidRPr="00AE3ADE" w:rsidRDefault="003C3A1E" w:rsidP="003C3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A1E" w:rsidRPr="00AE3ADE" w:rsidRDefault="003C3A1E" w:rsidP="005F75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Ишанова Ольга Владимировна</w:t>
            </w:r>
          </w:p>
          <w:p w:rsidR="003C3A1E" w:rsidRPr="00AE3ADE" w:rsidRDefault="003C3A1E" w:rsidP="003C3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A6C" w:rsidRPr="00AE3ADE" w:rsidRDefault="003C3A1E" w:rsidP="005F75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Чернышова Валентина Михайловна</w:t>
            </w:r>
          </w:p>
        </w:tc>
        <w:tc>
          <w:tcPr>
            <w:tcW w:w="462" w:type="dxa"/>
          </w:tcPr>
          <w:p w:rsidR="00901A6C" w:rsidRPr="00AE3ADE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AE3ADE" w:rsidRDefault="00901A6C" w:rsidP="00302C2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 xml:space="preserve">- эксперт </w:t>
            </w:r>
            <w:r w:rsidRPr="00AE3AD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E3ADE">
              <w:rPr>
                <w:rFonts w:ascii="Arial" w:hAnsi="Arial" w:cs="Arial"/>
                <w:sz w:val="24"/>
                <w:szCs w:val="24"/>
              </w:rPr>
              <w:t xml:space="preserve"> категории комитета по образованию администрации муниципального образования город Ефремов</w:t>
            </w:r>
            <w:r w:rsidR="00302C21" w:rsidRPr="00AE3AD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02C21" w:rsidRPr="00AE3ADE" w:rsidRDefault="00302C21" w:rsidP="00302C2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 xml:space="preserve">- эксперт </w:t>
            </w:r>
            <w:r w:rsidRPr="00AE3ADE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AE3ADE">
              <w:rPr>
                <w:rFonts w:ascii="Arial" w:hAnsi="Arial" w:cs="Arial"/>
                <w:sz w:val="24"/>
                <w:szCs w:val="24"/>
              </w:rPr>
              <w:t xml:space="preserve"> категории комитета по образованию администрации муниципального образования город Ефремов;</w:t>
            </w:r>
          </w:p>
          <w:p w:rsidR="003C3A1E" w:rsidRPr="00AE3ADE" w:rsidRDefault="003C3A1E" w:rsidP="003C3A1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 xml:space="preserve">- главный специалист комитета по образованию администрации муниципального образования город Ефремов; </w:t>
            </w:r>
          </w:p>
          <w:p w:rsidR="003C3A1E" w:rsidRPr="00AE3ADE" w:rsidRDefault="003C3A1E" w:rsidP="003C3A1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 xml:space="preserve">- главный специалист комитета по образованию администрации муниципального образования город Ефремов; </w:t>
            </w:r>
          </w:p>
          <w:p w:rsidR="00302C21" w:rsidRPr="00AE3ADE" w:rsidRDefault="003C3A1E" w:rsidP="003C3A1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 xml:space="preserve">- директор муниципального казенного учреждения муниципального образования город Ефремов «Центр обеспечения образовательной деятельности; </w:t>
            </w:r>
          </w:p>
        </w:tc>
      </w:tr>
      <w:tr w:rsidR="00901A6C" w:rsidRPr="00AE3ADE" w:rsidTr="003B57D0">
        <w:tc>
          <w:tcPr>
            <w:tcW w:w="3190" w:type="dxa"/>
          </w:tcPr>
          <w:p w:rsidR="00901A6C" w:rsidRPr="00AE3ADE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Даньшина Надежда Андреевна</w:t>
            </w:r>
          </w:p>
        </w:tc>
        <w:tc>
          <w:tcPr>
            <w:tcW w:w="462" w:type="dxa"/>
          </w:tcPr>
          <w:p w:rsidR="00901A6C" w:rsidRPr="00AE3ADE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AE3ADE" w:rsidRDefault="00901A6C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- председатель Совета районной организации профсоюза работников народного образования и науки РФ</w:t>
            </w:r>
            <w:r w:rsidR="005A4E15" w:rsidRPr="00AE3AD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01A6C" w:rsidRPr="00AE3ADE" w:rsidTr="003B57D0">
        <w:tc>
          <w:tcPr>
            <w:tcW w:w="3190" w:type="dxa"/>
          </w:tcPr>
          <w:p w:rsidR="00901A6C" w:rsidRPr="00AE3ADE" w:rsidRDefault="003C3A1E" w:rsidP="006632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Шепелева Галина Викторовна</w:t>
            </w:r>
          </w:p>
        </w:tc>
        <w:tc>
          <w:tcPr>
            <w:tcW w:w="462" w:type="dxa"/>
          </w:tcPr>
          <w:p w:rsidR="00901A6C" w:rsidRPr="00AE3ADE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AE3ADE" w:rsidRDefault="00901A6C" w:rsidP="003C3A1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C3A1E" w:rsidRPr="00AE3ADE">
              <w:rPr>
                <w:rFonts w:ascii="Arial" w:hAnsi="Arial" w:cs="Arial"/>
                <w:sz w:val="24"/>
                <w:szCs w:val="24"/>
              </w:rPr>
              <w:t>заместитель главного бухгалтера муниципального казенного учреждения муниципального образования город Ефремов «Централизованная бухгалтерия»</w:t>
            </w:r>
            <w:r w:rsidR="005A4E15" w:rsidRPr="00AE3ADE">
              <w:rPr>
                <w:rFonts w:ascii="Arial" w:hAnsi="Arial" w:cs="Arial"/>
                <w:sz w:val="24"/>
                <w:szCs w:val="24"/>
              </w:rPr>
              <w:t xml:space="preserve"> (п</w:t>
            </w:r>
            <w:r w:rsidR="003C3A1E" w:rsidRPr="00AE3ADE">
              <w:rPr>
                <w:rFonts w:ascii="Arial" w:hAnsi="Arial" w:cs="Arial"/>
                <w:sz w:val="24"/>
                <w:szCs w:val="24"/>
              </w:rPr>
              <w:t>о согласованию);</w:t>
            </w:r>
          </w:p>
        </w:tc>
      </w:tr>
      <w:tr w:rsidR="00901A6C" w:rsidRPr="00AE3ADE" w:rsidTr="003B57D0">
        <w:tc>
          <w:tcPr>
            <w:tcW w:w="3190" w:type="dxa"/>
          </w:tcPr>
          <w:p w:rsidR="00901A6C" w:rsidRPr="00AE3ADE" w:rsidRDefault="005F755C" w:rsidP="005F755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>Огнева Елена  Дмитриевна</w:t>
            </w:r>
          </w:p>
        </w:tc>
        <w:tc>
          <w:tcPr>
            <w:tcW w:w="462" w:type="dxa"/>
          </w:tcPr>
          <w:p w:rsidR="00901A6C" w:rsidRPr="00AE3ADE" w:rsidRDefault="00901A6C" w:rsidP="003B57D0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AE3ADE" w:rsidRDefault="00901A6C" w:rsidP="005A4E1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A4E15" w:rsidRPr="00AE3ADE">
              <w:rPr>
                <w:rFonts w:ascii="Arial" w:hAnsi="Arial" w:cs="Arial"/>
                <w:sz w:val="24"/>
                <w:szCs w:val="24"/>
              </w:rPr>
              <w:t>начальник отдела муниципального казенного учреждения муниципального образования город Ефремов «Централизованная бухгалтерия» (по согласованию);</w:t>
            </w:r>
          </w:p>
        </w:tc>
      </w:tr>
      <w:tr w:rsidR="00901A6C" w:rsidRPr="00AE3ADE" w:rsidTr="003B57D0">
        <w:tc>
          <w:tcPr>
            <w:tcW w:w="3190" w:type="dxa"/>
          </w:tcPr>
          <w:p w:rsidR="00901A6C" w:rsidRPr="00AE3ADE" w:rsidRDefault="005A4E15" w:rsidP="005F75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 xml:space="preserve">Толстых </w:t>
            </w:r>
            <w:r w:rsidR="005F755C" w:rsidRPr="00AE3ADE">
              <w:rPr>
                <w:rFonts w:ascii="Arial" w:hAnsi="Arial" w:cs="Arial"/>
                <w:sz w:val="24"/>
                <w:szCs w:val="24"/>
              </w:rPr>
              <w:t>Наталья Николаевна</w:t>
            </w:r>
          </w:p>
        </w:tc>
        <w:tc>
          <w:tcPr>
            <w:tcW w:w="462" w:type="dxa"/>
          </w:tcPr>
          <w:p w:rsidR="00901A6C" w:rsidRPr="00AE3ADE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AE3ADE" w:rsidRDefault="00901A6C" w:rsidP="005A4E1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D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A4E15" w:rsidRPr="00AE3ADE">
              <w:rPr>
                <w:rFonts w:ascii="Arial" w:hAnsi="Arial" w:cs="Arial"/>
                <w:sz w:val="24"/>
                <w:szCs w:val="24"/>
              </w:rPr>
              <w:t xml:space="preserve">консультант бюджетного отдела финансового управления администрации муниципального образования город Ефремов </w:t>
            </w:r>
            <w:r w:rsidR="003A2493" w:rsidRPr="00AE3ADE">
              <w:rPr>
                <w:rFonts w:ascii="Arial" w:hAnsi="Arial" w:cs="Arial"/>
                <w:sz w:val="24"/>
                <w:szCs w:val="24"/>
              </w:rPr>
              <w:t>(</w:t>
            </w:r>
            <w:r w:rsidR="005A4E15" w:rsidRPr="00AE3ADE">
              <w:rPr>
                <w:rFonts w:ascii="Arial" w:hAnsi="Arial" w:cs="Arial"/>
                <w:sz w:val="24"/>
                <w:szCs w:val="24"/>
              </w:rPr>
              <w:t>по согласованию).</w:t>
            </w:r>
          </w:p>
        </w:tc>
      </w:tr>
    </w:tbl>
    <w:p w:rsidR="00901A6C" w:rsidRPr="00AE3ADE" w:rsidRDefault="00901A6C" w:rsidP="00901A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3ADE">
        <w:rPr>
          <w:rFonts w:ascii="Arial" w:hAnsi="Arial" w:cs="Arial"/>
          <w:sz w:val="24"/>
          <w:szCs w:val="24"/>
        </w:rPr>
        <w:t>________________________________________</w:t>
      </w:r>
    </w:p>
    <w:p w:rsidR="001B75E7" w:rsidRPr="00AE3ADE" w:rsidRDefault="001B75E7" w:rsidP="00901A6C">
      <w:pPr>
        <w:pStyle w:val="a4"/>
        <w:jc w:val="left"/>
        <w:rPr>
          <w:rFonts w:ascii="Arial" w:hAnsi="Arial" w:cs="Arial"/>
          <w:szCs w:val="24"/>
        </w:rPr>
      </w:pPr>
    </w:p>
    <w:sectPr w:rsidR="001B75E7" w:rsidRPr="00AE3ADE" w:rsidSect="0074778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3753"/>
    <w:multiLevelType w:val="multilevel"/>
    <w:tmpl w:val="9ACACA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58F57AAB"/>
    <w:multiLevelType w:val="hybridMultilevel"/>
    <w:tmpl w:val="7C3A46F0"/>
    <w:lvl w:ilvl="0" w:tplc="281E5A2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7"/>
    <w:rsid w:val="0001293C"/>
    <w:rsid w:val="00037AF9"/>
    <w:rsid w:val="00136DC9"/>
    <w:rsid w:val="00170E04"/>
    <w:rsid w:val="001A7206"/>
    <w:rsid w:val="001B75E7"/>
    <w:rsid w:val="002C5300"/>
    <w:rsid w:val="002E433D"/>
    <w:rsid w:val="00302C21"/>
    <w:rsid w:val="003101FA"/>
    <w:rsid w:val="003724B2"/>
    <w:rsid w:val="003972CD"/>
    <w:rsid w:val="003A2493"/>
    <w:rsid w:val="003C3A1E"/>
    <w:rsid w:val="003D4A77"/>
    <w:rsid w:val="004C2598"/>
    <w:rsid w:val="004D576C"/>
    <w:rsid w:val="005450C2"/>
    <w:rsid w:val="00587900"/>
    <w:rsid w:val="005A4E15"/>
    <w:rsid w:val="005F755C"/>
    <w:rsid w:val="0060270E"/>
    <w:rsid w:val="00656739"/>
    <w:rsid w:val="006632E0"/>
    <w:rsid w:val="006B6CD4"/>
    <w:rsid w:val="006D09E9"/>
    <w:rsid w:val="006E3F96"/>
    <w:rsid w:val="00706404"/>
    <w:rsid w:val="00747786"/>
    <w:rsid w:val="007E2937"/>
    <w:rsid w:val="007E2FD9"/>
    <w:rsid w:val="0082492D"/>
    <w:rsid w:val="008557CD"/>
    <w:rsid w:val="008C4CF9"/>
    <w:rsid w:val="008F7201"/>
    <w:rsid w:val="00901A6C"/>
    <w:rsid w:val="00914A23"/>
    <w:rsid w:val="0093233F"/>
    <w:rsid w:val="009478C0"/>
    <w:rsid w:val="009A1FB3"/>
    <w:rsid w:val="009C4A96"/>
    <w:rsid w:val="00A72A9E"/>
    <w:rsid w:val="00AC7173"/>
    <w:rsid w:val="00AE3ADE"/>
    <w:rsid w:val="00B161B5"/>
    <w:rsid w:val="00B35A27"/>
    <w:rsid w:val="00B61A19"/>
    <w:rsid w:val="00B6728C"/>
    <w:rsid w:val="00B72147"/>
    <w:rsid w:val="00C02F1F"/>
    <w:rsid w:val="00C6054A"/>
    <w:rsid w:val="00D93F26"/>
    <w:rsid w:val="00DB1EBC"/>
    <w:rsid w:val="00E27570"/>
    <w:rsid w:val="00FD781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5485-0C7E-4A38-A352-BC3010F8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FA"/>
    <w:pPr>
      <w:ind w:left="720"/>
      <w:contextualSpacing/>
    </w:pPr>
  </w:style>
  <w:style w:type="paragraph" w:styleId="a4">
    <w:name w:val="Title"/>
    <w:basedOn w:val="a"/>
    <w:link w:val="a5"/>
    <w:qFormat/>
    <w:rsid w:val="00136D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136DC9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3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F843-8514-4B7B-AA6D-C5A9E326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801</Words>
  <Characters>4570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</cp:revision>
  <cp:lastPrinted>2018-08-20T12:15:00Z</cp:lastPrinted>
  <dcterms:created xsi:type="dcterms:W3CDTF">2018-09-05T13:10:00Z</dcterms:created>
  <dcterms:modified xsi:type="dcterms:W3CDTF">2018-09-05T13:10:00Z</dcterms:modified>
</cp:coreProperties>
</file>