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FC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  <w:t>АДМИНИСТРАЦИЯ</w:t>
      </w:r>
    </w:p>
    <w:p w:rsid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  <w:t>МУНИЦИПАЛЬНОГО ОБРАЗОВАНИЯ</w:t>
      </w:r>
    </w:p>
    <w:p w:rsid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  <w:t>ЕФРЕМОВСКИЙ МУНИЦИПАЛЬНЫЙ ОКРУГ</w:t>
      </w:r>
    </w:p>
    <w:p w:rsid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  <w:t>ТУЛЬСКОЙ ОБЛАСТИ</w:t>
      </w:r>
    </w:p>
    <w:p w:rsid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</w:p>
    <w:p w:rsid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  <w:t>ПОСТАНОВЛЕНИЕ</w:t>
      </w:r>
    </w:p>
    <w:bookmarkEnd w:id="0"/>
    <w:p w:rsid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</w:p>
    <w:p w:rsidR="002D7E45" w:rsidRPr="002D7E45" w:rsidRDefault="002D7E45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52635"/>
          <w:sz w:val="32"/>
          <w:szCs w:val="32"/>
          <w:lang w:eastAsia="ru-RU"/>
        </w:rPr>
        <w:t>от 11.08.2026 № 960</w:t>
      </w:r>
    </w:p>
    <w:p w:rsidR="00125AFC" w:rsidRPr="002D7E45" w:rsidRDefault="00125AFC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24"/>
          <w:szCs w:val="24"/>
          <w:lang w:eastAsia="ru-RU"/>
        </w:rPr>
      </w:pPr>
    </w:p>
    <w:p w:rsidR="00125AFC" w:rsidRPr="002D7E45" w:rsidRDefault="00125AFC" w:rsidP="00CC4785">
      <w:pPr>
        <w:spacing w:after="0"/>
        <w:jc w:val="center"/>
        <w:rPr>
          <w:rFonts w:ascii="Arial" w:eastAsia="Times New Roman" w:hAnsi="Arial" w:cs="Arial"/>
          <w:b/>
          <w:bCs/>
          <w:color w:val="052635"/>
          <w:sz w:val="24"/>
          <w:szCs w:val="24"/>
          <w:lang w:eastAsia="ru-RU"/>
        </w:rPr>
      </w:pPr>
    </w:p>
    <w:p w:rsidR="000D1A7C" w:rsidRPr="002D7E45" w:rsidRDefault="002D7E45" w:rsidP="00CC478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D7E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14.05.2025 № 877 «ОБ УТВЕРЖДЕНИИ ПОЛОЖЕНИЯ О ДОСКЕ ПОЧЕТА «ЮНЫЕ ТАЛАНТЫ КРАСИВОМЕЧЬЯ» </w:t>
      </w:r>
      <w:r w:rsidRPr="002D7E45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ОБЛАСТИ»</w:t>
      </w:r>
    </w:p>
    <w:p w:rsidR="007771E6" w:rsidRPr="002D7E45" w:rsidRDefault="007771E6" w:rsidP="00CC478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D1A7C" w:rsidRPr="002D7E45" w:rsidRDefault="00D44C71" w:rsidP="008D7626">
      <w:pPr>
        <w:pStyle w:val="a4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</w:rPr>
        <w:t>Н</w:t>
      </w:r>
      <w:r w:rsidR="000D1A7C" w:rsidRPr="002D7E45">
        <w:rPr>
          <w:rFonts w:ascii="Arial" w:eastAsia="Times New Roman" w:hAnsi="Arial" w:cs="Arial"/>
          <w:sz w:val="24"/>
          <w:szCs w:val="24"/>
        </w:rPr>
        <w:t>а основании Устава муниципального образования Ефремовский муниципальный округ Тульской области</w:t>
      </w:r>
      <w:r w:rsidR="003A5936" w:rsidRPr="002D7E45">
        <w:rPr>
          <w:rFonts w:ascii="Arial" w:eastAsia="Times New Roman" w:hAnsi="Arial" w:cs="Arial"/>
          <w:sz w:val="24"/>
          <w:szCs w:val="24"/>
        </w:rPr>
        <w:t>,</w:t>
      </w:r>
      <w:r w:rsidR="000D1A7C" w:rsidRPr="002D7E45">
        <w:rPr>
          <w:rStyle w:val="1"/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r w:rsidR="000D1A7C" w:rsidRPr="002D7E45">
        <w:rPr>
          <w:rFonts w:ascii="Arial" w:eastAsia="Times New Roman" w:hAnsi="Arial" w:cs="Arial"/>
          <w:sz w:val="24"/>
          <w:szCs w:val="24"/>
        </w:rPr>
        <w:t>Ефремовский муниципальный округ Тульской области</w:t>
      </w:r>
      <w:r w:rsidR="000D1A7C" w:rsidRPr="002D7E45">
        <w:rPr>
          <w:rStyle w:val="1"/>
          <w:rFonts w:ascii="Arial" w:hAnsi="Arial" w:cs="Arial"/>
          <w:sz w:val="24"/>
          <w:szCs w:val="24"/>
        </w:rPr>
        <w:t xml:space="preserve"> ПОСТАНОВЛЯЕТ:</w:t>
      </w:r>
    </w:p>
    <w:p w:rsidR="00D44C71" w:rsidRPr="002D7E45" w:rsidRDefault="000D1A7C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1.</w:t>
      </w:r>
      <w:r w:rsidR="00D44C71" w:rsidRPr="002D7E45">
        <w:rPr>
          <w:rFonts w:ascii="Arial" w:hAnsi="Arial" w:cs="Arial"/>
          <w:sz w:val="24"/>
          <w:szCs w:val="24"/>
        </w:rPr>
        <w:t xml:space="preserve"> Внести в постановление администрации муниципального образования Ефремовский муниципальный округ Тульской области от 14.05.2025 № 877 </w:t>
      </w:r>
      <w:r w:rsidR="008D7626" w:rsidRPr="002D7E45">
        <w:rPr>
          <w:rFonts w:ascii="Arial" w:hAnsi="Arial" w:cs="Arial"/>
          <w:sz w:val="24"/>
          <w:szCs w:val="24"/>
        </w:rPr>
        <w:t>«ОБ УТВЕРЖДЕНИИ ПОЛОЖЕНИЯ О ДОСКЕ ПОЧЕТА «ЮНЫЕ ТАЛАНТЫ КРАСИВОМЕЧЬЯ» МУНИЦИПАЛЬНОГО ОБРАЗОВАНИЯ ЕФРЕМОВСКИЙ МУНИЦИПАЛЬНЫЙ ОКРУГ ТУЛЬСКОЙ ОБЛАСТИ» (далее – Постановление) следующие изменения:</w:t>
      </w:r>
    </w:p>
    <w:p w:rsidR="008D7626" w:rsidRPr="002D7E45" w:rsidRDefault="008D762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1.1. Приложение № 1 к Постановлению изложить в новой редакции (Приложение).</w:t>
      </w:r>
    </w:p>
    <w:p w:rsidR="008D7626" w:rsidRPr="002D7E45" w:rsidRDefault="008D762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2</w:t>
      </w:r>
      <w:r w:rsidR="000D1A7C" w:rsidRPr="002D7E45">
        <w:rPr>
          <w:rFonts w:ascii="Arial" w:hAnsi="Arial" w:cs="Arial"/>
          <w:sz w:val="24"/>
          <w:szCs w:val="24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</w:t>
      </w:r>
      <w:r w:rsidR="000D1A7C" w:rsidRPr="002D7E45">
        <w:rPr>
          <w:rStyle w:val="1"/>
          <w:rFonts w:ascii="Arial" w:hAnsi="Arial" w:cs="Arial"/>
          <w:sz w:val="24"/>
          <w:szCs w:val="24"/>
        </w:rPr>
        <w:t xml:space="preserve"> </w:t>
      </w:r>
      <w:r w:rsidR="000D1A7C" w:rsidRPr="002D7E45">
        <w:rPr>
          <w:rFonts w:ascii="Arial" w:hAnsi="Arial" w:cs="Arial"/>
          <w:sz w:val="24"/>
          <w:szCs w:val="24"/>
        </w:rPr>
        <w:t>(</w:t>
      </w:r>
      <w:proofErr w:type="spellStart"/>
      <w:r w:rsidR="000D1A7C" w:rsidRPr="002D7E45">
        <w:rPr>
          <w:rFonts w:ascii="Arial" w:hAnsi="Arial" w:cs="Arial"/>
          <w:sz w:val="24"/>
          <w:szCs w:val="24"/>
        </w:rPr>
        <w:t>Неликаева</w:t>
      </w:r>
      <w:proofErr w:type="spellEnd"/>
      <w:r w:rsidR="000D1A7C" w:rsidRPr="002D7E45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0D1A7C" w:rsidRPr="002D7E45" w:rsidRDefault="008D762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3</w:t>
      </w:r>
      <w:r w:rsidR="000D1A7C" w:rsidRPr="002D7E45">
        <w:rPr>
          <w:rFonts w:ascii="Arial" w:hAnsi="Arial" w:cs="Arial"/>
          <w:sz w:val="24"/>
          <w:szCs w:val="24"/>
        </w:rPr>
        <w:t>. Постановление вступает в силу со дня</w:t>
      </w:r>
      <w:r w:rsidRPr="002D7E45">
        <w:rPr>
          <w:rFonts w:ascii="Arial" w:hAnsi="Arial" w:cs="Arial"/>
          <w:sz w:val="24"/>
          <w:szCs w:val="24"/>
        </w:rPr>
        <w:t xml:space="preserve"> его официального</w:t>
      </w:r>
      <w:r w:rsidR="000D1A7C" w:rsidRPr="002D7E45">
        <w:rPr>
          <w:rFonts w:ascii="Arial" w:hAnsi="Arial" w:cs="Arial"/>
          <w:sz w:val="24"/>
          <w:szCs w:val="24"/>
        </w:rPr>
        <w:t xml:space="preserve"> обнародования</w:t>
      </w:r>
      <w:r w:rsidRPr="002D7E45">
        <w:rPr>
          <w:rFonts w:ascii="Arial" w:hAnsi="Arial" w:cs="Arial"/>
          <w:sz w:val="24"/>
          <w:szCs w:val="24"/>
        </w:rPr>
        <w:t xml:space="preserve"> и распространяется на правоотношения, возникшие с 01.01.2026 года</w:t>
      </w:r>
      <w:r w:rsidR="00DB6E50" w:rsidRPr="002D7E45">
        <w:rPr>
          <w:rFonts w:ascii="Arial" w:hAnsi="Arial" w:cs="Arial"/>
          <w:sz w:val="24"/>
          <w:szCs w:val="24"/>
        </w:rPr>
        <w:t>.</w:t>
      </w:r>
    </w:p>
    <w:p w:rsidR="008D7626" w:rsidRPr="002D7E45" w:rsidRDefault="008D762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A5936" w:rsidRPr="002D7E45" w:rsidRDefault="003A593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688"/>
      </w:tblGrid>
      <w:tr w:rsidR="008D7626" w:rsidRPr="002D7E45" w:rsidTr="005E3B25">
        <w:tc>
          <w:tcPr>
            <w:tcW w:w="5210" w:type="dxa"/>
          </w:tcPr>
          <w:p w:rsidR="008D7626" w:rsidRPr="002D7E45" w:rsidRDefault="008D7626" w:rsidP="008D76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5E3B25" w:rsidRPr="002D7E45" w:rsidRDefault="005E3B25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E3B25" w:rsidRPr="002D7E45" w:rsidRDefault="005E3B25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D7E45" w:rsidRPr="002D7E45" w:rsidRDefault="002D7E45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</w:p>
          <w:p w:rsidR="002D7E45" w:rsidRPr="002D7E45" w:rsidRDefault="002D7E45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муниципального образования Ефремовский муниципальный</w:t>
            </w:r>
          </w:p>
          <w:p w:rsidR="00125AFC" w:rsidRPr="002D7E45" w:rsidRDefault="002D7E45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 xml:space="preserve"> округ Тульской области</w:t>
            </w:r>
          </w:p>
          <w:p w:rsidR="008D7626" w:rsidRPr="002D7E45" w:rsidRDefault="008D7626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С. Н. Давыдова</w:t>
            </w:r>
          </w:p>
        </w:tc>
      </w:tr>
    </w:tbl>
    <w:p w:rsidR="008D7626" w:rsidRPr="002D7E45" w:rsidRDefault="008D762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7626" w:rsidRPr="002D7E45" w:rsidRDefault="008D7626" w:rsidP="008D76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7626" w:rsidRPr="002D7E45" w:rsidRDefault="008D7626" w:rsidP="00DB6E50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</w:p>
    <w:p w:rsidR="008D7626" w:rsidRPr="002D7E45" w:rsidRDefault="008D7626" w:rsidP="00DB6E50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688"/>
      </w:tblGrid>
      <w:tr w:rsidR="00EE35CF" w:rsidRPr="002D7E45" w:rsidTr="00EE35CF">
        <w:tc>
          <w:tcPr>
            <w:tcW w:w="5210" w:type="dxa"/>
          </w:tcPr>
          <w:p w:rsidR="00EE35CF" w:rsidRPr="002D7E45" w:rsidRDefault="00EE35CF" w:rsidP="00DB6E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EE35CF" w:rsidRPr="002D7E45" w:rsidRDefault="00EE35CF" w:rsidP="00DB6E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EE35CF" w:rsidRPr="002D7E45" w:rsidRDefault="00EE35CF" w:rsidP="00DB6E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EE35CF" w:rsidRPr="002D7E45" w:rsidRDefault="00EE35CF" w:rsidP="00DB6E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EE35CF" w:rsidRPr="002D7E45" w:rsidRDefault="00EE35CF" w:rsidP="00DB6E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EE35CF" w:rsidRPr="002D7E45" w:rsidRDefault="00EE35CF" w:rsidP="00DB6E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EE35CF" w:rsidRPr="002D7E45" w:rsidRDefault="002D7E45" w:rsidP="002D7E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11.08.2026 </w:t>
            </w:r>
            <w:r w:rsidR="00EE35CF" w:rsidRPr="002D7E45"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</w:rPr>
              <w:t xml:space="preserve"> 960</w:t>
            </w:r>
          </w:p>
        </w:tc>
      </w:tr>
    </w:tbl>
    <w:p w:rsidR="00EE35CF" w:rsidRPr="002D7E45" w:rsidRDefault="00EE35CF" w:rsidP="00DB6E50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688"/>
      </w:tblGrid>
      <w:tr w:rsidR="00EE35CF" w:rsidRPr="002D7E45" w:rsidTr="00EE35CF">
        <w:tc>
          <w:tcPr>
            <w:tcW w:w="5210" w:type="dxa"/>
          </w:tcPr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 xml:space="preserve">Приложение № 1 </w:t>
            </w:r>
          </w:p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EE35CF" w:rsidRPr="002D7E45" w:rsidRDefault="00EE35CF" w:rsidP="00EE35CF">
            <w:pPr>
              <w:shd w:val="clear" w:color="auto" w:fill="FFFFFF"/>
              <w:spacing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7E45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Pr="002D7E45">
              <w:rPr>
                <w:rFonts w:ascii="Arial" w:hAnsi="Arial" w:cs="Arial"/>
                <w:sz w:val="24"/>
                <w:szCs w:val="24"/>
                <w:u w:val="single"/>
              </w:rPr>
              <w:t>14.05.2025</w:t>
            </w:r>
            <w:r w:rsidRPr="002D7E45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Pr="002D7E45">
              <w:rPr>
                <w:rFonts w:ascii="Arial" w:hAnsi="Arial" w:cs="Arial"/>
                <w:sz w:val="24"/>
                <w:szCs w:val="24"/>
                <w:u w:val="single"/>
              </w:rPr>
              <w:t>877</w:t>
            </w:r>
          </w:p>
        </w:tc>
      </w:tr>
    </w:tbl>
    <w:p w:rsidR="00EE35CF" w:rsidRPr="002D7E45" w:rsidRDefault="00EE35CF" w:rsidP="00DB6E50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</w:p>
    <w:p w:rsidR="00BF0E8F" w:rsidRPr="002D7E45" w:rsidRDefault="00BF0E8F" w:rsidP="00A331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2D7E45">
        <w:rPr>
          <w:rFonts w:ascii="Arial" w:eastAsia="Times New Roman" w:hAnsi="Arial" w:cs="Arial"/>
          <w:color w:val="052635"/>
          <w:sz w:val="24"/>
          <w:szCs w:val="24"/>
          <w:lang w:eastAsia="ru-RU"/>
        </w:rPr>
        <w:br/>
      </w:r>
      <w:r w:rsidR="002D7E45" w:rsidRPr="002D7E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ПОЛОЖЕНИЕ</w:t>
      </w:r>
    </w:p>
    <w:p w:rsidR="00BF0E8F" w:rsidRPr="002D7E45" w:rsidRDefault="002D7E45" w:rsidP="00A331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2D7E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ДОСКЕ ПОЧЕТА «ЮНЫЕ ТАЛАНТЫ КРАСИВОМЕЧЬЯ»</w:t>
      </w:r>
    </w:p>
    <w:p w:rsidR="00BF0E8F" w:rsidRPr="002D7E45" w:rsidRDefault="002D7E45" w:rsidP="00A331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D7E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ОБРАЗОВАНИЯ ЕФРЕМОВСКИЙ МУНИЦИПАЛЬНЫЙ ОКРУГ</w:t>
      </w:r>
    </w:p>
    <w:p w:rsidR="00836193" w:rsidRPr="002D7E45" w:rsidRDefault="002D7E45" w:rsidP="00A331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2D7E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ТУЛЬСКОЙ ОБЛАСТИ</w:t>
      </w:r>
    </w:p>
    <w:p w:rsidR="00BF0E8F" w:rsidRPr="002D7E45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</w:p>
    <w:p w:rsidR="00BF0E8F" w:rsidRPr="002D7E45" w:rsidRDefault="00120B63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Положение 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определяет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порядок занесения на Доску почета «Юные таланты </w:t>
      </w:r>
      <w:proofErr w:type="spellStart"/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Ефремовский муниципальный округ Тульской области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(далее</w:t>
      </w:r>
      <w:r w:rsidR="000D584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-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Доска почета) 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, которые проживают на территории муниципального образования 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>, в целях поддержки талантливых детей, для получения им возможности раскрыть свои способности, активизации творческой, научной и социально значимой деятельности, обучающихся в общеобразовательных организациях, воспитывающихся в учреждениях культуры и иных организациях, способствующих развитию и формированию личности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обучающиеся)</w:t>
      </w:r>
      <w:r w:rsidR="00BF0E8F"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120B63" w:rsidRPr="002D7E45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. Занесение на Доску почета является формой общественного признания и морального поощрения 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за особые дос</w:t>
      </w:r>
      <w:r w:rsidR="000D584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тижения в области образования и 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культуры.</w:t>
      </w:r>
    </w:p>
    <w:p w:rsidR="003A5936" w:rsidRPr="002D7E45" w:rsidRDefault="003A5936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BF0E8F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Порядок занесения на Доску почета</w:t>
      </w:r>
      <w:r w:rsidR="003D3C56"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3D3C56" w:rsidRPr="002D7E45" w:rsidRDefault="003D3C56" w:rsidP="003D3C56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«Юные таланты </w:t>
      </w:r>
      <w:proofErr w:type="spellStart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:rsidR="00BF0E8F" w:rsidRPr="002D7E45" w:rsidRDefault="00BF0E8F" w:rsidP="002F42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2.1. На Доску почета выдвигаются </w:t>
      </w:r>
      <w:r w:rsidR="00553388" w:rsidRPr="002D7E45">
        <w:rPr>
          <w:rFonts w:ascii="Arial" w:eastAsia="Times New Roman" w:hAnsi="Arial" w:cs="Arial"/>
          <w:sz w:val="24"/>
          <w:szCs w:val="24"/>
          <w:lang w:eastAsia="ru-RU"/>
        </w:rPr>
        <w:t>обучающиеся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возраст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F66CC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от 7 до 18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лет, достигшие высоких результатов в учебной и творческой деятельности</w:t>
      </w:r>
      <w:r w:rsidR="002F423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553388" w:rsidRPr="002D7E45">
        <w:rPr>
          <w:rFonts w:ascii="Arial" w:eastAsia="Times New Roman" w:hAnsi="Arial" w:cs="Arial"/>
          <w:sz w:val="24"/>
          <w:szCs w:val="24"/>
          <w:lang w:eastAsia="ru-RU"/>
        </w:rPr>
        <w:t>победители и призеры заключительного или регионального этапов Всероссийской олимпиады школьников, а также победители и лауреаты конкурсов, фестивалей творческой деятельности в сфере культуры международного, федерального, межрегионального и регионального уровней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0B47FC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2.2. </w:t>
      </w:r>
      <w:r w:rsidR="00553388" w:rsidRPr="002D7E45">
        <w:rPr>
          <w:rFonts w:ascii="Arial" w:eastAsia="Times New Roman" w:hAnsi="Arial" w:cs="Arial"/>
          <w:sz w:val="24"/>
          <w:szCs w:val="24"/>
          <w:lang w:eastAsia="ru-RU"/>
        </w:rPr>
        <w:t>Предложения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 занесении на Доску почета вносятся руководителями о</w:t>
      </w:r>
      <w:r w:rsidR="00571D8F" w:rsidRPr="002D7E45">
        <w:rPr>
          <w:rFonts w:ascii="Arial" w:eastAsia="Times New Roman" w:hAnsi="Arial" w:cs="Arial"/>
          <w:sz w:val="24"/>
          <w:szCs w:val="24"/>
          <w:lang w:eastAsia="ru-RU"/>
        </w:rPr>
        <w:t>бщеобразовательных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организаций, учреждений культуры, которые функционируют на территории муниципального образования 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71D8F" w:rsidRPr="002D7E45" w:rsidRDefault="000B47FC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Комитет по образованию администрации муниципального образования Ефремовский муниципальный округ Тульской области обобщает ходатайства и </w:t>
      </w:r>
      <w:r w:rsidR="00485995" w:rsidRPr="002D7E45">
        <w:rPr>
          <w:rFonts w:ascii="Arial" w:eastAsia="Times New Roman" w:hAnsi="Arial" w:cs="Arial"/>
          <w:sz w:val="24"/>
          <w:szCs w:val="24"/>
          <w:lang w:eastAsia="ru-RU"/>
        </w:rPr>
        <w:t>представляет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их</w:t>
      </w:r>
      <w:r w:rsidR="00485995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рабочей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комиссии по предварительному рассмотрению предложений о кандидатурах для занесения на Доску почета «Юные таланты </w:t>
      </w:r>
      <w:proofErr w:type="spellStart"/>
      <w:r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sz w:val="24"/>
          <w:szCs w:val="24"/>
          <w:lang w:eastAsia="ru-RU"/>
        </w:rPr>
        <w:t>» муниципального образования Ефремовский муниципальный округ Тульской области (далее - комиссия).</w:t>
      </w:r>
    </w:p>
    <w:p w:rsidR="00BF0E8F" w:rsidRPr="002D7E45" w:rsidRDefault="00BF0E8F" w:rsidP="0048599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В течение 7 календарных дней после заседания комиссии, секретарь комиссии оформляет протокол заседания</w:t>
      </w:r>
      <w:r w:rsidR="000D584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рабочей комиссии по предварительному рассмотрению предложений о кандидатурах для заседания на Доску почета «Юные таланты </w:t>
      </w:r>
      <w:proofErr w:type="spellStart"/>
      <w:r w:rsidR="000D584C"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="000D584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Ефремовский муниц</w:t>
      </w:r>
      <w:r w:rsidR="00767305" w:rsidRPr="002D7E45">
        <w:rPr>
          <w:rFonts w:ascii="Arial" w:eastAsia="Times New Roman" w:hAnsi="Arial" w:cs="Arial"/>
          <w:sz w:val="24"/>
          <w:szCs w:val="24"/>
          <w:lang w:eastAsia="ru-RU"/>
        </w:rPr>
        <w:t>ипальный округ Тульской области,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готовит решение рабочей комиссии по предварительному рассмотрению предложений о кандидатурах для занесения на Доску почета «Юные таланты </w:t>
      </w:r>
      <w:proofErr w:type="spellStart"/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» муниципального образования Ефремовский муниципальный округ Тульской области (далее – решение комиссии)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и направляет решение комиссии 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председателю комиссии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для согласования.</w:t>
      </w:r>
      <w:r w:rsidR="00485995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Решение комиссии считается принятым, если за него проголосовало не менее 2/3 ее состава.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Занесение на Доску почета производится путем издания постановления администрации муниципального образования 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 занесении на Доску почета «Юные таланты </w:t>
      </w:r>
      <w:proofErr w:type="spellStart"/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» муниципального образования 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решения комиссии.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2.3. В комиссию представляются следующие документы: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- ходатайство на имя главы администрации муниципального образования 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от соответствующей 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общеобразовательной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либо от учреждений культуры, которые функционируют на территории </w:t>
      </w:r>
      <w:proofErr w:type="spellStart"/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Ефремовского</w:t>
      </w:r>
      <w:proofErr w:type="spellEnd"/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- характеристика претендента, утвержденная руководителем учреждения;</w:t>
      </w:r>
    </w:p>
    <w:p w:rsidR="00485995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- портфолио кандидата, содержащее копии грамот, свидетельств, дипломов, подтверждающих результативность участия в олимпиадах, конкурсах,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фестивалях,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смотрах, других формах предъявления результатов научной, творческой, социально значимой деятельности, а также выписка из общеобразовательной орган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изации о текущей успеваемости (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в четвертях, полугодиях), заверенная р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уководителем учебного заведения, за 1 </w:t>
      </w:r>
      <w:r w:rsidR="00485995" w:rsidRPr="002D7E45">
        <w:rPr>
          <w:rFonts w:ascii="Arial" w:eastAsia="Times New Roman" w:hAnsi="Arial" w:cs="Arial"/>
          <w:sz w:val="24"/>
          <w:szCs w:val="24"/>
          <w:lang w:eastAsia="ru-RU"/>
        </w:rPr>
        <w:t>учебный год;</w:t>
      </w:r>
    </w:p>
    <w:p w:rsidR="00BF0E8F" w:rsidRPr="002D7E45" w:rsidRDefault="00485995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огласие родителя (законного представителя) на использование и обработку персональных данных несовершеннолетнего</w:t>
      </w:r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(Приложение 1 к Положению)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2.4. Выдвижение кандидатур и представление соответствующих материалов про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изводится ежегодно до 20 апреля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2.5. На основании постановления администрации муниципального образования 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на Доску почета помещаются цветные фотопортреты с указанием под ними фамилии, имени, отчества, а также текст, включающий формальные сведения о представителе и краткую информацию о его заслугах.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2.6. Материалы на Доске почета обновляются один раз в год. Официальное обновление Доски почета осуществляется в торжественной обстановке</w:t>
      </w:r>
      <w:r w:rsidR="00855FC6"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2.7. </w:t>
      </w:r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>Обучающимся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, чьи имена занесены на Доску почета, в торжественной обстановке вручается Свидетельство установленного образца согласно </w:t>
      </w:r>
      <w:r w:rsidR="00C77756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r w:rsidR="00C77756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к Положению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. Родителям (законным представителям</w:t>
      </w:r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вручаются благодарственные письма главы администрации муниципального образования </w:t>
      </w:r>
      <w:r w:rsidR="0083619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35CF" w:rsidRPr="002D7E45" w:rsidRDefault="00EE35CF" w:rsidP="006E3B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BF0E8F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Описание Доски почета</w:t>
      </w:r>
      <w:r w:rsidR="003D3C56"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3D3C56" w:rsidRPr="002D7E45" w:rsidRDefault="003D3C56" w:rsidP="003D3C56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«Юные таланты </w:t>
      </w:r>
      <w:proofErr w:type="spellStart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3.1. Доска почета размещается около здания администрации муниципального образования </w:t>
      </w:r>
      <w:r w:rsidR="00A3311C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="00B27812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г. Ефремов, ул. Свердлова, д.43), и имеет название «Юные таланты </w:t>
      </w:r>
      <w:proofErr w:type="spellStart"/>
      <w:r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3.2. Доска почета состоит из центральной панели, в верхней левой ее части расположены государственные символы России - </w:t>
      </w:r>
      <w:proofErr w:type="spellStart"/>
      <w:r w:rsidRPr="002D7E45">
        <w:rPr>
          <w:rFonts w:ascii="Arial" w:eastAsia="Times New Roman" w:hAnsi="Arial" w:cs="Arial"/>
          <w:sz w:val="24"/>
          <w:szCs w:val="24"/>
          <w:lang w:eastAsia="ru-RU"/>
        </w:rPr>
        <w:t>триколор</w:t>
      </w:r>
      <w:proofErr w:type="spellEnd"/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и двуглавый орел, а в правой верхней части </w:t>
      </w:r>
      <w:r w:rsidR="00A3311C" w:rsidRPr="002D7E45">
        <w:rPr>
          <w:rFonts w:ascii="Arial" w:eastAsia="Times New Roman" w:hAnsi="Arial" w:cs="Arial"/>
          <w:sz w:val="24"/>
          <w:szCs w:val="24"/>
          <w:lang w:eastAsia="ru-RU"/>
        </w:rPr>
        <w:t>герб муниципального образования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, по центру располагается название Доски почета - «Юные таланты </w:t>
      </w:r>
      <w:proofErr w:type="spellStart"/>
      <w:r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sz w:val="24"/>
          <w:szCs w:val="24"/>
          <w:lang w:eastAsia="ru-RU"/>
        </w:rPr>
        <w:t>», горизонтальная панель содержит два ряда ячеек (по 18 ячеек в каждом), для фотографий размером 34 х 50 см.</w:t>
      </w:r>
    </w:p>
    <w:p w:rsidR="003A5936" w:rsidRPr="002D7E45" w:rsidRDefault="003A5936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0E8F" w:rsidRPr="002D7E45" w:rsidRDefault="00BF0E8F" w:rsidP="00A331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Критерии для определения кандидатур на Доску почета</w:t>
      </w:r>
    </w:p>
    <w:p w:rsidR="00BF0E8F" w:rsidRPr="002D7E45" w:rsidRDefault="00BF0E8F" w:rsidP="003D3C56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«Юные таланты </w:t>
      </w:r>
      <w:proofErr w:type="spellStart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4.1. Высокие п</w:t>
      </w:r>
      <w:r w:rsidR="00361E45" w:rsidRPr="002D7E45">
        <w:rPr>
          <w:rFonts w:ascii="Arial" w:eastAsia="Times New Roman" w:hAnsi="Arial" w:cs="Arial"/>
          <w:sz w:val="24"/>
          <w:szCs w:val="24"/>
          <w:lang w:eastAsia="ru-RU"/>
        </w:rPr>
        <w:t>оказатели в учебной, творческой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, а также активное участие в общественной жизни муниципального образования </w:t>
      </w:r>
      <w:r w:rsidR="00A3311C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4.2. Высокие достижения</w:t>
      </w:r>
      <w:r w:rsidR="00A3311C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A77AC9" w:rsidRPr="002D7E45">
        <w:rPr>
          <w:rFonts w:ascii="Arial" w:eastAsia="Times New Roman" w:hAnsi="Arial" w:cs="Arial"/>
          <w:sz w:val="24"/>
          <w:szCs w:val="24"/>
          <w:lang w:eastAsia="ru-RU"/>
        </w:rPr>
        <w:t>победители и призеры заключительного или регионального этапов Всероссийской олимпиады школьников, а также победители и лауреаты конкурсов, фестивалей творческой деятельности в сфере культуры международного, федерального, межрегионального и регионального уровней)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за 1 </w:t>
      </w:r>
      <w:r w:rsidR="00A77AC9" w:rsidRPr="002D7E45">
        <w:rPr>
          <w:rFonts w:ascii="Arial" w:eastAsia="Times New Roman" w:hAnsi="Arial" w:cs="Arial"/>
          <w:sz w:val="24"/>
          <w:szCs w:val="24"/>
          <w:lang w:eastAsia="ru-RU"/>
        </w:rPr>
        <w:t>учебный</w:t>
      </w:r>
      <w:r w:rsidR="006E3B1A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год.</w:t>
      </w:r>
    </w:p>
    <w:p w:rsidR="00BF0E8F" w:rsidRPr="002D7E45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5. Техническое, финансовое и информационное обеспечение Доски почета «Юные таланты </w:t>
      </w:r>
      <w:proofErr w:type="spellStart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:rsidR="00BF0E8F" w:rsidRPr="002D7E45" w:rsidRDefault="00BF0E8F" w:rsidP="000D584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5.1. Художественное оформление, обновление и размещение информационных материалов на Доску почета, а также техническое содержание, монтаж и эксплуатацию осуществляет администрация муниципального образования </w:t>
      </w:r>
      <w:r w:rsidR="006A3D33"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5936" w:rsidRPr="002D7E45" w:rsidRDefault="003A5936" w:rsidP="000D584C">
      <w:pPr>
        <w:jc w:val="both"/>
        <w:rPr>
          <w:rFonts w:ascii="Arial" w:eastAsia="Times New Roman" w:hAnsi="Arial" w:cs="Arial"/>
          <w:color w:val="052635"/>
          <w:sz w:val="24"/>
          <w:szCs w:val="24"/>
          <w:lang w:eastAsia="ru-RU"/>
        </w:rPr>
        <w:sectPr w:rsidR="003A5936" w:rsidRPr="002D7E45" w:rsidSect="003A593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372C6E" w:rsidRPr="002D7E45" w:rsidRDefault="00372C6E" w:rsidP="00636F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52635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color w:val="052635"/>
          <w:sz w:val="24"/>
          <w:szCs w:val="24"/>
          <w:lang w:eastAsia="ru-RU"/>
        </w:rPr>
        <w:t>Приложение </w:t>
      </w:r>
      <w:r w:rsidR="003D3C56" w:rsidRPr="002D7E45">
        <w:rPr>
          <w:rFonts w:ascii="Arial" w:eastAsia="Times New Roman" w:hAnsi="Arial" w:cs="Arial"/>
          <w:color w:val="052635"/>
          <w:sz w:val="24"/>
          <w:szCs w:val="24"/>
          <w:lang w:eastAsia="ru-RU"/>
        </w:rPr>
        <w:t>1</w:t>
      </w:r>
      <w:r w:rsidRPr="002D7E45">
        <w:rPr>
          <w:rFonts w:ascii="Arial" w:eastAsia="Times New Roman" w:hAnsi="Arial" w:cs="Arial"/>
          <w:color w:val="052635"/>
          <w:sz w:val="24"/>
          <w:szCs w:val="24"/>
          <w:lang w:eastAsia="ru-RU"/>
        </w:rPr>
        <w:br/>
        <w:t>к Положению</w:t>
      </w:r>
    </w:p>
    <w:p w:rsidR="00A11EB5" w:rsidRPr="002D7E45" w:rsidRDefault="00A11EB5" w:rsidP="00A11EB5">
      <w:pPr>
        <w:shd w:val="clear" w:color="auto" w:fill="FFFFFF"/>
        <w:jc w:val="center"/>
        <w:rPr>
          <w:rFonts w:ascii="Arial" w:eastAsia="Times New Roman" w:hAnsi="Arial" w:cs="Arial"/>
          <w:color w:val="1A1A1A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Согласие родителя (законного представителя)</w:t>
      </w:r>
      <w:r w:rsidRPr="002D7E45">
        <w:rPr>
          <w:rFonts w:ascii="Arial" w:eastAsia="Times New Roman" w:hAnsi="Arial" w:cs="Arial"/>
          <w:color w:val="1A1A1A"/>
          <w:sz w:val="24"/>
          <w:szCs w:val="24"/>
        </w:rPr>
        <w:t xml:space="preserve"> на </w:t>
      </w:r>
      <w:r w:rsidR="00A77AC9" w:rsidRPr="002D7E45">
        <w:rPr>
          <w:rFonts w:ascii="Arial" w:hAnsi="Arial" w:cs="Arial"/>
          <w:sz w:val="24"/>
          <w:szCs w:val="24"/>
        </w:rPr>
        <w:t>использование и</w:t>
      </w:r>
      <w:r w:rsidRPr="002D7E45">
        <w:rPr>
          <w:rFonts w:ascii="Arial" w:hAnsi="Arial" w:cs="Arial"/>
          <w:sz w:val="24"/>
          <w:szCs w:val="24"/>
        </w:rPr>
        <w:t xml:space="preserve"> обработку персональных данных несовершеннолетнего</w:t>
      </w:r>
    </w:p>
    <w:p w:rsidR="00A11EB5" w:rsidRPr="002D7E45" w:rsidRDefault="00A11EB5" w:rsidP="00A11E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A11EB5" w:rsidRPr="002D7E45" w:rsidRDefault="00A11EB5" w:rsidP="00A77AC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Я, ____________________________________________, проживающий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 </w:t>
      </w:r>
      <w:r w:rsidR="00A77AC9"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                      </w:t>
      </w: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2D7E45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ФИО родителя (законного представителя)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по адресу __________________________________________________________________, 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</w:pPr>
      <w:r w:rsidRPr="002D7E45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 xml:space="preserve">                                                          (адрес субъекта персональных данных)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паспорт серии ________ номер _____________, выдан________________________ ____________________________________________________________________________</w:t>
      </w:r>
    </w:p>
    <w:p w:rsidR="00A11EB5" w:rsidRPr="002D7E45" w:rsidRDefault="00A11EB5" w:rsidP="00A11EB5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                                             </w:t>
      </w:r>
      <w:r w:rsidRPr="002D7E45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(указать орган, которым выдан паспорт)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«__» ___________ г. </w:t>
      </w:r>
      <w:r w:rsidRPr="002D7E45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 xml:space="preserve">(дата выдачи паспорта), 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являющийся родителем (законным представителем) ребенка________________ _____________________________________________________________________________</w:t>
      </w:r>
      <w:r w:rsidRPr="002D7E45">
        <w:rPr>
          <w:rFonts w:ascii="Arial" w:hAnsi="Arial" w:cs="Arial"/>
          <w:sz w:val="24"/>
          <w:szCs w:val="24"/>
        </w:rPr>
        <w:t>,</w:t>
      </w:r>
    </w:p>
    <w:p w:rsidR="00A11EB5" w:rsidRPr="002D7E45" w:rsidRDefault="00A11EB5" w:rsidP="00A11EB5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</w:pPr>
      <w:r w:rsidRPr="002D7E45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</w:t>
      </w:r>
      <w:r w:rsidRPr="002D7E45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 xml:space="preserve">ФИО, дата рождения) </w:t>
      </w:r>
    </w:p>
    <w:p w:rsidR="00A77AC9" w:rsidRPr="002D7E45" w:rsidRDefault="00A11EB5" w:rsidP="00A77A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на основании Федерального </w:t>
      </w:r>
      <w:hyperlink r:id="rId5" w:tooltip="https://login.consultant.ru/link/?req=doc&amp;base=LAW&amp;n=389193&amp;date=07.10.2021" w:history="1">
        <w:r w:rsidRPr="002D7E45">
          <w:rPr>
            <w:rFonts w:ascii="Arial" w:eastAsia="Times New Roman" w:hAnsi="Arial" w:cs="Arial"/>
            <w:color w:val="000000"/>
            <w:sz w:val="24"/>
            <w:szCs w:val="24"/>
          </w:rPr>
          <w:t>закона</w:t>
        </w:r>
      </w:hyperlink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от 27.07.2006 № 152-ФЗ «О персональных данных» даю согласие на обработку персональных данных моего ребенка </w:t>
      </w:r>
      <w:r w:rsidRPr="002D7E45">
        <w:rPr>
          <w:rFonts w:ascii="Arial" w:hAnsi="Arial" w:cs="Arial"/>
          <w:sz w:val="24"/>
          <w:szCs w:val="24"/>
        </w:rPr>
        <w:t>администрации муниципального образования Ефремовский муниципальный округ Тульской области, распол</w:t>
      </w:r>
      <w:r w:rsidR="00A77AC9" w:rsidRPr="002D7E45">
        <w:rPr>
          <w:rFonts w:ascii="Arial" w:hAnsi="Arial" w:cs="Arial"/>
          <w:sz w:val="24"/>
          <w:szCs w:val="24"/>
        </w:rPr>
        <w:t>оженного по адресу: г. Ефремов, ул.</w:t>
      </w:r>
      <w:r w:rsidRPr="002D7E45">
        <w:rPr>
          <w:rFonts w:ascii="Arial" w:hAnsi="Arial" w:cs="Arial"/>
          <w:sz w:val="24"/>
          <w:szCs w:val="24"/>
        </w:rPr>
        <w:t xml:space="preserve"> Свердлова, д. 42</w:t>
      </w:r>
      <w:r w:rsidRPr="002D7E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Pr="002D7E45">
        <w:rPr>
          <w:rFonts w:ascii="Arial" w:hAnsi="Arial" w:cs="Arial"/>
          <w:sz w:val="24"/>
          <w:szCs w:val="24"/>
        </w:rPr>
        <w:t xml:space="preserve"> комитету по образованию администрации муниципального образования Ефремовский муниципальный округ Тульской области и муниципальному казенному учреждению «Центр обеспечения образовательной деятельности», распо</w:t>
      </w:r>
      <w:r w:rsidR="00A77AC9" w:rsidRPr="002D7E45">
        <w:rPr>
          <w:rFonts w:ascii="Arial" w:hAnsi="Arial" w:cs="Arial"/>
          <w:sz w:val="24"/>
          <w:szCs w:val="24"/>
        </w:rPr>
        <w:t>ложенным по адресу: г. Ефремов, ул.</w:t>
      </w:r>
      <w:r w:rsidRPr="002D7E45">
        <w:rPr>
          <w:rFonts w:ascii="Arial" w:hAnsi="Arial" w:cs="Arial"/>
          <w:sz w:val="24"/>
          <w:szCs w:val="24"/>
        </w:rPr>
        <w:t xml:space="preserve"> Комсом</w:t>
      </w:r>
      <w:r w:rsidR="00A77AC9" w:rsidRPr="002D7E45">
        <w:rPr>
          <w:rFonts w:ascii="Arial" w:hAnsi="Arial" w:cs="Arial"/>
          <w:sz w:val="24"/>
          <w:szCs w:val="24"/>
        </w:rPr>
        <w:t>ольская, д. 74. Использование и</w:t>
      </w:r>
      <w:r w:rsidRPr="002D7E45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обработка персональных данных несовершеннолетнего осуществляется с целью оформления Доски почета </w:t>
      </w:r>
      <w:r w:rsidRPr="002D7E45">
        <w:rPr>
          <w:rFonts w:ascii="Arial" w:hAnsi="Arial" w:cs="Arial"/>
          <w:sz w:val="24"/>
          <w:szCs w:val="24"/>
        </w:rPr>
        <w:t xml:space="preserve">«Юные таланты </w:t>
      </w:r>
      <w:proofErr w:type="spellStart"/>
      <w:r w:rsidRPr="002D7E45">
        <w:rPr>
          <w:rFonts w:ascii="Arial" w:hAnsi="Arial" w:cs="Arial"/>
          <w:sz w:val="24"/>
          <w:szCs w:val="24"/>
        </w:rPr>
        <w:t>Красивомечья</w:t>
      </w:r>
      <w:proofErr w:type="spellEnd"/>
      <w:r w:rsidRPr="002D7E45">
        <w:rPr>
          <w:rFonts w:ascii="Arial" w:hAnsi="Arial" w:cs="Arial"/>
          <w:sz w:val="24"/>
          <w:szCs w:val="24"/>
        </w:rPr>
        <w:t xml:space="preserve">» муниципального образования Ефремовский муниципальный округ Тульской области. </w:t>
      </w:r>
    </w:p>
    <w:p w:rsidR="00A77AC9" w:rsidRPr="002D7E45" w:rsidRDefault="00A11EB5" w:rsidP="00A77A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Перечень персональных данных моего ребенка на обработку,</w:t>
      </w:r>
      <w:r w:rsidR="00A77AC9" w:rsidRPr="002D7E45">
        <w:rPr>
          <w:rFonts w:ascii="Arial" w:hAnsi="Arial" w:cs="Arial"/>
          <w:sz w:val="24"/>
          <w:szCs w:val="24"/>
        </w:rPr>
        <w:t xml:space="preserve"> которых даю согласие: фамилия,</w:t>
      </w:r>
      <w:r w:rsidRPr="002D7E45">
        <w:rPr>
          <w:rFonts w:ascii="Arial" w:hAnsi="Arial" w:cs="Arial"/>
          <w:sz w:val="24"/>
          <w:szCs w:val="24"/>
        </w:rPr>
        <w:t xml:space="preserve"> имя, отчество, дата и место рождения, сведения об имеющихся наградах и поощрениях, место учебы и класс. </w:t>
      </w:r>
    </w:p>
    <w:p w:rsidR="00A77AC9" w:rsidRPr="002D7E45" w:rsidRDefault="00A77AC9" w:rsidP="00A77A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Предоставляю право осуществлять все действия</w:t>
      </w:r>
      <w:r w:rsidR="00A11EB5" w:rsidRPr="002D7E45">
        <w:rPr>
          <w:rFonts w:ascii="Arial" w:hAnsi="Arial" w:cs="Arial"/>
          <w:sz w:val="24"/>
          <w:szCs w:val="24"/>
        </w:rPr>
        <w:t xml:space="preserve"> (операции персо</w:t>
      </w:r>
      <w:r w:rsidRPr="002D7E45">
        <w:rPr>
          <w:rFonts w:ascii="Arial" w:hAnsi="Arial" w:cs="Arial"/>
          <w:sz w:val="24"/>
          <w:szCs w:val="24"/>
        </w:rPr>
        <w:t>нальными данными моего ребенка), включая</w:t>
      </w:r>
      <w:r w:rsidR="00A11EB5" w:rsidRPr="002D7E45">
        <w:rPr>
          <w:rFonts w:ascii="Arial" w:hAnsi="Arial" w:cs="Arial"/>
          <w:sz w:val="24"/>
          <w:szCs w:val="24"/>
        </w:rPr>
        <w:t xml:space="preserve"> сбор, систематизацию, накопление, хранение, обновление, изменение,</w:t>
      </w:r>
      <w:r w:rsidRPr="002D7E45">
        <w:rPr>
          <w:rFonts w:ascii="Arial" w:hAnsi="Arial" w:cs="Arial"/>
          <w:sz w:val="24"/>
          <w:szCs w:val="24"/>
        </w:rPr>
        <w:t xml:space="preserve"> использование, обезличивание, блокирование, уничтожение.</w:t>
      </w:r>
    </w:p>
    <w:p w:rsidR="00A77AC9" w:rsidRPr="002D7E45" w:rsidRDefault="00A11EB5" w:rsidP="00A77A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 xml:space="preserve">Я даю разрешение на использование фото - и видеоматериалов </w:t>
      </w:r>
      <w:r w:rsidR="00A77AC9" w:rsidRPr="002D7E45">
        <w:rPr>
          <w:rFonts w:ascii="Arial" w:hAnsi="Arial" w:cs="Arial"/>
          <w:sz w:val="24"/>
          <w:szCs w:val="24"/>
        </w:rPr>
        <w:t>с участием моего ребенка в сети</w:t>
      </w:r>
      <w:r w:rsidRPr="002D7E45">
        <w:rPr>
          <w:rFonts w:ascii="Arial" w:hAnsi="Arial" w:cs="Arial"/>
          <w:sz w:val="24"/>
          <w:szCs w:val="24"/>
        </w:rPr>
        <w:t xml:space="preserve"> Интернет, в СМИ, </w:t>
      </w:r>
      <w:proofErr w:type="spellStart"/>
      <w:r w:rsidRPr="002D7E45">
        <w:rPr>
          <w:rFonts w:ascii="Arial" w:hAnsi="Arial" w:cs="Arial"/>
          <w:sz w:val="24"/>
          <w:szCs w:val="24"/>
        </w:rPr>
        <w:t>соцсетях</w:t>
      </w:r>
      <w:proofErr w:type="spellEnd"/>
      <w:r w:rsidRPr="002D7E45">
        <w:rPr>
          <w:rFonts w:ascii="Arial" w:hAnsi="Arial" w:cs="Arial"/>
          <w:sz w:val="24"/>
          <w:szCs w:val="24"/>
        </w:rPr>
        <w:t xml:space="preserve">, промо статьях и на Доске почета «Юные таланты </w:t>
      </w:r>
      <w:proofErr w:type="spellStart"/>
      <w:r w:rsidRPr="002D7E45">
        <w:rPr>
          <w:rFonts w:ascii="Arial" w:hAnsi="Arial" w:cs="Arial"/>
          <w:sz w:val="24"/>
          <w:szCs w:val="24"/>
        </w:rPr>
        <w:t>Красивомечья</w:t>
      </w:r>
      <w:proofErr w:type="spellEnd"/>
      <w:r w:rsidRPr="002D7E45">
        <w:rPr>
          <w:rFonts w:ascii="Arial" w:hAnsi="Arial" w:cs="Arial"/>
          <w:sz w:val="24"/>
          <w:szCs w:val="24"/>
        </w:rPr>
        <w:t>» муниципального образования Ефремовский муници</w:t>
      </w:r>
      <w:r w:rsidR="00A77AC9" w:rsidRPr="002D7E45">
        <w:rPr>
          <w:rFonts w:ascii="Arial" w:hAnsi="Arial" w:cs="Arial"/>
          <w:sz w:val="24"/>
          <w:szCs w:val="24"/>
        </w:rPr>
        <w:t xml:space="preserve">пальный округ Тульской области. </w:t>
      </w:r>
    </w:p>
    <w:p w:rsidR="00A77AC9" w:rsidRPr="002D7E45" w:rsidRDefault="00A11EB5" w:rsidP="00A77A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Я ознакомлен (а), что:</w:t>
      </w:r>
    </w:p>
    <w:p w:rsidR="00A77AC9" w:rsidRPr="002D7E45" w:rsidRDefault="00A11EB5" w:rsidP="00A77A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eastAsia="Calibri" w:hAnsi="Arial" w:cs="Arial"/>
          <w:sz w:val="24"/>
          <w:szCs w:val="24"/>
        </w:rPr>
        <w:t>мое согласие на обработку персональных данных действует с момента подписания настоящего согласия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Федерации;</w:t>
      </w:r>
    </w:p>
    <w:p w:rsidR="00A11EB5" w:rsidRPr="002D7E45" w:rsidRDefault="00A11EB5" w:rsidP="00A77A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:rsidR="00A11EB5" w:rsidRPr="002D7E45" w:rsidRDefault="00A11EB5" w:rsidP="00A11E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EB5" w:rsidRPr="002D7E45" w:rsidRDefault="00A11EB5" w:rsidP="00A11E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EB5" w:rsidRPr="002D7E45" w:rsidRDefault="00A11EB5" w:rsidP="00A11E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EB5" w:rsidRPr="002D7E45" w:rsidRDefault="00A11EB5" w:rsidP="00A11E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EB5" w:rsidRPr="002D7E45" w:rsidRDefault="00A11EB5" w:rsidP="00A11E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>«___» ___________ 20___ г.             ___________         __________________</w:t>
      </w:r>
    </w:p>
    <w:p w:rsidR="003D3C56" w:rsidRPr="002D7E45" w:rsidRDefault="00A11EB5" w:rsidP="00636F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636F94" w:rsidRPr="002D7E45">
        <w:rPr>
          <w:rFonts w:ascii="Arial" w:hAnsi="Arial" w:cs="Arial"/>
          <w:sz w:val="24"/>
          <w:szCs w:val="24"/>
        </w:rPr>
        <w:t xml:space="preserve">                     </w:t>
      </w:r>
      <w:r w:rsidRPr="002D7E45">
        <w:rPr>
          <w:rFonts w:ascii="Arial" w:hAnsi="Arial" w:cs="Arial"/>
          <w:sz w:val="24"/>
          <w:szCs w:val="24"/>
        </w:rPr>
        <w:t>(</w:t>
      </w:r>
      <w:proofErr w:type="gramStart"/>
      <w:r w:rsidRPr="002D7E45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D7E45">
        <w:rPr>
          <w:rFonts w:ascii="Arial" w:hAnsi="Arial" w:cs="Arial"/>
          <w:sz w:val="24"/>
          <w:szCs w:val="24"/>
        </w:rPr>
        <w:t xml:space="preserve">                             (ФИО)</w:t>
      </w:r>
    </w:p>
    <w:p w:rsidR="003D3C56" w:rsidRPr="002D7E45" w:rsidRDefault="003D3C56">
      <w:pPr>
        <w:rPr>
          <w:rFonts w:ascii="Arial" w:hAnsi="Arial" w:cs="Arial"/>
          <w:sz w:val="24"/>
          <w:szCs w:val="24"/>
        </w:rPr>
      </w:pPr>
      <w:r w:rsidRPr="002D7E45">
        <w:rPr>
          <w:rFonts w:ascii="Arial" w:hAnsi="Arial" w:cs="Arial"/>
          <w:sz w:val="24"/>
          <w:szCs w:val="24"/>
        </w:rPr>
        <w:br w:type="page"/>
      </w:r>
    </w:p>
    <w:p w:rsidR="003D3C56" w:rsidRPr="002D7E45" w:rsidRDefault="003D3C56" w:rsidP="003D3C5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Приложение 2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br/>
        <w:t>к Положению</w:t>
      </w:r>
    </w:p>
    <w:p w:rsidR="003D3C56" w:rsidRPr="002D7E45" w:rsidRDefault="003D3C56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Свидетельство</w:t>
      </w:r>
    </w:p>
    <w:p w:rsidR="003D3C56" w:rsidRPr="002D7E45" w:rsidRDefault="003D3C56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занесении на Доску Почета «Юные таланты </w:t>
      </w:r>
      <w:proofErr w:type="spellStart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Красивомечья</w:t>
      </w:r>
      <w:proofErr w:type="spellEnd"/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:rsidR="003D3C56" w:rsidRPr="002D7E45" w:rsidRDefault="003D3C56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муниципального образования Ефремовский муниципальный округ Тульской области</w:t>
      </w:r>
    </w:p>
    <w:p w:rsidR="003D3C56" w:rsidRPr="002D7E45" w:rsidRDefault="003D3C56" w:rsidP="002265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Свидетельство № _______</w:t>
      </w:r>
    </w:p>
    <w:p w:rsidR="003D3C56" w:rsidRPr="002D7E45" w:rsidRDefault="00A77AC9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о занесении на</w:t>
      </w:r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Доску Почета «Юные таланты </w:t>
      </w:r>
      <w:proofErr w:type="spellStart"/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>Красивомечья</w:t>
      </w:r>
      <w:proofErr w:type="spellEnd"/>
      <w:r w:rsidR="003D3C56" w:rsidRPr="002D7E45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3D3C56" w:rsidRPr="002D7E45" w:rsidRDefault="003D3C56" w:rsidP="002265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Ефремовск</w:t>
      </w:r>
      <w:r w:rsidR="00226588" w:rsidRPr="002D7E45">
        <w:rPr>
          <w:rFonts w:ascii="Arial" w:eastAsia="Times New Roman" w:hAnsi="Arial" w:cs="Arial"/>
          <w:sz w:val="24"/>
          <w:szCs w:val="24"/>
          <w:lang w:eastAsia="ru-RU"/>
        </w:rPr>
        <w:t>ий муниципальный округ Тульской области</w:t>
      </w:r>
    </w:p>
    <w:p w:rsidR="00226588" w:rsidRPr="002D7E45" w:rsidRDefault="00226588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63F5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Выдано ______________________________________________________</w:t>
      </w:r>
      <w:r w:rsidR="00F66CCA" w:rsidRPr="002D7E45">
        <w:rPr>
          <w:rFonts w:ascii="Arial" w:eastAsia="Times New Roman" w:hAnsi="Arial" w:cs="Arial"/>
          <w:sz w:val="24"/>
          <w:szCs w:val="24"/>
          <w:lang w:eastAsia="ru-RU"/>
        </w:rPr>
        <w:t>______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="004463F5" w:rsidRPr="002D7E45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3D3C56" w:rsidRPr="002D7E45" w:rsidRDefault="003D3C56" w:rsidP="00132CC4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(фамилия, имя)</w:t>
      </w:r>
    </w:p>
    <w:p w:rsidR="004463F5" w:rsidRPr="002D7E45" w:rsidRDefault="004463F5" w:rsidP="00132C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Обучающийся(щаяся)___________________________________________________</w:t>
      </w:r>
      <w:r w:rsidR="00132CC4" w:rsidRPr="002D7E45">
        <w:rPr>
          <w:rFonts w:ascii="Arial" w:eastAsia="Times New Roman" w:hAnsi="Arial" w:cs="Arial"/>
          <w:sz w:val="24"/>
          <w:szCs w:val="24"/>
          <w:lang w:eastAsia="ru-RU"/>
        </w:rPr>
        <w:t>__,</w:t>
      </w:r>
    </w:p>
    <w:p w:rsidR="00132CC4" w:rsidRPr="002D7E45" w:rsidRDefault="00132CC4" w:rsidP="003D3C5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(наименование общеобразовательной организации или учреждения культуры)</w:t>
      </w:r>
    </w:p>
    <w:p w:rsidR="003D3C56" w:rsidRPr="002D7E45" w:rsidRDefault="003D3C56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 достигнутые значительные успехи в учебной, творческой деятельности, а также активное участие в общественной жизни муниципального образования Ефремовский муниципальный округ Тульской области.</w:t>
      </w:r>
    </w:p>
    <w:p w:rsidR="004463F5" w:rsidRPr="002D7E45" w:rsidRDefault="004463F5" w:rsidP="00F66C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Основание: постановление администрации муниципального</w:t>
      </w:r>
      <w:r w:rsidR="00132CC4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Ефремовский муниципальный округ Тульской области от «_</w:t>
      </w:r>
      <w:proofErr w:type="gramStart"/>
      <w:r w:rsidR="00132CC4" w:rsidRPr="002D7E45">
        <w:rPr>
          <w:rFonts w:ascii="Arial" w:eastAsia="Times New Roman" w:hAnsi="Arial" w:cs="Arial"/>
          <w:sz w:val="24"/>
          <w:szCs w:val="24"/>
          <w:lang w:eastAsia="ru-RU"/>
        </w:rPr>
        <w:t>_»_</w:t>
      </w:r>
      <w:proofErr w:type="gramEnd"/>
      <w:r w:rsidR="00132CC4" w:rsidRPr="002D7E45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>___20___г.</w:t>
      </w:r>
      <w:r w:rsidR="00132CC4"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№__</w:t>
      </w:r>
    </w:p>
    <w:p w:rsidR="004463F5" w:rsidRPr="002D7E45" w:rsidRDefault="004463F5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</w:t>
      </w: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Тульской области _________________________</w:t>
      </w:r>
      <w:r w:rsidR="00F66CCA" w:rsidRPr="002D7E45">
        <w:rPr>
          <w:rFonts w:ascii="Arial" w:eastAsia="Times New Roman" w:hAnsi="Arial" w:cs="Arial"/>
          <w:sz w:val="24"/>
          <w:szCs w:val="24"/>
          <w:lang w:eastAsia="ru-RU"/>
        </w:rPr>
        <w:t>_____________</w:t>
      </w:r>
      <w:r w:rsidRPr="002D7E45">
        <w:rPr>
          <w:rFonts w:ascii="Arial" w:eastAsia="Times New Roman" w:hAnsi="Arial" w:cs="Arial"/>
          <w:sz w:val="24"/>
          <w:szCs w:val="24"/>
          <w:lang w:eastAsia="ru-RU"/>
        </w:rPr>
        <w:t xml:space="preserve"> (инициалы, фамилия)</w:t>
      </w:r>
    </w:p>
    <w:p w:rsidR="00F66CCA" w:rsidRPr="002D7E45" w:rsidRDefault="00F66CCA" w:rsidP="00F66C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</w:p>
    <w:p w:rsidR="003D3C56" w:rsidRPr="002D7E45" w:rsidRDefault="003D3C56" w:rsidP="003D3C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7E45">
        <w:rPr>
          <w:rFonts w:ascii="Arial" w:eastAsia="Times New Roman" w:hAnsi="Arial" w:cs="Arial"/>
          <w:sz w:val="24"/>
          <w:szCs w:val="24"/>
          <w:lang w:eastAsia="ru-RU"/>
        </w:rPr>
        <w:t>М.П.</w:t>
      </w: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3C56" w:rsidRPr="002D7E45" w:rsidRDefault="003D3C56" w:rsidP="003D3C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C6E" w:rsidRPr="002D7E45" w:rsidRDefault="00372C6E" w:rsidP="00636F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72C6E" w:rsidRPr="002D7E45" w:rsidSect="008D76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6C"/>
    <w:rsid w:val="000444C8"/>
    <w:rsid w:val="0008476E"/>
    <w:rsid w:val="000967E7"/>
    <w:rsid w:val="000B47FC"/>
    <w:rsid w:val="000D1A7C"/>
    <w:rsid w:val="000D584C"/>
    <w:rsid w:val="000D6182"/>
    <w:rsid w:val="00120B63"/>
    <w:rsid w:val="0012403B"/>
    <w:rsid w:val="00125AFC"/>
    <w:rsid w:val="00132CC4"/>
    <w:rsid w:val="0016320D"/>
    <w:rsid w:val="00184B23"/>
    <w:rsid w:val="00226588"/>
    <w:rsid w:val="002349A0"/>
    <w:rsid w:val="002D7E45"/>
    <w:rsid w:val="002F423C"/>
    <w:rsid w:val="00326AF7"/>
    <w:rsid w:val="003445A4"/>
    <w:rsid w:val="00361E45"/>
    <w:rsid w:val="00365948"/>
    <w:rsid w:val="00372C6E"/>
    <w:rsid w:val="003A5936"/>
    <w:rsid w:val="003D3C56"/>
    <w:rsid w:val="003E620D"/>
    <w:rsid w:val="003E6C54"/>
    <w:rsid w:val="004463F5"/>
    <w:rsid w:val="00485995"/>
    <w:rsid w:val="004B4679"/>
    <w:rsid w:val="004E5EE2"/>
    <w:rsid w:val="004F115E"/>
    <w:rsid w:val="00553388"/>
    <w:rsid w:val="00571D8F"/>
    <w:rsid w:val="005960E8"/>
    <w:rsid w:val="005E3B25"/>
    <w:rsid w:val="005F58BA"/>
    <w:rsid w:val="005F7696"/>
    <w:rsid w:val="0061172D"/>
    <w:rsid w:val="00617EA1"/>
    <w:rsid w:val="00636F94"/>
    <w:rsid w:val="006A3D33"/>
    <w:rsid w:val="006B5CDE"/>
    <w:rsid w:val="006E3B1A"/>
    <w:rsid w:val="006F42F0"/>
    <w:rsid w:val="00721F6A"/>
    <w:rsid w:val="00767305"/>
    <w:rsid w:val="007771E6"/>
    <w:rsid w:val="007B5207"/>
    <w:rsid w:val="00831A07"/>
    <w:rsid w:val="00836193"/>
    <w:rsid w:val="00855FC6"/>
    <w:rsid w:val="008653C5"/>
    <w:rsid w:val="008D7626"/>
    <w:rsid w:val="008E568A"/>
    <w:rsid w:val="008F6B61"/>
    <w:rsid w:val="009A200D"/>
    <w:rsid w:val="009F198C"/>
    <w:rsid w:val="00A11EB5"/>
    <w:rsid w:val="00A3311C"/>
    <w:rsid w:val="00A77AC9"/>
    <w:rsid w:val="00A920C1"/>
    <w:rsid w:val="00B02B64"/>
    <w:rsid w:val="00B200DB"/>
    <w:rsid w:val="00B27812"/>
    <w:rsid w:val="00B3661B"/>
    <w:rsid w:val="00B45748"/>
    <w:rsid w:val="00BA554B"/>
    <w:rsid w:val="00BE6E8E"/>
    <w:rsid w:val="00BF0E8F"/>
    <w:rsid w:val="00C14A91"/>
    <w:rsid w:val="00C263D9"/>
    <w:rsid w:val="00C517C6"/>
    <w:rsid w:val="00C77756"/>
    <w:rsid w:val="00C8336A"/>
    <w:rsid w:val="00CC4785"/>
    <w:rsid w:val="00CE4667"/>
    <w:rsid w:val="00D44C71"/>
    <w:rsid w:val="00DB6E50"/>
    <w:rsid w:val="00DB7EEF"/>
    <w:rsid w:val="00E04818"/>
    <w:rsid w:val="00EE35CF"/>
    <w:rsid w:val="00EE3AEB"/>
    <w:rsid w:val="00F5706C"/>
    <w:rsid w:val="00F66CCA"/>
    <w:rsid w:val="00FD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80D1"/>
  <w15:docId w15:val="{6CF90A54-284C-43B0-AEEA-06FD5A79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A91"/>
  </w:style>
  <w:style w:type="paragraph" w:styleId="3">
    <w:name w:val="heading 3"/>
    <w:basedOn w:val="a"/>
    <w:link w:val="30"/>
    <w:uiPriority w:val="9"/>
    <w:qFormat/>
    <w:rsid w:val="00BF0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0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F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E8F"/>
  </w:style>
  <w:style w:type="character" w:customStyle="1" w:styleId="2">
    <w:name w:val="Основной текст (2)_"/>
    <w:link w:val="21"/>
    <w:uiPriority w:val="99"/>
    <w:rsid w:val="000D1A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 Знак1"/>
    <w:link w:val="a4"/>
    <w:uiPriority w:val="99"/>
    <w:rsid w:val="000D1A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D1A7C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link w:val="1"/>
    <w:uiPriority w:val="99"/>
    <w:rsid w:val="000D1A7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a5">
    <w:name w:val="Основной текст Знак"/>
    <w:basedOn w:val="a0"/>
    <w:uiPriority w:val="99"/>
    <w:semiHidden/>
    <w:rsid w:val="000D1A7C"/>
  </w:style>
  <w:style w:type="paragraph" w:styleId="a6">
    <w:name w:val="Balloon Text"/>
    <w:basedOn w:val="a"/>
    <w:link w:val="a7"/>
    <w:uiPriority w:val="99"/>
    <w:semiHidden/>
    <w:unhideWhenUsed/>
    <w:rsid w:val="00DB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E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8D7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9193&amp;date=07.10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D932-7EC9-42AD-9851-4DB512A4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Архипова</cp:lastModifiedBy>
  <cp:revision>2</cp:revision>
  <cp:lastPrinted>2026-08-10T11:44:00Z</cp:lastPrinted>
  <dcterms:created xsi:type="dcterms:W3CDTF">2026-08-11T06:54:00Z</dcterms:created>
  <dcterms:modified xsi:type="dcterms:W3CDTF">2026-08-11T06:54:00Z</dcterms:modified>
</cp:coreProperties>
</file>