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151A6F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151A6F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151A6F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151A6F" w:rsidRPr="00151A6F" w:rsidTr="00151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151A6F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09.10.2018</w:t>
            </w:r>
          </w:p>
        </w:tc>
        <w:tc>
          <w:tcPr>
            <w:tcW w:w="4785" w:type="dxa"/>
            <w:shd w:val="clear" w:color="auto" w:fill="auto"/>
          </w:tcPr>
          <w:p w:rsidR="00151A6F" w:rsidRPr="00151A6F" w:rsidRDefault="00151A6F" w:rsidP="00151A6F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151A6F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1471</w:t>
            </w:r>
          </w:p>
        </w:tc>
      </w:tr>
    </w:tbl>
    <w:p w:rsidR="00151A6F" w:rsidRDefault="00151A6F" w:rsidP="00151A6F">
      <w:pPr>
        <w:pStyle w:val="a6"/>
        <w:ind w:firstLine="851"/>
        <w:rPr>
          <w:sz w:val="26"/>
          <w:szCs w:val="26"/>
        </w:rPr>
      </w:pPr>
    </w:p>
    <w:p w:rsidR="00CC3B6E" w:rsidRDefault="00CC3B6E" w:rsidP="00564A0A">
      <w:pPr>
        <w:pStyle w:val="a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733577" w:rsidRPr="00D32027" w:rsidRDefault="00733577" w:rsidP="00CC3B6E">
      <w:pPr>
        <w:jc w:val="both"/>
        <w:rPr>
          <w:b/>
          <w:bCs/>
          <w:szCs w:val="28"/>
        </w:rPr>
      </w:pPr>
    </w:p>
    <w:p w:rsidR="00AE423D" w:rsidRPr="00D32027" w:rsidRDefault="00CC3B6E" w:rsidP="00CC3B6E">
      <w:pPr>
        <w:jc w:val="both"/>
        <w:rPr>
          <w:b/>
          <w:bCs/>
          <w:szCs w:val="28"/>
        </w:rPr>
      </w:pPr>
      <w:r w:rsidRPr="00D32027">
        <w:rPr>
          <w:szCs w:val="28"/>
        </w:rPr>
        <w:t xml:space="preserve">                     </w:t>
      </w:r>
      <w:bookmarkStart w:id="0" w:name="_GoBack"/>
      <w:bookmarkEnd w:id="0"/>
      <w:r w:rsidRPr="00D32027">
        <w:rPr>
          <w:szCs w:val="28"/>
        </w:rPr>
        <w:t xml:space="preserve">                                                                                                                                  </w:t>
      </w:r>
      <w:r w:rsidR="007741F4" w:rsidRPr="00D32027">
        <w:rPr>
          <w:szCs w:val="28"/>
        </w:rPr>
        <w:t xml:space="preserve">                                                                           </w:t>
      </w:r>
    </w:p>
    <w:p w:rsidR="00AE423D" w:rsidRPr="00D32027" w:rsidRDefault="00470C1E" w:rsidP="00151A6F">
      <w:pPr>
        <w:pStyle w:val="a6"/>
        <w:jc w:val="both"/>
        <w:rPr>
          <w:bCs/>
          <w:szCs w:val="28"/>
        </w:rPr>
      </w:pPr>
      <w:r w:rsidRPr="00151A6F">
        <w:rPr>
          <w:rFonts w:ascii="Arial" w:hAnsi="Arial" w:cs="Arial"/>
          <w:b/>
          <w:bCs/>
          <w:sz w:val="32"/>
          <w:szCs w:val="32"/>
        </w:rPr>
        <w:t xml:space="preserve">О внесении </w:t>
      </w:r>
      <w:r w:rsidR="000C32B4" w:rsidRPr="00151A6F">
        <w:rPr>
          <w:rFonts w:ascii="Arial" w:hAnsi="Arial" w:cs="Arial"/>
          <w:b/>
          <w:bCs/>
          <w:sz w:val="32"/>
          <w:szCs w:val="32"/>
        </w:rPr>
        <w:t>дополнений</w:t>
      </w:r>
      <w:r w:rsidRPr="00151A6F">
        <w:rPr>
          <w:rFonts w:ascii="Arial" w:hAnsi="Arial" w:cs="Arial"/>
          <w:b/>
          <w:bCs/>
          <w:sz w:val="32"/>
          <w:szCs w:val="32"/>
        </w:rPr>
        <w:t xml:space="preserve"> в </w:t>
      </w:r>
      <w:r w:rsidR="00424888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Pr="00151A6F">
        <w:rPr>
          <w:rFonts w:ascii="Arial" w:hAnsi="Arial" w:cs="Arial"/>
          <w:b/>
          <w:bCs/>
          <w:sz w:val="32"/>
          <w:szCs w:val="32"/>
        </w:rPr>
        <w:t>по</w:t>
      </w:r>
      <w:r w:rsidR="000E3F75" w:rsidRPr="00151A6F">
        <w:rPr>
          <w:rFonts w:ascii="Arial" w:hAnsi="Arial" w:cs="Arial"/>
          <w:b/>
          <w:bCs/>
          <w:sz w:val="32"/>
          <w:szCs w:val="32"/>
        </w:rPr>
        <w:t>становление</w:t>
      </w:r>
      <w:r w:rsidR="009934A1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6263E9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911A89" w:rsidRPr="00151A6F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AE423D" w:rsidRPr="00151A6F">
        <w:rPr>
          <w:rFonts w:ascii="Arial" w:hAnsi="Arial" w:cs="Arial"/>
          <w:b/>
          <w:bCs/>
          <w:sz w:val="32"/>
          <w:szCs w:val="32"/>
        </w:rPr>
        <w:t>муниципального образования г</w:t>
      </w:r>
      <w:r w:rsidR="0011641C" w:rsidRPr="00151A6F">
        <w:rPr>
          <w:rFonts w:ascii="Arial" w:hAnsi="Arial" w:cs="Arial"/>
          <w:b/>
          <w:bCs/>
          <w:sz w:val="32"/>
          <w:szCs w:val="32"/>
        </w:rPr>
        <w:t>ород Ефремов от 01.07.2016  №989</w:t>
      </w:r>
      <w:r w:rsidR="00AE423D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3A5A45" w:rsidRPr="00151A6F"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  <w:r w:rsidR="00AE423D" w:rsidRPr="00151A6F">
        <w:rPr>
          <w:rFonts w:ascii="Arial" w:hAnsi="Arial" w:cs="Arial"/>
          <w:b/>
          <w:bCs/>
          <w:sz w:val="32"/>
          <w:szCs w:val="32"/>
        </w:rPr>
        <w:t>«</w:t>
      </w:r>
      <w:r w:rsidR="00737354" w:rsidRPr="00151A6F">
        <w:rPr>
          <w:rFonts w:ascii="Arial" w:hAnsi="Arial" w:cs="Arial"/>
          <w:b/>
          <w:bCs/>
          <w:sz w:val="32"/>
          <w:szCs w:val="32"/>
        </w:rPr>
        <w:t>Выдача разрешений на строительство при осуществлении строительства, реконструкции объектов капитального</w:t>
      </w:r>
      <w:r w:rsidR="001829E9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151A6F">
        <w:rPr>
          <w:rFonts w:ascii="Arial" w:hAnsi="Arial" w:cs="Arial"/>
          <w:b/>
          <w:bCs/>
          <w:sz w:val="32"/>
          <w:szCs w:val="32"/>
        </w:rPr>
        <w:t>строительства,</w:t>
      </w:r>
      <w:r w:rsidR="006E3E13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151A6F">
        <w:rPr>
          <w:rFonts w:ascii="Arial" w:hAnsi="Arial" w:cs="Arial"/>
          <w:b/>
          <w:bCs/>
          <w:sz w:val="32"/>
          <w:szCs w:val="32"/>
        </w:rPr>
        <w:t xml:space="preserve">расположенных на территории </w:t>
      </w:r>
      <w:r w:rsidR="00564A0A" w:rsidRPr="00151A6F">
        <w:rPr>
          <w:rFonts w:ascii="Arial" w:hAnsi="Arial" w:cs="Arial"/>
          <w:b/>
          <w:bCs/>
          <w:sz w:val="32"/>
          <w:szCs w:val="32"/>
        </w:rPr>
        <w:t>м</w:t>
      </w:r>
      <w:r w:rsidR="00737354" w:rsidRPr="00151A6F">
        <w:rPr>
          <w:rFonts w:ascii="Arial" w:hAnsi="Arial" w:cs="Arial"/>
          <w:b/>
          <w:bCs/>
          <w:sz w:val="32"/>
          <w:szCs w:val="32"/>
        </w:rPr>
        <w:t>униципального</w:t>
      </w:r>
      <w:r w:rsidR="00564A0A" w:rsidRPr="00151A6F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151A6F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7741F4" w:rsidRPr="00D32027" w:rsidRDefault="007741F4" w:rsidP="00564A0A">
      <w:pPr>
        <w:pStyle w:val="a6"/>
        <w:rPr>
          <w:bCs/>
          <w:szCs w:val="28"/>
        </w:rPr>
      </w:pPr>
    </w:p>
    <w:p w:rsidR="001829E9" w:rsidRPr="00D32027" w:rsidRDefault="001829E9" w:rsidP="007E45BE">
      <w:pPr>
        <w:pStyle w:val="a6"/>
        <w:jc w:val="both"/>
        <w:rPr>
          <w:bCs/>
          <w:szCs w:val="28"/>
        </w:rPr>
      </w:pPr>
    </w:p>
    <w:p w:rsidR="000247C1" w:rsidRPr="00151A6F" w:rsidRDefault="00AE423D" w:rsidP="00564A0A">
      <w:pPr>
        <w:pStyle w:val="a6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51A6F">
        <w:rPr>
          <w:rFonts w:ascii="Arial" w:hAnsi="Arial" w:cs="Arial"/>
          <w:bCs/>
          <w:sz w:val="24"/>
          <w:szCs w:val="24"/>
        </w:rPr>
        <w:t>В соответствии с Федеральным законом 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24E33" w:rsidRPr="00151A6F" w:rsidRDefault="00AE423D" w:rsidP="00564A0A">
      <w:pPr>
        <w:pStyle w:val="a6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51A6F">
        <w:rPr>
          <w:rFonts w:ascii="Arial" w:hAnsi="Arial" w:cs="Arial"/>
          <w:bCs/>
          <w:sz w:val="24"/>
          <w:szCs w:val="24"/>
        </w:rPr>
        <w:t>1.Внести в приложение к постановлению администрации муниципального образования город Ефремов</w:t>
      </w:r>
      <w:r w:rsidR="00737354" w:rsidRPr="00151A6F">
        <w:rPr>
          <w:rFonts w:ascii="Arial" w:hAnsi="Arial" w:cs="Arial"/>
          <w:b/>
          <w:bCs/>
          <w:sz w:val="24"/>
          <w:szCs w:val="24"/>
        </w:rPr>
        <w:t xml:space="preserve"> </w:t>
      </w:r>
      <w:r w:rsidR="0011641C" w:rsidRPr="00151A6F">
        <w:rPr>
          <w:rFonts w:ascii="Arial" w:hAnsi="Arial" w:cs="Arial"/>
          <w:bCs/>
          <w:sz w:val="24"/>
          <w:szCs w:val="24"/>
        </w:rPr>
        <w:t>от 01.07.2016  №989</w:t>
      </w:r>
      <w:r w:rsidR="003A5A45" w:rsidRPr="00151A6F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737354" w:rsidRPr="00151A6F">
        <w:rPr>
          <w:rFonts w:ascii="Arial" w:hAnsi="Arial" w:cs="Arial"/>
          <w:bCs/>
          <w:sz w:val="24"/>
          <w:szCs w:val="24"/>
        </w:rPr>
        <w:t xml:space="preserve">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  <w:r w:rsidR="00737354" w:rsidRPr="00151A6F">
        <w:rPr>
          <w:rFonts w:ascii="Arial" w:hAnsi="Arial" w:cs="Arial"/>
          <w:b/>
          <w:bCs/>
          <w:sz w:val="24"/>
          <w:szCs w:val="24"/>
        </w:rPr>
        <w:t xml:space="preserve"> </w:t>
      </w:r>
      <w:r w:rsidR="00737354" w:rsidRPr="00151A6F">
        <w:rPr>
          <w:rFonts w:ascii="Arial" w:hAnsi="Arial" w:cs="Arial"/>
          <w:bCs/>
          <w:sz w:val="24"/>
          <w:szCs w:val="24"/>
        </w:rPr>
        <w:t xml:space="preserve">              </w:t>
      </w:r>
      <w:r w:rsidR="00924E33" w:rsidRPr="00151A6F">
        <w:rPr>
          <w:rFonts w:ascii="Arial" w:hAnsi="Arial" w:cs="Arial"/>
          <w:bCs/>
          <w:sz w:val="24"/>
          <w:szCs w:val="24"/>
        </w:rPr>
        <w:t xml:space="preserve">следующие </w:t>
      </w:r>
      <w:r w:rsidR="007741F4" w:rsidRPr="00151A6F">
        <w:rPr>
          <w:rFonts w:ascii="Arial" w:hAnsi="Arial" w:cs="Arial"/>
          <w:bCs/>
          <w:sz w:val="24"/>
          <w:szCs w:val="24"/>
        </w:rPr>
        <w:t>дополнения</w:t>
      </w:r>
      <w:r w:rsidR="00924E33" w:rsidRPr="00151A6F">
        <w:rPr>
          <w:rFonts w:ascii="Arial" w:hAnsi="Arial" w:cs="Arial"/>
          <w:bCs/>
          <w:sz w:val="24"/>
          <w:szCs w:val="24"/>
        </w:rPr>
        <w:t>:</w:t>
      </w:r>
    </w:p>
    <w:p w:rsidR="00160318" w:rsidRPr="00151A6F" w:rsidRDefault="00160318" w:rsidP="00564A0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51A6F">
        <w:rPr>
          <w:rFonts w:ascii="Arial" w:hAnsi="Arial" w:cs="Arial"/>
          <w:bCs/>
          <w:sz w:val="24"/>
          <w:szCs w:val="24"/>
        </w:rPr>
        <w:t>1.1.</w:t>
      </w:r>
      <w:r w:rsidR="001B36F5" w:rsidRPr="00151A6F">
        <w:rPr>
          <w:rFonts w:ascii="Arial" w:hAnsi="Arial" w:cs="Arial"/>
          <w:bCs/>
          <w:sz w:val="24"/>
          <w:szCs w:val="24"/>
        </w:rPr>
        <w:t xml:space="preserve"> </w:t>
      </w:r>
      <w:r w:rsidRPr="00151A6F">
        <w:rPr>
          <w:rFonts w:ascii="Arial" w:hAnsi="Arial" w:cs="Arial"/>
          <w:bCs/>
          <w:sz w:val="24"/>
          <w:szCs w:val="24"/>
        </w:rPr>
        <w:t>Пункт</w:t>
      </w:r>
      <w:r w:rsidR="00DA7934" w:rsidRPr="00151A6F">
        <w:rPr>
          <w:rFonts w:ascii="Arial" w:hAnsi="Arial" w:cs="Arial"/>
          <w:bCs/>
          <w:sz w:val="24"/>
          <w:szCs w:val="24"/>
        </w:rPr>
        <w:t xml:space="preserve"> </w:t>
      </w:r>
      <w:r w:rsidRPr="00151A6F">
        <w:rPr>
          <w:rFonts w:ascii="Arial" w:hAnsi="Arial" w:cs="Arial"/>
          <w:bCs/>
          <w:sz w:val="24"/>
          <w:szCs w:val="24"/>
        </w:rPr>
        <w:t xml:space="preserve">117 </w:t>
      </w:r>
      <w:r w:rsidR="00DA7934" w:rsidRPr="00151A6F">
        <w:rPr>
          <w:rFonts w:ascii="Arial" w:hAnsi="Arial" w:cs="Arial"/>
          <w:bCs/>
          <w:sz w:val="24"/>
          <w:szCs w:val="24"/>
        </w:rPr>
        <w:t xml:space="preserve">раздела </w:t>
      </w:r>
      <w:r w:rsidRPr="00151A6F">
        <w:rPr>
          <w:rFonts w:ascii="Arial" w:hAnsi="Arial" w:cs="Arial"/>
          <w:bCs/>
          <w:sz w:val="24"/>
          <w:szCs w:val="24"/>
          <w:lang w:val="en-US"/>
        </w:rPr>
        <w:t>V</w:t>
      </w:r>
      <w:r w:rsidR="00DA7934" w:rsidRPr="00151A6F">
        <w:rPr>
          <w:rFonts w:ascii="Arial" w:hAnsi="Arial" w:cs="Arial"/>
          <w:bCs/>
          <w:sz w:val="24"/>
          <w:szCs w:val="24"/>
        </w:rPr>
        <w:t xml:space="preserve"> </w:t>
      </w:r>
      <w:r w:rsidR="00C04F64" w:rsidRPr="00151A6F">
        <w:rPr>
          <w:rFonts w:ascii="Arial" w:hAnsi="Arial" w:cs="Arial"/>
          <w:bCs/>
          <w:sz w:val="24"/>
          <w:szCs w:val="24"/>
        </w:rPr>
        <w:t xml:space="preserve">дополнить </w:t>
      </w:r>
      <w:r w:rsidRPr="00151A6F">
        <w:rPr>
          <w:rFonts w:ascii="Arial" w:hAnsi="Arial" w:cs="Arial"/>
          <w:bCs/>
          <w:sz w:val="24"/>
          <w:szCs w:val="24"/>
        </w:rPr>
        <w:t xml:space="preserve">подпунктами 8 и 9 </w:t>
      </w:r>
      <w:r w:rsidR="00C04F64" w:rsidRPr="00151A6F">
        <w:rPr>
          <w:rFonts w:ascii="Arial" w:hAnsi="Arial" w:cs="Arial"/>
          <w:sz w:val="24"/>
          <w:szCs w:val="24"/>
        </w:rPr>
        <w:t>следующего содержания</w:t>
      </w:r>
      <w:r w:rsidR="00662253" w:rsidRPr="00151A6F">
        <w:rPr>
          <w:rFonts w:ascii="Arial" w:hAnsi="Arial" w:cs="Arial"/>
          <w:sz w:val="24"/>
          <w:szCs w:val="24"/>
        </w:rPr>
        <w:t>:</w:t>
      </w:r>
    </w:p>
    <w:p w:rsidR="00160318" w:rsidRPr="00151A6F" w:rsidRDefault="00160318" w:rsidP="001D2DC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51A6F">
        <w:rPr>
          <w:rFonts w:ascii="Arial" w:hAnsi="Arial" w:cs="Arial"/>
          <w:sz w:val="24"/>
          <w:szCs w:val="24"/>
        </w:rPr>
        <w:t xml:space="preserve"> «8) нарушения срока или порядка выдачи документов по результатам предоставления государственной или муниципальной услуги;</w:t>
      </w:r>
    </w:p>
    <w:p w:rsidR="00662253" w:rsidRPr="00151A6F" w:rsidRDefault="00160318" w:rsidP="001D2DC4">
      <w:pPr>
        <w:pStyle w:val="ConsPlusNormal"/>
        <w:ind w:firstLine="851"/>
        <w:jc w:val="both"/>
        <w:outlineLvl w:val="2"/>
        <w:rPr>
          <w:sz w:val="24"/>
          <w:szCs w:val="24"/>
        </w:rPr>
      </w:pPr>
      <w:r w:rsidRPr="00151A6F">
        <w:rPr>
          <w:sz w:val="24"/>
          <w:szCs w:val="24"/>
        </w:rPr>
        <w:t>9) 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A13BD5" w:rsidRPr="00151A6F" w:rsidRDefault="00A13BD5" w:rsidP="001D2DC4">
      <w:pPr>
        <w:pStyle w:val="ConsPlusNormal"/>
        <w:ind w:firstLine="851"/>
        <w:jc w:val="both"/>
        <w:outlineLvl w:val="2"/>
        <w:rPr>
          <w:sz w:val="24"/>
          <w:szCs w:val="24"/>
        </w:rPr>
      </w:pPr>
    </w:p>
    <w:p w:rsidR="00A13BD5" w:rsidRPr="00151A6F" w:rsidRDefault="00A13BD5" w:rsidP="001D2DC4">
      <w:pPr>
        <w:pStyle w:val="ConsPlusNormal"/>
        <w:ind w:firstLine="851"/>
        <w:jc w:val="both"/>
        <w:outlineLvl w:val="2"/>
        <w:rPr>
          <w:sz w:val="24"/>
          <w:szCs w:val="24"/>
        </w:rPr>
      </w:pPr>
    </w:p>
    <w:p w:rsidR="00A13BD5" w:rsidRPr="00151A6F" w:rsidRDefault="00A13BD5" w:rsidP="00564A0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13BD5" w:rsidRPr="00151A6F" w:rsidRDefault="00A13BD5" w:rsidP="00564A0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3C3B53" w:rsidP="00564A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51A6F">
        <w:rPr>
          <w:rFonts w:ascii="Arial" w:hAnsi="Arial" w:cs="Arial"/>
          <w:sz w:val="24"/>
          <w:szCs w:val="24"/>
        </w:rPr>
        <w:t>2</w:t>
      </w:r>
      <w:r w:rsidR="00953D94" w:rsidRPr="00151A6F">
        <w:rPr>
          <w:rFonts w:ascii="Arial" w:hAnsi="Arial" w:cs="Arial"/>
          <w:sz w:val="24"/>
          <w:szCs w:val="24"/>
        </w:rPr>
        <w:t>.Отделу по делопроизводству и контролю  администрации муниципального образован</w:t>
      </w:r>
      <w:r w:rsidR="0007439E" w:rsidRPr="00151A6F">
        <w:rPr>
          <w:rFonts w:ascii="Arial" w:hAnsi="Arial" w:cs="Arial"/>
          <w:sz w:val="24"/>
          <w:szCs w:val="24"/>
        </w:rPr>
        <w:t xml:space="preserve">ия город Ефремов </w:t>
      </w:r>
      <w:r w:rsidR="00953D94" w:rsidRPr="00151A6F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</w:t>
      </w:r>
      <w:r w:rsidR="00953D94" w:rsidRPr="00151A6F">
        <w:rPr>
          <w:rFonts w:ascii="Arial" w:hAnsi="Arial" w:cs="Arial"/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555CD" w:rsidRPr="00151A6F" w:rsidRDefault="004555CD" w:rsidP="00564A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51A6F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4555CD" w:rsidRPr="00151A6F" w:rsidRDefault="004555CD" w:rsidP="004555CD">
      <w:pPr>
        <w:jc w:val="both"/>
        <w:rPr>
          <w:rFonts w:ascii="Arial" w:hAnsi="Arial" w:cs="Arial"/>
          <w:sz w:val="24"/>
          <w:szCs w:val="24"/>
        </w:rPr>
      </w:pPr>
    </w:p>
    <w:p w:rsidR="00A13BD5" w:rsidRPr="00151A6F" w:rsidRDefault="00A13BD5" w:rsidP="004555CD">
      <w:pPr>
        <w:jc w:val="both"/>
        <w:rPr>
          <w:rFonts w:ascii="Arial" w:hAnsi="Arial" w:cs="Arial"/>
          <w:sz w:val="24"/>
          <w:szCs w:val="24"/>
        </w:rPr>
      </w:pPr>
    </w:p>
    <w:p w:rsidR="00A13BD5" w:rsidRPr="00151A6F" w:rsidRDefault="00A13BD5" w:rsidP="00A13B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1A6F">
        <w:rPr>
          <w:rFonts w:ascii="Arial" w:hAnsi="Arial" w:cs="Arial"/>
          <w:b/>
          <w:bCs/>
          <w:sz w:val="24"/>
          <w:szCs w:val="24"/>
        </w:rPr>
        <w:t xml:space="preserve">Первый  </w:t>
      </w:r>
      <w:r w:rsidRPr="00151A6F">
        <w:rPr>
          <w:rFonts w:ascii="Arial" w:hAnsi="Arial" w:cs="Arial"/>
          <w:b/>
          <w:sz w:val="24"/>
          <w:szCs w:val="24"/>
        </w:rPr>
        <w:t xml:space="preserve">заместитель </w:t>
      </w:r>
      <w:r w:rsidRPr="00151A6F">
        <w:rPr>
          <w:rFonts w:ascii="Arial" w:hAnsi="Arial" w:cs="Arial"/>
          <w:b/>
          <w:bCs/>
          <w:sz w:val="24"/>
          <w:szCs w:val="24"/>
        </w:rPr>
        <w:t xml:space="preserve">  главы  администрации,</w:t>
      </w:r>
    </w:p>
    <w:p w:rsidR="00A13BD5" w:rsidRPr="00151A6F" w:rsidRDefault="00A13BD5" w:rsidP="00A13BD5">
      <w:pPr>
        <w:jc w:val="both"/>
        <w:rPr>
          <w:rFonts w:ascii="Arial" w:hAnsi="Arial" w:cs="Arial"/>
          <w:b/>
          <w:sz w:val="24"/>
          <w:szCs w:val="24"/>
        </w:rPr>
      </w:pPr>
      <w:r w:rsidRPr="00151A6F">
        <w:rPr>
          <w:rFonts w:ascii="Arial" w:hAnsi="Arial" w:cs="Arial"/>
          <w:b/>
          <w:bCs/>
          <w:sz w:val="24"/>
          <w:szCs w:val="24"/>
        </w:rPr>
        <w:t xml:space="preserve">     руководитель аппарата администрации</w:t>
      </w:r>
    </w:p>
    <w:p w:rsidR="00A13BD5" w:rsidRPr="00151A6F" w:rsidRDefault="00A13BD5" w:rsidP="00A13B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1A6F">
        <w:rPr>
          <w:rFonts w:ascii="Arial" w:hAnsi="Arial" w:cs="Arial"/>
          <w:b/>
          <w:bCs/>
          <w:sz w:val="24"/>
          <w:szCs w:val="24"/>
        </w:rPr>
        <w:t xml:space="preserve">           муниципального образования</w:t>
      </w:r>
    </w:p>
    <w:p w:rsidR="00A13BD5" w:rsidRPr="00151A6F" w:rsidRDefault="00A13BD5" w:rsidP="00A13BD5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151A6F">
        <w:rPr>
          <w:rFonts w:ascii="Arial" w:hAnsi="Arial" w:cs="Arial"/>
          <w:b/>
          <w:bCs/>
          <w:sz w:val="24"/>
          <w:szCs w:val="24"/>
        </w:rPr>
        <w:t xml:space="preserve">                            город Ефремов                                               С.П. Горбивский</w:t>
      </w: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151A6F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sectPr w:rsidR="004555CD" w:rsidRPr="00151A6F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98" w:rsidRDefault="00D64698">
      <w:r>
        <w:separator/>
      </w:r>
    </w:p>
  </w:endnote>
  <w:endnote w:type="continuationSeparator" w:id="0">
    <w:p w:rsidR="00D64698" w:rsidRDefault="00D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98" w:rsidRDefault="00D64698">
      <w:r>
        <w:separator/>
      </w:r>
    </w:p>
  </w:footnote>
  <w:footnote w:type="continuationSeparator" w:id="0">
    <w:p w:rsidR="00D64698" w:rsidRDefault="00D6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7239"/>
    <w:rsid w:val="0001133E"/>
    <w:rsid w:val="000154D9"/>
    <w:rsid w:val="00024171"/>
    <w:rsid w:val="000247C1"/>
    <w:rsid w:val="00024F7D"/>
    <w:rsid w:val="000321F7"/>
    <w:rsid w:val="00045FEA"/>
    <w:rsid w:val="0007439E"/>
    <w:rsid w:val="000A7683"/>
    <w:rsid w:val="000B3467"/>
    <w:rsid w:val="000C32B4"/>
    <w:rsid w:val="000C6090"/>
    <w:rsid w:val="000E3F75"/>
    <w:rsid w:val="000F28AB"/>
    <w:rsid w:val="000F647D"/>
    <w:rsid w:val="0011586A"/>
    <w:rsid w:val="0011641C"/>
    <w:rsid w:val="00133B66"/>
    <w:rsid w:val="0014656C"/>
    <w:rsid w:val="00151A6F"/>
    <w:rsid w:val="001532E2"/>
    <w:rsid w:val="00160318"/>
    <w:rsid w:val="00164717"/>
    <w:rsid w:val="00180132"/>
    <w:rsid w:val="001805D1"/>
    <w:rsid w:val="001829E9"/>
    <w:rsid w:val="00183DB2"/>
    <w:rsid w:val="00184CF3"/>
    <w:rsid w:val="001A1F82"/>
    <w:rsid w:val="001B36F5"/>
    <w:rsid w:val="001D044E"/>
    <w:rsid w:val="001D2DC4"/>
    <w:rsid w:val="001D7DE6"/>
    <w:rsid w:val="001E7984"/>
    <w:rsid w:val="0020401A"/>
    <w:rsid w:val="002051C7"/>
    <w:rsid w:val="0024217E"/>
    <w:rsid w:val="00243DFF"/>
    <w:rsid w:val="00250E67"/>
    <w:rsid w:val="00273D3E"/>
    <w:rsid w:val="0027482A"/>
    <w:rsid w:val="00287DC0"/>
    <w:rsid w:val="002A4FF8"/>
    <w:rsid w:val="002A54C2"/>
    <w:rsid w:val="002A7164"/>
    <w:rsid w:val="002C341E"/>
    <w:rsid w:val="002E35CB"/>
    <w:rsid w:val="00301311"/>
    <w:rsid w:val="00313A44"/>
    <w:rsid w:val="00320406"/>
    <w:rsid w:val="00352130"/>
    <w:rsid w:val="00354188"/>
    <w:rsid w:val="0035793B"/>
    <w:rsid w:val="003702D8"/>
    <w:rsid w:val="00387AC3"/>
    <w:rsid w:val="00391A9D"/>
    <w:rsid w:val="003A5A45"/>
    <w:rsid w:val="003B3449"/>
    <w:rsid w:val="003C14ED"/>
    <w:rsid w:val="003C3B53"/>
    <w:rsid w:val="003C56E6"/>
    <w:rsid w:val="003D7299"/>
    <w:rsid w:val="003F65F1"/>
    <w:rsid w:val="004054E2"/>
    <w:rsid w:val="00423543"/>
    <w:rsid w:val="00423701"/>
    <w:rsid w:val="00424888"/>
    <w:rsid w:val="004355D9"/>
    <w:rsid w:val="00436C00"/>
    <w:rsid w:val="00451251"/>
    <w:rsid w:val="004555CD"/>
    <w:rsid w:val="00461239"/>
    <w:rsid w:val="0046548F"/>
    <w:rsid w:val="00470C1E"/>
    <w:rsid w:val="00471BCD"/>
    <w:rsid w:val="0047251C"/>
    <w:rsid w:val="00474E9B"/>
    <w:rsid w:val="00480E3B"/>
    <w:rsid w:val="0048761B"/>
    <w:rsid w:val="00494A96"/>
    <w:rsid w:val="004A05BB"/>
    <w:rsid w:val="004B0FA3"/>
    <w:rsid w:val="004B7957"/>
    <w:rsid w:val="004C3C9D"/>
    <w:rsid w:val="004D1469"/>
    <w:rsid w:val="004E7C62"/>
    <w:rsid w:val="004F3278"/>
    <w:rsid w:val="004F369A"/>
    <w:rsid w:val="004F7AB8"/>
    <w:rsid w:val="0051047F"/>
    <w:rsid w:val="00520962"/>
    <w:rsid w:val="005247EF"/>
    <w:rsid w:val="005305CA"/>
    <w:rsid w:val="00541577"/>
    <w:rsid w:val="00561B71"/>
    <w:rsid w:val="005632EC"/>
    <w:rsid w:val="00564A0A"/>
    <w:rsid w:val="0057050A"/>
    <w:rsid w:val="00574F31"/>
    <w:rsid w:val="005823BD"/>
    <w:rsid w:val="005945E7"/>
    <w:rsid w:val="005A226C"/>
    <w:rsid w:val="005B4554"/>
    <w:rsid w:val="005C1DE7"/>
    <w:rsid w:val="005C7A60"/>
    <w:rsid w:val="005D3257"/>
    <w:rsid w:val="005F1776"/>
    <w:rsid w:val="005F2CB0"/>
    <w:rsid w:val="00604DBF"/>
    <w:rsid w:val="00605D2A"/>
    <w:rsid w:val="00614359"/>
    <w:rsid w:val="006263E9"/>
    <w:rsid w:val="00627DB9"/>
    <w:rsid w:val="0063453D"/>
    <w:rsid w:val="006358D4"/>
    <w:rsid w:val="00650F87"/>
    <w:rsid w:val="006563CA"/>
    <w:rsid w:val="00662253"/>
    <w:rsid w:val="00667AD0"/>
    <w:rsid w:val="0067288C"/>
    <w:rsid w:val="00674169"/>
    <w:rsid w:val="0067755B"/>
    <w:rsid w:val="00683ABD"/>
    <w:rsid w:val="006964A6"/>
    <w:rsid w:val="006A27AF"/>
    <w:rsid w:val="006B33E1"/>
    <w:rsid w:val="006B5B81"/>
    <w:rsid w:val="006C0157"/>
    <w:rsid w:val="006C5C12"/>
    <w:rsid w:val="006D1F66"/>
    <w:rsid w:val="006E3E13"/>
    <w:rsid w:val="006E52AF"/>
    <w:rsid w:val="0071212E"/>
    <w:rsid w:val="00727B88"/>
    <w:rsid w:val="00733577"/>
    <w:rsid w:val="00737354"/>
    <w:rsid w:val="00752CE5"/>
    <w:rsid w:val="00762488"/>
    <w:rsid w:val="007632F9"/>
    <w:rsid w:val="00770DC1"/>
    <w:rsid w:val="007741F4"/>
    <w:rsid w:val="00782F64"/>
    <w:rsid w:val="00787508"/>
    <w:rsid w:val="007A4189"/>
    <w:rsid w:val="007C2D52"/>
    <w:rsid w:val="007C6583"/>
    <w:rsid w:val="007E1FBC"/>
    <w:rsid w:val="007E45BE"/>
    <w:rsid w:val="007E5902"/>
    <w:rsid w:val="007E66B0"/>
    <w:rsid w:val="007F1367"/>
    <w:rsid w:val="007F63D1"/>
    <w:rsid w:val="00827E21"/>
    <w:rsid w:val="008602E9"/>
    <w:rsid w:val="00861F1A"/>
    <w:rsid w:val="0087105B"/>
    <w:rsid w:val="00871740"/>
    <w:rsid w:val="00876D26"/>
    <w:rsid w:val="00881578"/>
    <w:rsid w:val="008815FC"/>
    <w:rsid w:val="00885B4B"/>
    <w:rsid w:val="008A57EC"/>
    <w:rsid w:val="008E278A"/>
    <w:rsid w:val="009058AB"/>
    <w:rsid w:val="00911A89"/>
    <w:rsid w:val="00924E33"/>
    <w:rsid w:val="0093386F"/>
    <w:rsid w:val="00937E6C"/>
    <w:rsid w:val="00941D03"/>
    <w:rsid w:val="00953D94"/>
    <w:rsid w:val="009813ED"/>
    <w:rsid w:val="00991CA4"/>
    <w:rsid w:val="009934A1"/>
    <w:rsid w:val="009A48C4"/>
    <w:rsid w:val="009A51DE"/>
    <w:rsid w:val="009A7B58"/>
    <w:rsid w:val="009C0B7F"/>
    <w:rsid w:val="009C279A"/>
    <w:rsid w:val="009E4410"/>
    <w:rsid w:val="009E637A"/>
    <w:rsid w:val="009F14F3"/>
    <w:rsid w:val="009F37DD"/>
    <w:rsid w:val="009F3A36"/>
    <w:rsid w:val="00A07BA6"/>
    <w:rsid w:val="00A13BD5"/>
    <w:rsid w:val="00A14663"/>
    <w:rsid w:val="00A323CF"/>
    <w:rsid w:val="00A3319C"/>
    <w:rsid w:val="00A460D4"/>
    <w:rsid w:val="00A534AA"/>
    <w:rsid w:val="00A55E8B"/>
    <w:rsid w:val="00A672F7"/>
    <w:rsid w:val="00A74E97"/>
    <w:rsid w:val="00A873A7"/>
    <w:rsid w:val="00A9066B"/>
    <w:rsid w:val="00A9103E"/>
    <w:rsid w:val="00AA366D"/>
    <w:rsid w:val="00AC71DC"/>
    <w:rsid w:val="00AD5239"/>
    <w:rsid w:val="00AE423D"/>
    <w:rsid w:val="00AF5835"/>
    <w:rsid w:val="00AF6CC8"/>
    <w:rsid w:val="00AF7ECC"/>
    <w:rsid w:val="00B054D8"/>
    <w:rsid w:val="00B17A22"/>
    <w:rsid w:val="00B329D4"/>
    <w:rsid w:val="00B33B45"/>
    <w:rsid w:val="00B41877"/>
    <w:rsid w:val="00B62CF0"/>
    <w:rsid w:val="00B82C2C"/>
    <w:rsid w:val="00B83278"/>
    <w:rsid w:val="00B837B5"/>
    <w:rsid w:val="00B93430"/>
    <w:rsid w:val="00B95528"/>
    <w:rsid w:val="00B96F35"/>
    <w:rsid w:val="00BB3BF6"/>
    <w:rsid w:val="00BB5433"/>
    <w:rsid w:val="00BC236B"/>
    <w:rsid w:val="00BD1C07"/>
    <w:rsid w:val="00BE1148"/>
    <w:rsid w:val="00BE2E8D"/>
    <w:rsid w:val="00C04F64"/>
    <w:rsid w:val="00C17A4A"/>
    <w:rsid w:val="00C2077A"/>
    <w:rsid w:val="00C3120D"/>
    <w:rsid w:val="00C42B8B"/>
    <w:rsid w:val="00C44DDE"/>
    <w:rsid w:val="00C51ACA"/>
    <w:rsid w:val="00C643C9"/>
    <w:rsid w:val="00C646BB"/>
    <w:rsid w:val="00C74302"/>
    <w:rsid w:val="00C80476"/>
    <w:rsid w:val="00C8503A"/>
    <w:rsid w:val="00C87C6B"/>
    <w:rsid w:val="00C96E4A"/>
    <w:rsid w:val="00CB7807"/>
    <w:rsid w:val="00CC0189"/>
    <w:rsid w:val="00CC3B6E"/>
    <w:rsid w:val="00CE680B"/>
    <w:rsid w:val="00D00C49"/>
    <w:rsid w:val="00D02280"/>
    <w:rsid w:val="00D067D8"/>
    <w:rsid w:val="00D32027"/>
    <w:rsid w:val="00D33228"/>
    <w:rsid w:val="00D44D38"/>
    <w:rsid w:val="00D5249C"/>
    <w:rsid w:val="00D64698"/>
    <w:rsid w:val="00D744A8"/>
    <w:rsid w:val="00DA7934"/>
    <w:rsid w:val="00DB51BF"/>
    <w:rsid w:val="00DB5AB6"/>
    <w:rsid w:val="00DC06B4"/>
    <w:rsid w:val="00DD34FB"/>
    <w:rsid w:val="00DE1A54"/>
    <w:rsid w:val="00E03AA6"/>
    <w:rsid w:val="00E13479"/>
    <w:rsid w:val="00E23083"/>
    <w:rsid w:val="00E23D5B"/>
    <w:rsid w:val="00E260B4"/>
    <w:rsid w:val="00E267A8"/>
    <w:rsid w:val="00E322DE"/>
    <w:rsid w:val="00E4017B"/>
    <w:rsid w:val="00E47793"/>
    <w:rsid w:val="00E47836"/>
    <w:rsid w:val="00E627BF"/>
    <w:rsid w:val="00E6317B"/>
    <w:rsid w:val="00E70EDA"/>
    <w:rsid w:val="00E9268D"/>
    <w:rsid w:val="00E948C2"/>
    <w:rsid w:val="00EA3A93"/>
    <w:rsid w:val="00EC1C9E"/>
    <w:rsid w:val="00ED5072"/>
    <w:rsid w:val="00EE083E"/>
    <w:rsid w:val="00EE4DEF"/>
    <w:rsid w:val="00EF469C"/>
    <w:rsid w:val="00F02D16"/>
    <w:rsid w:val="00F07170"/>
    <w:rsid w:val="00F22B50"/>
    <w:rsid w:val="00F23E6C"/>
    <w:rsid w:val="00F35628"/>
    <w:rsid w:val="00F357FC"/>
    <w:rsid w:val="00F35E91"/>
    <w:rsid w:val="00F64BB6"/>
    <w:rsid w:val="00F708B3"/>
    <w:rsid w:val="00F8731B"/>
    <w:rsid w:val="00F87D3F"/>
    <w:rsid w:val="00F96D57"/>
    <w:rsid w:val="00FA4CD9"/>
    <w:rsid w:val="00FA694D"/>
    <w:rsid w:val="00FB1F0B"/>
    <w:rsid w:val="00FB3AB3"/>
    <w:rsid w:val="00FB7EE8"/>
    <w:rsid w:val="00FC5EEA"/>
    <w:rsid w:val="00FD4794"/>
    <w:rsid w:val="00FD61E2"/>
    <w:rsid w:val="00FF0FA9"/>
    <w:rsid w:val="00FF1ADD"/>
    <w:rsid w:val="00FF65D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3C015-CE87-493F-8832-563EE64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D9"/>
    <w:rPr>
      <w:sz w:val="28"/>
    </w:rPr>
  </w:style>
  <w:style w:type="paragraph" w:styleId="1">
    <w:name w:val="heading 1"/>
    <w:basedOn w:val="a"/>
    <w:next w:val="a"/>
    <w:qFormat/>
    <w:rsid w:val="00FA4C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4CD9"/>
    <w:pPr>
      <w:jc w:val="center"/>
    </w:pPr>
    <w:rPr>
      <w:sz w:val="24"/>
    </w:rPr>
  </w:style>
  <w:style w:type="paragraph" w:styleId="a4">
    <w:name w:val="header"/>
    <w:basedOn w:val="a"/>
    <w:rsid w:val="00FA4C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4CD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A4CD9"/>
    <w:pPr>
      <w:jc w:val="center"/>
    </w:pPr>
  </w:style>
  <w:style w:type="paragraph" w:styleId="2">
    <w:name w:val="Body Text 2"/>
    <w:basedOn w:val="a"/>
    <w:rsid w:val="00FA4CD9"/>
    <w:pPr>
      <w:jc w:val="both"/>
    </w:pPr>
  </w:style>
  <w:style w:type="paragraph" w:customStyle="1" w:styleId="ConsPlusNormal">
    <w:name w:val="ConsPlusNormal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Администрация</cp:lastModifiedBy>
  <cp:revision>2</cp:revision>
  <cp:lastPrinted>2018-10-08T13:18:00Z</cp:lastPrinted>
  <dcterms:created xsi:type="dcterms:W3CDTF">2018-10-10T06:55:00Z</dcterms:created>
  <dcterms:modified xsi:type="dcterms:W3CDTF">2018-10-10T06:55:00Z</dcterms:modified>
</cp:coreProperties>
</file>