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D5A" w:rsidRPr="00AD5D5A" w:rsidTr="00AD5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D5D5A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proofErr w:type="gramEnd"/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12.10.2018</w:t>
            </w:r>
          </w:p>
        </w:tc>
        <w:tc>
          <w:tcPr>
            <w:tcW w:w="4928" w:type="dxa"/>
            <w:shd w:val="clear" w:color="auto" w:fill="auto"/>
          </w:tcPr>
          <w:p w:rsidR="00AD5D5A" w:rsidRPr="00AD5D5A" w:rsidRDefault="00AD5D5A" w:rsidP="00AD5D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1495</w:t>
            </w:r>
          </w:p>
        </w:tc>
      </w:tr>
    </w:tbl>
    <w:p w:rsidR="003D4A77" w:rsidRDefault="003D4A77" w:rsidP="00AD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5A" w:rsidRPr="00AD5D5A" w:rsidRDefault="00AD5D5A" w:rsidP="003D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A77" w:rsidRDefault="008557CD" w:rsidP="00AD5D5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D5A">
        <w:rPr>
          <w:rFonts w:ascii="Arial" w:hAnsi="Arial" w:cs="Arial"/>
          <w:b/>
          <w:sz w:val="32"/>
          <w:szCs w:val="32"/>
        </w:rPr>
        <w:t>О внесении изменени</w:t>
      </w:r>
      <w:r w:rsidR="009478C0" w:rsidRPr="00AD5D5A">
        <w:rPr>
          <w:rFonts w:ascii="Arial" w:hAnsi="Arial" w:cs="Arial"/>
          <w:b/>
          <w:sz w:val="32"/>
          <w:szCs w:val="32"/>
        </w:rPr>
        <w:t>й</w:t>
      </w:r>
      <w:r w:rsidRPr="00AD5D5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</w:t>
      </w:r>
      <w:r w:rsidR="00DB1EBC" w:rsidRPr="00AD5D5A">
        <w:rPr>
          <w:rFonts w:ascii="Arial" w:hAnsi="Arial" w:cs="Arial"/>
          <w:b/>
          <w:sz w:val="32"/>
          <w:szCs w:val="32"/>
        </w:rPr>
        <w:t>27.07.2016</w:t>
      </w:r>
      <w:r w:rsidRPr="00AD5D5A">
        <w:rPr>
          <w:rFonts w:ascii="Arial" w:hAnsi="Arial" w:cs="Arial"/>
          <w:b/>
          <w:sz w:val="32"/>
          <w:szCs w:val="32"/>
        </w:rPr>
        <w:t xml:space="preserve"> № </w:t>
      </w:r>
      <w:r w:rsidR="00DB1EBC" w:rsidRPr="00AD5D5A">
        <w:rPr>
          <w:rFonts w:ascii="Arial" w:hAnsi="Arial" w:cs="Arial"/>
          <w:b/>
          <w:sz w:val="32"/>
          <w:szCs w:val="32"/>
        </w:rPr>
        <w:t>1148</w:t>
      </w:r>
      <w:r w:rsidRPr="00AD5D5A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AD5D5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37AF9" w:rsidRPr="00AD5D5A">
        <w:rPr>
          <w:rFonts w:ascii="Arial" w:hAnsi="Arial" w:cs="Arial"/>
          <w:b/>
          <w:sz w:val="32"/>
          <w:szCs w:val="32"/>
        </w:rPr>
        <w:t xml:space="preserve">Положения </w:t>
      </w:r>
      <w:r w:rsidR="00DB1EBC" w:rsidRPr="00AD5D5A">
        <w:rPr>
          <w:rFonts w:ascii="Arial" w:hAnsi="Arial" w:cs="Arial"/>
          <w:b/>
          <w:sz w:val="32"/>
          <w:szCs w:val="32"/>
        </w:rPr>
        <w:t>об условиях оплаты труда руководителей муниципальных учреждений муниципального образования город Ефремов, подведомственных комите</w:t>
      </w:r>
      <w:r w:rsidR="00AD5D5A">
        <w:rPr>
          <w:rFonts w:ascii="Arial" w:hAnsi="Arial" w:cs="Arial"/>
          <w:b/>
          <w:sz w:val="32"/>
          <w:szCs w:val="32"/>
        </w:rPr>
        <w:t xml:space="preserve">ту по образованию администрации </w:t>
      </w:r>
      <w:r w:rsidR="00DB1EBC" w:rsidRPr="00AD5D5A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  <w:r w:rsidR="00037AF9" w:rsidRPr="00AD5D5A">
        <w:rPr>
          <w:rFonts w:ascii="Arial" w:hAnsi="Arial" w:cs="Arial"/>
          <w:b/>
          <w:sz w:val="32"/>
          <w:szCs w:val="32"/>
        </w:rPr>
        <w:t>»</w:t>
      </w:r>
    </w:p>
    <w:p w:rsidR="00D977FA" w:rsidRDefault="00D977FA" w:rsidP="00D977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7FA" w:rsidRDefault="00D977FA" w:rsidP="00D97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A77" w:rsidRPr="00AD5D5A" w:rsidRDefault="00DB1EBC" w:rsidP="00522519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D5D5A">
        <w:rPr>
          <w:rFonts w:ascii="Arial" w:hAnsi="Arial" w:cs="Arial"/>
          <w:sz w:val="24"/>
          <w:szCs w:val="24"/>
        </w:rPr>
        <w:t xml:space="preserve">В целях систематизации работы по установлению заработной платы руководителям муниципальных учреждений, подведомственных </w:t>
      </w:r>
      <w:r w:rsidR="00B6728C" w:rsidRPr="00AD5D5A">
        <w:rPr>
          <w:rFonts w:ascii="Arial" w:hAnsi="Arial" w:cs="Arial"/>
          <w:sz w:val="24"/>
          <w:szCs w:val="24"/>
        </w:rPr>
        <w:t xml:space="preserve">комитету по образованию администрации муниципального образования город Ефремов, в соответствии с Трудовым кодексом Российской Федерации, на основании Устава муниципального образования город Ефремов, администрация муниципального образования город Ефремов </w:t>
      </w:r>
      <w:r w:rsidR="003D4A77" w:rsidRPr="00AD5D5A">
        <w:rPr>
          <w:rFonts w:ascii="Arial" w:hAnsi="Arial" w:cs="Arial"/>
          <w:sz w:val="24"/>
          <w:szCs w:val="24"/>
        </w:rPr>
        <w:t>ПОСТАНОВЛЯЕТ:</w:t>
      </w:r>
    </w:p>
    <w:p w:rsidR="008557CD" w:rsidRPr="00AD5D5A" w:rsidRDefault="008557CD" w:rsidP="005225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5D5A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AC7173" w:rsidRPr="00AD5D5A">
        <w:rPr>
          <w:rFonts w:ascii="Arial" w:hAnsi="Arial" w:cs="Arial"/>
          <w:sz w:val="24"/>
          <w:szCs w:val="24"/>
        </w:rPr>
        <w:t>27.07.2016</w:t>
      </w:r>
      <w:r w:rsidRPr="00AD5D5A">
        <w:rPr>
          <w:rFonts w:ascii="Arial" w:eastAsia="Times New Roman" w:hAnsi="Arial" w:cs="Arial"/>
          <w:sz w:val="24"/>
          <w:szCs w:val="24"/>
        </w:rPr>
        <w:t xml:space="preserve"> № </w:t>
      </w:r>
      <w:r w:rsidR="00AC7173" w:rsidRPr="00AD5D5A">
        <w:rPr>
          <w:rFonts w:ascii="Arial" w:hAnsi="Arial" w:cs="Arial"/>
          <w:sz w:val="24"/>
          <w:szCs w:val="24"/>
        </w:rPr>
        <w:t>1148</w:t>
      </w:r>
      <w:r w:rsidRPr="00AD5D5A">
        <w:rPr>
          <w:rFonts w:ascii="Arial" w:eastAsia="Times New Roman" w:hAnsi="Arial" w:cs="Arial"/>
          <w:sz w:val="24"/>
          <w:szCs w:val="24"/>
        </w:rPr>
        <w:t xml:space="preserve"> </w:t>
      </w:r>
      <w:r w:rsidRPr="00AD5D5A">
        <w:rPr>
          <w:rFonts w:ascii="Arial" w:hAnsi="Arial" w:cs="Arial"/>
          <w:sz w:val="24"/>
          <w:szCs w:val="24"/>
        </w:rPr>
        <w:t>«</w:t>
      </w:r>
      <w:r w:rsidR="007E2937" w:rsidRPr="00AD5D5A">
        <w:rPr>
          <w:rFonts w:ascii="Arial" w:hAnsi="Arial" w:cs="Arial"/>
          <w:sz w:val="24"/>
          <w:szCs w:val="24"/>
        </w:rPr>
        <w:t>Об утверждении Положения 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</w:r>
      <w:r w:rsidRPr="00AD5D5A">
        <w:rPr>
          <w:rFonts w:ascii="Arial" w:hAnsi="Arial" w:cs="Arial"/>
          <w:sz w:val="24"/>
          <w:szCs w:val="24"/>
        </w:rPr>
        <w:t>»</w:t>
      </w:r>
      <w:r w:rsidRPr="00AD5D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5D5A">
        <w:rPr>
          <w:rFonts w:ascii="Arial" w:eastAsia="Times New Roman" w:hAnsi="Arial" w:cs="Arial"/>
          <w:sz w:val="24"/>
          <w:szCs w:val="24"/>
        </w:rPr>
        <w:t>следующ</w:t>
      </w:r>
      <w:r w:rsidR="007E2937" w:rsidRPr="00AD5D5A">
        <w:rPr>
          <w:rFonts w:ascii="Arial" w:hAnsi="Arial" w:cs="Arial"/>
          <w:sz w:val="24"/>
          <w:szCs w:val="24"/>
        </w:rPr>
        <w:t>и</w:t>
      </w:r>
      <w:r w:rsidRPr="00AD5D5A">
        <w:rPr>
          <w:rFonts w:ascii="Arial" w:eastAsia="Times New Roman" w:hAnsi="Arial" w:cs="Arial"/>
          <w:sz w:val="24"/>
          <w:szCs w:val="24"/>
        </w:rPr>
        <w:t>е изменени</w:t>
      </w:r>
      <w:r w:rsidR="007E2937" w:rsidRPr="00AD5D5A">
        <w:rPr>
          <w:rFonts w:ascii="Arial" w:hAnsi="Arial" w:cs="Arial"/>
          <w:sz w:val="24"/>
          <w:szCs w:val="24"/>
        </w:rPr>
        <w:t>я</w:t>
      </w:r>
      <w:r w:rsidRPr="00AD5D5A">
        <w:rPr>
          <w:rFonts w:ascii="Arial" w:eastAsia="Times New Roman" w:hAnsi="Arial" w:cs="Arial"/>
          <w:sz w:val="24"/>
          <w:szCs w:val="24"/>
        </w:rPr>
        <w:t>:</w:t>
      </w:r>
    </w:p>
    <w:p w:rsidR="003101FA" w:rsidRPr="00AD5D5A" w:rsidRDefault="00D977FA" w:rsidP="00D977F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D5D5A">
        <w:rPr>
          <w:rFonts w:ascii="Arial" w:hAnsi="Arial" w:cs="Arial"/>
          <w:sz w:val="24"/>
          <w:szCs w:val="24"/>
        </w:rPr>
        <w:t>п</w:t>
      </w:r>
      <w:r w:rsidR="00901A6C" w:rsidRPr="00AD5D5A">
        <w:rPr>
          <w:rFonts w:ascii="Arial" w:hAnsi="Arial" w:cs="Arial"/>
          <w:sz w:val="24"/>
          <w:szCs w:val="24"/>
        </w:rPr>
        <w:t>риложение</w:t>
      </w:r>
      <w:proofErr w:type="gramEnd"/>
      <w:r w:rsidR="00901A6C" w:rsidRPr="00AD5D5A">
        <w:rPr>
          <w:rFonts w:ascii="Arial" w:hAnsi="Arial" w:cs="Arial"/>
          <w:sz w:val="24"/>
          <w:szCs w:val="24"/>
        </w:rPr>
        <w:t xml:space="preserve"> № </w:t>
      </w:r>
      <w:r w:rsidR="00621671" w:rsidRPr="00AD5D5A">
        <w:rPr>
          <w:rFonts w:ascii="Arial" w:hAnsi="Arial" w:cs="Arial"/>
          <w:sz w:val="24"/>
          <w:szCs w:val="24"/>
        </w:rPr>
        <w:t>6</w:t>
      </w:r>
      <w:r w:rsidR="00901A6C" w:rsidRPr="00AD5D5A">
        <w:rPr>
          <w:rFonts w:ascii="Arial" w:hAnsi="Arial" w:cs="Arial"/>
          <w:sz w:val="24"/>
          <w:szCs w:val="24"/>
        </w:rPr>
        <w:t xml:space="preserve"> «</w:t>
      </w:r>
      <w:r w:rsidR="00621671" w:rsidRPr="00AD5D5A">
        <w:rPr>
          <w:rFonts w:ascii="Arial" w:hAnsi="Arial" w:cs="Arial"/>
          <w:sz w:val="24"/>
          <w:szCs w:val="24"/>
        </w:rPr>
        <w:t xml:space="preserve">Размеры кратностей для установления должностных окладов </w:t>
      </w:r>
      <w:r w:rsidR="003972CD" w:rsidRPr="00AD5D5A">
        <w:rPr>
          <w:rFonts w:ascii="Arial" w:hAnsi="Arial" w:cs="Arial"/>
          <w:sz w:val="24"/>
          <w:szCs w:val="24"/>
        </w:rPr>
        <w:t>руководител</w:t>
      </w:r>
      <w:r w:rsidR="002F2A32" w:rsidRPr="00AD5D5A">
        <w:rPr>
          <w:rFonts w:ascii="Arial" w:hAnsi="Arial" w:cs="Arial"/>
          <w:sz w:val="24"/>
          <w:szCs w:val="24"/>
        </w:rPr>
        <w:t>ей</w:t>
      </w:r>
      <w:r w:rsidR="003972CD" w:rsidRPr="00AD5D5A">
        <w:rPr>
          <w:rFonts w:ascii="Arial" w:hAnsi="Arial" w:cs="Arial"/>
          <w:sz w:val="24"/>
          <w:szCs w:val="24"/>
        </w:rPr>
        <w:t xml:space="preserve"> муниципальных учреждений, подведомственных комитету по образованию администрации муниципального образования город Ефремов, </w:t>
      </w:r>
      <w:r w:rsidR="00901A6C" w:rsidRPr="00AD5D5A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AD5D5A">
        <w:rPr>
          <w:rFonts w:ascii="Arial" w:hAnsi="Arial" w:cs="Arial"/>
          <w:sz w:val="24"/>
          <w:szCs w:val="24"/>
        </w:rPr>
        <w:t>(приложение</w:t>
      </w:r>
      <w:r w:rsidR="00DA6BDA" w:rsidRPr="00AD5D5A">
        <w:rPr>
          <w:rFonts w:ascii="Arial" w:hAnsi="Arial" w:cs="Arial"/>
          <w:sz w:val="24"/>
          <w:szCs w:val="24"/>
        </w:rPr>
        <w:t>)</w:t>
      </w:r>
      <w:r w:rsidR="00136DC9" w:rsidRPr="00AD5D5A">
        <w:rPr>
          <w:rFonts w:ascii="Arial" w:hAnsi="Arial" w:cs="Arial"/>
          <w:sz w:val="24"/>
          <w:szCs w:val="24"/>
        </w:rPr>
        <w:t>.</w:t>
      </w:r>
    </w:p>
    <w:p w:rsidR="002E433D" w:rsidRPr="00AD5D5A" w:rsidRDefault="002E433D" w:rsidP="00D977FA">
      <w:pPr>
        <w:pStyle w:val="a3"/>
        <w:tabs>
          <w:tab w:val="left" w:pos="148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D5A">
        <w:rPr>
          <w:rFonts w:ascii="Arial" w:hAnsi="Arial" w:cs="Arial"/>
          <w:sz w:val="24"/>
          <w:szCs w:val="24"/>
        </w:rPr>
        <w:t>2.</w:t>
      </w:r>
      <w:r w:rsidRPr="00AD5D5A">
        <w:rPr>
          <w:rFonts w:ascii="Arial" w:hAnsi="Arial" w:cs="Arial"/>
          <w:sz w:val="24"/>
          <w:szCs w:val="24"/>
        </w:rPr>
        <w:tab/>
      </w:r>
      <w:r w:rsidR="00B61A19" w:rsidRPr="00AD5D5A">
        <w:rPr>
          <w:rFonts w:ascii="Arial" w:hAnsi="Arial" w:cs="Arial"/>
          <w:sz w:val="24"/>
          <w:szCs w:val="24"/>
        </w:rPr>
        <w:t>Отделу по делопроизводству и контролю</w:t>
      </w:r>
      <w:r w:rsidR="003724B2" w:rsidRPr="00AD5D5A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(</w:t>
      </w:r>
      <w:proofErr w:type="spellStart"/>
      <w:r w:rsidR="003724B2" w:rsidRPr="00AD5D5A">
        <w:rPr>
          <w:rFonts w:ascii="Arial" w:hAnsi="Arial" w:cs="Arial"/>
          <w:sz w:val="24"/>
          <w:szCs w:val="24"/>
        </w:rPr>
        <w:t>Неликаева</w:t>
      </w:r>
      <w:proofErr w:type="spellEnd"/>
      <w:r w:rsidR="003724B2" w:rsidRPr="00AD5D5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4A77" w:rsidRPr="00AD5D5A" w:rsidRDefault="003D4A77" w:rsidP="0052251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5D5A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B61A19" w:rsidRPr="00AD5D5A">
        <w:rPr>
          <w:rFonts w:ascii="Arial" w:hAnsi="Arial" w:cs="Arial"/>
          <w:sz w:val="24"/>
          <w:szCs w:val="24"/>
        </w:rPr>
        <w:t>его официального обнародования</w:t>
      </w:r>
      <w:r w:rsidRPr="00AD5D5A">
        <w:rPr>
          <w:rFonts w:ascii="Arial" w:hAnsi="Arial" w:cs="Arial"/>
          <w:sz w:val="24"/>
          <w:szCs w:val="24"/>
        </w:rPr>
        <w:t>.</w:t>
      </w:r>
    </w:p>
    <w:p w:rsidR="003D4A77" w:rsidRPr="00AD5D5A" w:rsidRDefault="003D4A77" w:rsidP="002E43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656E" w:rsidRPr="00AD5D5A" w:rsidRDefault="00FB656E" w:rsidP="002E43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D4A77" w:rsidRPr="00AD5D5A" w:rsidTr="00EA76CB">
        <w:tc>
          <w:tcPr>
            <w:tcW w:w="4785" w:type="dxa"/>
          </w:tcPr>
          <w:p w:rsidR="003D4A77" w:rsidRPr="00AD5D5A" w:rsidRDefault="00AB43B6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36DC9" w:rsidRPr="00AD5D5A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AD5D5A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="00136DC9" w:rsidRPr="00AD5D5A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AD5D5A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AD5D5A" w:rsidRDefault="003D4A77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D5D5A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 образования</w:t>
            </w:r>
          </w:p>
          <w:p w:rsidR="003D4A77" w:rsidRPr="00AD5D5A" w:rsidRDefault="00AB43B6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proofErr w:type="gramStart"/>
            <w:r w:rsidR="00136DC9" w:rsidRPr="00AD5D5A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proofErr w:type="gramEnd"/>
            <w:r w:rsidR="00136DC9" w:rsidRPr="00AD5D5A">
              <w:rPr>
                <w:rFonts w:ascii="Arial" w:hAnsi="Arial" w:cs="Arial"/>
                <w:b/>
                <w:sz w:val="24"/>
                <w:szCs w:val="24"/>
              </w:rPr>
              <w:t xml:space="preserve"> Ефремов</w:t>
            </w:r>
            <w:r w:rsidR="003D4A77" w:rsidRPr="00AD5D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AD5D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AD5D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AD5D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5D5A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3D4A77" w:rsidRPr="00AD5D5A" w:rsidRDefault="003D4A77" w:rsidP="003D4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1B5" w:rsidRPr="00AD5D5A" w:rsidRDefault="00B161B5" w:rsidP="00B16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61B5" w:rsidRPr="00AD5D5A" w:rsidRDefault="00B161B5" w:rsidP="00B16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D5D5A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DA6BDA" w:rsidRPr="00AD5D5A">
        <w:rPr>
          <w:rFonts w:ascii="Arial" w:hAnsi="Arial" w:cs="Arial"/>
          <w:b/>
          <w:sz w:val="24"/>
          <w:szCs w:val="24"/>
        </w:rPr>
        <w:t xml:space="preserve"> </w:t>
      </w:r>
    </w:p>
    <w:p w:rsidR="002F2A32" w:rsidRPr="00AD5D5A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D5D5A">
        <w:rPr>
          <w:rFonts w:ascii="Arial" w:hAnsi="Arial" w:cs="Arial"/>
          <w:b/>
          <w:sz w:val="24"/>
          <w:szCs w:val="24"/>
        </w:rPr>
        <w:t>к</w:t>
      </w:r>
      <w:proofErr w:type="gramEnd"/>
      <w:r w:rsidRPr="00AD5D5A">
        <w:rPr>
          <w:rFonts w:ascii="Arial" w:hAnsi="Arial" w:cs="Arial"/>
          <w:b/>
          <w:sz w:val="24"/>
          <w:szCs w:val="24"/>
        </w:rPr>
        <w:t xml:space="preserve"> постановлению администрации</w:t>
      </w:r>
    </w:p>
    <w:p w:rsidR="002F2A32" w:rsidRPr="00AD5D5A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D5D5A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AD5D5A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2F2A32" w:rsidRPr="00AD5D5A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D5D5A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AD5D5A">
        <w:rPr>
          <w:rFonts w:ascii="Arial" w:hAnsi="Arial" w:cs="Arial"/>
          <w:b/>
          <w:sz w:val="24"/>
          <w:szCs w:val="24"/>
        </w:rPr>
        <w:t xml:space="preserve"> Ефремов</w:t>
      </w:r>
    </w:p>
    <w:p w:rsidR="002F2A32" w:rsidRPr="00AD5D5A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D5D5A">
        <w:rPr>
          <w:rFonts w:ascii="Arial" w:hAnsi="Arial" w:cs="Arial"/>
          <w:b/>
          <w:sz w:val="24"/>
          <w:szCs w:val="24"/>
        </w:rPr>
        <w:t>от</w:t>
      </w:r>
      <w:proofErr w:type="gramEnd"/>
      <w:r w:rsidRPr="00AD5D5A">
        <w:rPr>
          <w:rFonts w:ascii="Arial" w:hAnsi="Arial" w:cs="Arial"/>
          <w:b/>
          <w:sz w:val="24"/>
          <w:szCs w:val="24"/>
        </w:rPr>
        <w:t xml:space="preserve"> </w:t>
      </w:r>
      <w:r w:rsidR="00AD5D5A" w:rsidRPr="00AD5D5A">
        <w:rPr>
          <w:rFonts w:ascii="Arial" w:hAnsi="Arial" w:cs="Arial"/>
          <w:b/>
          <w:sz w:val="24"/>
          <w:szCs w:val="24"/>
        </w:rPr>
        <w:t>12.10.</w:t>
      </w:r>
      <w:r w:rsidRPr="00AD5D5A">
        <w:rPr>
          <w:rFonts w:ascii="Arial" w:hAnsi="Arial" w:cs="Arial"/>
          <w:b/>
          <w:sz w:val="24"/>
          <w:szCs w:val="24"/>
        </w:rPr>
        <w:t>2018 №</w:t>
      </w:r>
      <w:r w:rsidR="00AD5D5A" w:rsidRPr="00AD5D5A">
        <w:rPr>
          <w:rFonts w:ascii="Arial" w:hAnsi="Arial" w:cs="Arial"/>
          <w:b/>
          <w:sz w:val="24"/>
          <w:szCs w:val="24"/>
        </w:rPr>
        <w:t xml:space="preserve"> 1495</w:t>
      </w:r>
    </w:p>
    <w:bookmarkEnd w:id="0"/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824C8F" w:rsidP="002F2A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5D5A">
        <w:rPr>
          <w:rFonts w:ascii="Arial" w:hAnsi="Arial" w:cs="Arial"/>
          <w:b/>
          <w:sz w:val="24"/>
          <w:szCs w:val="24"/>
        </w:rPr>
        <w:t>Размеры кратностей для установления должностных окладов руководителей муниципальных учреждений, подведомственных комитету по образованию администрации муниципального образования город Ефремов</w:t>
      </w: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335"/>
        <w:gridCol w:w="1470"/>
        <w:gridCol w:w="1605"/>
        <w:gridCol w:w="1543"/>
      </w:tblGrid>
      <w:tr w:rsidR="00824C8F" w:rsidRPr="00AD5D5A" w:rsidTr="006924AF">
        <w:tc>
          <w:tcPr>
            <w:tcW w:w="3119" w:type="dxa"/>
            <w:vMerge w:val="restart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D5D5A">
              <w:rPr>
                <w:rFonts w:ascii="Arial" w:hAnsi="Arial" w:cs="Arial"/>
                <w:i/>
                <w:sz w:val="24"/>
                <w:szCs w:val="24"/>
              </w:rPr>
              <w:t>Группа, к которой образовательная организация относится по оплате труда руководителей</w:t>
            </w:r>
          </w:p>
        </w:tc>
      </w:tr>
      <w:tr w:rsidR="00824C8F" w:rsidRPr="00AD5D5A" w:rsidTr="00824C8F">
        <w:tc>
          <w:tcPr>
            <w:tcW w:w="3119" w:type="dxa"/>
            <w:vMerge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D5D5A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470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D5D5A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605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AD5D5A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543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AD5D5A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</w:tr>
      <w:tr w:rsidR="00824C8F" w:rsidRPr="00AD5D5A" w:rsidTr="00824C8F">
        <w:tc>
          <w:tcPr>
            <w:tcW w:w="3119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</w:rPr>
              <w:t>Размер кратности</w:t>
            </w:r>
          </w:p>
        </w:tc>
        <w:tc>
          <w:tcPr>
            <w:tcW w:w="1335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</w:rPr>
              <w:t>1,78-5,0</w:t>
            </w:r>
          </w:p>
        </w:tc>
        <w:tc>
          <w:tcPr>
            <w:tcW w:w="1470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</w:rPr>
              <w:t>1,57-1,77</w:t>
            </w:r>
          </w:p>
        </w:tc>
        <w:tc>
          <w:tcPr>
            <w:tcW w:w="1605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</w:rPr>
              <w:t>1,26-1,56</w:t>
            </w:r>
          </w:p>
        </w:tc>
        <w:tc>
          <w:tcPr>
            <w:tcW w:w="1543" w:type="dxa"/>
          </w:tcPr>
          <w:p w:rsidR="00824C8F" w:rsidRPr="00AD5D5A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5D5A">
              <w:rPr>
                <w:rFonts w:ascii="Arial" w:hAnsi="Arial" w:cs="Arial"/>
                <w:sz w:val="24"/>
                <w:szCs w:val="24"/>
              </w:rPr>
              <w:t>1-1,25</w:t>
            </w:r>
          </w:p>
        </w:tc>
      </w:tr>
    </w:tbl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F2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D5A">
        <w:rPr>
          <w:rFonts w:ascii="Arial" w:hAnsi="Arial" w:cs="Arial"/>
          <w:sz w:val="24"/>
          <w:szCs w:val="24"/>
        </w:rPr>
        <w:t>________________________________________</w:t>
      </w:r>
    </w:p>
    <w:p w:rsidR="002F2A32" w:rsidRPr="00AD5D5A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AD5D5A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4516" w:rsidRPr="00AD5D5A" w:rsidRDefault="00A24516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4516" w:rsidRDefault="00A24516" w:rsidP="002E43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A24516" w:rsidSect="00030881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C3753"/>
    <w:multiLevelType w:val="multilevel"/>
    <w:tmpl w:val="9ACACA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58F57AAB"/>
    <w:multiLevelType w:val="hybridMultilevel"/>
    <w:tmpl w:val="7C3A46F0"/>
    <w:lvl w:ilvl="0" w:tplc="281E5A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1293C"/>
    <w:rsid w:val="00030881"/>
    <w:rsid w:val="00037AF9"/>
    <w:rsid w:val="00136DC9"/>
    <w:rsid w:val="00170E04"/>
    <w:rsid w:val="001A7206"/>
    <w:rsid w:val="001B75E7"/>
    <w:rsid w:val="00280B0D"/>
    <w:rsid w:val="002C5300"/>
    <w:rsid w:val="002E433D"/>
    <w:rsid w:val="002F2A32"/>
    <w:rsid w:val="002F5488"/>
    <w:rsid w:val="00302C21"/>
    <w:rsid w:val="003101FA"/>
    <w:rsid w:val="00331AD0"/>
    <w:rsid w:val="003724B2"/>
    <w:rsid w:val="003972CD"/>
    <w:rsid w:val="003A2493"/>
    <w:rsid w:val="003C3A1E"/>
    <w:rsid w:val="003D4A77"/>
    <w:rsid w:val="00452C99"/>
    <w:rsid w:val="00463702"/>
    <w:rsid w:val="004C2598"/>
    <w:rsid w:val="004D576C"/>
    <w:rsid w:val="004F2170"/>
    <w:rsid w:val="00522519"/>
    <w:rsid w:val="00587900"/>
    <w:rsid w:val="005A4E15"/>
    <w:rsid w:val="005F755C"/>
    <w:rsid w:val="0060270E"/>
    <w:rsid w:val="00621671"/>
    <w:rsid w:val="0064038D"/>
    <w:rsid w:val="00656739"/>
    <w:rsid w:val="006632E0"/>
    <w:rsid w:val="006665D1"/>
    <w:rsid w:val="006B2507"/>
    <w:rsid w:val="006B6CD4"/>
    <w:rsid w:val="006D09E9"/>
    <w:rsid w:val="006E3F96"/>
    <w:rsid w:val="00706404"/>
    <w:rsid w:val="00747786"/>
    <w:rsid w:val="007E2937"/>
    <w:rsid w:val="007E2FD9"/>
    <w:rsid w:val="0082492D"/>
    <w:rsid w:val="00824C8F"/>
    <w:rsid w:val="008557CD"/>
    <w:rsid w:val="008C4CF9"/>
    <w:rsid w:val="008F7201"/>
    <w:rsid w:val="00901A6C"/>
    <w:rsid w:val="00914A23"/>
    <w:rsid w:val="009201FE"/>
    <w:rsid w:val="0093233F"/>
    <w:rsid w:val="009478C0"/>
    <w:rsid w:val="00997E30"/>
    <w:rsid w:val="009A1FB3"/>
    <w:rsid w:val="009C4A96"/>
    <w:rsid w:val="00A11E5A"/>
    <w:rsid w:val="00A24516"/>
    <w:rsid w:val="00A72A9E"/>
    <w:rsid w:val="00AB43B6"/>
    <w:rsid w:val="00AC7173"/>
    <w:rsid w:val="00AD5D5A"/>
    <w:rsid w:val="00B161B5"/>
    <w:rsid w:val="00B25346"/>
    <w:rsid w:val="00B35A27"/>
    <w:rsid w:val="00B61A19"/>
    <w:rsid w:val="00B6728C"/>
    <w:rsid w:val="00B72147"/>
    <w:rsid w:val="00BE63D1"/>
    <w:rsid w:val="00C02F1F"/>
    <w:rsid w:val="00C6054A"/>
    <w:rsid w:val="00C6146D"/>
    <w:rsid w:val="00CD4FA4"/>
    <w:rsid w:val="00D93F26"/>
    <w:rsid w:val="00D977FA"/>
    <w:rsid w:val="00DA6BDA"/>
    <w:rsid w:val="00DB1EBC"/>
    <w:rsid w:val="00E27570"/>
    <w:rsid w:val="00F16EC2"/>
    <w:rsid w:val="00FB656E"/>
    <w:rsid w:val="00FD781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E7F63-3162-4BDD-8AA2-241C3763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1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1EAC-203D-444D-BCDE-08BE2A89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2018-10-10T07:06:00Z</cp:lastPrinted>
  <dcterms:created xsi:type="dcterms:W3CDTF">2018-10-12T09:34:00Z</dcterms:created>
  <dcterms:modified xsi:type="dcterms:W3CDTF">2018-10-12T09:34:00Z</dcterms:modified>
</cp:coreProperties>
</file>