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8817FC" w:rsidRPr="008817FC" w:rsidTr="008817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8817FC" w:rsidRPr="008817FC" w:rsidRDefault="008817FC" w:rsidP="008817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17FC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8817FC" w:rsidRPr="008817FC" w:rsidTr="008817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8817FC" w:rsidRPr="008817FC" w:rsidRDefault="008817FC" w:rsidP="008817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17FC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8817FC" w:rsidRPr="008817FC" w:rsidTr="008817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8817FC" w:rsidRPr="008817FC" w:rsidRDefault="008817FC" w:rsidP="008817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17FC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8817FC" w:rsidRPr="008817FC" w:rsidTr="008817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8817FC" w:rsidRPr="008817FC" w:rsidRDefault="008817FC" w:rsidP="008817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17FC" w:rsidRPr="008817FC" w:rsidTr="008817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8817FC" w:rsidRPr="008817FC" w:rsidRDefault="008817FC" w:rsidP="008817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17FC" w:rsidRPr="008817FC" w:rsidTr="008817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8817FC" w:rsidRPr="008817FC" w:rsidRDefault="008817FC" w:rsidP="008817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17FC" w:rsidRPr="008817FC" w:rsidTr="008817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8817FC" w:rsidRPr="008817FC" w:rsidRDefault="008817FC" w:rsidP="008817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17FC" w:rsidRPr="008817FC" w:rsidTr="008817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8817FC" w:rsidRPr="008817FC" w:rsidRDefault="008817FC" w:rsidP="008817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817FC">
              <w:rPr>
                <w:rFonts w:ascii="Arial" w:hAnsi="Arial" w:cs="Arial"/>
                <w:b/>
                <w:sz w:val="24"/>
                <w:szCs w:val="24"/>
              </w:rPr>
              <w:t>от</w:t>
            </w:r>
            <w:proofErr w:type="gramEnd"/>
            <w:r w:rsidRPr="008817F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12.10.2018</w:t>
            </w:r>
          </w:p>
        </w:tc>
        <w:tc>
          <w:tcPr>
            <w:tcW w:w="4785" w:type="dxa"/>
            <w:shd w:val="clear" w:color="auto" w:fill="auto"/>
          </w:tcPr>
          <w:p w:rsidR="008817FC" w:rsidRPr="008817FC" w:rsidRDefault="008817FC" w:rsidP="008817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17FC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1497</w:t>
            </w:r>
          </w:p>
        </w:tc>
      </w:tr>
    </w:tbl>
    <w:p w:rsidR="00921169" w:rsidRDefault="002E2777" w:rsidP="002E2777">
      <w:pPr>
        <w:rPr>
          <w:rFonts w:ascii="Arial" w:hAnsi="Arial" w:cs="Arial"/>
          <w:b/>
          <w:sz w:val="24"/>
          <w:szCs w:val="24"/>
        </w:rPr>
      </w:pPr>
      <w:r w:rsidRPr="007703AB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</w:p>
    <w:p w:rsidR="00135F4E" w:rsidRPr="00921169" w:rsidRDefault="00135F4E" w:rsidP="00C42BF0">
      <w:pPr>
        <w:rPr>
          <w:b/>
          <w:szCs w:val="28"/>
        </w:rPr>
      </w:pPr>
    </w:p>
    <w:p w:rsidR="008C06E1" w:rsidRPr="00921169" w:rsidRDefault="008C06E1" w:rsidP="008817FC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7FC">
        <w:rPr>
          <w:b/>
          <w:sz w:val="32"/>
          <w:szCs w:val="32"/>
        </w:rPr>
        <w:t>О внесении изменений в постановление администрации муниципального образ</w:t>
      </w:r>
      <w:r w:rsidR="008817FC">
        <w:rPr>
          <w:b/>
          <w:sz w:val="32"/>
          <w:szCs w:val="32"/>
        </w:rPr>
        <w:t xml:space="preserve">ования город Ефремов от 05 июня </w:t>
      </w:r>
      <w:r w:rsidRPr="008817FC">
        <w:rPr>
          <w:b/>
          <w:sz w:val="32"/>
          <w:szCs w:val="32"/>
        </w:rPr>
        <w:t xml:space="preserve">2017 года № 609 </w:t>
      </w:r>
      <w:bookmarkStart w:id="0" w:name="Par1"/>
      <w:bookmarkEnd w:id="0"/>
      <w:r w:rsidRPr="008817FC">
        <w:rPr>
          <w:b/>
          <w:sz w:val="32"/>
          <w:szCs w:val="32"/>
        </w:rPr>
        <w:t>"Об утверждении порядка конкурсного отбора субъектов малого и среднего предпринимательства, которым оказывается финансовая поддер</w:t>
      </w:r>
      <w:bookmarkStart w:id="1" w:name="_GoBack"/>
      <w:bookmarkEnd w:id="1"/>
      <w:r w:rsidRPr="008817FC">
        <w:rPr>
          <w:b/>
          <w:sz w:val="32"/>
          <w:szCs w:val="32"/>
        </w:rPr>
        <w:t>жка в виде субсидирования уплаты первого взноса при заключении договора лизинга»</w:t>
      </w:r>
    </w:p>
    <w:p w:rsidR="00C42BF0" w:rsidRPr="00921169" w:rsidRDefault="00C42BF0" w:rsidP="00B32BFD">
      <w:pPr>
        <w:autoSpaceDE w:val="0"/>
        <w:autoSpaceDN w:val="0"/>
        <w:adjustRightInd w:val="0"/>
        <w:rPr>
          <w:szCs w:val="28"/>
        </w:rPr>
      </w:pPr>
    </w:p>
    <w:p w:rsidR="00C42BF0" w:rsidRPr="008817FC" w:rsidRDefault="00B11941" w:rsidP="001A0E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17FC">
        <w:rPr>
          <w:rFonts w:ascii="Arial" w:hAnsi="Arial" w:cs="Arial"/>
          <w:sz w:val="24"/>
          <w:szCs w:val="24"/>
        </w:rPr>
        <w:t>В соответствии с</w:t>
      </w:r>
      <w:r w:rsidR="003D430D" w:rsidRPr="008817FC">
        <w:rPr>
          <w:rFonts w:ascii="Arial" w:hAnsi="Arial" w:cs="Arial"/>
          <w:sz w:val="24"/>
          <w:szCs w:val="24"/>
        </w:rPr>
        <w:t xml:space="preserve"> постановлением правительства Тульской области от 30.10.2013 № 602 «</w:t>
      </w:r>
      <w:r w:rsidR="003D430D" w:rsidRPr="008817FC">
        <w:rPr>
          <w:rFonts w:ascii="Arial" w:hAnsi="Arial" w:cs="Arial"/>
          <w:bCs/>
          <w:sz w:val="24"/>
          <w:szCs w:val="24"/>
        </w:rPr>
        <w:t xml:space="preserve">Об утверждении государственной программы Тульской области </w:t>
      </w:r>
      <w:r w:rsidR="003D430D" w:rsidRPr="008817FC">
        <w:rPr>
          <w:rFonts w:ascii="Arial" w:hAnsi="Arial" w:cs="Arial"/>
          <w:sz w:val="24"/>
          <w:szCs w:val="24"/>
        </w:rPr>
        <w:t>«Развитие малого и среднего предпринимательства в Тульской области»,</w:t>
      </w:r>
      <w:r w:rsidRPr="008817FC">
        <w:rPr>
          <w:rFonts w:ascii="Arial" w:hAnsi="Arial" w:cs="Arial"/>
          <w:sz w:val="24"/>
          <w:szCs w:val="24"/>
        </w:rPr>
        <w:t xml:space="preserve"> постановлением правительства Тульской области от 20.05.2016 № 209 «Об утверждении Порядка предоставления средств бюджета Тульской области и средств, поступивших из федерального бюджета, на развитие малого и среднего предпринимательства в Тульской области»</w:t>
      </w:r>
      <w:r w:rsidR="0059386A" w:rsidRPr="008817FC">
        <w:rPr>
          <w:rFonts w:ascii="Arial" w:hAnsi="Arial" w:cs="Arial"/>
          <w:sz w:val="24"/>
          <w:szCs w:val="24"/>
        </w:rPr>
        <w:t>,  постановлением администрации муниципального образования город Ефремов от 06 октября 2015 года №1724</w:t>
      </w:r>
      <w:r w:rsidR="001A0EB0" w:rsidRPr="008817FC">
        <w:rPr>
          <w:rFonts w:ascii="Arial" w:hAnsi="Arial" w:cs="Arial"/>
          <w:sz w:val="24"/>
          <w:szCs w:val="24"/>
        </w:rPr>
        <w:t xml:space="preserve"> « Об утверждении муниципальной программы муниципального образования город Ефремов «Развитие и поддержка малого и среднего предпринимательства в муниципальном образовании город Ефремов на 2016-202</w:t>
      </w:r>
      <w:r w:rsidR="00B13E9E" w:rsidRPr="008817FC">
        <w:rPr>
          <w:rFonts w:ascii="Arial" w:hAnsi="Arial" w:cs="Arial"/>
          <w:sz w:val="24"/>
          <w:szCs w:val="24"/>
        </w:rPr>
        <w:t>1</w:t>
      </w:r>
      <w:r w:rsidR="001A0EB0" w:rsidRPr="008817FC">
        <w:rPr>
          <w:rFonts w:ascii="Arial" w:hAnsi="Arial" w:cs="Arial"/>
          <w:sz w:val="24"/>
          <w:szCs w:val="24"/>
        </w:rPr>
        <w:t xml:space="preserve"> годы», на основании Устава муниципального образования город Ефремов, администрация муниципального образования город Ефремов   ПОСТАНОВЛЯЕТ:</w:t>
      </w:r>
    </w:p>
    <w:p w:rsidR="00921169" w:rsidRPr="008817FC" w:rsidRDefault="004C389F" w:rsidP="00921169">
      <w:pPr>
        <w:pStyle w:val="ConsPlusNormal"/>
        <w:jc w:val="both"/>
        <w:rPr>
          <w:sz w:val="24"/>
          <w:szCs w:val="24"/>
        </w:rPr>
      </w:pPr>
      <w:r w:rsidRPr="008817FC">
        <w:rPr>
          <w:sz w:val="24"/>
          <w:szCs w:val="24"/>
        </w:rPr>
        <w:t>1. Внести в постановление администрации муниципального образования город Ефремов от 05 июня 2017 года № 609 «Об утверждении порядка конкурсного отбора субъектов малого и среднего предпринимательства, которым оказывается финансовая поддержка в виде субсидирования уплаты первого взноса при заключении договора лизинга»</w:t>
      </w:r>
      <w:r w:rsidR="00921169" w:rsidRPr="008817FC">
        <w:rPr>
          <w:sz w:val="24"/>
          <w:szCs w:val="24"/>
        </w:rPr>
        <w:t xml:space="preserve"> </w:t>
      </w:r>
    </w:p>
    <w:p w:rsidR="004C389F" w:rsidRPr="008817FC" w:rsidRDefault="004C389F" w:rsidP="00921169">
      <w:pPr>
        <w:pStyle w:val="ConsPlusNormal"/>
        <w:ind w:firstLine="0"/>
        <w:jc w:val="both"/>
        <w:rPr>
          <w:sz w:val="24"/>
          <w:szCs w:val="24"/>
        </w:rPr>
      </w:pPr>
      <w:proofErr w:type="gramStart"/>
      <w:r w:rsidRPr="008817FC">
        <w:rPr>
          <w:sz w:val="24"/>
          <w:szCs w:val="24"/>
        </w:rPr>
        <w:t>( постановление</w:t>
      </w:r>
      <w:proofErr w:type="gramEnd"/>
      <w:r w:rsidRPr="008817FC">
        <w:rPr>
          <w:sz w:val="24"/>
          <w:szCs w:val="24"/>
        </w:rPr>
        <w:t xml:space="preserve"> № 609  от 05.06.2017г) следующие изменения</w:t>
      </w:r>
      <w:r w:rsidR="00921169" w:rsidRPr="008817FC">
        <w:rPr>
          <w:sz w:val="24"/>
          <w:szCs w:val="24"/>
        </w:rPr>
        <w:t xml:space="preserve"> </w:t>
      </w:r>
      <w:r w:rsidRPr="008817FC">
        <w:rPr>
          <w:sz w:val="24"/>
          <w:szCs w:val="24"/>
        </w:rPr>
        <w:t>:</w:t>
      </w:r>
    </w:p>
    <w:p w:rsidR="004C389F" w:rsidRPr="008817FC" w:rsidRDefault="00387317" w:rsidP="00921169">
      <w:pPr>
        <w:pStyle w:val="af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817FC">
        <w:rPr>
          <w:rFonts w:ascii="Arial" w:hAnsi="Arial" w:cs="Arial"/>
          <w:sz w:val="24"/>
          <w:szCs w:val="24"/>
        </w:rPr>
        <w:t>1.1.</w:t>
      </w:r>
      <w:r w:rsidR="00C86E09" w:rsidRPr="008817FC">
        <w:rPr>
          <w:rFonts w:ascii="Arial" w:hAnsi="Arial" w:cs="Arial"/>
          <w:sz w:val="24"/>
          <w:szCs w:val="24"/>
        </w:rPr>
        <w:t xml:space="preserve"> </w:t>
      </w:r>
      <w:r w:rsidR="00921169" w:rsidRPr="008817FC">
        <w:rPr>
          <w:rFonts w:ascii="Arial" w:hAnsi="Arial" w:cs="Arial"/>
          <w:sz w:val="24"/>
          <w:szCs w:val="24"/>
        </w:rPr>
        <w:t>Приложение № 2 к постановлению администрации муниципального образования город Ефремов</w:t>
      </w:r>
      <w:r w:rsidR="00921169" w:rsidRPr="008817FC">
        <w:rPr>
          <w:rFonts w:ascii="Arial" w:hAnsi="Arial" w:cs="Arial"/>
          <w:b/>
          <w:sz w:val="24"/>
          <w:szCs w:val="24"/>
        </w:rPr>
        <w:t xml:space="preserve"> </w:t>
      </w:r>
      <w:r w:rsidR="00921169" w:rsidRPr="008817FC">
        <w:rPr>
          <w:rFonts w:ascii="Arial" w:hAnsi="Arial" w:cs="Arial"/>
          <w:sz w:val="24"/>
          <w:szCs w:val="24"/>
        </w:rPr>
        <w:t xml:space="preserve">от 05 </w:t>
      </w:r>
      <w:proofErr w:type="gramStart"/>
      <w:r w:rsidR="00921169" w:rsidRPr="008817FC">
        <w:rPr>
          <w:rFonts w:ascii="Arial" w:hAnsi="Arial" w:cs="Arial"/>
          <w:sz w:val="24"/>
          <w:szCs w:val="24"/>
        </w:rPr>
        <w:t>июля  2017</w:t>
      </w:r>
      <w:proofErr w:type="gramEnd"/>
      <w:r w:rsidR="00921169" w:rsidRPr="008817FC">
        <w:rPr>
          <w:rFonts w:ascii="Arial" w:hAnsi="Arial" w:cs="Arial"/>
          <w:sz w:val="24"/>
          <w:szCs w:val="24"/>
        </w:rPr>
        <w:t xml:space="preserve"> года  № 609   изложить  в новой редакции (приложение).</w:t>
      </w:r>
    </w:p>
    <w:p w:rsidR="001A0EB0" w:rsidRPr="008817FC" w:rsidRDefault="008C06E1" w:rsidP="001A0EB0">
      <w:pPr>
        <w:pStyle w:val="ConsPlusNormal"/>
        <w:ind w:firstLine="0"/>
        <w:jc w:val="both"/>
        <w:outlineLvl w:val="1"/>
        <w:rPr>
          <w:sz w:val="24"/>
          <w:szCs w:val="24"/>
        </w:rPr>
      </w:pPr>
      <w:r w:rsidRPr="008817FC">
        <w:rPr>
          <w:sz w:val="24"/>
          <w:szCs w:val="24"/>
        </w:rPr>
        <w:t xml:space="preserve">         2</w:t>
      </w:r>
      <w:r w:rsidR="001A0EB0" w:rsidRPr="008817FC">
        <w:rPr>
          <w:sz w:val="24"/>
          <w:szCs w:val="24"/>
        </w:rPr>
        <w:t>. Отделу по делопроизводству и контролю администрации муниципального образования город Ефремов (</w:t>
      </w:r>
      <w:proofErr w:type="spellStart"/>
      <w:r w:rsidR="001A0EB0" w:rsidRPr="008817FC">
        <w:rPr>
          <w:sz w:val="24"/>
          <w:szCs w:val="24"/>
        </w:rPr>
        <w:t>Неликаева</w:t>
      </w:r>
      <w:proofErr w:type="spellEnd"/>
      <w:r w:rsidR="001A0EB0" w:rsidRPr="008817FC">
        <w:rPr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42BF0" w:rsidRPr="008817FC" w:rsidRDefault="008C06E1" w:rsidP="00C42B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17FC">
        <w:rPr>
          <w:rFonts w:ascii="Arial" w:hAnsi="Arial" w:cs="Arial"/>
          <w:sz w:val="24"/>
          <w:szCs w:val="24"/>
        </w:rPr>
        <w:t>3</w:t>
      </w:r>
      <w:r w:rsidR="00C42BF0" w:rsidRPr="008817FC">
        <w:rPr>
          <w:rFonts w:ascii="Arial" w:hAnsi="Arial" w:cs="Arial"/>
          <w:sz w:val="24"/>
          <w:szCs w:val="24"/>
        </w:rPr>
        <w:t>. </w:t>
      </w:r>
      <w:r w:rsidR="001A0EB0" w:rsidRPr="008817FC">
        <w:rPr>
          <w:rFonts w:ascii="Arial" w:hAnsi="Arial" w:cs="Arial"/>
          <w:sz w:val="24"/>
          <w:szCs w:val="24"/>
        </w:rPr>
        <w:t xml:space="preserve">Постановление вступает в силу со дня его официального обнародования. </w:t>
      </w:r>
    </w:p>
    <w:p w:rsidR="00C42BF0" w:rsidRPr="008817FC" w:rsidRDefault="00C42BF0" w:rsidP="00C42BF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108"/>
        <w:gridCol w:w="4253"/>
        <w:gridCol w:w="787"/>
        <w:gridCol w:w="4320"/>
      </w:tblGrid>
      <w:tr w:rsidR="001A0EB0" w:rsidRPr="008817FC" w:rsidTr="00921169">
        <w:trPr>
          <w:gridBefore w:val="1"/>
          <w:wBefore w:w="108" w:type="dxa"/>
        </w:trPr>
        <w:tc>
          <w:tcPr>
            <w:tcW w:w="4253" w:type="dxa"/>
          </w:tcPr>
          <w:p w:rsidR="001A0EB0" w:rsidRPr="008817FC" w:rsidRDefault="005D1CB5" w:rsidP="00516FC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17FC">
              <w:rPr>
                <w:rFonts w:ascii="Arial" w:hAnsi="Arial" w:cs="Arial"/>
                <w:sz w:val="24"/>
                <w:szCs w:val="24"/>
              </w:rPr>
              <w:t>Глава</w:t>
            </w:r>
            <w:r w:rsidR="001A0EB0" w:rsidRPr="008817FC">
              <w:rPr>
                <w:rFonts w:ascii="Arial" w:hAnsi="Arial" w:cs="Arial"/>
                <w:sz w:val="24"/>
                <w:szCs w:val="24"/>
              </w:rPr>
              <w:t xml:space="preserve"> администрации муниципального образования</w:t>
            </w:r>
          </w:p>
          <w:p w:rsidR="001A0EB0" w:rsidRPr="008817FC" w:rsidRDefault="001A0EB0" w:rsidP="00516FC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817FC">
              <w:rPr>
                <w:rFonts w:ascii="Arial" w:hAnsi="Arial" w:cs="Arial"/>
                <w:sz w:val="24"/>
                <w:szCs w:val="24"/>
              </w:rPr>
              <w:t>гор</w:t>
            </w:r>
            <w:r w:rsidR="005A08DE" w:rsidRPr="008817FC">
              <w:rPr>
                <w:rFonts w:ascii="Arial" w:hAnsi="Arial" w:cs="Arial"/>
                <w:sz w:val="24"/>
                <w:szCs w:val="24"/>
              </w:rPr>
              <w:t>о</w:t>
            </w:r>
            <w:r w:rsidRPr="008817FC">
              <w:rPr>
                <w:rFonts w:ascii="Arial" w:hAnsi="Arial" w:cs="Arial"/>
                <w:sz w:val="24"/>
                <w:szCs w:val="24"/>
              </w:rPr>
              <w:t>д</w:t>
            </w:r>
            <w:proofErr w:type="gramEnd"/>
            <w:r w:rsidRPr="008817FC">
              <w:rPr>
                <w:rFonts w:ascii="Arial" w:hAnsi="Arial" w:cs="Arial"/>
                <w:sz w:val="24"/>
                <w:szCs w:val="24"/>
              </w:rPr>
              <w:t xml:space="preserve"> Ефремов</w:t>
            </w:r>
          </w:p>
        </w:tc>
        <w:tc>
          <w:tcPr>
            <w:tcW w:w="5107" w:type="dxa"/>
            <w:gridSpan w:val="2"/>
          </w:tcPr>
          <w:p w:rsidR="001A0EB0" w:rsidRPr="008817FC" w:rsidRDefault="001A0EB0" w:rsidP="00516FC0">
            <w:pPr>
              <w:tabs>
                <w:tab w:val="left" w:pos="4652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1FF6" w:rsidRPr="008817FC" w:rsidRDefault="00101FF6" w:rsidP="005D1CB5">
            <w:pPr>
              <w:tabs>
                <w:tab w:val="left" w:pos="465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0EB0" w:rsidRPr="008817FC" w:rsidRDefault="005D1CB5" w:rsidP="005D1CB5">
            <w:pPr>
              <w:tabs>
                <w:tab w:val="left" w:pos="4652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817FC">
              <w:rPr>
                <w:rFonts w:ascii="Arial" w:hAnsi="Arial" w:cs="Arial"/>
                <w:b/>
                <w:sz w:val="24"/>
                <w:szCs w:val="24"/>
              </w:rPr>
              <w:t>С.Г</w:t>
            </w:r>
            <w:r w:rsidR="001A0EB0" w:rsidRPr="008817FC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8817FC">
              <w:rPr>
                <w:rFonts w:ascii="Arial" w:hAnsi="Arial" w:cs="Arial"/>
                <w:b/>
                <w:sz w:val="24"/>
                <w:szCs w:val="24"/>
              </w:rPr>
              <w:t>Балтабаев</w:t>
            </w:r>
          </w:p>
        </w:tc>
      </w:tr>
      <w:tr w:rsidR="00921169" w:rsidRPr="008817FC" w:rsidTr="00921169">
        <w:tc>
          <w:tcPr>
            <w:tcW w:w="5148" w:type="dxa"/>
            <w:gridSpan w:val="3"/>
          </w:tcPr>
          <w:p w:rsidR="00921169" w:rsidRPr="008817FC" w:rsidRDefault="00921169" w:rsidP="00D20B6E">
            <w:pPr>
              <w:tabs>
                <w:tab w:val="left" w:pos="3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</w:tcPr>
          <w:p w:rsidR="00921169" w:rsidRPr="008817FC" w:rsidRDefault="00921169" w:rsidP="00D20B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17FC">
              <w:rPr>
                <w:rFonts w:ascii="Arial" w:hAnsi="Arial" w:cs="Arial"/>
                <w:b/>
                <w:sz w:val="24"/>
                <w:szCs w:val="24"/>
              </w:rPr>
              <w:t xml:space="preserve">Приложение </w:t>
            </w:r>
          </w:p>
          <w:p w:rsidR="00921169" w:rsidRPr="008817FC" w:rsidRDefault="00921169" w:rsidP="00D20B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817FC">
              <w:rPr>
                <w:rFonts w:ascii="Arial" w:hAnsi="Arial" w:cs="Arial"/>
                <w:b/>
                <w:sz w:val="24"/>
                <w:szCs w:val="24"/>
              </w:rPr>
              <w:t>к</w:t>
            </w:r>
            <w:proofErr w:type="gramEnd"/>
            <w:r w:rsidRPr="008817FC">
              <w:rPr>
                <w:rFonts w:ascii="Arial" w:hAnsi="Arial" w:cs="Arial"/>
                <w:b/>
                <w:sz w:val="24"/>
                <w:szCs w:val="24"/>
              </w:rPr>
              <w:t xml:space="preserve"> постановлению администрации муниципального образования город Ефремов</w:t>
            </w:r>
          </w:p>
          <w:p w:rsidR="00921169" w:rsidRPr="008817FC" w:rsidRDefault="00921169" w:rsidP="00881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817FC">
              <w:rPr>
                <w:rFonts w:ascii="Arial" w:hAnsi="Arial" w:cs="Arial"/>
                <w:b/>
                <w:sz w:val="24"/>
                <w:szCs w:val="24"/>
              </w:rPr>
              <w:t>от</w:t>
            </w:r>
            <w:proofErr w:type="gramEnd"/>
            <w:r w:rsidRPr="008817F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817FC" w:rsidRPr="008817FC">
              <w:rPr>
                <w:rFonts w:ascii="Arial" w:hAnsi="Arial" w:cs="Arial"/>
                <w:b/>
                <w:sz w:val="24"/>
                <w:szCs w:val="24"/>
              </w:rPr>
              <w:t>12.10.2018</w:t>
            </w:r>
            <w:r w:rsidRPr="008817FC">
              <w:rPr>
                <w:rFonts w:ascii="Arial" w:hAnsi="Arial" w:cs="Arial"/>
                <w:b/>
                <w:sz w:val="24"/>
                <w:szCs w:val="24"/>
              </w:rPr>
              <w:t xml:space="preserve"> № </w:t>
            </w:r>
            <w:r w:rsidR="008817FC" w:rsidRPr="008817FC">
              <w:rPr>
                <w:rFonts w:ascii="Arial" w:hAnsi="Arial" w:cs="Arial"/>
                <w:b/>
                <w:sz w:val="24"/>
                <w:szCs w:val="24"/>
              </w:rPr>
              <w:t>1497</w:t>
            </w:r>
          </w:p>
        </w:tc>
      </w:tr>
    </w:tbl>
    <w:p w:rsidR="00921169" w:rsidRPr="008817FC" w:rsidRDefault="00921169" w:rsidP="00921169">
      <w:pPr>
        <w:rPr>
          <w:rFonts w:ascii="Arial" w:hAnsi="Arial" w:cs="Arial"/>
          <w:sz w:val="24"/>
          <w:szCs w:val="24"/>
        </w:rPr>
      </w:pPr>
    </w:p>
    <w:p w:rsidR="00921169" w:rsidRPr="008817FC" w:rsidRDefault="00921169" w:rsidP="00921169">
      <w:pPr>
        <w:rPr>
          <w:rFonts w:ascii="Arial" w:hAnsi="Arial" w:cs="Arial"/>
          <w:sz w:val="24"/>
          <w:szCs w:val="24"/>
        </w:rPr>
      </w:pPr>
    </w:p>
    <w:p w:rsidR="00921169" w:rsidRPr="008817FC" w:rsidRDefault="00921169" w:rsidP="00921169">
      <w:pPr>
        <w:jc w:val="center"/>
        <w:rPr>
          <w:rFonts w:ascii="Arial" w:hAnsi="Arial" w:cs="Arial"/>
          <w:b/>
          <w:sz w:val="24"/>
          <w:szCs w:val="24"/>
        </w:rPr>
      </w:pPr>
      <w:r w:rsidRPr="008817FC">
        <w:rPr>
          <w:rFonts w:ascii="Arial" w:hAnsi="Arial" w:cs="Arial"/>
          <w:b/>
          <w:sz w:val="24"/>
          <w:szCs w:val="24"/>
        </w:rPr>
        <w:t xml:space="preserve">Состав конкурсной комиссии </w:t>
      </w:r>
      <w:r w:rsidRPr="008817FC">
        <w:rPr>
          <w:rFonts w:ascii="Arial" w:hAnsi="Arial" w:cs="Arial"/>
          <w:b/>
          <w:sz w:val="24"/>
          <w:szCs w:val="24"/>
        </w:rPr>
        <w:br/>
        <w:t>по предоставлению средств, поступивших из федерального бюджета, для оказания субъектам малого и среднего предпринимательства финансовой поддержки в виде субсидирования уплаты первого взноса при заключении договора лизинга</w:t>
      </w:r>
    </w:p>
    <w:p w:rsidR="00921169" w:rsidRPr="008817FC" w:rsidRDefault="00921169" w:rsidP="0092116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96" w:type="dxa"/>
        <w:tblCellSpacing w:w="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1"/>
        <w:gridCol w:w="94"/>
        <w:gridCol w:w="266"/>
        <w:gridCol w:w="5865"/>
      </w:tblGrid>
      <w:tr w:rsidR="00921169" w:rsidRPr="008817FC" w:rsidTr="00D20B6E">
        <w:trPr>
          <w:tblCellSpacing w:w="0" w:type="dxa"/>
        </w:trPr>
        <w:tc>
          <w:tcPr>
            <w:tcW w:w="3771" w:type="dxa"/>
            <w:hideMark/>
          </w:tcPr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>Горбивский</w:t>
            </w:r>
            <w:proofErr w:type="spellEnd"/>
          </w:p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 xml:space="preserve">Сергей Петрович </w:t>
            </w:r>
          </w:p>
        </w:tc>
        <w:tc>
          <w:tcPr>
            <w:tcW w:w="360" w:type="dxa"/>
            <w:gridSpan w:val="2"/>
            <w:hideMark/>
          </w:tcPr>
          <w:p w:rsidR="00921169" w:rsidRPr="008817FC" w:rsidRDefault="00921169" w:rsidP="00D20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5865" w:type="dxa"/>
            <w:hideMark/>
          </w:tcPr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>первый</w:t>
            </w:r>
            <w:proofErr w:type="gramEnd"/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заместитель главы администрации, руководитель аппарата администрации муниципального образования город Ефремов,</w:t>
            </w:r>
          </w:p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>председатель</w:t>
            </w:r>
            <w:proofErr w:type="gramEnd"/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Конкурсной комиссии; </w:t>
            </w:r>
          </w:p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169" w:rsidRPr="008817FC" w:rsidTr="00D20B6E">
        <w:trPr>
          <w:tblCellSpacing w:w="0" w:type="dxa"/>
        </w:trPr>
        <w:tc>
          <w:tcPr>
            <w:tcW w:w="3771" w:type="dxa"/>
            <w:hideMark/>
          </w:tcPr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>Дагаева</w:t>
            </w:r>
            <w:proofErr w:type="spellEnd"/>
          </w:p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 xml:space="preserve">Наталья Александровна </w:t>
            </w:r>
          </w:p>
        </w:tc>
        <w:tc>
          <w:tcPr>
            <w:tcW w:w="360" w:type="dxa"/>
            <w:gridSpan w:val="2"/>
            <w:hideMark/>
          </w:tcPr>
          <w:p w:rsidR="00921169" w:rsidRPr="008817FC" w:rsidRDefault="00921169" w:rsidP="00D20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5865" w:type="dxa"/>
            <w:hideMark/>
          </w:tcPr>
          <w:p w:rsidR="00921169" w:rsidRPr="008817FC" w:rsidRDefault="00921169" w:rsidP="00D20B6E">
            <w:pPr>
              <w:rPr>
                <w:rFonts w:ascii="Arial" w:hAnsi="Arial" w:cs="Arial"/>
                <w:sz w:val="24"/>
                <w:szCs w:val="24"/>
              </w:rPr>
            </w:pPr>
            <w:r w:rsidRPr="008817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8817FC">
              <w:rPr>
                <w:rFonts w:ascii="Arial" w:hAnsi="Arial" w:cs="Arial"/>
                <w:sz w:val="24"/>
                <w:szCs w:val="24"/>
              </w:rPr>
              <w:t>заместитель</w:t>
            </w:r>
            <w:proofErr w:type="gramEnd"/>
            <w:r w:rsidRPr="008817FC">
              <w:rPr>
                <w:rFonts w:ascii="Arial" w:hAnsi="Arial" w:cs="Arial"/>
                <w:sz w:val="24"/>
                <w:szCs w:val="24"/>
              </w:rPr>
              <w:t xml:space="preserve"> председателя комитета по экономике, развитию малого и  среднего бизнеса администрации муниципального образования  город Ефремов,</w:t>
            </w:r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 xml:space="preserve">  заместитель председателя Конкурсной Комиссии; </w:t>
            </w:r>
          </w:p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169" w:rsidRPr="008817FC" w:rsidTr="00D20B6E">
        <w:trPr>
          <w:tblCellSpacing w:w="0" w:type="dxa"/>
        </w:trPr>
        <w:tc>
          <w:tcPr>
            <w:tcW w:w="3771" w:type="dxa"/>
            <w:hideMark/>
          </w:tcPr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>Яшина</w:t>
            </w:r>
          </w:p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 xml:space="preserve">Наталья Сергеевна </w:t>
            </w:r>
          </w:p>
        </w:tc>
        <w:tc>
          <w:tcPr>
            <w:tcW w:w="360" w:type="dxa"/>
            <w:gridSpan w:val="2"/>
            <w:hideMark/>
          </w:tcPr>
          <w:p w:rsidR="00921169" w:rsidRPr="008817FC" w:rsidRDefault="00921169" w:rsidP="00D20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5865" w:type="dxa"/>
            <w:hideMark/>
          </w:tcPr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>главный</w:t>
            </w:r>
            <w:proofErr w:type="gramEnd"/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специалист комитета по экономике,   развитию малого, среднего бизнеса и организационной работы администрации муниципального образования город Ефремов, секретарь Конкурсной Комиссии ;</w:t>
            </w:r>
          </w:p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169" w:rsidRPr="008817FC" w:rsidTr="00D20B6E">
        <w:trPr>
          <w:tblCellSpacing w:w="0" w:type="dxa"/>
        </w:trPr>
        <w:tc>
          <w:tcPr>
            <w:tcW w:w="9996" w:type="dxa"/>
            <w:gridSpan w:val="4"/>
            <w:hideMark/>
          </w:tcPr>
          <w:p w:rsidR="00921169" w:rsidRPr="008817FC" w:rsidRDefault="00921169" w:rsidP="00D20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169" w:rsidRPr="008817FC" w:rsidTr="00D20B6E">
        <w:trPr>
          <w:trHeight w:val="2362"/>
          <w:tblCellSpacing w:w="0" w:type="dxa"/>
        </w:trPr>
        <w:tc>
          <w:tcPr>
            <w:tcW w:w="9996" w:type="dxa"/>
            <w:gridSpan w:val="4"/>
            <w:hideMark/>
          </w:tcPr>
          <w:p w:rsidR="00921169" w:rsidRPr="008817FC" w:rsidRDefault="00921169" w:rsidP="00D20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 xml:space="preserve">Члены Конкурсной комиссии: </w:t>
            </w:r>
          </w:p>
          <w:p w:rsidR="00921169" w:rsidRPr="008817FC" w:rsidRDefault="00921169" w:rsidP="00D20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 xml:space="preserve">Маркова                                        - начальник отдела по </w:t>
            </w:r>
            <w:r w:rsidRPr="008817FC">
              <w:rPr>
                <w:rFonts w:ascii="Arial" w:hAnsi="Arial" w:cs="Arial"/>
                <w:sz w:val="24"/>
                <w:szCs w:val="24"/>
              </w:rPr>
              <w:t>правовому обеспечению</w:t>
            </w:r>
          </w:p>
          <w:p w:rsidR="00921169" w:rsidRPr="008817FC" w:rsidRDefault="00921169" w:rsidP="00D20B6E">
            <w:pPr>
              <w:ind w:left="3970" w:hanging="3970"/>
              <w:rPr>
                <w:rFonts w:ascii="Arial" w:hAnsi="Arial" w:cs="Arial"/>
                <w:sz w:val="24"/>
                <w:szCs w:val="24"/>
              </w:rPr>
            </w:pPr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Валентина Аркадьевна                  </w:t>
            </w:r>
            <w:r w:rsidRPr="008817FC">
              <w:rPr>
                <w:rFonts w:ascii="Arial" w:hAnsi="Arial" w:cs="Arial"/>
                <w:sz w:val="24"/>
                <w:szCs w:val="24"/>
              </w:rPr>
              <w:t>деятельности администрации муниципального    образования город Ефремов;</w:t>
            </w:r>
          </w:p>
          <w:p w:rsidR="00921169" w:rsidRPr="008817FC" w:rsidRDefault="00921169" w:rsidP="00D20B6E">
            <w:pPr>
              <w:rPr>
                <w:rFonts w:ascii="Arial" w:hAnsi="Arial" w:cs="Arial"/>
                <w:sz w:val="24"/>
                <w:szCs w:val="24"/>
              </w:rPr>
            </w:pPr>
          </w:p>
          <w:p w:rsidR="00921169" w:rsidRPr="008817FC" w:rsidRDefault="007A459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>Гильмиярова</w:t>
            </w:r>
            <w:proofErr w:type="spellEnd"/>
            <w:r w:rsidR="00921169" w:rsidRPr="008817F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</w:t>
            </w:r>
            <w:r w:rsidR="00921169" w:rsidRPr="008817FC">
              <w:rPr>
                <w:rFonts w:ascii="Arial" w:hAnsi="Arial" w:cs="Arial"/>
                <w:color w:val="000000"/>
                <w:sz w:val="24"/>
                <w:szCs w:val="24"/>
              </w:rPr>
              <w:t xml:space="preserve">  - </w:t>
            </w:r>
            <w:proofErr w:type="gramStart"/>
            <w:r w:rsidR="00921169" w:rsidRPr="008817FC">
              <w:rPr>
                <w:rFonts w:ascii="Arial" w:hAnsi="Arial" w:cs="Arial"/>
                <w:color w:val="000000"/>
                <w:sz w:val="24"/>
                <w:szCs w:val="24"/>
              </w:rPr>
              <w:t>начальник  финансового</w:t>
            </w:r>
            <w:proofErr w:type="gramEnd"/>
            <w:r w:rsidR="00921169" w:rsidRPr="008817FC">
              <w:rPr>
                <w:rFonts w:ascii="Arial" w:hAnsi="Arial" w:cs="Arial"/>
                <w:color w:val="000000"/>
                <w:sz w:val="24"/>
                <w:szCs w:val="24"/>
              </w:rPr>
              <w:t xml:space="preserve"> управления </w:t>
            </w:r>
          </w:p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A4599" w:rsidRPr="008817FC">
              <w:rPr>
                <w:rFonts w:ascii="Arial" w:hAnsi="Arial" w:cs="Arial"/>
                <w:color w:val="000000"/>
                <w:sz w:val="24"/>
                <w:szCs w:val="24"/>
              </w:rPr>
              <w:t>Светлана</w:t>
            </w:r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A4599" w:rsidRPr="008817FC">
              <w:rPr>
                <w:rFonts w:ascii="Arial" w:hAnsi="Arial" w:cs="Arial"/>
                <w:color w:val="000000"/>
                <w:sz w:val="24"/>
                <w:szCs w:val="24"/>
              </w:rPr>
              <w:t xml:space="preserve">Анатольевна                  </w:t>
            </w:r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администрации муниципального </w:t>
            </w:r>
          </w:p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</w:t>
            </w:r>
            <w:proofErr w:type="gramStart"/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>образования</w:t>
            </w:r>
            <w:proofErr w:type="gramEnd"/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город Ефремов;</w:t>
            </w:r>
          </w:p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169" w:rsidRPr="008817FC" w:rsidTr="00D20B6E">
        <w:trPr>
          <w:trHeight w:val="427"/>
          <w:tblCellSpacing w:w="0" w:type="dxa"/>
        </w:trPr>
        <w:tc>
          <w:tcPr>
            <w:tcW w:w="3771" w:type="dxa"/>
            <w:hideMark/>
          </w:tcPr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Козловский                              -                  </w:t>
            </w:r>
          </w:p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Петр </w:t>
            </w:r>
            <w:proofErr w:type="spellStart"/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>Арсентьевич</w:t>
            </w:r>
            <w:proofErr w:type="spellEnd"/>
          </w:p>
        </w:tc>
        <w:tc>
          <w:tcPr>
            <w:tcW w:w="94" w:type="dxa"/>
            <w:hideMark/>
          </w:tcPr>
          <w:p w:rsidR="00921169" w:rsidRPr="008817FC" w:rsidRDefault="00921169" w:rsidP="00D20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21169" w:rsidRPr="008817FC" w:rsidRDefault="00921169" w:rsidP="00D20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31" w:type="dxa"/>
            <w:gridSpan w:val="2"/>
            <w:hideMark/>
          </w:tcPr>
          <w:p w:rsidR="00921169" w:rsidRPr="008817FC" w:rsidRDefault="00921169" w:rsidP="00D20B6E">
            <w:pPr>
              <w:ind w:left="-161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>ддиректор</w:t>
            </w:r>
            <w:proofErr w:type="spellEnd"/>
            <w:proofErr w:type="gramEnd"/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 xml:space="preserve"> ООО «Дизель» (по согласованию)</w:t>
            </w:r>
          </w:p>
        </w:tc>
      </w:tr>
      <w:tr w:rsidR="00921169" w:rsidRPr="008817FC" w:rsidTr="00D20B6E">
        <w:trPr>
          <w:tblCellSpacing w:w="0" w:type="dxa"/>
        </w:trPr>
        <w:tc>
          <w:tcPr>
            <w:tcW w:w="3771" w:type="dxa"/>
            <w:hideMark/>
          </w:tcPr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" w:type="dxa"/>
            <w:hideMark/>
          </w:tcPr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31" w:type="dxa"/>
            <w:gridSpan w:val="2"/>
            <w:hideMark/>
          </w:tcPr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169" w:rsidRPr="008817FC" w:rsidTr="00D20B6E">
        <w:trPr>
          <w:tblCellSpacing w:w="0" w:type="dxa"/>
        </w:trPr>
        <w:tc>
          <w:tcPr>
            <w:tcW w:w="3771" w:type="dxa"/>
            <w:hideMark/>
          </w:tcPr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" w:type="dxa"/>
            <w:hideMark/>
          </w:tcPr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31" w:type="dxa"/>
            <w:gridSpan w:val="2"/>
            <w:hideMark/>
          </w:tcPr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169" w:rsidRPr="008817FC" w:rsidTr="00D20B6E">
        <w:trPr>
          <w:tblCellSpacing w:w="0" w:type="dxa"/>
        </w:trPr>
        <w:tc>
          <w:tcPr>
            <w:tcW w:w="3771" w:type="dxa"/>
            <w:hideMark/>
          </w:tcPr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" w:type="dxa"/>
            <w:hideMark/>
          </w:tcPr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31" w:type="dxa"/>
            <w:gridSpan w:val="2"/>
            <w:hideMark/>
          </w:tcPr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169" w:rsidRPr="008817FC" w:rsidTr="00D20B6E">
        <w:trPr>
          <w:tblCellSpacing w:w="0" w:type="dxa"/>
        </w:trPr>
        <w:tc>
          <w:tcPr>
            <w:tcW w:w="3771" w:type="dxa"/>
            <w:hideMark/>
          </w:tcPr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" w:type="dxa"/>
            <w:hideMark/>
          </w:tcPr>
          <w:p w:rsidR="00921169" w:rsidRPr="008817FC" w:rsidRDefault="00921169" w:rsidP="00D20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31" w:type="dxa"/>
            <w:gridSpan w:val="2"/>
            <w:hideMark/>
          </w:tcPr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169" w:rsidRPr="008817FC" w:rsidTr="00D20B6E">
        <w:trPr>
          <w:tblCellSpacing w:w="0" w:type="dxa"/>
        </w:trPr>
        <w:tc>
          <w:tcPr>
            <w:tcW w:w="3771" w:type="dxa"/>
            <w:hideMark/>
          </w:tcPr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>Байрамова</w:t>
            </w:r>
          </w:p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 xml:space="preserve">Анна </w:t>
            </w:r>
            <w:proofErr w:type="spellStart"/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>Илкаровна</w:t>
            </w:r>
            <w:proofErr w:type="spellEnd"/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21169" w:rsidRPr="008817FC" w:rsidRDefault="00921169" w:rsidP="00D20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" w:type="dxa"/>
            <w:hideMark/>
          </w:tcPr>
          <w:p w:rsidR="00921169" w:rsidRPr="008817FC" w:rsidRDefault="00921169" w:rsidP="00D20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21169" w:rsidRPr="008817FC" w:rsidRDefault="00921169" w:rsidP="00D20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6131" w:type="dxa"/>
            <w:gridSpan w:val="2"/>
            <w:hideMark/>
          </w:tcPr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>главный</w:t>
            </w:r>
            <w:proofErr w:type="gramEnd"/>
            <w:r w:rsidRPr="008817FC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редактор газеты «Заря. Ефремов» (по согласованию)</w:t>
            </w:r>
          </w:p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21169" w:rsidRPr="008817FC" w:rsidRDefault="00921169" w:rsidP="00D20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42BF0" w:rsidRPr="008817FC" w:rsidRDefault="00C42BF0" w:rsidP="00C42BF0">
      <w:pPr>
        <w:jc w:val="both"/>
        <w:rPr>
          <w:rFonts w:ascii="Arial" w:hAnsi="Arial" w:cs="Arial"/>
          <w:sz w:val="24"/>
          <w:szCs w:val="24"/>
        </w:rPr>
      </w:pPr>
    </w:p>
    <w:p w:rsidR="00D0258B" w:rsidRPr="008817FC" w:rsidRDefault="00D0258B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-66"/>
        <w:tblW w:w="9468" w:type="dxa"/>
        <w:tblLayout w:type="fixed"/>
        <w:tblLook w:val="01E0" w:firstRow="1" w:lastRow="1" w:firstColumn="1" w:lastColumn="1" w:noHBand="0" w:noVBand="0"/>
      </w:tblPr>
      <w:tblGrid>
        <w:gridCol w:w="5148"/>
        <w:gridCol w:w="4320"/>
      </w:tblGrid>
      <w:tr w:rsidR="00C42BF0" w:rsidRPr="008817FC" w:rsidTr="007703AB">
        <w:trPr>
          <w:trHeight w:val="284"/>
        </w:trPr>
        <w:tc>
          <w:tcPr>
            <w:tcW w:w="5148" w:type="dxa"/>
          </w:tcPr>
          <w:p w:rsidR="00C42BF0" w:rsidRPr="008817FC" w:rsidRDefault="00C42BF0" w:rsidP="009A6177">
            <w:pPr>
              <w:tabs>
                <w:tab w:val="left" w:pos="3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</w:tcPr>
          <w:p w:rsidR="00C42BF0" w:rsidRPr="008817FC" w:rsidRDefault="00C42BF0" w:rsidP="001A0E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0EB0" w:rsidRPr="008817FC" w:rsidRDefault="001A0EB0" w:rsidP="001A0EB0">
      <w:pPr>
        <w:spacing w:line="216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5B0DD0" w:rsidRPr="008817FC" w:rsidRDefault="005B0DD0" w:rsidP="001A0EB0">
      <w:pPr>
        <w:spacing w:line="216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5B0DD0" w:rsidRPr="008817FC" w:rsidRDefault="005B0DD0" w:rsidP="001A0EB0">
      <w:pPr>
        <w:spacing w:line="216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5B0DD0" w:rsidRPr="008817FC" w:rsidRDefault="005B0DD0" w:rsidP="001A0EB0">
      <w:pPr>
        <w:spacing w:line="216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5B0DD0" w:rsidRPr="008817FC" w:rsidRDefault="005B0DD0" w:rsidP="001A0EB0">
      <w:pPr>
        <w:spacing w:line="216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5B0DD0" w:rsidRPr="008817FC" w:rsidRDefault="005B0DD0" w:rsidP="001A0EB0">
      <w:pPr>
        <w:spacing w:line="216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5B0DD0" w:rsidRPr="008817FC" w:rsidRDefault="005B0DD0" w:rsidP="001A0EB0">
      <w:pPr>
        <w:spacing w:line="216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5B0DD0" w:rsidRPr="008817FC" w:rsidRDefault="005B0DD0" w:rsidP="001A0EB0">
      <w:pPr>
        <w:spacing w:line="216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B13E9E" w:rsidRPr="008817FC" w:rsidRDefault="00B13E9E" w:rsidP="001A0EB0">
      <w:pPr>
        <w:spacing w:line="216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B13E9E" w:rsidRPr="008817FC" w:rsidRDefault="00B13E9E" w:rsidP="001A0EB0">
      <w:pPr>
        <w:spacing w:line="216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5B0DD0" w:rsidRPr="008817FC" w:rsidRDefault="005B0DD0" w:rsidP="001A0EB0">
      <w:pPr>
        <w:spacing w:line="216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8817FC" w:rsidRPr="008817FC" w:rsidRDefault="008817FC">
      <w:pPr>
        <w:spacing w:line="216" w:lineRule="auto"/>
        <w:ind w:left="5103"/>
        <w:jc w:val="center"/>
        <w:rPr>
          <w:rFonts w:ascii="Arial" w:hAnsi="Arial" w:cs="Arial"/>
          <w:sz w:val="24"/>
          <w:szCs w:val="24"/>
        </w:rPr>
      </w:pPr>
    </w:p>
    <w:sectPr w:rsidR="008817FC" w:rsidRPr="008817FC" w:rsidSect="008C06E1">
      <w:headerReference w:type="even" r:id="rId8"/>
      <w:headerReference w:type="default" r:id="rId9"/>
      <w:pgSz w:w="11906" w:h="16838"/>
      <w:pgMar w:top="851" w:right="851" w:bottom="993" w:left="1701" w:header="567" w:footer="36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C32" w:rsidRDefault="00C82C32">
      <w:r>
        <w:separator/>
      </w:r>
    </w:p>
  </w:endnote>
  <w:endnote w:type="continuationSeparator" w:id="0">
    <w:p w:rsidR="00C82C32" w:rsidRDefault="00C8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C32" w:rsidRDefault="00C82C32">
      <w:r>
        <w:separator/>
      </w:r>
    </w:p>
  </w:footnote>
  <w:footnote w:type="continuationSeparator" w:id="0">
    <w:p w:rsidR="00C82C32" w:rsidRDefault="00C82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89F" w:rsidRDefault="00A03663" w:rsidP="009A6177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4C389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C389F" w:rsidRDefault="004C389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89F" w:rsidRDefault="00A03663" w:rsidP="009A6177">
    <w:pPr>
      <w:pStyle w:val="aa"/>
      <w:framePr w:h="251" w:hRule="exact" w:wrap="around" w:vAnchor="text" w:hAnchor="margin" w:xAlign="center" w:y="2"/>
      <w:rPr>
        <w:rStyle w:val="af"/>
      </w:rPr>
    </w:pPr>
    <w:r>
      <w:rPr>
        <w:rStyle w:val="af"/>
      </w:rPr>
      <w:fldChar w:fldCharType="begin"/>
    </w:r>
    <w:r w:rsidR="004C389F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571AE">
      <w:rPr>
        <w:rStyle w:val="af"/>
        <w:noProof/>
      </w:rPr>
      <w:t>3</w:t>
    </w:r>
    <w:r>
      <w:rPr>
        <w:rStyle w:val="af"/>
      </w:rPr>
      <w:fldChar w:fldCharType="end"/>
    </w:r>
  </w:p>
  <w:p w:rsidR="004C389F" w:rsidRDefault="004C389F" w:rsidP="009A617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46073"/>
    <w:multiLevelType w:val="hybridMultilevel"/>
    <w:tmpl w:val="D54410B8"/>
    <w:lvl w:ilvl="0" w:tplc="A620C14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9B7146"/>
    <w:multiLevelType w:val="multilevel"/>
    <w:tmpl w:val="CB60B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5465A85"/>
    <w:multiLevelType w:val="hybridMultilevel"/>
    <w:tmpl w:val="CCC8B2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FF59EA"/>
    <w:multiLevelType w:val="hybridMultilevel"/>
    <w:tmpl w:val="485A3ADA"/>
    <w:lvl w:ilvl="0" w:tplc="0419000F">
      <w:start w:val="1"/>
      <w:numFmt w:val="decimal"/>
      <w:lvlText w:val="%1."/>
      <w:lvlJc w:val="left"/>
      <w:pPr>
        <w:ind w:left="625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9C006F"/>
    <w:multiLevelType w:val="multilevel"/>
    <w:tmpl w:val="9846569C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26C481A"/>
    <w:multiLevelType w:val="hybridMultilevel"/>
    <w:tmpl w:val="D74AC34A"/>
    <w:lvl w:ilvl="0" w:tplc="F24CE630">
      <w:start w:val="1"/>
      <w:numFmt w:val="decimal"/>
      <w:lvlText w:val="%1."/>
      <w:lvlJc w:val="left"/>
      <w:pPr>
        <w:ind w:left="2282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1856BE"/>
    <w:multiLevelType w:val="hybridMultilevel"/>
    <w:tmpl w:val="F88CB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A80AE6"/>
    <w:multiLevelType w:val="hybridMultilevel"/>
    <w:tmpl w:val="D0CA52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C361BB1"/>
    <w:multiLevelType w:val="hybridMultilevel"/>
    <w:tmpl w:val="17E6405A"/>
    <w:lvl w:ilvl="0" w:tplc="301629A2">
      <w:start w:val="7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05419"/>
    <w:multiLevelType w:val="hybridMultilevel"/>
    <w:tmpl w:val="2C948F38"/>
    <w:lvl w:ilvl="0" w:tplc="D6E0D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E0C05"/>
    <w:multiLevelType w:val="multilevel"/>
    <w:tmpl w:val="9846569C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72A320C"/>
    <w:multiLevelType w:val="hybridMultilevel"/>
    <w:tmpl w:val="8C0C3E84"/>
    <w:lvl w:ilvl="0" w:tplc="A620C14C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E1644E3"/>
    <w:multiLevelType w:val="multilevel"/>
    <w:tmpl w:val="B3B6F50E"/>
    <w:lvl w:ilvl="0">
      <w:start w:val="3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EA47401"/>
    <w:multiLevelType w:val="hybridMultilevel"/>
    <w:tmpl w:val="75A848BA"/>
    <w:lvl w:ilvl="0" w:tplc="BAFAA93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760E44"/>
    <w:multiLevelType w:val="hybridMultilevel"/>
    <w:tmpl w:val="05222C32"/>
    <w:lvl w:ilvl="0" w:tplc="A620C14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532171"/>
    <w:multiLevelType w:val="multilevel"/>
    <w:tmpl w:val="9846569C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48C5D87"/>
    <w:multiLevelType w:val="hybridMultilevel"/>
    <w:tmpl w:val="BF40B378"/>
    <w:lvl w:ilvl="0" w:tplc="D6E0D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63A0A"/>
    <w:multiLevelType w:val="hybridMultilevel"/>
    <w:tmpl w:val="A2C4EB38"/>
    <w:lvl w:ilvl="0" w:tplc="A1104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356107"/>
    <w:multiLevelType w:val="hybridMultilevel"/>
    <w:tmpl w:val="AF467E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9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17"/>
  </w:num>
  <w:num w:numId="10">
    <w:abstractNumId w:val="1"/>
  </w:num>
  <w:num w:numId="11">
    <w:abstractNumId w:val="16"/>
  </w:num>
  <w:num w:numId="12">
    <w:abstractNumId w:val="3"/>
  </w:num>
  <w:num w:numId="13">
    <w:abstractNumId w:val="0"/>
  </w:num>
  <w:num w:numId="14">
    <w:abstractNumId w:val="14"/>
  </w:num>
  <w:num w:numId="15">
    <w:abstractNumId w:val="10"/>
  </w:num>
  <w:num w:numId="16">
    <w:abstractNumId w:val="18"/>
  </w:num>
  <w:num w:numId="17">
    <w:abstractNumId w:val="11"/>
  </w:num>
  <w:num w:numId="18">
    <w:abstractNumId w:val="8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F0"/>
    <w:rsid w:val="00021E5C"/>
    <w:rsid w:val="00022CD6"/>
    <w:rsid w:val="00025801"/>
    <w:rsid w:val="000273A8"/>
    <w:rsid w:val="000470CC"/>
    <w:rsid w:val="000478D5"/>
    <w:rsid w:val="00060FFB"/>
    <w:rsid w:val="0008176F"/>
    <w:rsid w:val="000936D8"/>
    <w:rsid w:val="000A1083"/>
    <w:rsid w:val="000B07E5"/>
    <w:rsid w:val="000B5D2A"/>
    <w:rsid w:val="000C41DC"/>
    <w:rsid w:val="000C5DB0"/>
    <w:rsid w:val="000D2EF3"/>
    <w:rsid w:val="000D574B"/>
    <w:rsid w:val="000E1FC5"/>
    <w:rsid w:val="000E2024"/>
    <w:rsid w:val="000E4577"/>
    <w:rsid w:val="000E50C0"/>
    <w:rsid w:val="000E7EB6"/>
    <w:rsid w:val="000F7BFF"/>
    <w:rsid w:val="00101FF6"/>
    <w:rsid w:val="001129CB"/>
    <w:rsid w:val="00135F4E"/>
    <w:rsid w:val="00151162"/>
    <w:rsid w:val="00162676"/>
    <w:rsid w:val="0017681A"/>
    <w:rsid w:val="0019150A"/>
    <w:rsid w:val="001A0EB0"/>
    <w:rsid w:val="001B37AA"/>
    <w:rsid w:val="001B725A"/>
    <w:rsid w:val="001C2838"/>
    <w:rsid w:val="001D4002"/>
    <w:rsid w:val="001D5379"/>
    <w:rsid w:val="001E2C19"/>
    <w:rsid w:val="001E640B"/>
    <w:rsid w:val="00201262"/>
    <w:rsid w:val="002031D0"/>
    <w:rsid w:val="0020607B"/>
    <w:rsid w:val="00240B45"/>
    <w:rsid w:val="00241032"/>
    <w:rsid w:val="00244E52"/>
    <w:rsid w:val="00253D47"/>
    <w:rsid w:val="00253F4E"/>
    <w:rsid w:val="00273F71"/>
    <w:rsid w:val="00284B68"/>
    <w:rsid w:val="0029578F"/>
    <w:rsid w:val="002A5EB4"/>
    <w:rsid w:val="002C23EB"/>
    <w:rsid w:val="002C6066"/>
    <w:rsid w:val="002E2777"/>
    <w:rsid w:val="002F4776"/>
    <w:rsid w:val="002F6AC0"/>
    <w:rsid w:val="00300CD5"/>
    <w:rsid w:val="00323F56"/>
    <w:rsid w:val="0034231B"/>
    <w:rsid w:val="003645C6"/>
    <w:rsid w:val="00383953"/>
    <w:rsid w:val="003842D2"/>
    <w:rsid w:val="00387317"/>
    <w:rsid w:val="003A3C70"/>
    <w:rsid w:val="003B0381"/>
    <w:rsid w:val="003B2EF6"/>
    <w:rsid w:val="003B7651"/>
    <w:rsid w:val="003C2AA5"/>
    <w:rsid w:val="003C58A3"/>
    <w:rsid w:val="003C62F1"/>
    <w:rsid w:val="003D2C51"/>
    <w:rsid w:val="003D3969"/>
    <w:rsid w:val="003D430D"/>
    <w:rsid w:val="003E1B61"/>
    <w:rsid w:val="003E7423"/>
    <w:rsid w:val="003E7C42"/>
    <w:rsid w:val="003F6679"/>
    <w:rsid w:val="00403B1B"/>
    <w:rsid w:val="00407FF6"/>
    <w:rsid w:val="00411779"/>
    <w:rsid w:val="00413A38"/>
    <w:rsid w:val="00422FFA"/>
    <w:rsid w:val="00426C18"/>
    <w:rsid w:val="00427E37"/>
    <w:rsid w:val="004354AA"/>
    <w:rsid w:val="00437803"/>
    <w:rsid w:val="0044146F"/>
    <w:rsid w:val="00450BB6"/>
    <w:rsid w:val="004536F4"/>
    <w:rsid w:val="00455306"/>
    <w:rsid w:val="004608EE"/>
    <w:rsid w:val="0048711E"/>
    <w:rsid w:val="00493EF1"/>
    <w:rsid w:val="0049467E"/>
    <w:rsid w:val="004A3746"/>
    <w:rsid w:val="004B10C3"/>
    <w:rsid w:val="004C389F"/>
    <w:rsid w:val="004F5C34"/>
    <w:rsid w:val="00513CB6"/>
    <w:rsid w:val="00514504"/>
    <w:rsid w:val="00516FC0"/>
    <w:rsid w:val="00520FB0"/>
    <w:rsid w:val="00523603"/>
    <w:rsid w:val="005325FF"/>
    <w:rsid w:val="00547E74"/>
    <w:rsid w:val="00556902"/>
    <w:rsid w:val="00572406"/>
    <w:rsid w:val="00584D24"/>
    <w:rsid w:val="00585C5F"/>
    <w:rsid w:val="0058734B"/>
    <w:rsid w:val="00590826"/>
    <w:rsid w:val="0059386A"/>
    <w:rsid w:val="005951B8"/>
    <w:rsid w:val="00597803"/>
    <w:rsid w:val="005A08DE"/>
    <w:rsid w:val="005A10BE"/>
    <w:rsid w:val="005A21A1"/>
    <w:rsid w:val="005B0DD0"/>
    <w:rsid w:val="005C1B5F"/>
    <w:rsid w:val="005C5121"/>
    <w:rsid w:val="005C7A2A"/>
    <w:rsid w:val="005D1CB5"/>
    <w:rsid w:val="005D1E82"/>
    <w:rsid w:val="005D7B3F"/>
    <w:rsid w:val="005E408A"/>
    <w:rsid w:val="00604353"/>
    <w:rsid w:val="00611862"/>
    <w:rsid w:val="00611C8F"/>
    <w:rsid w:val="00611FF9"/>
    <w:rsid w:val="00631661"/>
    <w:rsid w:val="00657A63"/>
    <w:rsid w:val="006641BA"/>
    <w:rsid w:val="00673B10"/>
    <w:rsid w:val="0067628A"/>
    <w:rsid w:val="006A65A3"/>
    <w:rsid w:val="006C13E0"/>
    <w:rsid w:val="006D05FB"/>
    <w:rsid w:val="006D2670"/>
    <w:rsid w:val="006E4C3C"/>
    <w:rsid w:val="006E6390"/>
    <w:rsid w:val="006F34B9"/>
    <w:rsid w:val="006F5F32"/>
    <w:rsid w:val="00701BCF"/>
    <w:rsid w:val="0070326B"/>
    <w:rsid w:val="007161FB"/>
    <w:rsid w:val="00716DDE"/>
    <w:rsid w:val="00725C37"/>
    <w:rsid w:val="007273CB"/>
    <w:rsid w:val="00732B47"/>
    <w:rsid w:val="007367F3"/>
    <w:rsid w:val="007471CC"/>
    <w:rsid w:val="00753A6E"/>
    <w:rsid w:val="007573A9"/>
    <w:rsid w:val="00762D9D"/>
    <w:rsid w:val="007703AB"/>
    <w:rsid w:val="00771243"/>
    <w:rsid w:val="00774ACA"/>
    <w:rsid w:val="00785DBD"/>
    <w:rsid w:val="00786CD0"/>
    <w:rsid w:val="0079095E"/>
    <w:rsid w:val="007919C5"/>
    <w:rsid w:val="00794EE5"/>
    <w:rsid w:val="007A4599"/>
    <w:rsid w:val="007C1D72"/>
    <w:rsid w:val="007E0143"/>
    <w:rsid w:val="007E23F8"/>
    <w:rsid w:val="007F2B84"/>
    <w:rsid w:val="00803D82"/>
    <w:rsid w:val="00804C2A"/>
    <w:rsid w:val="00807C17"/>
    <w:rsid w:val="0081554B"/>
    <w:rsid w:val="008172B3"/>
    <w:rsid w:val="00822185"/>
    <w:rsid w:val="00840F51"/>
    <w:rsid w:val="00842216"/>
    <w:rsid w:val="00860037"/>
    <w:rsid w:val="008725E2"/>
    <w:rsid w:val="0087454D"/>
    <w:rsid w:val="00874551"/>
    <w:rsid w:val="008817FC"/>
    <w:rsid w:val="00882ECA"/>
    <w:rsid w:val="008837FF"/>
    <w:rsid w:val="00894310"/>
    <w:rsid w:val="008A5843"/>
    <w:rsid w:val="008A5D5D"/>
    <w:rsid w:val="008B5F6A"/>
    <w:rsid w:val="008C063D"/>
    <w:rsid w:val="008C06E1"/>
    <w:rsid w:val="008C63FB"/>
    <w:rsid w:val="008D08A8"/>
    <w:rsid w:val="008D4282"/>
    <w:rsid w:val="008F61B2"/>
    <w:rsid w:val="00905D20"/>
    <w:rsid w:val="00907C86"/>
    <w:rsid w:val="00921169"/>
    <w:rsid w:val="00921508"/>
    <w:rsid w:val="00927B4B"/>
    <w:rsid w:val="00946BB8"/>
    <w:rsid w:val="00950481"/>
    <w:rsid w:val="00961DE8"/>
    <w:rsid w:val="009630A0"/>
    <w:rsid w:val="009808D9"/>
    <w:rsid w:val="009832BA"/>
    <w:rsid w:val="00983680"/>
    <w:rsid w:val="00986516"/>
    <w:rsid w:val="009979E8"/>
    <w:rsid w:val="009A02FB"/>
    <w:rsid w:val="009A5DD0"/>
    <w:rsid w:val="009A6177"/>
    <w:rsid w:val="009B432E"/>
    <w:rsid w:val="009C236C"/>
    <w:rsid w:val="009C362E"/>
    <w:rsid w:val="009C4D3D"/>
    <w:rsid w:val="009C56D5"/>
    <w:rsid w:val="009C5D98"/>
    <w:rsid w:val="009C7872"/>
    <w:rsid w:val="009D3D13"/>
    <w:rsid w:val="009D4345"/>
    <w:rsid w:val="009D47AA"/>
    <w:rsid w:val="00A03663"/>
    <w:rsid w:val="00A200AB"/>
    <w:rsid w:val="00A21452"/>
    <w:rsid w:val="00A31959"/>
    <w:rsid w:val="00A40638"/>
    <w:rsid w:val="00A439B2"/>
    <w:rsid w:val="00A455DF"/>
    <w:rsid w:val="00A5292D"/>
    <w:rsid w:val="00A53C39"/>
    <w:rsid w:val="00A65015"/>
    <w:rsid w:val="00A74CD0"/>
    <w:rsid w:val="00A81C59"/>
    <w:rsid w:val="00A90FB0"/>
    <w:rsid w:val="00A96511"/>
    <w:rsid w:val="00AA7F36"/>
    <w:rsid w:val="00AB2C88"/>
    <w:rsid w:val="00AC0ADD"/>
    <w:rsid w:val="00AD1502"/>
    <w:rsid w:val="00AF1C13"/>
    <w:rsid w:val="00B11941"/>
    <w:rsid w:val="00B13E9E"/>
    <w:rsid w:val="00B175CD"/>
    <w:rsid w:val="00B206B6"/>
    <w:rsid w:val="00B249C9"/>
    <w:rsid w:val="00B30A06"/>
    <w:rsid w:val="00B31ABD"/>
    <w:rsid w:val="00B32BFD"/>
    <w:rsid w:val="00B35E64"/>
    <w:rsid w:val="00B559FE"/>
    <w:rsid w:val="00B77EE3"/>
    <w:rsid w:val="00B77F5E"/>
    <w:rsid w:val="00B95204"/>
    <w:rsid w:val="00BC229E"/>
    <w:rsid w:val="00BC75A8"/>
    <w:rsid w:val="00BD5CBC"/>
    <w:rsid w:val="00BE3A55"/>
    <w:rsid w:val="00BE5063"/>
    <w:rsid w:val="00BE5771"/>
    <w:rsid w:val="00BE799D"/>
    <w:rsid w:val="00BF31A6"/>
    <w:rsid w:val="00BF3FA9"/>
    <w:rsid w:val="00C064FD"/>
    <w:rsid w:val="00C06607"/>
    <w:rsid w:val="00C21D32"/>
    <w:rsid w:val="00C31A70"/>
    <w:rsid w:val="00C341F0"/>
    <w:rsid w:val="00C42BF0"/>
    <w:rsid w:val="00C720FE"/>
    <w:rsid w:val="00C733F5"/>
    <w:rsid w:val="00C75338"/>
    <w:rsid w:val="00C82C32"/>
    <w:rsid w:val="00C86E09"/>
    <w:rsid w:val="00C90823"/>
    <w:rsid w:val="00C95BFA"/>
    <w:rsid w:val="00CA23DE"/>
    <w:rsid w:val="00CB2C38"/>
    <w:rsid w:val="00CD2A4C"/>
    <w:rsid w:val="00CE6F56"/>
    <w:rsid w:val="00CE7411"/>
    <w:rsid w:val="00CF0EC0"/>
    <w:rsid w:val="00D0258B"/>
    <w:rsid w:val="00D02F5B"/>
    <w:rsid w:val="00D33DCC"/>
    <w:rsid w:val="00D34B34"/>
    <w:rsid w:val="00D452AE"/>
    <w:rsid w:val="00D46FA8"/>
    <w:rsid w:val="00D571AE"/>
    <w:rsid w:val="00D573EC"/>
    <w:rsid w:val="00DA604F"/>
    <w:rsid w:val="00DB3083"/>
    <w:rsid w:val="00DB5A6B"/>
    <w:rsid w:val="00DB76E4"/>
    <w:rsid w:val="00DB7DDD"/>
    <w:rsid w:val="00DC11DD"/>
    <w:rsid w:val="00DF611F"/>
    <w:rsid w:val="00E16733"/>
    <w:rsid w:val="00E263C0"/>
    <w:rsid w:val="00E27EAC"/>
    <w:rsid w:val="00E31034"/>
    <w:rsid w:val="00E435D0"/>
    <w:rsid w:val="00E45D04"/>
    <w:rsid w:val="00E469CC"/>
    <w:rsid w:val="00E54F0D"/>
    <w:rsid w:val="00E86CEF"/>
    <w:rsid w:val="00EA10C4"/>
    <w:rsid w:val="00EA6C70"/>
    <w:rsid w:val="00EB52F4"/>
    <w:rsid w:val="00EB5E0B"/>
    <w:rsid w:val="00EB6FC0"/>
    <w:rsid w:val="00EC11B6"/>
    <w:rsid w:val="00EC5925"/>
    <w:rsid w:val="00F000B6"/>
    <w:rsid w:val="00F0251D"/>
    <w:rsid w:val="00F07ABB"/>
    <w:rsid w:val="00F142CB"/>
    <w:rsid w:val="00F22B3B"/>
    <w:rsid w:val="00F27B63"/>
    <w:rsid w:val="00F30557"/>
    <w:rsid w:val="00F3372B"/>
    <w:rsid w:val="00F342E7"/>
    <w:rsid w:val="00F53124"/>
    <w:rsid w:val="00F62AD5"/>
    <w:rsid w:val="00F62DC7"/>
    <w:rsid w:val="00F635AD"/>
    <w:rsid w:val="00F651F3"/>
    <w:rsid w:val="00F75800"/>
    <w:rsid w:val="00F83B67"/>
    <w:rsid w:val="00F86A09"/>
    <w:rsid w:val="00F916FD"/>
    <w:rsid w:val="00FA0A5A"/>
    <w:rsid w:val="00FC132E"/>
    <w:rsid w:val="00FE4C33"/>
    <w:rsid w:val="00FF5132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E683F-18CA-46AD-8744-A2C52D58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B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42B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C42BF0"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paragraph" w:styleId="30">
    <w:name w:val="heading 3"/>
    <w:basedOn w:val="a"/>
    <w:next w:val="a"/>
    <w:link w:val="31"/>
    <w:qFormat/>
    <w:rsid w:val="00C42BF0"/>
    <w:pPr>
      <w:keepNext/>
      <w:pageBreakBefore/>
      <w:ind w:left="5580"/>
      <w:jc w:val="right"/>
      <w:outlineLvl w:val="2"/>
    </w:pPr>
    <w:rPr>
      <w:color w:val="000000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C42B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42BF0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C42BF0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42BF0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C42BF0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basedOn w:val="a0"/>
    <w:link w:val="30"/>
    <w:rsid w:val="00C42BF0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42BF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42BF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C42BF0"/>
    <w:rPr>
      <w:rFonts w:ascii="Times New Roman" w:eastAsia="Times New Roman" w:hAnsi="Times New Roman" w:cs="Times New Roman"/>
      <w:b/>
      <w:bCs/>
      <w:lang w:val="x-none" w:eastAsia="x-none"/>
    </w:rPr>
  </w:style>
  <w:style w:type="paragraph" w:customStyle="1" w:styleId="a3">
    <w:name w:val="Знак Знак Знак Знак"/>
    <w:basedOn w:val="a"/>
    <w:rsid w:val="00C42BF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4">
    <w:name w:val="Body Text"/>
    <w:aliases w:val=" Знак, Знак Знак Знак, Знак Знак,Знак Знак Знак,Знак Знак,Знак"/>
    <w:basedOn w:val="a"/>
    <w:link w:val="a5"/>
    <w:rsid w:val="00C42BF0"/>
    <w:pPr>
      <w:jc w:val="center"/>
    </w:pPr>
    <w:rPr>
      <w:b/>
    </w:rPr>
  </w:style>
  <w:style w:type="character" w:customStyle="1" w:styleId="a5">
    <w:name w:val="Основной текст Знак"/>
    <w:aliases w:val=" Знак Знак1, Знак Знак Знак Знак, Знак Знак Знак1,Знак Знак Знак Знак2,Знак Знак Знак1,Знак Знак1"/>
    <w:basedOn w:val="a0"/>
    <w:link w:val="a4"/>
    <w:rsid w:val="00C42B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C42B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C42BF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C42BF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6">
    <w:name w:val="Hyperlink"/>
    <w:rsid w:val="00C42BF0"/>
    <w:rPr>
      <w:color w:val="0000FF"/>
      <w:u w:val="single"/>
    </w:rPr>
  </w:style>
  <w:style w:type="paragraph" w:customStyle="1" w:styleId="1">
    <w:name w:val="Стиль1"/>
    <w:basedOn w:val="a"/>
    <w:rsid w:val="00C42BF0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Cs w:val="24"/>
    </w:rPr>
  </w:style>
  <w:style w:type="paragraph" w:customStyle="1" w:styleId="23">
    <w:name w:val="Стиль2"/>
    <w:basedOn w:val="24"/>
    <w:rsid w:val="00C42BF0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 w:val="24"/>
    </w:rPr>
  </w:style>
  <w:style w:type="paragraph" w:styleId="24">
    <w:name w:val="List Number 2"/>
    <w:basedOn w:val="a"/>
    <w:rsid w:val="00C42BF0"/>
    <w:pPr>
      <w:tabs>
        <w:tab w:val="num" w:pos="432"/>
      </w:tabs>
      <w:ind w:left="432" w:hanging="432"/>
    </w:pPr>
  </w:style>
  <w:style w:type="paragraph" w:customStyle="1" w:styleId="3">
    <w:name w:val="Стиль3"/>
    <w:basedOn w:val="25"/>
    <w:rsid w:val="00C42BF0"/>
    <w:pPr>
      <w:widowControl w:val="0"/>
      <w:numPr>
        <w:ilvl w:val="2"/>
        <w:numId w:val="1"/>
      </w:numPr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5">
    <w:name w:val="Body Text Indent 2"/>
    <w:basedOn w:val="a"/>
    <w:link w:val="26"/>
    <w:rsid w:val="00C42BF0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C42BF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rmal">
    <w:name w:val="ConsNormal"/>
    <w:rsid w:val="00C42BF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C42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2B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C42BF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42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C42B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42B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Normal (Web)"/>
    <w:basedOn w:val="a"/>
    <w:rsid w:val="00C42BF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Nonformat">
    <w:name w:val="ConsPlusNonformat"/>
    <w:rsid w:val="00C42B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rsid w:val="00C42B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C42BF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">
    <w:name w:val="page number"/>
    <w:basedOn w:val="a0"/>
    <w:rsid w:val="00C42BF0"/>
  </w:style>
  <w:style w:type="paragraph" w:customStyle="1" w:styleId="ConsNonformat">
    <w:name w:val="ConsNonformat"/>
    <w:rsid w:val="00C42B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lock Text"/>
    <w:basedOn w:val="a"/>
    <w:rsid w:val="00C42BF0"/>
    <w:pPr>
      <w:widowControl w:val="0"/>
      <w:autoSpaceDE w:val="0"/>
      <w:autoSpaceDN w:val="0"/>
      <w:adjustRightInd w:val="0"/>
      <w:ind w:left="-12" w:right="-6" w:firstLine="720"/>
      <w:jc w:val="both"/>
    </w:pPr>
    <w:rPr>
      <w:szCs w:val="24"/>
    </w:rPr>
  </w:style>
  <w:style w:type="paragraph" w:styleId="af1">
    <w:name w:val="Balloon Text"/>
    <w:basedOn w:val="a"/>
    <w:link w:val="af2"/>
    <w:semiHidden/>
    <w:rsid w:val="00C42BF0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semiHidden/>
    <w:rsid w:val="00C42BF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2">
    <w:name w:val="Body Text 3"/>
    <w:basedOn w:val="a"/>
    <w:link w:val="33"/>
    <w:rsid w:val="00C42BF0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C42BF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12">
    <w:name w:val="Знак Знак Знак Знак1"/>
    <w:aliases w:val=" Знак Знак Знак Знак2, Знак Знак Знак Знак1"/>
    <w:rsid w:val="00C42BF0"/>
    <w:rPr>
      <w:b/>
      <w:sz w:val="28"/>
      <w:lang w:val="ru-RU" w:eastAsia="ru-RU" w:bidi="ar-SA"/>
    </w:rPr>
  </w:style>
  <w:style w:type="character" w:customStyle="1" w:styleId="FontStyle106">
    <w:name w:val="Font Style106"/>
    <w:rsid w:val="00C42BF0"/>
    <w:rPr>
      <w:rFonts w:ascii="Cambria" w:hAnsi="Cambria" w:cs="Cambria"/>
      <w:sz w:val="24"/>
      <w:szCs w:val="24"/>
    </w:rPr>
  </w:style>
  <w:style w:type="character" w:customStyle="1" w:styleId="FontStyle127">
    <w:name w:val="Font Style127"/>
    <w:rsid w:val="00C42BF0"/>
    <w:rPr>
      <w:rFonts w:ascii="Cambria" w:hAnsi="Cambria" w:cs="Cambria"/>
      <w:b/>
      <w:bCs/>
      <w:spacing w:val="-20"/>
      <w:sz w:val="44"/>
      <w:szCs w:val="44"/>
    </w:rPr>
  </w:style>
  <w:style w:type="paragraph" w:styleId="af3">
    <w:name w:val="List Paragraph"/>
    <w:basedOn w:val="a"/>
    <w:uiPriority w:val="34"/>
    <w:qFormat/>
    <w:rsid w:val="00C42BF0"/>
    <w:pPr>
      <w:ind w:left="720"/>
      <w:contextualSpacing/>
    </w:pPr>
  </w:style>
  <w:style w:type="paragraph" w:customStyle="1" w:styleId="13">
    <w:name w:val="Знак Знак Знак Знак Знак Знак1 Знак Знак Знак Знак"/>
    <w:basedOn w:val="a"/>
    <w:rsid w:val="00C42BF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C42B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4">
    <w:name w:val="Document Map"/>
    <w:basedOn w:val="a"/>
    <w:link w:val="af5"/>
    <w:semiHidden/>
    <w:rsid w:val="00C42BF0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5">
    <w:name w:val="Схема документа Знак"/>
    <w:basedOn w:val="a0"/>
    <w:link w:val="af4"/>
    <w:semiHidden/>
    <w:rsid w:val="00C42BF0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6">
    <w:name w:val="annotation reference"/>
    <w:rsid w:val="00C42BF0"/>
    <w:rPr>
      <w:sz w:val="16"/>
      <w:szCs w:val="16"/>
    </w:rPr>
  </w:style>
  <w:style w:type="paragraph" w:styleId="af7">
    <w:name w:val="annotation text"/>
    <w:basedOn w:val="a"/>
    <w:link w:val="af8"/>
    <w:rsid w:val="00C42BF0"/>
    <w:rPr>
      <w:sz w:val="20"/>
    </w:rPr>
  </w:style>
  <w:style w:type="character" w:customStyle="1" w:styleId="af8">
    <w:name w:val="Текст примечания Знак"/>
    <w:basedOn w:val="a0"/>
    <w:link w:val="af7"/>
    <w:rsid w:val="00C42B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C42BF0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rsid w:val="00C42BF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b">
    <w:name w:val="footnote text"/>
    <w:basedOn w:val="a"/>
    <w:link w:val="afc"/>
    <w:rsid w:val="00C42BF0"/>
    <w:rPr>
      <w:sz w:val="20"/>
    </w:rPr>
  </w:style>
  <w:style w:type="character" w:customStyle="1" w:styleId="afc">
    <w:name w:val="Текст сноски Знак"/>
    <w:basedOn w:val="a0"/>
    <w:link w:val="afb"/>
    <w:rsid w:val="00C42B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C42BF0"/>
    <w:rPr>
      <w:vertAlign w:val="superscript"/>
    </w:rPr>
  </w:style>
  <w:style w:type="character" w:customStyle="1" w:styleId="afe">
    <w:name w:val="Гипертекстовая ссылка"/>
    <w:uiPriority w:val="99"/>
    <w:rsid w:val="00C42BF0"/>
    <w:rPr>
      <w:rFonts w:cs="Times New Roman"/>
      <w:b w:val="0"/>
      <w:color w:val="106BBE"/>
      <w:sz w:val="26"/>
    </w:rPr>
  </w:style>
  <w:style w:type="paragraph" w:customStyle="1" w:styleId="aff">
    <w:name w:val="Информация об изменениях документа"/>
    <w:basedOn w:val="a"/>
    <w:next w:val="a"/>
    <w:uiPriority w:val="99"/>
    <w:rsid w:val="00C42BF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styleId="aff0">
    <w:name w:val="Revision"/>
    <w:hidden/>
    <w:uiPriority w:val="99"/>
    <w:semiHidden/>
    <w:rsid w:val="00C42B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C42BF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42BF0"/>
  </w:style>
  <w:style w:type="paragraph" w:customStyle="1" w:styleId="headertext">
    <w:name w:val="headertext"/>
    <w:basedOn w:val="a"/>
    <w:rsid w:val="00C42BF0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Plain Text"/>
    <w:basedOn w:val="a"/>
    <w:link w:val="aff2"/>
    <w:rsid w:val="00C42BF0"/>
    <w:rPr>
      <w:rFonts w:ascii="Courier New" w:hAnsi="Courier New" w:cs="Courier New"/>
      <w:sz w:val="20"/>
    </w:rPr>
  </w:style>
  <w:style w:type="character" w:customStyle="1" w:styleId="aff2">
    <w:name w:val="Текст Знак"/>
    <w:basedOn w:val="a0"/>
    <w:link w:val="aff1"/>
    <w:rsid w:val="00C42B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rsid w:val="00C42BF0"/>
  </w:style>
  <w:style w:type="paragraph" w:customStyle="1" w:styleId="timesnewroman">
    <w:name w:val="timesnewroman"/>
    <w:basedOn w:val="a4"/>
    <w:uiPriority w:val="99"/>
    <w:rsid w:val="00C42BF0"/>
    <w:pPr>
      <w:ind w:firstLine="708"/>
      <w:jc w:val="both"/>
    </w:pPr>
    <w:rPr>
      <w:b w:val="0"/>
      <w:sz w:val="24"/>
      <w:szCs w:val="24"/>
    </w:rPr>
  </w:style>
  <w:style w:type="paragraph" w:styleId="aff3">
    <w:name w:val="No Spacing"/>
    <w:uiPriority w:val="1"/>
    <w:qFormat/>
    <w:rsid w:val="00C31A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cxspmiddle">
    <w:name w:val="msonormalcxspmiddlecxspmiddle"/>
    <w:basedOn w:val="a"/>
    <w:rsid w:val="002E277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2E277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rsid w:val="002E277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2E277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1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C1F3A-BF16-42D6-BB67-CB7BD78E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Поликанов Сергей Владимирович</dc:creator>
  <cp:lastModifiedBy>Администрация</cp:lastModifiedBy>
  <cp:revision>2</cp:revision>
  <cp:lastPrinted>2018-10-11T08:26:00Z</cp:lastPrinted>
  <dcterms:created xsi:type="dcterms:W3CDTF">2018-10-12T09:38:00Z</dcterms:created>
  <dcterms:modified xsi:type="dcterms:W3CDTF">2018-10-12T09:38:00Z</dcterms:modified>
</cp:coreProperties>
</file>