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04572" w:rsidRDefault="0070457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7F7E58">
        <w:rPr>
          <w:rFonts w:ascii="Times New Roman" w:hAnsi="Times New Roman" w:cs="Times New Roman"/>
          <w:b/>
          <w:sz w:val="28"/>
          <w:szCs w:val="28"/>
        </w:rPr>
        <w:t>01.01.2018</w:t>
      </w:r>
      <w:r w:rsidRPr="00895CC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04572" w:rsidRPr="00704572" w:rsidRDefault="002F017F" w:rsidP="007F7E58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704572" w:rsidRPr="00704572">
        <w:rPr>
          <w:b/>
          <w:bCs/>
          <w:sz w:val="28"/>
          <w:szCs w:val="28"/>
        </w:rPr>
        <w:t xml:space="preserve">"Обеспечение качественным жильем населения </w:t>
      </w:r>
      <w:r w:rsidR="00500F16">
        <w:rPr>
          <w:b/>
          <w:bCs/>
          <w:sz w:val="28"/>
          <w:szCs w:val="28"/>
        </w:rPr>
        <w:t xml:space="preserve">муниципального образования город </w:t>
      </w:r>
      <w:r w:rsidR="00704572" w:rsidRPr="00704572">
        <w:rPr>
          <w:b/>
          <w:bCs/>
          <w:sz w:val="28"/>
          <w:szCs w:val="28"/>
        </w:rPr>
        <w:t>Ефрем</w:t>
      </w:r>
      <w:r w:rsidR="00500F16">
        <w:rPr>
          <w:b/>
          <w:bCs/>
          <w:sz w:val="28"/>
          <w:szCs w:val="28"/>
        </w:rPr>
        <w:t>ов</w:t>
      </w:r>
      <w:r w:rsidR="00704572" w:rsidRPr="00704572">
        <w:rPr>
          <w:b/>
          <w:bCs/>
          <w:sz w:val="28"/>
          <w:szCs w:val="28"/>
        </w:rPr>
        <w:t>"</w:t>
      </w:r>
    </w:p>
    <w:p w:rsidR="002F017F" w:rsidRDefault="002F017F" w:rsidP="00704572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052B7C" w:rsidRDefault="00052B7C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253"/>
        <w:gridCol w:w="1701"/>
        <w:gridCol w:w="992"/>
        <w:gridCol w:w="2551"/>
      </w:tblGrid>
      <w:tr w:rsidR="002F017F" w:rsidRPr="00AA5CBF" w:rsidTr="00F71482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F71482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7F7E58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  <w:r>
              <w:t>1</w:t>
            </w:r>
          </w:p>
          <w:p w:rsidR="007F7E58" w:rsidRPr="00AA5CBF" w:rsidRDefault="007F7E58" w:rsidP="00CA3FF2">
            <w:pPr>
              <w:pStyle w:val="ConsPlusCell"/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C01457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Постановление администрации муниципального образования город Ефремов «</w:t>
            </w:r>
            <w:r w:rsidRPr="00C01457">
              <w:t>О внесении изменений в постановление администрации муници</w:t>
            </w:r>
            <w:r>
              <w:t>пального образования город Ефремов от 07.10.2015 г. № 1736</w:t>
            </w:r>
            <w:r w:rsidRPr="00C01457">
              <w:t xml:space="preserve"> «Об утверждении муниципальной программы </w:t>
            </w:r>
            <w:r>
              <w:t xml:space="preserve">муниципального образования город Ефремов </w:t>
            </w:r>
            <w:r w:rsidRPr="00C01457">
              <w:t xml:space="preserve">«Обеспечение качественным жильём населения </w:t>
            </w:r>
            <w:r>
              <w:t>муниципального образования город Ефремов</w:t>
            </w:r>
            <w:r w:rsidRPr="00C01457">
              <w:t>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  <w:r>
              <w:t>14.02.2017 г.</w:t>
            </w:r>
          </w:p>
          <w:p w:rsidR="007F7E58" w:rsidRDefault="007F7E58" w:rsidP="00147402">
            <w:pPr>
              <w:pStyle w:val="ConsPlusCell"/>
              <w:jc w:val="center"/>
            </w:pPr>
          </w:p>
          <w:p w:rsidR="007F7E58" w:rsidRPr="00AA5CBF" w:rsidRDefault="007F7E58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Pr="00AA5CBF" w:rsidRDefault="007F7E58" w:rsidP="00147402">
            <w:pPr>
              <w:pStyle w:val="ConsPlusCell"/>
              <w:jc w:val="center"/>
            </w:pPr>
            <w:r>
              <w:t>145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F71482">
            <w:pPr>
              <w:pStyle w:val="ConsPlusCell"/>
            </w:pPr>
          </w:p>
          <w:p w:rsidR="007F7E58" w:rsidRPr="00AA5CBF" w:rsidRDefault="007F7E58" w:rsidP="00F7148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7F7E58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  <w:r>
              <w:t>2</w:t>
            </w:r>
          </w:p>
          <w:p w:rsidR="007F7E58" w:rsidRPr="00AA5CBF" w:rsidRDefault="007F7E58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  <w:r>
              <w:t>15.06.2017 г.</w:t>
            </w:r>
          </w:p>
          <w:p w:rsidR="007F7E58" w:rsidRDefault="007F7E58" w:rsidP="00147402">
            <w:pPr>
              <w:pStyle w:val="ConsPlusCell"/>
              <w:jc w:val="center"/>
            </w:pPr>
          </w:p>
          <w:p w:rsidR="007F7E58" w:rsidRPr="00AA5CBF" w:rsidRDefault="007F7E58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Pr="00AA5CBF" w:rsidRDefault="007F7E58" w:rsidP="00147402">
            <w:pPr>
              <w:pStyle w:val="ConsPlusCell"/>
              <w:jc w:val="center"/>
            </w:pPr>
            <w:r>
              <w:t>644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F05545">
        <w:trPr>
          <w:trHeight w:val="380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  <w:r>
              <w:t>3</w:t>
            </w:r>
          </w:p>
          <w:p w:rsidR="007F7E58" w:rsidRPr="00AA5CBF" w:rsidRDefault="007F7E58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652E49">
            <w:pPr>
              <w:pStyle w:val="ConsPlusCell"/>
              <w:jc w:val="center"/>
            </w:pPr>
            <w:r>
              <w:t>17.08.2017 г.</w:t>
            </w:r>
          </w:p>
          <w:p w:rsidR="007F7E58" w:rsidRDefault="007F7E58" w:rsidP="00652E49">
            <w:pPr>
              <w:pStyle w:val="ConsPlusCell"/>
              <w:jc w:val="center"/>
            </w:pPr>
          </w:p>
          <w:p w:rsidR="007F7E58" w:rsidRPr="00AA5CBF" w:rsidRDefault="007F7E58" w:rsidP="00652E49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Pr="00AA5CBF" w:rsidRDefault="007F7E58" w:rsidP="00652E49">
            <w:pPr>
              <w:pStyle w:val="ConsPlusCell"/>
              <w:jc w:val="center"/>
            </w:pPr>
            <w:r>
              <w:t>838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F05545">
        <w:trPr>
          <w:trHeight w:val="276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  <w:p w:rsidR="007F7E58" w:rsidRDefault="007F7E58" w:rsidP="00147402">
            <w:pPr>
              <w:pStyle w:val="ConsPlusCell"/>
              <w:jc w:val="center"/>
            </w:pPr>
            <w:r>
              <w:t>24.10.2017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  <w:p w:rsidR="007F7E58" w:rsidRDefault="007F7E58" w:rsidP="00147402">
            <w:pPr>
              <w:pStyle w:val="ConsPlusCell"/>
              <w:jc w:val="center"/>
            </w:pPr>
            <w:r>
              <w:t>1183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8A111F">
        <w:trPr>
          <w:trHeight w:val="336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  <w:r>
              <w:t>4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8A111F">
        <w:trPr>
          <w:trHeight w:val="276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E41E2E">
        <w:trPr>
          <w:trHeight w:val="13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895CC5">
        <w:trPr>
          <w:trHeight w:val="68"/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7F7E58">
        <w:trPr>
          <w:trHeight w:val="68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  <w:r>
              <w:t>5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C80257">
            <w:pPr>
              <w:pStyle w:val="ConsPlusCell"/>
              <w:jc w:val="center"/>
            </w:pPr>
            <w:r>
              <w:t>09.11.2017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C80257">
            <w:pPr>
              <w:pStyle w:val="ConsPlusCell"/>
              <w:jc w:val="center"/>
            </w:pPr>
            <w:r>
              <w:t>1267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4A0308">
        <w:trPr>
          <w:trHeight w:val="19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</w:p>
          <w:p w:rsidR="007F7E58" w:rsidRDefault="007F7E58" w:rsidP="00CA3FF2">
            <w:pPr>
              <w:pStyle w:val="ConsPlusCell"/>
            </w:pPr>
            <w:r>
              <w:t>6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  <w:p w:rsidR="007F7E58" w:rsidRDefault="007F7E58" w:rsidP="00147402">
            <w:pPr>
              <w:pStyle w:val="ConsPlusCell"/>
              <w:jc w:val="center"/>
            </w:pPr>
            <w:r>
              <w:t>25.12.2017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  <w:p w:rsidR="007F7E58" w:rsidRDefault="007F7E58" w:rsidP="00147402">
            <w:pPr>
              <w:pStyle w:val="ConsPlusCell"/>
              <w:jc w:val="center"/>
            </w:pPr>
            <w:r>
              <w:t>1528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500F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  <w:tr w:rsidR="007F7E58" w:rsidRPr="00AA5CBF" w:rsidTr="00052B7C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CA3FF2">
            <w:pPr>
              <w:pStyle w:val="ConsPlusCell"/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Default="007F7E58" w:rsidP="00147402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58" w:rsidRPr="00AA5CBF" w:rsidRDefault="007F7E58" w:rsidP="00F71482">
            <w:pPr>
              <w:pStyle w:val="ConsPlusCell"/>
            </w:pPr>
          </w:p>
        </w:tc>
      </w:tr>
    </w:tbl>
    <w:p w:rsidR="00EA0E40" w:rsidRDefault="00EA0E40" w:rsidP="00EB130A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52B7C"/>
    <w:rsid w:val="00063D74"/>
    <w:rsid w:val="00147402"/>
    <w:rsid w:val="001A2EEC"/>
    <w:rsid w:val="002F017F"/>
    <w:rsid w:val="00324A93"/>
    <w:rsid w:val="003F0D19"/>
    <w:rsid w:val="00407E11"/>
    <w:rsid w:val="00500F16"/>
    <w:rsid w:val="006649EE"/>
    <w:rsid w:val="006E1DD8"/>
    <w:rsid w:val="00704572"/>
    <w:rsid w:val="007F7E58"/>
    <w:rsid w:val="00895CC5"/>
    <w:rsid w:val="008B4FFB"/>
    <w:rsid w:val="00BC36B1"/>
    <w:rsid w:val="00BF2135"/>
    <w:rsid w:val="00C01457"/>
    <w:rsid w:val="00E44827"/>
    <w:rsid w:val="00EA0E40"/>
    <w:rsid w:val="00EB130A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C014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2017-04-05T14:49:00Z</cp:lastPrinted>
  <dcterms:created xsi:type="dcterms:W3CDTF">2018-03-29T12:02:00Z</dcterms:created>
  <dcterms:modified xsi:type="dcterms:W3CDTF">2018-03-29T12:02:00Z</dcterms:modified>
</cp:coreProperties>
</file>