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F4" w:rsidRPr="0086229B" w:rsidRDefault="00487EF4" w:rsidP="00487EF4">
      <w:pPr>
        <w:pStyle w:val="ConsPlusTitle"/>
        <w:jc w:val="center"/>
        <w:rPr>
          <w:sz w:val="36"/>
          <w:szCs w:val="36"/>
        </w:rPr>
      </w:pPr>
      <w:r w:rsidRPr="0086229B">
        <w:rPr>
          <w:sz w:val="36"/>
          <w:szCs w:val="36"/>
        </w:rPr>
        <w:t xml:space="preserve">Г О Д О В </w:t>
      </w:r>
      <w:proofErr w:type="gramStart"/>
      <w:r w:rsidRPr="0086229B">
        <w:rPr>
          <w:sz w:val="36"/>
          <w:szCs w:val="36"/>
        </w:rPr>
        <w:t>О Й</w:t>
      </w:r>
      <w:proofErr w:type="gramEnd"/>
      <w:r w:rsidRPr="0086229B">
        <w:rPr>
          <w:sz w:val="36"/>
          <w:szCs w:val="36"/>
        </w:rPr>
        <w:t xml:space="preserve">   О Т Ч Е Т</w:t>
      </w:r>
    </w:p>
    <w:p w:rsidR="00487EF4" w:rsidRDefault="00487EF4" w:rsidP="00487EF4">
      <w:pPr>
        <w:pStyle w:val="ConsPlusTitle"/>
        <w:jc w:val="center"/>
      </w:pPr>
    </w:p>
    <w:p w:rsidR="00487EF4" w:rsidRDefault="00487EF4" w:rsidP="00487EF4">
      <w:pPr>
        <w:pStyle w:val="ConsPlusTitle"/>
        <w:rPr>
          <w:sz w:val="32"/>
          <w:szCs w:val="32"/>
        </w:rPr>
      </w:pPr>
    </w:p>
    <w:p w:rsidR="00487EF4" w:rsidRDefault="00487EF4" w:rsidP="00487EF4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 xml:space="preserve">Муниципальная программа </w:t>
      </w:r>
    </w:p>
    <w:p w:rsidR="00487EF4" w:rsidRPr="00500681" w:rsidRDefault="00487EF4" w:rsidP="00487EF4">
      <w:pPr>
        <w:pStyle w:val="ConsPlusTitle"/>
        <w:jc w:val="center"/>
        <w:rPr>
          <w:sz w:val="32"/>
          <w:szCs w:val="32"/>
        </w:rPr>
      </w:pPr>
      <w:r w:rsidRPr="00500681">
        <w:rPr>
          <w:sz w:val="32"/>
          <w:szCs w:val="32"/>
        </w:rPr>
        <w:t>«</w:t>
      </w:r>
      <w:r w:rsidRPr="007C605B">
        <w:rPr>
          <w:sz w:val="32"/>
          <w:szCs w:val="32"/>
        </w:rPr>
        <w:t>Повышение общественной безопасности населения и развитие местного самоуправления в муниципальном образовании город Ефремов</w:t>
      </w:r>
      <w:r w:rsidRPr="00500681">
        <w:rPr>
          <w:sz w:val="32"/>
          <w:szCs w:val="32"/>
        </w:rPr>
        <w:t>»</w:t>
      </w:r>
    </w:p>
    <w:p w:rsidR="00487EF4" w:rsidRPr="00500681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r361"/>
      <w:bookmarkEnd w:id="0"/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7479"/>
        <w:gridCol w:w="7088"/>
      </w:tblGrid>
      <w:tr w:rsidR="00487EF4" w:rsidRPr="00AB6D5F" w:rsidTr="009D0ECF">
        <w:trPr>
          <w:trHeight w:val="1104"/>
        </w:trPr>
        <w:tc>
          <w:tcPr>
            <w:tcW w:w="7479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 муниципальной программы:</w:t>
            </w:r>
          </w:p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487EF4" w:rsidRPr="00AB6D5F" w:rsidRDefault="009D0ECF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487EF4"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дминистрация муниципального образования 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</w:t>
            </w:r>
            <w:r w:rsidR="00487EF4"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</w:t>
            </w:r>
            <w:r w:rsidR="00254C5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487EF4" w:rsidRPr="00AB6D5F" w:rsidTr="009D0ECF">
        <w:trPr>
          <w:trHeight w:val="736"/>
        </w:trPr>
        <w:tc>
          <w:tcPr>
            <w:tcW w:w="7479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Отчетный год</w:t>
            </w:r>
            <w:r w:rsidR="009D0EC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088" w:type="dxa"/>
          </w:tcPr>
          <w:p w:rsidR="00487EF4" w:rsidRPr="00AB6D5F" w:rsidRDefault="00254C56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2023г.</w:t>
            </w:r>
          </w:p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7EF4" w:rsidRPr="00AB6D5F" w:rsidTr="009D0ECF">
        <w:trPr>
          <w:trHeight w:val="736"/>
        </w:trPr>
        <w:tc>
          <w:tcPr>
            <w:tcW w:w="7479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Дата составления годового отчета</w:t>
            </w:r>
            <w:r w:rsidR="009D0EC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7088" w:type="dxa"/>
          </w:tcPr>
          <w:p w:rsidR="00487EF4" w:rsidRPr="00AB6D5F" w:rsidRDefault="009D0ECF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>прель</w:t>
            </w:r>
            <w:r w:rsidR="00487EF4" w:rsidRPr="0097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254C5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487EF4" w:rsidRPr="0097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7EF4" w:rsidRPr="00AB6D5F" w:rsidTr="009D0ECF">
        <w:trPr>
          <w:trHeight w:val="1104"/>
        </w:trPr>
        <w:tc>
          <w:tcPr>
            <w:tcW w:w="7479" w:type="dxa"/>
          </w:tcPr>
          <w:p w:rsidR="00487EF4" w:rsidRPr="00AB6D5F" w:rsidRDefault="00487EF4" w:rsidP="008E0B03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Непосредственный исполнитель муниципальной программы:</w:t>
            </w:r>
          </w:p>
        </w:tc>
        <w:tc>
          <w:tcPr>
            <w:tcW w:w="7088" w:type="dxa"/>
          </w:tcPr>
          <w:p w:rsidR="00487EF4" w:rsidRPr="00AB6D5F" w:rsidRDefault="00254C56" w:rsidP="009D0ECF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Шахбазян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Армине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Робертовна</w:t>
            </w:r>
            <w:r w:rsidR="003408EA">
              <w:rPr>
                <w:rFonts w:ascii="Times New Roman" w:hAnsi="Times New Roman" w:cs="Times New Roman"/>
                <w:bCs/>
                <w:sz w:val="28"/>
                <w:szCs w:val="28"/>
              </w:rPr>
              <w:t>, эксперт 1 категории о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>тдел</w:t>
            </w:r>
            <w:r w:rsidR="003408E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 </w:t>
            </w:r>
            <w:r w:rsidR="00487EF4"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развитию 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самоуправления </w:t>
            </w:r>
            <w:r w:rsidR="00487EF4"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D0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7EF4" w:rsidRPr="00AB6D5F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организационной работ</w:t>
            </w:r>
            <w:r w:rsidR="00487EF4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4C5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</w:t>
            </w:r>
            <w:r w:rsidR="009D0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54C56">
              <w:rPr>
                <w:rFonts w:ascii="Times New Roman" w:hAnsi="Times New Roman" w:cs="Times New Roman"/>
                <w:bCs/>
                <w:sz w:val="28"/>
                <w:szCs w:val="28"/>
              </w:rPr>
              <w:t>город Ефремов</w:t>
            </w:r>
          </w:p>
        </w:tc>
      </w:tr>
    </w:tbl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EF4" w:rsidRDefault="00487EF4" w:rsidP="00487EF4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487EF4" w:rsidRPr="00254C56" w:rsidRDefault="00487EF4" w:rsidP="00487EF4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254C56">
        <w:rPr>
          <w:rFonts w:ascii="Times New Roman" w:hAnsi="Times New Roman" w:cs="Times New Roman"/>
          <w:bCs/>
          <w:sz w:val="28"/>
          <w:szCs w:val="28"/>
        </w:rPr>
        <w:t xml:space="preserve">Начальник  отдела  по развитию </w:t>
      </w:r>
    </w:p>
    <w:p w:rsidR="00254C56" w:rsidRDefault="00487EF4" w:rsidP="00487EF4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254C56">
        <w:rPr>
          <w:rFonts w:ascii="Times New Roman" w:hAnsi="Times New Roman" w:cs="Times New Roman"/>
          <w:bCs/>
          <w:sz w:val="28"/>
          <w:szCs w:val="28"/>
        </w:rPr>
        <w:t>местного самоуправления</w:t>
      </w:r>
      <w:r w:rsidR="00254C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54C56">
        <w:rPr>
          <w:rFonts w:ascii="Times New Roman" w:hAnsi="Times New Roman" w:cs="Times New Roman"/>
          <w:bCs/>
          <w:sz w:val="28"/>
          <w:szCs w:val="28"/>
        </w:rPr>
        <w:t xml:space="preserve">и </w:t>
      </w:r>
    </w:p>
    <w:p w:rsidR="00254C56" w:rsidRDefault="00487EF4" w:rsidP="00487EF4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254C56">
        <w:rPr>
          <w:rFonts w:ascii="Times New Roman" w:hAnsi="Times New Roman" w:cs="Times New Roman"/>
          <w:bCs/>
          <w:sz w:val="28"/>
          <w:szCs w:val="28"/>
        </w:rPr>
        <w:t>организационной работе</w:t>
      </w:r>
      <w:r w:rsidR="00254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4C5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8330CF" w:rsidRPr="00254C56" w:rsidRDefault="00487EF4" w:rsidP="0096378A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254C56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254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4C56">
        <w:rPr>
          <w:rFonts w:ascii="Times New Roman" w:hAnsi="Times New Roman" w:cs="Times New Roman"/>
          <w:bCs/>
          <w:sz w:val="28"/>
          <w:szCs w:val="28"/>
        </w:rPr>
        <w:t>город Ефремов</w:t>
      </w:r>
      <w:r w:rsidRPr="00254C56">
        <w:rPr>
          <w:rFonts w:ascii="Times New Roman" w:hAnsi="Times New Roman" w:cs="Times New Roman"/>
          <w:bCs/>
          <w:sz w:val="28"/>
          <w:szCs w:val="28"/>
        </w:rPr>
        <w:tab/>
      </w:r>
      <w:r w:rsidRPr="00254C56">
        <w:rPr>
          <w:rFonts w:ascii="Times New Roman" w:hAnsi="Times New Roman" w:cs="Times New Roman"/>
          <w:bCs/>
          <w:sz w:val="28"/>
          <w:szCs w:val="28"/>
        </w:rPr>
        <w:tab/>
      </w:r>
      <w:r w:rsidRPr="00254C56">
        <w:rPr>
          <w:rFonts w:ascii="Times New Roman" w:hAnsi="Times New Roman" w:cs="Times New Roman"/>
          <w:bCs/>
          <w:sz w:val="28"/>
          <w:szCs w:val="28"/>
        </w:rPr>
        <w:tab/>
      </w:r>
      <w:r w:rsidR="009D0EC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Pr="00254C56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254C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4C56">
        <w:rPr>
          <w:rFonts w:ascii="Times New Roman" w:hAnsi="Times New Roman" w:cs="Times New Roman"/>
          <w:bCs/>
          <w:sz w:val="28"/>
          <w:szCs w:val="28"/>
        </w:rPr>
        <w:t xml:space="preserve">       Е. А. </w:t>
      </w:r>
      <w:proofErr w:type="spellStart"/>
      <w:r w:rsidRPr="00254C56">
        <w:rPr>
          <w:rFonts w:ascii="Times New Roman" w:hAnsi="Times New Roman" w:cs="Times New Roman"/>
          <w:bCs/>
          <w:sz w:val="28"/>
          <w:szCs w:val="28"/>
        </w:rPr>
        <w:t>Кайсын</w:t>
      </w:r>
      <w:proofErr w:type="spellEnd"/>
    </w:p>
    <w:p w:rsidR="008330CF" w:rsidRPr="00A83EFC" w:rsidRDefault="008330CF" w:rsidP="00357DB7">
      <w:pPr>
        <w:rPr>
          <w:rFonts w:eastAsia="Calibri"/>
        </w:rPr>
      </w:pPr>
    </w:p>
    <w:p w:rsidR="009D0ECF" w:rsidRDefault="009D0ECF" w:rsidP="00254C56">
      <w:pPr>
        <w:jc w:val="center"/>
        <w:rPr>
          <w:rFonts w:eastAsia="Calibri"/>
          <w:b/>
        </w:rPr>
      </w:pPr>
    </w:p>
    <w:p w:rsidR="00155EB7" w:rsidRDefault="00155EB7" w:rsidP="00254C56">
      <w:pPr>
        <w:jc w:val="center"/>
        <w:rPr>
          <w:rFonts w:eastAsia="Calibri"/>
          <w:b/>
          <w:sz w:val="32"/>
          <w:szCs w:val="32"/>
        </w:rPr>
      </w:pPr>
    </w:p>
    <w:p w:rsidR="00017101" w:rsidRPr="009D0ECF" w:rsidRDefault="00017101" w:rsidP="00254C56">
      <w:pPr>
        <w:jc w:val="center"/>
        <w:rPr>
          <w:rFonts w:eastAsia="Calibri"/>
          <w:b/>
          <w:sz w:val="32"/>
          <w:szCs w:val="32"/>
        </w:rPr>
      </w:pPr>
      <w:r w:rsidRPr="009D0ECF">
        <w:rPr>
          <w:rFonts w:eastAsia="Calibri"/>
          <w:b/>
          <w:sz w:val="32"/>
          <w:szCs w:val="32"/>
        </w:rPr>
        <w:lastRenderedPageBreak/>
        <w:t>Отчет</w:t>
      </w:r>
    </w:p>
    <w:p w:rsidR="00017101" w:rsidRPr="009D0ECF" w:rsidRDefault="00017101" w:rsidP="00254C56">
      <w:pPr>
        <w:jc w:val="center"/>
        <w:rPr>
          <w:rFonts w:eastAsia="Calibri"/>
          <w:sz w:val="32"/>
          <w:szCs w:val="32"/>
        </w:rPr>
      </w:pPr>
      <w:r w:rsidRPr="009D0ECF">
        <w:rPr>
          <w:rFonts w:eastAsia="Calibri"/>
          <w:b/>
          <w:sz w:val="32"/>
          <w:szCs w:val="32"/>
        </w:rPr>
        <w:t>о ходе реализации муниципальной программы</w:t>
      </w:r>
    </w:p>
    <w:p w:rsidR="00017101" w:rsidRPr="00A83EFC" w:rsidRDefault="00017101" w:rsidP="00357DB7">
      <w:pPr>
        <w:rPr>
          <w:rFonts w:eastAsia="Calibri"/>
        </w:rPr>
      </w:pPr>
    </w:p>
    <w:p w:rsidR="00017101" w:rsidRPr="0096378A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96378A">
        <w:rPr>
          <w:rFonts w:ascii="Times New Roman" w:eastAsia="Calibri" w:hAnsi="Times New Roman" w:cs="Times New Roman"/>
          <w:sz w:val="28"/>
          <w:szCs w:val="28"/>
        </w:rPr>
        <w:t xml:space="preserve">о ходе реализации муниципальной программы муниципального образования город Ефремов </w:t>
      </w:r>
      <w:r w:rsidRPr="0096378A">
        <w:rPr>
          <w:rFonts w:ascii="Times New Roman" w:hAnsi="Times New Roman" w:cs="Times New Roman"/>
          <w:sz w:val="28"/>
          <w:szCs w:val="28"/>
        </w:rPr>
        <w:t>содержит:</w:t>
      </w:r>
    </w:p>
    <w:p w:rsidR="00017101" w:rsidRDefault="00017101" w:rsidP="0096378A">
      <w:pPr>
        <w:jc w:val="both"/>
        <w:rPr>
          <w:rFonts w:eastAsia="Calibri"/>
        </w:rPr>
      </w:pPr>
      <w:r w:rsidRPr="0096378A">
        <w:rPr>
          <w:rFonts w:eastAsia="Calibri"/>
        </w:rPr>
        <w:t>- аналитическую информацию, включающую:</w:t>
      </w:r>
    </w:p>
    <w:p w:rsidR="005B6FD6" w:rsidRPr="0096378A" w:rsidRDefault="005B6FD6" w:rsidP="0096378A">
      <w:pPr>
        <w:jc w:val="both"/>
        <w:rPr>
          <w:rFonts w:eastAsia="Calibri"/>
        </w:rPr>
      </w:pPr>
    </w:p>
    <w:p w:rsidR="00017101" w:rsidRPr="0096378A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1) конкретные результаты реализации муниципальной программы, достигнутые за отчетный год;</w:t>
      </w:r>
    </w:p>
    <w:p w:rsidR="00F01E2F" w:rsidRPr="0096378A" w:rsidRDefault="00F01E2F" w:rsidP="0096378A">
      <w:pPr>
        <w:pStyle w:val="a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 xml:space="preserve">- </w:t>
      </w:r>
      <w:r w:rsidRPr="0096378A">
        <w:rPr>
          <w:rStyle w:val="apple-style-span"/>
          <w:rFonts w:ascii="Times New Roman" w:hAnsi="Times New Roman"/>
          <w:sz w:val="28"/>
          <w:szCs w:val="28"/>
        </w:rPr>
        <w:t>Снижение уровня преступности в муниципальном образовании город Ефремов;</w:t>
      </w:r>
    </w:p>
    <w:p w:rsidR="00F01E2F" w:rsidRPr="0096378A" w:rsidRDefault="00F01E2F" w:rsidP="0096378A">
      <w:pPr>
        <w:pStyle w:val="a7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 xml:space="preserve">- </w:t>
      </w:r>
      <w:r w:rsidRPr="0096378A">
        <w:rPr>
          <w:rStyle w:val="apple-style-span"/>
          <w:rFonts w:ascii="Times New Roman" w:hAnsi="Times New Roman"/>
          <w:sz w:val="28"/>
          <w:szCs w:val="28"/>
        </w:rPr>
        <w:t>Активизация борьбы с пьянством, безнадзорностью несовершеннолетних;</w:t>
      </w:r>
    </w:p>
    <w:p w:rsidR="00F01E2F" w:rsidRDefault="00F01E2F" w:rsidP="00924F7A">
      <w:pPr>
        <w:pStyle w:val="ConsPlusNormal"/>
        <w:ind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-</w:t>
      </w:r>
      <w:r w:rsidR="00D92425" w:rsidRPr="0096378A">
        <w:rPr>
          <w:rFonts w:ascii="Times New Roman" w:hAnsi="Times New Roman" w:cs="Times New Roman"/>
          <w:sz w:val="28"/>
          <w:szCs w:val="28"/>
        </w:rPr>
        <w:t xml:space="preserve"> </w:t>
      </w:r>
      <w:r w:rsidR="00D92425" w:rsidRPr="0096378A">
        <w:rPr>
          <w:rStyle w:val="apple-style-span"/>
          <w:rFonts w:ascii="Times New Roman" w:hAnsi="Times New Roman"/>
          <w:sz w:val="28"/>
          <w:szCs w:val="28"/>
        </w:rPr>
        <w:t>Предупреждение преступлений, совершаемых на улицах и в других общественных местах</w:t>
      </w:r>
      <w:r w:rsidR="00924F7A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924F7A" w:rsidRPr="0096378A" w:rsidRDefault="00924F7A" w:rsidP="00924F7A">
      <w:pPr>
        <w:pStyle w:val="ConsPlusNormal"/>
        <w:ind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D92425" w:rsidRDefault="00D92425" w:rsidP="00924F7A">
      <w:pPr>
        <w:pStyle w:val="ConsPlusNormal"/>
        <w:ind w:firstLine="0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6378A">
        <w:rPr>
          <w:rStyle w:val="apple-style-span"/>
          <w:rFonts w:ascii="Times New Roman" w:hAnsi="Times New Roman"/>
          <w:sz w:val="28"/>
          <w:szCs w:val="28"/>
        </w:rPr>
        <w:t>-</w:t>
      </w:r>
      <w:r w:rsidRPr="0096378A">
        <w:rPr>
          <w:rFonts w:ascii="Times New Roman" w:hAnsi="Times New Roman" w:cs="Times New Roman"/>
          <w:sz w:val="28"/>
          <w:szCs w:val="28"/>
        </w:rPr>
        <w:t xml:space="preserve"> </w:t>
      </w:r>
      <w:r w:rsidRPr="0096378A">
        <w:rPr>
          <w:rStyle w:val="apple-style-span"/>
          <w:rFonts w:ascii="Times New Roman" w:hAnsi="Times New Roman"/>
          <w:sz w:val="28"/>
          <w:szCs w:val="28"/>
        </w:rPr>
        <w:t>Понижение «правового нигилизма» населения, создание системы стимулов для ведения законопослушного образа жизни</w:t>
      </w:r>
      <w:r w:rsidR="00924F7A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924F7A" w:rsidRPr="0096378A" w:rsidRDefault="00924F7A" w:rsidP="00924F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101" w:rsidRDefault="00B53C52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2) информация</w:t>
      </w:r>
      <w:r w:rsidR="00017101" w:rsidRPr="0096378A">
        <w:rPr>
          <w:rFonts w:ascii="Times New Roman" w:hAnsi="Times New Roman" w:cs="Times New Roman"/>
          <w:sz w:val="28"/>
          <w:szCs w:val="28"/>
        </w:rPr>
        <w:t xml:space="preserve"> о достижении целей муниципальной программы за отчетный период, а также прогноз достижения целей муниципальной программы на предстоящий год и по итогам ее реализации в целом;</w:t>
      </w:r>
    </w:p>
    <w:p w:rsidR="00924F7A" w:rsidRPr="0096378A" w:rsidRDefault="00924F7A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288" w:rsidRPr="0096378A" w:rsidRDefault="00747288" w:rsidP="0096378A">
      <w:pPr>
        <w:jc w:val="both"/>
      </w:pPr>
      <w:r w:rsidRPr="0096378A">
        <w:t>-</w:t>
      </w:r>
      <w:r w:rsidR="00924F7A">
        <w:t xml:space="preserve"> </w:t>
      </w:r>
      <w:r w:rsidRPr="0096378A">
        <w:t>Формирование и совершенствование нормативно - правовой базы ТОС, создание механизма регулирования самостоятельного решения населением собственных и одновременно общественно-значимых вопросов;</w:t>
      </w:r>
    </w:p>
    <w:p w:rsidR="00514263" w:rsidRPr="0096378A" w:rsidRDefault="00747288" w:rsidP="009637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>-</w:t>
      </w:r>
      <w:r w:rsidR="00514263" w:rsidRPr="0096378A">
        <w:rPr>
          <w:rFonts w:ascii="Times New Roman" w:hAnsi="Times New Roman"/>
          <w:sz w:val="28"/>
          <w:szCs w:val="28"/>
        </w:rPr>
        <w:t xml:space="preserve"> Укрепление общественной безопасности и правопорядка в муниципальном образовании город Ефремов, повышение роли добровольной народной дружины в охране общественного порядка</w:t>
      </w:r>
      <w:r w:rsidR="00924F7A">
        <w:rPr>
          <w:rFonts w:ascii="Times New Roman" w:hAnsi="Times New Roman"/>
          <w:sz w:val="28"/>
          <w:szCs w:val="28"/>
        </w:rPr>
        <w:t>.</w:t>
      </w:r>
    </w:p>
    <w:p w:rsidR="00D92425" w:rsidRDefault="00514263" w:rsidP="0096378A">
      <w:pPr>
        <w:jc w:val="both"/>
      </w:pPr>
      <w:r w:rsidRPr="0096378A">
        <w:t xml:space="preserve">- Повышение </w:t>
      </w:r>
      <w:proofErr w:type="gramStart"/>
      <w:r w:rsidRPr="0096378A">
        <w:t>уровня надежности системы антитеррористической безопасности муниципального образования</w:t>
      </w:r>
      <w:proofErr w:type="gramEnd"/>
      <w:r w:rsidRPr="0096378A">
        <w:t xml:space="preserve"> город Ефремов. Обеспечение необходимого уровня защищенности объектов возможных террористических посягательств, расположенных на территории муниципального образования город Ефремов;</w:t>
      </w:r>
    </w:p>
    <w:p w:rsidR="005B6FD6" w:rsidRPr="0096378A" w:rsidRDefault="005B6FD6" w:rsidP="0096378A">
      <w:pPr>
        <w:jc w:val="both"/>
      </w:pPr>
    </w:p>
    <w:p w:rsidR="00017101" w:rsidRPr="0096378A" w:rsidRDefault="004B4880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3) информация</w:t>
      </w:r>
      <w:r w:rsidR="00017101" w:rsidRPr="00963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101" w:rsidRPr="009637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17101" w:rsidRPr="00963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263" w:rsidRPr="0096378A">
        <w:rPr>
          <w:rFonts w:ascii="Times New Roman" w:hAnsi="Times New Roman" w:cs="Times New Roman"/>
          <w:sz w:val="28"/>
          <w:szCs w:val="28"/>
        </w:rPr>
        <w:t>достигнутых</w:t>
      </w:r>
      <w:proofErr w:type="gramEnd"/>
      <w:r w:rsidR="00017101" w:rsidRPr="0096378A">
        <w:rPr>
          <w:rFonts w:ascii="Times New Roman" w:hAnsi="Times New Roman" w:cs="Times New Roman"/>
          <w:sz w:val="28"/>
          <w:szCs w:val="28"/>
        </w:rPr>
        <w:t xml:space="preserve"> </w:t>
      </w:r>
      <w:r w:rsidR="00514263" w:rsidRPr="0096378A">
        <w:rPr>
          <w:rFonts w:ascii="Times New Roman" w:hAnsi="Times New Roman" w:cs="Times New Roman"/>
          <w:sz w:val="28"/>
          <w:szCs w:val="28"/>
        </w:rPr>
        <w:t>фактических значений показатели</w:t>
      </w:r>
      <w:r w:rsidR="00017101" w:rsidRPr="0096378A">
        <w:rPr>
          <w:rFonts w:ascii="Times New Roman" w:hAnsi="Times New Roman" w:cs="Times New Roman"/>
          <w:sz w:val="28"/>
          <w:szCs w:val="28"/>
        </w:rPr>
        <w:t xml:space="preserve"> муниципальной программы за отчетный год;</w:t>
      </w:r>
    </w:p>
    <w:p w:rsidR="004B4880" w:rsidRPr="0096378A" w:rsidRDefault="00514263" w:rsidP="009637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lastRenderedPageBreak/>
        <w:t>-</w:t>
      </w:r>
      <w:r w:rsidR="004B4880" w:rsidRPr="0096378A">
        <w:rPr>
          <w:rFonts w:ascii="Times New Roman" w:hAnsi="Times New Roman"/>
          <w:sz w:val="28"/>
          <w:szCs w:val="28"/>
        </w:rPr>
        <w:t xml:space="preserve"> Повышение эффективности мер по пресечению незаконного оборота наркотиков на территории муниципального образования город Ефремов, перекрытию каналов их поступления;</w:t>
      </w:r>
    </w:p>
    <w:p w:rsidR="004B4880" w:rsidRPr="0096378A" w:rsidRDefault="004B4880" w:rsidP="009637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>- Повышение эффективности оказания медицинской, психологической и реабилитационной помощи лицам, склонным или допускающим немедицинское употребление наркотиков;</w:t>
      </w:r>
    </w:p>
    <w:p w:rsidR="00514263" w:rsidRDefault="00924F7A" w:rsidP="00924F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4880" w:rsidRPr="0096378A">
        <w:rPr>
          <w:rFonts w:ascii="Times New Roman" w:hAnsi="Times New Roman" w:cs="Times New Roman"/>
          <w:sz w:val="28"/>
          <w:szCs w:val="28"/>
        </w:rPr>
        <w:t>Создание эффективной системы информационно - пропагандистского сопровождения антитеррористической деятельности.</w:t>
      </w:r>
    </w:p>
    <w:p w:rsidR="005B6FD6" w:rsidRPr="0096378A" w:rsidRDefault="005B6FD6" w:rsidP="00924F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7101" w:rsidRDefault="00B53C52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4) информация</w:t>
      </w:r>
      <w:r w:rsidR="00017101" w:rsidRPr="0096378A">
        <w:rPr>
          <w:rFonts w:ascii="Times New Roman" w:hAnsi="Times New Roman" w:cs="Times New Roman"/>
          <w:sz w:val="28"/>
          <w:szCs w:val="28"/>
        </w:rPr>
        <w:t xml:space="preserve"> о структурных элементах, реализация которых осуществляется с нарушением установленных параметров и сроков;</w:t>
      </w:r>
    </w:p>
    <w:p w:rsidR="005B6FD6" w:rsidRPr="0096378A" w:rsidRDefault="005B6FD6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01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5) анализ факторов, повлиявших на ход реализации муниципальной программы;</w:t>
      </w:r>
    </w:p>
    <w:p w:rsidR="005B6FD6" w:rsidRPr="0096378A" w:rsidRDefault="005B6FD6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01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6)данные об использовании бюджетных ассигнований и внебюджетных источников на реализацию муниципальной программы;</w:t>
      </w:r>
    </w:p>
    <w:p w:rsidR="005B6FD6" w:rsidRPr="0096378A" w:rsidRDefault="005B6FD6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101" w:rsidRDefault="00017101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7) предложения о корректировке, досрочном прекращении структурных элементов или муниципальной программы в целом;</w:t>
      </w:r>
    </w:p>
    <w:p w:rsidR="00924F7A" w:rsidRPr="0096378A" w:rsidRDefault="00924F7A" w:rsidP="00963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A46" w:rsidRPr="0096378A" w:rsidRDefault="00090A46" w:rsidP="00924F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78A">
        <w:rPr>
          <w:rFonts w:ascii="Times New Roman" w:hAnsi="Times New Roman" w:cs="Times New Roman"/>
          <w:sz w:val="28"/>
          <w:szCs w:val="28"/>
        </w:rPr>
        <w:t>- Осуществление взаимодействия органов местного самоуправления с органами ТОС.</w:t>
      </w:r>
    </w:p>
    <w:p w:rsidR="00090A46" w:rsidRPr="0096378A" w:rsidRDefault="00090A46" w:rsidP="009637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6378A">
        <w:rPr>
          <w:rFonts w:ascii="Times New Roman" w:hAnsi="Times New Roman"/>
          <w:sz w:val="28"/>
          <w:szCs w:val="28"/>
        </w:rPr>
        <w:t>-</w:t>
      </w:r>
      <w:r w:rsidR="004F3070" w:rsidRPr="0096378A">
        <w:rPr>
          <w:rStyle w:val="apple-style-span"/>
          <w:rFonts w:ascii="Times New Roman" w:hAnsi="Times New Roman"/>
          <w:sz w:val="28"/>
          <w:szCs w:val="28"/>
        </w:rPr>
        <w:t>С</w:t>
      </w:r>
      <w:r w:rsidR="004F3070" w:rsidRPr="0096378A">
        <w:rPr>
          <w:rFonts w:ascii="Times New Roman" w:hAnsi="Times New Roman"/>
          <w:sz w:val="28"/>
          <w:szCs w:val="28"/>
        </w:rPr>
        <w:t>овершенствование организации деятельности по профилактике терроризма и экстремизма на территории муниципального образования город Ефремов, повышение эффективности межведомственного взаимодействия органов местного самоуправления в данном направлении;</w:t>
      </w:r>
    </w:p>
    <w:p w:rsidR="00017101" w:rsidRDefault="00017101" w:rsidP="0096378A">
      <w:pPr>
        <w:jc w:val="both"/>
        <w:rPr>
          <w:rFonts w:eastAsia="Calibri"/>
        </w:rPr>
      </w:pPr>
      <w:r w:rsidRPr="0096378A">
        <w:rPr>
          <w:rFonts w:eastAsia="Calibri"/>
        </w:rPr>
        <w:t>- анализ финансовых ресурсов муниципальной программы (таблица 1);</w:t>
      </w:r>
    </w:p>
    <w:p w:rsidR="00924F7A" w:rsidRPr="0096378A" w:rsidRDefault="00924F7A" w:rsidP="0096378A">
      <w:pPr>
        <w:jc w:val="both"/>
        <w:rPr>
          <w:rFonts w:eastAsia="Calibri"/>
        </w:rPr>
      </w:pPr>
    </w:p>
    <w:p w:rsidR="004F3070" w:rsidRPr="0096378A" w:rsidRDefault="00017101" w:rsidP="0096378A">
      <w:pPr>
        <w:jc w:val="both"/>
        <w:rPr>
          <w:rFonts w:eastAsia="Calibri"/>
        </w:rPr>
      </w:pPr>
      <w:r w:rsidRPr="0096378A">
        <w:rPr>
          <w:rFonts w:eastAsia="Calibri"/>
        </w:rPr>
        <w:t>- анализ целевых показателей муни</w:t>
      </w:r>
      <w:r w:rsidR="009B4AF3" w:rsidRPr="0096378A">
        <w:rPr>
          <w:rFonts w:eastAsia="Calibri"/>
        </w:rPr>
        <w:t>ципальной программы (таблица 2</w:t>
      </w:r>
      <w:r w:rsidR="00B72A55">
        <w:rPr>
          <w:rFonts w:eastAsia="Calibri"/>
        </w:rPr>
        <w:t>);</w:t>
      </w:r>
    </w:p>
    <w:p w:rsidR="009B4AF3" w:rsidRPr="009B4AF3" w:rsidRDefault="009B4AF3" w:rsidP="00357DB7">
      <w:pPr>
        <w:rPr>
          <w:rFonts w:eastAsia="Calibri"/>
        </w:rPr>
      </w:pPr>
    </w:p>
    <w:p w:rsidR="004F3070" w:rsidRDefault="004F3070" w:rsidP="00357DB7"/>
    <w:p w:rsidR="00017101" w:rsidRPr="00A83EFC" w:rsidRDefault="00017101" w:rsidP="00B72A55">
      <w:pPr>
        <w:jc w:val="right"/>
      </w:pPr>
      <w:r w:rsidRPr="00A83EFC">
        <w:lastRenderedPageBreak/>
        <w:t>Таблица 1</w:t>
      </w:r>
    </w:p>
    <w:p w:rsidR="00B72A55" w:rsidRDefault="009D0ECF" w:rsidP="00B72A55">
      <w:pPr>
        <w:jc w:val="right"/>
      </w:pPr>
      <w:r>
        <w:t>а</w:t>
      </w:r>
      <w:r w:rsidR="00017101" w:rsidRPr="00A83EFC">
        <w:t>нализ финансовых ресурсов</w:t>
      </w:r>
    </w:p>
    <w:p w:rsidR="00017101" w:rsidRPr="00A83EFC" w:rsidRDefault="00017101" w:rsidP="00B72A55">
      <w:pPr>
        <w:jc w:val="right"/>
      </w:pPr>
      <w:r w:rsidRPr="00A83EFC">
        <w:t xml:space="preserve"> муниципальной программы</w:t>
      </w:r>
    </w:p>
    <w:p w:rsidR="00017101" w:rsidRDefault="00017101" w:rsidP="00357DB7"/>
    <w:p w:rsidR="009D0ECF" w:rsidRDefault="003D7BE3" w:rsidP="009D0ECF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96378A">
        <w:rPr>
          <w:rFonts w:ascii="Times New Roman" w:hAnsi="Times New Roman"/>
          <w:b/>
          <w:bCs/>
          <w:color w:val="052635"/>
          <w:sz w:val="28"/>
          <w:szCs w:val="28"/>
        </w:rPr>
        <w:t>«</w:t>
      </w:r>
      <w:r w:rsidRPr="0096378A">
        <w:rPr>
          <w:rFonts w:ascii="Times New Roman" w:hAnsi="Times New Roman"/>
          <w:b/>
          <w:sz w:val="28"/>
          <w:szCs w:val="28"/>
        </w:rPr>
        <w:t xml:space="preserve">Повышение общественной безопасности населения и развитие </w:t>
      </w:r>
    </w:p>
    <w:p w:rsidR="003D7BE3" w:rsidRPr="0096378A" w:rsidRDefault="003D7BE3" w:rsidP="009D0ECF">
      <w:pPr>
        <w:pStyle w:val="a7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52635"/>
          <w:sz w:val="28"/>
          <w:szCs w:val="28"/>
        </w:rPr>
      </w:pPr>
      <w:r w:rsidRPr="0096378A">
        <w:rPr>
          <w:rFonts w:ascii="Times New Roman" w:hAnsi="Times New Roman"/>
          <w:b/>
          <w:sz w:val="28"/>
          <w:szCs w:val="28"/>
        </w:rPr>
        <w:t xml:space="preserve">местного самоуправления в муниципальном </w:t>
      </w:r>
      <w:proofErr w:type="gramStart"/>
      <w:r w:rsidRPr="0096378A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96378A">
        <w:rPr>
          <w:rFonts w:ascii="Times New Roman" w:hAnsi="Times New Roman"/>
          <w:b/>
          <w:sz w:val="28"/>
          <w:szCs w:val="28"/>
        </w:rPr>
        <w:t xml:space="preserve"> город Ефремов»</w:t>
      </w:r>
    </w:p>
    <w:p w:rsidR="003D7BE3" w:rsidRPr="00F24B37" w:rsidRDefault="003D7BE3" w:rsidP="00357DB7"/>
    <w:tbl>
      <w:tblPr>
        <w:tblpPr w:leftFromText="180" w:rightFromText="180" w:vertAnchor="text" w:tblpY="1"/>
        <w:tblOverlap w:val="never"/>
        <w:tblW w:w="1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3177"/>
        <w:gridCol w:w="21"/>
        <w:gridCol w:w="3346"/>
        <w:gridCol w:w="30"/>
        <w:gridCol w:w="2090"/>
        <w:gridCol w:w="42"/>
        <w:gridCol w:w="2078"/>
        <w:gridCol w:w="54"/>
        <w:gridCol w:w="1780"/>
        <w:gridCol w:w="38"/>
      </w:tblGrid>
      <w:tr w:rsidR="00017101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 w:val="restart"/>
            <w:shd w:val="clear" w:color="auto" w:fill="auto"/>
          </w:tcPr>
          <w:p w:rsidR="00017101" w:rsidRPr="00A83EFC" w:rsidRDefault="00017101" w:rsidP="00EE2513">
            <w:r w:rsidRPr="00A83EFC">
              <w:t>№</w:t>
            </w:r>
          </w:p>
          <w:p w:rsidR="00017101" w:rsidRPr="00A83EFC" w:rsidRDefault="00017101" w:rsidP="00EE2513">
            <w:proofErr w:type="spellStart"/>
            <w:proofErr w:type="gramStart"/>
            <w:r w:rsidRPr="00A83EFC">
              <w:t>п</w:t>
            </w:r>
            <w:proofErr w:type="spellEnd"/>
            <w:proofErr w:type="gramEnd"/>
            <w:r w:rsidRPr="00A83EFC">
              <w:t>/</w:t>
            </w:r>
            <w:proofErr w:type="spellStart"/>
            <w:r w:rsidRPr="00A83EFC">
              <w:t>п</w:t>
            </w:r>
            <w:proofErr w:type="spellEnd"/>
          </w:p>
        </w:tc>
        <w:tc>
          <w:tcPr>
            <w:tcW w:w="3198" w:type="dxa"/>
            <w:gridSpan w:val="2"/>
            <w:vMerge w:val="restart"/>
            <w:shd w:val="clear" w:color="auto" w:fill="auto"/>
          </w:tcPr>
          <w:p w:rsidR="00017101" w:rsidRPr="00A83EFC" w:rsidRDefault="00017101" w:rsidP="00EE2513">
            <w:r w:rsidRPr="00A83EFC">
              <w:t>Направления реализации муниципальной программы</w:t>
            </w:r>
          </w:p>
        </w:tc>
        <w:tc>
          <w:tcPr>
            <w:tcW w:w="3376" w:type="dxa"/>
            <w:gridSpan w:val="2"/>
            <w:vMerge w:val="restart"/>
            <w:shd w:val="clear" w:color="auto" w:fill="auto"/>
          </w:tcPr>
          <w:p w:rsidR="00017101" w:rsidRPr="00A83EFC" w:rsidRDefault="00017101" w:rsidP="00EE2513">
            <w:r w:rsidRPr="00A83EFC">
              <w:t>Источники</w:t>
            </w:r>
          </w:p>
          <w:p w:rsidR="00017101" w:rsidRPr="00A83EFC" w:rsidRDefault="00017101" w:rsidP="00EE2513">
            <w:r w:rsidRPr="00A83EFC">
              <w:t>финансирования</w:t>
            </w:r>
          </w:p>
        </w:tc>
        <w:tc>
          <w:tcPr>
            <w:tcW w:w="6044" w:type="dxa"/>
            <w:gridSpan w:val="5"/>
            <w:shd w:val="clear" w:color="auto" w:fill="auto"/>
          </w:tcPr>
          <w:p w:rsidR="00017101" w:rsidRPr="00A83EFC" w:rsidRDefault="00017101" w:rsidP="00EE2513">
            <w:r w:rsidRPr="00A83EFC">
              <w:t>Объем финансовых затрат</w:t>
            </w:r>
          </w:p>
          <w:p w:rsidR="00017101" w:rsidRPr="00A83EFC" w:rsidRDefault="00017101" w:rsidP="00EE2513">
            <w:r w:rsidRPr="00A83EFC">
              <w:t>(тыс. рублей)</w:t>
            </w:r>
          </w:p>
        </w:tc>
      </w:tr>
      <w:tr w:rsidR="00017101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/>
            <w:shd w:val="clear" w:color="auto" w:fill="auto"/>
          </w:tcPr>
          <w:p w:rsidR="00017101" w:rsidRPr="00A83EFC" w:rsidRDefault="00017101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017101" w:rsidRPr="00A83EFC" w:rsidRDefault="00017101" w:rsidP="00EE2513"/>
        </w:tc>
        <w:tc>
          <w:tcPr>
            <w:tcW w:w="3376" w:type="dxa"/>
            <w:gridSpan w:val="2"/>
            <w:vMerge/>
            <w:shd w:val="clear" w:color="auto" w:fill="auto"/>
          </w:tcPr>
          <w:p w:rsidR="00017101" w:rsidRPr="00A83EFC" w:rsidRDefault="00017101" w:rsidP="00EE2513"/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017101" w:rsidP="00EE2513">
            <w:pPr>
              <w:pStyle w:val="ConsPlusCell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бюджетные</w:t>
            </w:r>
            <w:r w:rsidRPr="00A83EFC">
              <w:rPr>
                <w:sz w:val="28"/>
                <w:szCs w:val="28"/>
              </w:rPr>
              <w:br/>
              <w:t xml:space="preserve">ассигнования,   </w:t>
            </w:r>
            <w:r w:rsidRPr="00A83EFC">
              <w:rPr>
                <w:sz w:val="28"/>
                <w:szCs w:val="28"/>
              </w:rPr>
              <w:br/>
              <w:t>план на 1</w:t>
            </w:r>
            <w:r w:rsidRPr="00A83EFC">
              <w:rPr>
                <w:sz w:val="28"/>
                <w:szCs w:val="28"/>
              </w:rPr>
              <w:br/>
              <w:t xml:space="preserve">января   </w:t>
            </w:r>
            <w:r w:rsidRPr="00A83EFC">
              <w:rPr>
                <w:sz w:val="28"/>
                <w:szCs w:val="28"/>
              </w:rPr>
              <w:br/>
              <w:t>отчетного</w:t>
            </w:r>
            <w:r w:rsidRPr="00A83EFC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017101" w:rsidP="00EE2513">
            <w:pPr>
              <w:pStyle w:val="ConsPlusCell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бюджетные</w:t>
            </w:r>
            <w:r w:rsidRPr="00A83EFC">
              <w:rPr>
                <w:sz w:val="28"/>
                <w:szCs w:val="28"/>
              </w:rPr>
              <w:br/>
              <w:t>ассигнования  на</w:t>
            </w:r>
            <w:r w:rsidRPr="00A83EFC">
              <w:rPr>
                <w:sz w:val="28"/>
                <w:szCs w:val="28"/>
              </w:rPr>
              <w:br/>
              <w:t xml:space="preserve">31  декабря  </w:t>
            </w:r>
            <w:r w:rsidRPr="00A83EFC">
              <w:rPr>
                <w:sz w:val="28"/>
                <w:szCs w:val="28"/>
              </w:rPr>
              <w:br/>
              <w:t>отчетного</w:t>
            </w:r>
            <w:r w:rsidRPr="00A83EFC">
              <w:rPr>
                <w:sz w:val="28"/>
                <w:szCs w:val="28"/>
              </w:rPr>
              <w:br/>
              <w:t>года</w:t>
            </w:r>
          </w:p>
        </w:tc>
        <w:tc>
          <w:tcPr>
            <w:tcW w:w="1780" w:type="dxa"/>
          </w:tcPr>
          <w:p w:rsidR="00017101" w:rsidRPr="00A83EFC" w:rsidRDefault="00017101" w:rsidP="00EE2513">
            <w:pPr>
              <w:pStyle w:val="ConsPlusCell"/>
              <w:jc w:val="center"/>
              <w:rPr>
                <w:sz w:val="28"/>
                <w:szCs w:val="28"/>
              </w:rPr>
            </w:pPr>
            <w:r w:rsidRPr="00A83EFC">
              <w:rPr>
                <w:sz w:val="28"/>
                <w:szCs w:val="28"/>
              </w:rPr>
              <w:t>кассовое</w:t>
            </w:r>
            <w:r w:rsidRPr="00A83EFC">
              <w:rPr>
                <w:sz w:val="28"/>
                <w:szCs w:val="28"/>
              </w:rPr>
              <w:br/>
              <w:t>исполнение</w:t>
            </w:r>
          </w:p>
        </w:tc>
      </w:tr>
      <w:tr w:rsidR="00017101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shd w:val="clear" w:color="auto" w:fill="auto"/>
          </w:tcPr>
          <w:p w:rsidR="00017101" w:rsidRPr="00A83EFC" w:rsidRDefault="00017101" w:rsidP="00EE2513">
            <w:r w:rsidRPr="00A83EFC">
              <w:t>1</w:t>
            </w:r>
          </w:p>
        </w:tc>
        <w:tc>
          <w:tcPr>
            <w:tcW w:w="3198" w:type="dxa"/>
            <w:gridSpan w:val="2"/>
            <w:shd w:val="clear" w:color="auto" w:fill="auto"/>
          </w:tcPr>
          <w:p w:rsidR="00017101" w:rsidRPr="00A83EFC" w:rsidRDefault="00017101" w:rsidP="00EE2513">
            <w:r w:rsidRPr="00A83EFC">
              <w:t>2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017101" w:rsidRPr="00A83EFC" w:rsidRDefault="00017101" w:rsidP="00EE2513">
            <w:r w:rsidRPr="00A83EFC">
              <w:t>3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017101" w:rsidP="00EE2513">
            <w:r w:rsidRPr="00A83EFC">
              <w:t>4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017101" w:rsidP="00EE2513">
            <w:r w:rsidRPr="00A83EFC">
              <w:t>5</w:t>
            </w:r>
          </w:p>
        </w:tc>
        <w:tc>
          <w:tcPr>
            <w:tcW w:w="1780" w:type="dxa"/>
          </w:tcPr>
          <w:p w:rsidR="00017101" w:rsidRPr="00A83EFC" w:rsidRDefault="00017101" w:rsidP="00EE2513">
            <w:r w:rsidRPr="00A83EFC">
              <w:t>6</w:t>
            </w:r>
          </w:p>
        </w:tc>
      </w:tr>
      <w:tr w:rsidR="00017101" w:rsidRPr="00A83EFC" w:rsidTr="00EE2513">
        <w:trPr>
          <w:gridAfter w:val="1"/>
          <w:wAfter w:w="38" w:type="dxa"/>
          <w:trHeight w:val="169"/>
        </w:trPr>
        <w:tc>
          <w:tcPr>
            <w:tcW w:w="13149" w:type="dxa"/>
            <w:gridSpan w:val="10"/>
            <w:shd w:val="clear" w:color="auto" w:fill="auto"/>
          </w:tcPr>
          <w:p w:rsidR="00017101" w:rsidRPr="00EC3BAF" w:rsidRDefault="003D7BE3" w:rsidP="00EE2513">
            <w:pPr>
              <w:rPr>
                <w:b/>
              </w:rPr>
            </w:pPr>
            <w:r w:rsidRPr="00EC3BAF">
              <w:rPr>
                <w:b/>
                <w:bCs/>
              </w:rPr>
              <w:t>Комплекс процессных мероприятий</w:t>
            </w:r>
            <w:r w:rsidRPr="00EC3BAF">
              <w:rPr>
                <w:b/>
              </w:rPr>
              <w:t>: «Совершенствование системы профилактики преступлений и иных правонарушений в муниципальном образовании город Ефремов»</w:t>
            </w:r>
          </w:p>
        </w:tc>
      </w:tr>
      <w:tr w:rsidR="00017101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 w:val="restart"/>
            <w:shd w:val="clear" w:color="auto" w:fill="auto"/>
          </w:tcPr>
          <w:p w:rsidR="00017101" w:rsidRPr="00A83EFC" w:rsidRDefault="0049439C" w:rsidP="00EE2513">
            <w:r>
              <w:t>1.</w:t>
            </w:r>
          </w:p>
        </w:tc>
        <w:tc>
          <w:tcPr>
            <w:tcW w:w="3198" w:type="dxa"/>
            <w:gridSpan w:val="2"/>
            <w:vMerge w:val="restart"/>
            <w:shd w:val="clear" w:color="auto" w:fill="auto"/>
          </w:tcPr>
          <w:p w:rsidR="00017101" w:rsidRPr="00A83EFC" w:rsidRDefault="00235630" w:rsidP="00EE2513">
            <w:r w:rsidRPr="003D7EE7">
              <w:rPr>
                <w:rStyle w:val="apple-style-span"/>
              </w:rPr>
              <w:t xml:space="preserve">Совершенствование системы профилактики преступлений и иных правонарушений, повышение уровня обеспечения общественного порядка и </w:t>
            </w:r>
            <w:r w:rsidRPr="003D7EE7">
              <w:rPr>
                <w:bCs/>
                <w:color w:val="010101"/>
                <w:shd w:val="clear" w:color="auto" w:fill="FFFFFF"/>
              </w:rPr>
              <w:t xml:space="preserve">общественной безопасности населения на территории муниципального образования город </w:t>
            </w:r>
            <w:r w:rsidRPr="003D7EE7">
              <w:rPr>
                <w:bCs/>
                <w:color w:val="010101"/>
                <w:shd w:val="clear" w:color="auto" w:fill="FFFFFF"/>
              </w:rPr>
              <w:lastRenderedPageBreak/>
              <w:t>Ефремов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017101" w:rsidRPr="00A83EFC" w:rsidRDefault="00E720EE" w:rsidP="00EE2513">
            <w:r>
              <w:lastRenderedPageBreak/>
              <w:t>В</w:t>
            </w:r>
            <w:r w:rsidR="00017101" w:rsidRPr="00A83EFC">
              <w:t>сего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FB031A" w:rsidP="00EE2513">
            <w:r>
              <w:t>2</w:t>
            </w:r>
            <w:r w:rsidR="00247002">
              <w:t>0</w:t>
            </w:r>
            <w:r w:rsidR="00397F35" w:rsidRPr="003D7EE7">
              <w:t>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017101" w:rsidRPr="00A83EFC" w:rsidRDefault="00FB031A" w:rsidP="00EE2513">
            <w:r>
              <w:t>893,6</w:t>
            </w:r>
          </w:p>
        </w:tc>
        <w:tc>
          <w:tcPr>
            <w:tcW w:w="1780" w:type="dxa"/>
          </w:tcPr>
          <w:p w:rsidR="00017101" w:rsidRPr="00A83EFC" w:rsidRDefault="00FB031A" w:rsidP="00EE2513">
            <w:r>
              <w:t>893,6</w:t>
            </w:r>
          </w:p>
        </w:tc>
      </w:tr>
      <w:tr w:rsidR="00EC7B56" w:rsidRPr="00A83EFC" w:rsidTr="00EE2513">
        <w:trPr>
          <w:gridAfter w:val="1"/>
          <w:wAfter w:w="38" w:type="dxa"/>
          <w:trHeight w:val="1298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9420" w:type="dxa"/>
            <w:gridSpan w:val="7"/>
          </w:tcPr>
          <w:p w:rsidR="00EC7B56" w:rsidRDefault="00EC7B56" w:rsidP="00EE2513"/>
        </w:tc>
      </w:tr>
      <w:tr w:rsidR="00EC7B56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376" w:type="dxa"/>
            <w:gridSpan w:val="2"/>
            <w:shd w:val="clear" w:color="auto" w:fill="auto"/>
          </w:tcPr>
          <w:p w:rsidR="00EC7B56" w:rsidRPr="00A83EFC" w:rsidRDefault="00E720EE" w:rsidP="00EE2513">
            <w:r>
              <w:t>М</w:t>
            </w:r>
            <w:r w:rsidR="00EC7B56" w:rsidRPr="00A83EFC">
              <w:t>естный бюджет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A83EFC" w:rsidRDefault="00EC7B56" w:rsidP="00EE2513">
            <w:r>
              <w:t>20</w:t>
            </w:r>
            <w:r w:rsidRPr="003D7EE7">
              <w:t>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A83EFC" w:rsidRDefault="00EC7B56" w:rsidP="00EE2513">
            <w:r>
              <w:t>893,6</w:t>
            </w:r>
          </w:p>
        </w:tc>
        <w:tc>
          <w:tcPr>
            <w:tcW w:w="1780" w:type="dxa"/>
          </w:tcPr>
          <w:p w:rsidR="00EC7B56" w:rsidRPr="00A83EFC" w:rsidRDefault="00EC7B56" w:rsidP="00EE2513">
            <w:r>
              <w:t>893,6</w:t>
            </w:r>
          </w:p>
        </w:tc>
      </w:tr>
      <w:tr w:rsidR="00103F11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/>
            <w:shd w:val="clear" w:color="auto" w:fill="auto"/>
          </w:tcPr>
          <w:p w:rsidR="00103F11" w:rsidRPr="00A83EFC" w:rsidRDefault="00103F11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103F11" w:rsidRPr="00A83EFC" w:rsidRDefault="00103F11" w:rsidP="00EE2513"/>
        </w:tc>
        <w:tc>
          <w:tcPr>
            <w:tcW w:w="3376" w:type="dxa"/>
            <w:gridSpan w:val="2"/>
            <w:shd w:val="clear" w:color="auto" w:fill="auto"/>
          </w:tcPr>
          <w:p w:rsidR="00103F11" w:rsidRPr="00A83EFC" w:rsidRDefault="00E720EE" w:rsidP="00EE2513">
            <w:r>
              <w:t>О</w:t>
            </w:r>
            <w:r w:rsidR="00103F11">
              <w:t>бластной бюджет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103F11" w:rsidRDefault="00E720EE" w:rsidP="00EE2513">
            <w:r>
              <w:t>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103F11" w:rsidRDefault="00E720EE" w:rsidP="00EE2513">
            <w:r>
              <w:t>0,0</w:t>
            </w:r>
          </w:p>
        </w:tc>
        <w:tc>
          <w:tcPr>
            <w:tcW w:w="1780" w:type="dxa"/>
          </w:tcPr>
          <w:p w:rsidR="00103F11" w:rsidRDefault="00E720EE" w:rsidP="00EE2513">
            <w:r>
              <w:t>0,0</w:t>
            </w:r>
          </w:p>
        </w:tc>
      </w:tr>
      <w:tr w:rsidR="00EC7B56" w:rsidRPr="00A83EFC" w:rsidTr="00EE2513">
        <w:trPr>
          <w:gridAfter w:val="1"/>
          <w:wAfter w:w="38" w:type="dxa"/>
          <w:trHeight w:val="709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9420" w:type="dxa"/>
            <w:gridSpan w:val="7"/>
            <w:shd w:val="clear" w:color="auto" w:fill="auto"/>
          </w:tcPr>
          <w:p w:rsidR="00EC7B56" w:rsidRDefault="00EC7B56" w:rsidP="00EE2513"/>
        </w:tc>
      </w:tr>
      <w:tr w:rsidR="00EC7B56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 w:val="restart"/>
            <w:shd w:val="clear" w:color="auto" w:fill="auto"/>
          </w:tcPr>
          <w:p w:rsidR="00EC7B56" w:rsidRPr="00A83EFC" w:rsidRDefault="00EC7B56" w:rsidP="00EE2513">
            <w:r>
              <w:lastRenderedPageBreak/>
              <w:t xml:space="preserve"> </w:t>
            </w:r>
          </w:p>
        </w:tc>
        <w:tc>
          <w:tcPr>
            <w:tcW w:w="3198" w:type="dxa"/>
            <w:gridSpan w:val="2"/>
            <w:vMerge w:val="restart"/>
            <w:shd w:val="clear" w:color="auto" w:fill="auto"/>
          </w:tcPr>
          <w:p w:rsidR="00EC7B56" w:rsidRPr="00A83EFC" w:rsidRDefault="00EC7B56" w:rsidP="00EE2513">
            <w:r w:rsidRPr="00A83EFC">
              <w:t xml:space="preserve">Итого по структурному элементу </w:t>
            </w:r>
            <w:r w:rsidRPr="00692280">
              <w:t>«Совершенствование системы профилактики преступлений и иных правонарушений в муниципальном образовании город Ефремов»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EC7B56" w:rsidRPr="00A83EFC" w:rsidRDefault="00EC7B56" w:rsidP="00EE2513">
            <w:r w:rsidRPr="00A83EFC">
              <w:t>Всего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A83EFC" w:rsidRDefault="00EC7B56" w:rsidP="00EE2513">
            <w:r>
              <w:t>20</w:t>
            </w:r>
            <w:r w:rsidRPr="003D7EE7">
              <w:t>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A83EFC" w:rsidRDefault="00EC7B56" w:rsidP="00EE2513">
            <w:r>
              <w:t>893,6</w:t>
            </w:r>
          </w:p>
        </w:tc>
        <w:tc>
          <w:tcPr>
            <w:tcW w:w="1780" w:type="dxa"/>
          </w:tcPr>
          <w:p w:rsidR="00EC7B56" w:rsidRPr="00A83EFC" w:rsidRDefault="00EC7B56" w:rsidP="00EE2513">
            <w:r>
              <w:t>893,6</w:t>
            </w:r>
          </w:p>
        </w:tc>
      </w:tr>
      <w:tr w:rsidR="00EC7B56" w:rsidRPr="00A83EFC" w:rsidTr="00EE2513">
        <w:trPr>
          <w:gridAfter w:val="1"/>
          <w:wAfter w:w="38" w:type="dxa"/>
          <w:trHeight w:val="764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9420" w:type="dxa"/>
            <w:gridSpan w:val="7"/>
          </w:tcPr>
          <w:p w:rsidR="00EC7B56" w:rsidRDefault="00EC7B56" w:rsidP="00EE2513"/>
        </w:tc>
      </w:tr>
      <w:tr w:rsidR="00EC7B56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376" w:type="dxa"/>
            <w:gridSpan w:val="2"/>
            <w:shd w:val="clear" w:color="auto" w:fill="auto"/>
          </w:tcPr>
          <w:p w:rsidR="00EC7B56" w:rsidRPr="00A83EFC" w:rsidRDefault="00E720EE" w:rsidP="00EE2513">
            <w:r>
              <w:t>М</w:t>
            </w:r>
            <w:r w:rsidR="00EC7B56" w:rsidRPr="00A83EFC">
              <w:t>естный бюджет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A83EFC" w:rsidRDefault="00EC7B56" w:rsidP="00EE2513">
            <w:r>
              <w:t>200,0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A83EFC" w:rsidRDefault="00EC7B56" w:rsidP="00EE2513">
            <w:r>
              <w:t>893,6</w:t>
            </w:r>
          </w:p>
        </w:tc>
        <w:tc>
          <w:tcPr>
            <w:tcW w:w="1780" w:type="dxa"/>
          </w:tcPr>
          <w:p w:rsidR="00EC7B56" w:rsidRPr="00A83EFC" w:rsidRDefault="00EC7B56" w:rsidP="00EE2513">
            <w:r>
              <w:t>893,6</w:t>
            </w:r>
          </w:p>
        </w:tc>
      </w:tr>
      <w:tr w:rsidR="00B76F67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/>
            <w:shd w:val="clear" w:color="auto" w:fill="auto"/>
          </w:tcPr>
          <w:p w:rsidR="00B76F67" w:rsidRPr="00A83EFC" w:rsidRDefault="00B76F67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B76F67" w:rsidRPr="00A83EFC" w:rsidRDefault="00B76F67" w:rsidP="00EE2513"/>
        </w:tc>
        <w:tc>
          <w:tcPr>
            <w:tcW w:w="3376" w:type="dxa"/>
            <w:gridSpan w:val="2"/>
            <w:shd w:val="clear" w:color="auto" w:fill="auto"/>
          </w:tcPr>
          <w:p w:rsidR="00B76F67" w:rsidRPr="00A83EFC" w:rsidRDefault="00E720EE" w:rsidP="00EE2513">
            <w:r>
              <w:t>Областной бюджет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76F67" w:rsidRDefault="00E720EE" w:rsidP="00EE2513">
            <w:r>
              <w:t>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76F67" w:rsidRDefault="00E720EE" w:rsidP="00EE2513">
            <w:r>
              <w:t>0,0</w:t>
            </w:r>
          </w:p>
        </w:tc>
        <w:tc>
          <w:tcPr>
            <w:tcW w:w="1780" w:type="dxa"/>
          </w:tcPr>
          <w:p w:rsidR="00B76F67" w:rsidRDefault="00E720EE" w:rsidP="00EE2513">
            <w:r>
              <w:t>0,0</w:t>
            </w:r>
          </w:p>
        </w:tc>
      </w:tr>
      <w:tr w:rsidR="00EC7B56" w:rsidRPr="00A83EFC" w:rsidTr="00EE2513">
        <w:trPr>
          <w:gridAfter w:val="1"/>
          <w:wAfter w:w="38" w:type="dxa"/>
          <w:trHeight w:val="377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9420" w:type="dxa"/>
            <w:gridSpan w:val="7"/>
          </w:tcPr>
          <w:p w:rsidR="00EC7B56" w:rsidRDefault="00EC7B56" w:rsidP="00EE2513"/>
        </w:tc>
      </w:tr>
      <w:tr w:rsidR="00EC7B56" w:rsidRPr="00A83EFC" w:rsidTr="00EE2513">
        <w:trPr>
          <w:gridAfter w:val="1"/>
          <w:wAfter w:w="38" w:type="dxa"/>
          <w:trHeight w:val="169"/>
        </w:trPr>
        <w:tc>
          <w:tcPr>
            <w:tcW w:w="13149" w:type="dxa"/>
            <w:gridSpan w:val="10"/>
            <w:shd w:val="clear" w:color="auto" w:fill="auto"/>
          </w:tcPr>
          <w:p w:rsidR="00EC7B56" w:rsidRPr="00EC3BAF" w:rsidRDefault="00EC7B56" w:rsidP="00EE2513">
            <w:pPr>
              <w:rPr>
                <w:b/>
              </w:rPr>
            </w:pPr>
            <w:r w:rsidRPr="00EC3BAF">
              <w:rPr>
                <w:b/>
              </w:rPr>
              <w:t>«Оказаний поддержки гражданам и их объединениям, участвующим в охране общественного порядка, создание условий для деятельности народных дружин»</w:t>
            </w:r>
          </w:p>
        </w:tc>
      </w:tr>
      <w:tr w:rsidR="00EC7B56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 w:val="restart"/>
            <w:shd w:val="clear" w:color="auto" w:fill="auto"/>
          </w:tcPr>
          <w:p w:rsidR="00EC7B56" w:rsidRPr="00A83EFC" w:rsidRDefault="00E720EE" w:rsidP="00EE2513">
            <w:r>
              <w:t>2</w:t>
            </w:r>
            <w:r w:rsidR="00EC7B56">
              <w:t>.</w:t>
            </w:r>
          </w:p>
        </w:tc>
        <w:tc>
          <w:tcPr>
            <w:tcW w:w="3198" w:type="dxa"/>
            <w:gridSpan w:val="2"/>
            <w:vMerge w:val="restart"/>
            <w:shd w:val="clear" w:color="auto" w:fill="auto"/>
          </w:tcPr>
          <w:p w:rsidR="00EC7B56" w:rsidRPr="00A83EFC" w:rsidRDefault="00EC7B56" w:rsidP="00EE2513">
            <w:pPr>
              <w:rPr>
                <w:b/>
              </w:rPr>
            </w:pPr>
            <w:r w:rsidRPr="003D7EE7">
              <w:rPr>
                <w:rStyle w:val="apple-style-span"/>
              </w:rPr>
              <w:t xml:space="preserve">Совершенствование системы профилактики преступлений и иных правонарушений, повышение уровня обеспечения общественного порядка и </w:t>
            </w:r>
            <w:r w:rsidRPr="003D7EE7">
              <w:rPr>
                <w:bCs/>
                <w:color w:val="010101"/>
                <w:shd w:val="clear" w:color="auto" w:fill="FFFFFF"/>
              </w:rPr>
              <w:t>общественной безопасности населения на территории муниципального образования город Ефремов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EC7B56" w:rsidRPr="00A83EFC" w:rsidRDefault="00E720EE" w:rsidP="00EE2513">
            <w:r>
              <w:t>В</w:t>
            </w:r>
            <w:r w:rsidR="00EC7B56" w:rsidRPr="00A83EFC">
              <w:t>сего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A83EFC" w:rsidRDefault="00EC7B56" w:rsidP="00EE2513">
            <w:r>
              <w:t>2</w:t>
            </w:r>
            <w:r w:rsidRPr="003D7EE7">
              <w:t>30,0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A83EFC" w:rsidRDefault="00E720EE" w:rsidP="00EE2513">
            <w:r>
              <w:t>755,3</w:t>
            </w:r>
          </w:p>
        </w:tc>
        <w:tc>
          <w:tcPr>
            <w:tcW w:w="1780" w:type="dxa"/>
          </w:tcPr>
          <w:p w:rsidR="00EC7B56" w:rsidRPr="00A83EFC" w:rsidRDefault="00E720EE" w:rsidP="00EE2513">
            <w:r>
              <w:t>755,3</w:t>
            </w:r>
          </w:p>
        </w:tc>
      </w:tr>
      <w:tr w:rsidR="00EC7B56" w:rsidRPr="00A83EFC" w:rsidTr="00EE2513">
        <w:trPr>
          <w:gridAfter w:val="1"/>
          <w:wAfter w:w="38" w:type="dxa"/>
          <w:trHeight w:val="709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9420" w:type="dxa"/>
            <w:gridSpan w:val="7"/>
          </w:tcPr>
          <w:p w:rsidR="00EC7B56" w:rsidRDefault="00EC7B56" w:rsidP="00EE2513"/>
        </w:tc>
      </w:tr>
      <w:tr w:rsidR="00EC7B56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376" w:type="dxa"/>
            <w:gridSpan w:val="2"/>
            <w:shd w:val="clear" w:color="auto" w:fill="auto"/>
          </w:tcPr>
          <w:p w:rsidR="00EC7B56" w:rsidRPr="00A83EFC" w:rsidRDefault="00EE2513" w:rsidP="00EE2513">
            <w:r>
              <w:t>М</w:t>
            </w:r>
            <w:r w:rsidR="00EC7B56" w:rsidRPr="00A83EFC">
              <w:t>естный бюджет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A83EFC" w:rsidRDefault="00EC7B56" w:rsidP="00EE2513">
            <w:r w:rsidRPr="001314BE">
              <w:t>230,0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EC7B56" w:rsidRPr="00802880" w:rsidRDefault="00EC7B56" w:rsidP="00EE2513">
            <w:r>
              <w:t>118,3</w:t>
            </w:r>
          </w:p>
        </w:tc>
        <w:tc>
          <w:tcPr>
            <w:tcW w:w="1780" w:type="dxa"/>
          </w:tcPr>
          <w:p w:rsidR="00EC7B56" w:rsidRPr="00802880" w:rsidRDefault="00EC7B56" w:rsidP="00EE2513">
            <w:r>
              <w:t>118,3</w:t>
            </w:r>
          </w:p>
        </w:tc>
      </w:tr>
      <w:tr w:rsidR="00B76F67" w:rsidRPr="00A83EFC" w:rsidTr="00EE2513">
        <w:trPr>
          <w:gridAfter w:val="1"/>
          <w:wAfter w:w="38" w:type="dxa"/>
          <w:trHeight w:val="169"/>
        </w:trPr>
        <w:tc>
          <w:tcPr>
            <w:tcW w:w="531" w:type="dxa"/>
            <w:vMerge/>
            <w:shd w:val="clear" w:color="auto" w:fill="auto"/>
          </w:tcPr>
          <w:p w:rsidR="00B76F67" w:rsidRPr="00A83EFC" w:rsidRDefault="00B76F67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B76F67" w:rsidRPr="00A83EFC" w:rsidRDefault="00B76F67" w:rsidP="00EE2513"/>
        </w:tc>
        <w:tc>
          <w:tcPr>
            <w:tcW w:w="3376" w:type="dxa"/>
            <w:gridSpan w:val="2"/>
            <w:shd w:val="clear" w:color="auto" w:fill="auto"/>
          </w:tcPr>
          <w:p w:rsidR="00B76F67" w:rsidRPr="00A83EFC" w:rsidRDefault="00EE2513" w:rsidP="00EE2513">
            <w:r>
              <w:t>Областной бюджет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76F67" w:rsidRPr="001314BE" w:rsidRDefault="00E720EE" w:rsidP="00EE2513">
            <w:r>
              <w:t>0,0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B76F67" w:rsidRDefault="00E720EE" w:rsidP="00EE2513">
            <w:r>
              <w:t>637,0</w:t>
            </w:r>
          </w:p>
        </w:tc>
        <w:tc>
          <w:tcPr>
            <w:tcW w:w="1780" w:type="dxa"/>
          </w:tcPr>
          <w:p w:rsidR="00B76F67" w:rsidRDefault="00E720EE" w:rsidP="00EE2513">
            <w:r>
              <w:t>637,0</w:t>
            </w:r>
          </w:p>
        </w:tc>
      </w:tr>
      <w:tr w:rsidR="00EC7B56" w:rsidRPr="00A83EFC" w:rsidTr="00EE2513">
        <w:trPr>
          <w:gridAfter w:val="1"/>
          <w:wAfter w:w="38" w:type="dxa"/>
          <w:trHeight w:val="377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98" w:type="dxa"/>
            <w:gridSpan w:val="2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9420" w:type="dxa"/>
            <w:gridSpan w:val="7"/>
          </w:tcPr>
          <w:p w:rsidR="00EC7B56" w:rsidRDefault="00EC7B56" w:rsidP="00EE2513"/>
        </w:tc>
      </w:tr>
      <w:tr w:rsidR="00103F11" w:rsidRPr="00A83EFC" w:rsidTr="00EE2513">
        <w:trPr>
          <w:trHeight w:val="366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103F11" w:rsidRPr="00A83EFC" w:rsidRDefault="00103F11" w:rsidP="00EE2513"/>
        </w:tc>
        <w:tc>
          <w:tcPr>
            <w:tcW w:w="3177" w:type="dxa"/>
          </w:tcPr>
          <w:p w:rsidR="00103F11" w:rsidRPr="00A83EFC" w:rsidRDefault="00103F11" w:rsidP="00EE2513">
            <w:r w:rsidRPr="00A83EFC">
              <w:t xml:space="preserve">Итого по структурному </w:t>
            </w:r>
            <w:r>
              <w:t xml:space="preserve">    </w:t>
            </w:r>
            <w:r w:rsidRPr="00A83EFC">
              <w:t xml:space="preserve">элементу </w:t>
            </w:r>
            <w:r>
              <w:t>«</w:t>
            </w:r>
            <w:r w:rsidRPr="001314BE">
              <w:t xml:space="preserve">Оказаний поддержки гражданам и их объединениям, </w:t>
            </w:r>
            <w:r w:rsidRPr="001314BE">
              <w:lastRenderedPageBreak/>
              <w:t>участвующим в охране общественного порядка, создание условий для деятельности народных дружин»</w:t>
            </w:r>
          </w:p>
        </w:tc>
        <w:tc>
          <w:tcPr>
            <w:tcW w:w="3367" w:type="dxa"/>
            <w:gridSpan w:val="2"/>
          </w:tcPr>
          <w:p w:rsidR="00103F11" w:rsidRDefault="00E720EE" w:rsidP="00EE2513">
            <w:r>
              <w:lastRenderedPageBreak/>
              <w:t>Всего</w:t>
            </w:r>
          </w:p>
        </w:tc>
        <w:tc>
          <w:tcPr>
            <w:tcW w:w="2120" w:type="dxa"/>
            <w:gridSpan w:val="2"/>
          </w:tcPr>
          <w:p w:rsidR="00103F11" w:rsidRDefault="00E720EE" w:rsidP="00EE2513">
            <w:r>
              <w:t>2</w:t>
            </w:r>
            <w:r w:rsidR="00103F11">
              <w:t>3</w:t>
            </w:r>
            <w:r>
              <w:t>0</w:t>
            </w:r>
            <w:r w:rsidR="00103F11">
              <w:t>,0</w:t>
            </w:r>
          </w:p>
        </w:tc>
        <w:tc>
          <w:tcPr>
            <w:tcW w:w="2120" w:type="dxa"/>
            <w:gridSpan w:val="2"/>
          </w:tcPr>
          <w:p w:rsidR="00103F11" w:rsidRDefault="00E720EE" w:rsidP="00EE2513">
            <w:r>
              <w:t>755,3</w:t>
            </w:r>
          </w:p>
        </w:tc>
        <w:tc>
          <w:tcPr>
            <w:tcW w:w="1872" w:type="dxa"/>
            <w:gridSpan w:val="3"/>
          </w:tcPr>
          <w:p w:rsidR="00103F11" w:rsidRDefault="00E720EE" w:rsidP="00EE2513">
            <w:r>
              <w:t>755,3</w:t>
            </w:r>
          </w:p>
        </w:tc>
      </w:tr>
      <w:tr w:rsidR="00EC7B56" w:rsidRPr="00A83EFC" w:rsidTr="00EE2513">
        <w:trPr>
          <w:trHeight w:val="452"/>
        </w:trPr>
        <w:tc>
          <w:tcPr>
            <w:tcW w:w="531" w:type="dxa"/>
            <w:vMerge w:val="restart"/>
            <w:shd w:val="clear" w:color="auto" w:fill="auto"/>
          </w:tcPr>
          <w:p w:rsidR="00EC7B56" w:rsidRPr="00A83EFC" w:rsidRDefault="00EC7B56" w:rsidP="00EE2513"/>
        </w:tc>
        <w:tc>
          <w:tcPr>
            <w:tcW w:w="3177" w:type="dxa"/>
            <w:vMerge w:val="restart"/>
          </w:tcPr>
          <w:p w:rsidR="00EC7B56" w:rsidRPr="00A83EFC" w:rsidRDefault="00EC7B56" w:rsidP="00EE2513"/>
        </w:tc>
        <w:tc>
          <w:tcPr>
            <w:tcW w:w="3367" w:type="dxa"/>
            <w:gridSpan w:val="2"/>
          </w:tcPr>
          <w:p w:rsidR="00EC7B56" w:rsidRPr="00A83EFC" w:rsidRDefault="00EE2513" w:rsidP="00EE2513">
            <w:r>
              <w:t>М</w:t>
            </w:r>
            <w:r w:rsidR="00EC7B56" w:rsidRPr="00A83EFC">
              <w:t>естный бюджет</w:t>
            </w:r>
          </w:p>
        </w:tc>
        <w:tc>
          <w:tcPr>
            <w:tcW w:w="2120" w:type="dxa"/>
            <w:gridSpan w:val="2"/>
          </w:tcPr>
          <w:p w:rsidR="00EC7B56" w:rsidRPr="00A83EFC" w:rsidRDefault="00EC7B56" w:rsidP="00EE2513">
            <w:r w:rsidRPr="001314BE">
              <w:t>230,0</w:t>
            </w:r>
          </w:p>
        </w:tc>
        <w:tc>
          <w:tcPr>
            <w:tcW w:w="2120" w:type="dxa"/>
            <w:gridSpan w:val="2"/>
          </w:tcPr>
          <w:p w:rsidR="00EC7B56" w:rsidRPr="00802880" w:rsidRDefault="00EC7B56" w:rsidP="00EE2513">
            <w:r>
              <w:t>118,3</w:t>
            </w:r>
          </w:p>
        </w:tc>
        <w:tc>
          <w:tcPr>
            <w:tcW w:w="1872" w:type="dxa"/>
            <w:gridSpan w:val="3"/>
          </w:tcPr>
          <w:p w:rsidR="00EC7B56" w:rsidRDefault="00EC7B56" w:rsidP="00EE2513">
            <w:r>
              <w:t>118,3</w:t>
            </w:r>
          </w:p>
          <w:p w:rsidR="00EC7B56" w:rsidRPr="00802880" w:rsidRDefault="00EC7B56" w:rsidP="00EE2513"/>
        </w:tc>
      </w:tr>
      <w:tr w:rsidR="00EC7B56" w:rsidRPr="00A83EFC" w:rsidTr="00EE2513">
        <w:trPr>
          <w:trHeight w:val="497"/>
        </w:trPr>
        <w:tc>
          <w:tcPr>
            <w:tcW w:w="531" w:type="dxa"/>
            <w:vMerge/>
            <w:shd w:val="clear" w:color="auto" w:fill="auto"/>
          </w:tcPr>
          <w:p w:rsidR="00EC7B56" w:rsidRPr="00A83EFC" w:rsidRDefault="00EC7B56" w:rsidP="00EE2513"/>
        </w:tc>
        <w:tc>
          <w:tcPr>
            <w:tcW w:w="3177" w:type="dxa"/>
            <w:vMerge/>
          </w:tcPr>
          <w:p w:rsidR="00EC7B56" w:rsidRPr="00A83EFC" w:rsidRDefault="00EC7B56" w:rsidP="00EE2513"/>
        </w:tc>
        <w:tc>
          <w:tcPr>
            <w:tcW w:w="3367" w:type="dxa"/>
            <w:gridSpan w:val="2"/>
          </w:tcPr>
          <w:p w:rsidR="00EC7B56" w:rsidRPr="00A83EFC" w:rsidRDefault="00EE2513" w:rsidP="00EE2513">
            <w:r>
              <w:t>О</w:t>
            </w:r>
            <w:r w:rsidR="00EC7B56">
              <w:t>бластной бюджет</w:t>
            </w:r>
          </w:p>
        </w:tc>
        <w:tc>
          <w:tcPr>
            <w:tcW w:w="2120" w:type="dxa"/>
            <w:gridSpan w:val="2"/>
          </w:tcPr>
          <w:p w:rsidR="00EC7B56" w:rsidRPr="001314BE" w:rsidRDefault="00EC7B56" w:rsidP="00EE2513">
            <w:r>
              <w:t>0,0</w:t>
            </w:r>
          </w:p>
        </w:tc>
        <w:tc>
          <w:tcPr>
            <w:tcW w:w="2120" w:type="dxa"/>
            <w:gridSpan w:val="2"/>
          </w:tcPr>
          <w:p w:rsidR="00EC7B56" w:rsidRPr="00802880" w:rsidRDefault="00EC7B56" w:rsidP="00EE2513">
            <w:r>
              <w:t>637,0</w:t>
            </w:r>
          </w:p>
        </w:tc>
        <w:tc>
          <w:tcPr>
            <w:tcW w:w="1872" w:type="dxa"/>
            <w:gridSpan w:val="3"/>
          </w:tcPr>
          <w:p w:rsidR="00EC7B56" w:rsidRPr="00802880" w:rsidRDefault="00EC7B56" w:rsidP="00EE2513">
            <w:r>
              <w:t>637,0</w:t>
            </w:r>
          </w:p>
        </w:tc>
      </w:tr>
      <w:tr w:rsidR="00EC7B56" w:rsidRPr="00A83EFC" w:rsidTr="00EE2513">
        <w:trPr>
          <w:trHeight w:val="366"/>
        </w:trPr>
        <w:tc>
          <w:tcPr>
            <w:tcW w:w="13187" w:type="dxa"/>
            <w:gridSpan w:val="11"/>
            <w:shd w:val="clear" w:color="auto" w:fill="auto"/>
          </w:tcPr>
          <w:p w:rsidR="00EC7B56" w:rsidRPr="0096378A" w:rsidRDefault="00EC7B56" w:rsidP="00EE2513">
            <w:pPr>
              <w:rPr>
                <w:b/>
              </w:rPr>
            </w:pPr>
            <w:r w:rsidRPr="0096378A">
              <w:rPr>
                <w:b/>
              </w:rPr>
              <w:t xml:space="preserve">«Мероприятия профилактической </w:t>
            </w:r>
            <w:proofErr w:type="spellStart"/>
            <w:r w:rsidRPr="0096378A">
              <w:rPr>
                <w:b/>
              </w:rPr>
              <w:t>антинаркотической</w:t>
            </w:r>
            <w:proofErr w:type="spellEnd"/>
            <w:r w:rsidRPr="0096378A">
              <w:rPr>
                <w:b/>
              </w:rPr>
              <w:t xml:space="preserve"> направленности и формированию здорового образа жизни населения муниципального образования город Ефремов»</w:t>
            </w:r>
          </w:p>
        </w:tc>
      </w:tr>
      <w:tr w:rsidR="00EC7B56" w:rsidRPr="00A83EFC" w:rsidTr="00EE2513">
        <w:trPr>
          <w:trHeight w:val="366"/>
        </w:trPr>
        <w:tc>
          <w:tcPr>
            <w:tcW w:w="531" w:type="dxa"/>
            <w:shd w:val="clear" w:color="auto" w:fill="auto"/>
          </w:tcPr>
          <w:p w:rsidR="00EC7B56" w:rsidRPr="00A83EFC" w:rsidRDefault="00E720EE" w:rsidP="00EE2513">
            <w:r>
              <w:t>3</w:t>
            </w:r>
            <w:r w:rsidR="00EC7B56">
              <w:t>.</w:t>
            </w:r>
          </w:p>
        </w:tc>
        <w:tc>
          <w:tcPr>
            <w:tcW w:w="3177" w:type="dxa"/>
          </w:tcPr>
          <w:p w:rsidR="00EC7B56" w:rsidRPr="00A83EFC" w:rsidRDefault="00EC7B56" w:rsidP="00EE2513">
            <w:r w:rsidRPr="001314BE">
              <w:t>Повышение эффективности мер по пресечению незаконного оборота наркотиков на территории муниципального образования город Ефремов, перекрытию каналов их поступления;</w:t>
            </w:r>
          </w:p>
        </w:tc>
        <w:tc>
          <w:tcPr>
            <w:tcW w:w="3367" w:type="dxa"/>
            <w:gridSpan w:val="2"/>
          </w:tcPr>
          <w:p w:rsidR="00EC7B56" w:rsidRPr="00A83EFC" w:rsidRDefault="00EC7B56" w:rsidP="00EE2513">
            <w:r>
              <w:t>Всего</w:t>
            </w:r>
          </w:p>
        </w:tc>
        <w:tc>
          <w:tcPr>
            <w:tcW w:w="2120" w:type="dxa"/>
            <w:gridSpan w:val="2"/>
          </w:tcPr>
          <w:p w:rsidR="00EC7B56" w:rsidRDefault="00EC7B56" w:rsidP="00EE2513">
            <w:r>
              <w:t>1</w:t>
            </w:r>
            <w:r w:rsidRPr="003B1D7C">
              <w:t>0,0</w:t>
            </w:r>
          </w:p>
        </w:tc>
        <w:tc>
          <w:tcPr>
            <w:tcW w:w="2120" w:type="dxa"/>
            <w:gridSpan w:val="2"/>
          </w:tcPr>
          <w:p w:rsidR="00EC7B56" w:rsidRDefault="00EC7B56" w:rsidP="00EE2513">
            <w:r w:rsidRPr="001314BE">
              <w:t>10,0</w:t>
            </w:r>
          </w:p>
        </w:tc>
        <w:tc>
          <w:tcPr>
            <w:tcW w:w="1872" w:type="dxa"/>
            <w:gridSpan w:val="3"/>
          </w:tcPr>
          <w:p w:rsidR="00EC7B56" w:rsidRDefault="00EC7B56" w:rsidP="00EE2513">
            <w:r w:rsidRPr="001314BE">
              <w:t>10,0</w:t>
            </w:r>
          </w:p>
        </w:tc>
      </w:tr>
      <w:tr w:rsidR="00EC7B56" w:rsidRPr="00A83EFC" w:rsidTr="00EE2513">
        <w:trPr>
          <w:trHeight w:val="366"/>
        </w:trPr>
        <w:tc>
          <w:tcPr>
            <w:tcW w:w="531" w:type="dxa"/>
            <w:shd w:val="clear" w:color="auto" w:fill="auto"/>
          </w:tcPr>
          <w:p w:rsidR="00EC7B56" w:rsidRDefault="00EC7B56" w:rsidP="00EE2513"/>
        </w:tc>
        <w:tc>
          <w:tcPr>
            <w:tcW w:w="3177" w:type="dxa"/>
          </w:tcPr>
          <w:p w:rsidR="00EC7B56" w:rsidRPr="001314BE" w:rsidRDefault="00EC7B56" w:rsidP="00EE2513"/>
        </w:tc>
        <w:tc>
          <w:tcPr>
            <w:tcW w:w="3367" w:type="dxa"/>
            <w:gridSpan w:val="2"/>
          </w:tcPr>
          <w:p w:rsidR="00EC7B56" w:rsidRDefault="00EC7B56" w:rsidP="00EE2513">
            <w:r>
              <w:t>Местный бюджет</w:t>
            </w:r>
          </w:p>
        </w:tc>
        <w:tc>
          <w:tcPr>
            <w:tcW w:w="2120" w:type="dxa"/>
            <w:gridSpan w:val="2"/>
          </w:tcPr>
          <w:p w:rsidR="00EC7B56" w:rsidRDefault="00EC7B56" w:rsidP="00EE2513">
            <w:r>
              <w:t>1</w:t>
            </w:r>
            <w:r w:rsidRPr="003B1D7C">
              <w:t>0,0</w:t>
            </w:r>
          </w:p>
        </w:tc>
        <w:tc>
          <w:tcPr>
            <w:tcW w:w="2120" w:type="dxa"/>
            <w:gridSpan w:val="2"/>
          </w:tcPr>
          <w:p w:rsidR="00EC7B56" w:rsidRDefault="00EC7B56" w:rsidP="00EE2513">
            <w:r w:rsidRPr="001314BE">
              <w:t>10,0</w:t>
            </w:r>
          </w:p>
        </w:tc>
        <w:tc>
          <w:tcPr>
            <w:tcW w:w="1872" w:type="dxa"/>
            <w:gridSpan w:val="3"/>
          </w:tcPr>
          <w:p w:rsidR="00EC7B56" w:rsidRDefault="00EC7B56" w:rsidP="00EE2513">
            <w:r w:rsidRPr="001314BE">
              <w:t>10,0</w:t>
            </w:r>
          </w:p>
        </w:tc>
      </w:tr>
      <w:tr w:rsidR="00B76F67" w:rsidRPr="00A83EFC" w:rsidTr="00EE2513">
        <w:trPr>
          <w:trHeight w:val="366"/>
        </w:trPr>
        <w:tc>
          <w:tcPr>
            <w:tcW w:w="531" w:type="dxa"/>
            <w:shd w:val="clear" w:color="auto" w:fill="auto"/>
          </w:tcPr>
          <w:p w:rsidR="00B76F67" w:rsidRDefault="00B76F67" w:rsidP="00EE2513"/>
        </w:tc>
        <w:tc>
          <w:tcPr>
            <w:tcW w:w="3177" w:type="dxa"/>
          </w:tcPr>
          <w:p w:rsidR="00B76F67" w:rsidRPr="001314BE" w:rsidRDefault="00B76F67" w:rsidP="00EE2513"/>
        </w:tc>
        <w:tc>
          <w:tcPr>
            <w:tcW w:w="3367" w:type="dxa"/>
            <w:gridSpan w:val="2"/>
          </w:tcPr>
          <w:p w:rsidR="00B76F67" w:rsidRDefault="00EE2513" w:rsidP="00EE2513">
            <w:r>
              <w:t>Областной бюджет</w:t>
            </w:r>
          </w:p>
        </w:tc>
        <w:tc>
          <w:tcPr>
            <w:tcW w:w="2120" w:type="dxa"/>
            <w:gridSpan w:val="2"/>
          </w:tcPr>
          <w:p w:rsidR="00B76F67" w:rsidRDefault="00E720EE" w:rsidP="00EE2513">
            <w:r>
              <w:t>0,0</w:t>
            </w:r>
          </w:p>
        </w:tc>
        <w:tc>
          <w:tcPr>
            <w:tcW w:w="2120" w:type="dxa"/>
            <w:gridSpan w:val="2"/>
          </w:tcPr>
          <w:p w:rsidR="00B76F67" w:rsidRPr="001314BE" w:rsidRDefault="00E720EE" w:rsidP="00EE2513">
            <w:r>
              <w:t>0,0</w:t>
            </w:r>
          </w:p>
        </w:tc>
        <w:tc>
          <w:tcPr>
            <w:tcW w:w="1872" w:type="dxa"/>
            <w:gridSpan w:val="3"/>
          </w:tcPr>
          <w:p w:rsidR="00B76F67" w:rsidRPr="001314BE" w:rsidRDefault="00E720EE" w:rsidP="00EE2513">
            <w:r>
              <w:t>0,0</w:t>
            </w:r>
          </w:p>
        </w:tc>
      </w:tr>
      <w:tr w:rsidR="00EC7B56" w:rsidRPr="00A83EFC" w:rsidTr="00E720EE">
        <w:trPr>
          <w:trHeight w:val="366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EC7B56" w:rsidRDefault="00EC7B56" w:rsidP="00EE2513"/>
        </w:tc>
        <w:tc>
          <w:tcPr>
            <w:tcW w:w="3177" w:type="dxa"/>
            <w:tcBorders>
              <w:bottom w:val="single" w:sz="4" w:space="0" w:color="auto"/>
            </w:tcBorders>
          </w:tcPr>
          <w:p w:rsidR="00EC7B56" w:rsidRPr="001314BE" w:rsidRDefault="00EC7B56" w:rsidP="00EE2513">
            <w:r w:rsidRPr="00A83EFC">
              <w:t>Итого по структурному элементу</w:t>
            </w:r>
            <w:proofErr w:type="gramStart"/>
            <w:r w:rsidRPr="001314BE">
              <w:t>«М</w:t>
            </w:r>
            <w:proofErr w:type="gramEnd"/>
            <w:r w:rsidRPr="001314BE">
              <w:t xml:space="preserve">ероприятия профилактической </w:t>
            </w:r>
            <w:proofErr w:type="spellStart"/>
            <w:r w:rsidRPr="001314BE">
              <w:t>антинаркотической</w:t>
            </w:r>
            <w:proofErr w:type="spellEnd"/>
            <w:r w:rsidRPr="001314BE">
              <w:t xml:space="preserve"> направленности и формированию </w:t>
            </w:r>
            <w:r w:rsidRPr="001314BE">
              <w:lastRenderedPageBreak/>
              <w:t>здорового образа жизни населения муниципального образования город Ефремов»</w:t>
            </w:r>
          </w:p>
        </w:tc>
        <w:tc>
          <w:tcPr>
            <w:tcW w:w="3367" w:type="dxa"/>
            <w:gridSpan w:val="2"/>
          </w:tcPr>
          <w:p w:rsidR="00EC7B56" w:rsidRDefault="00EC7B56" w:rsidP="00EE2513">
            <w:r>
              <w:lastRenderedPageBreak/>
              <w:t>Всего</w:t>
            </w:r>
          </w:p>
        </w:tc>
        <w:tc>
          <w:tcPr>
            <w:tcW w:w="2120" w:type="dxa"/>
            <w:gridSpan w:val="2"/>
          </w:tcPr>
          <w:p w:rsidR="00EC7B56" w:rsidRPr="003B1D7C" w:rsidRDefault="00EC7B56" w:rsidP="00EE2513">
            <w:r>
              <w:t>1</w:t>
            </w:r>
            <w:r w:rsidRPr="003B1D7C">
              <w:t>0,0</w:t>
            </w:r>
          </w:p>
        </w:tc>
        <w:tc>
          <w:tcPr>
            <w:tcW w:w="2120" w:type="dxa"/>
            <w:gridSpan w:val="2"/>
          </w:tcPr>
          <w:p w:rsidR="00EC7B56" w:rsidRPr="001314BE" w:rsidRDefault="00EC7B56" w:rsidP="00EE2513">
            <w:r w:rsidRPr="001314BE">
              <w:t>10,0</w:t>
            </w:r>
          </w:p>
        </w:tc>
        <w:tc>
          <w:tcPr>
            <w:tcW w:w="1872" w:type="dxa"/>
            <w:gridSpan w:val="3"/>
          </w:tcPr>
          <w:p w:rsidR="00EC7B56" w:rsidRPr="001314BE" w:rsidRDefault="00EC7B56" w:rsidP="00EE2513">
            <w:r w:rsidRPr="001314BE">
              <w:t>10,0</w:t>
            </w:r>
          </w:p>
        </w:tc>
      </w:tr>
      <w:tr w:rsidR="00EC7B56" w:rsidRPr="00A83EFC" w:rsidTr="00E720EE">
        <w:trPr>
          <w:trHeight w:val="366"/>
        </w:trPr>
        <w:tc>
          <w:tcPr>
            <w:tcW w:w="531" w:type="dxa"/>
            <w:tcBorders>
              <w:bottom w:val="nil"/>
            </w:tcBorders>
            <w:shd w:val="clear" w:color="auto" w:fill="auto"/>
          </w:tcPr>
          <w:p w:rsidR="00EC7B56" w:rsidRDefault="00EC7B56" w:rsidP="00EE2513"/>
        </w:tc>
        <w:tc>
          <w:tcPr>
            <w:tcW w:w="3177" w:type="dxa"/>
            <w:tcBorders>
              <w:bottom w:val="nil"/>
            </w:tcBorders>
          </w:tcPr>
          <w:p w:rsidR="00EC7B56" w:rsidRPr="00A83EFC" w:rsidRDefault="00EC7B56" w:rsidP="00EE2513"/>
        </w:tc>
        <w:tc>
          <w:tcPr>
            <w:tcW w:w="3367" w:type="dxa"/>
            <w:gridSpan w:val="2"/>
          </w:tcPr>
          <w:p w:rsidR="00EC7B56" w:rsidRDefault="00EC7B56" w:rsidP="00EE2513">
            <w:r>
              <w:t>Местный бюджет</w:t>
            </w:r>
          </w:p>
        </w:tc>
        <w:tc>
          <w:tcPr>
            <w:tcW w:w="2120" w:type="dxa"/>
            <w:gridSpan w:val="2"/>
          </w:tcPr>
          <w:p w:rsidR="00EC7B56" w:rsidRPr="003B1D7C" w:rsidRDefault="00EC7B56" w:rsidP="00EE2513">
            <w:r>
              <w:t>1</w:t>
            </w:r>
            <w:r w:rsidRPr="003B1D7C">
              <w:t>0,0</w:t>
            </w:r>
          </w:p>
        </w:tc>
        <w:tc>
          <w:tcPr>
            <w:tcW w:w="2120" w:type="dxa"/>
            <w:gridSpan w:val="2"/>
          </w:tcPr>
          <w:p w:rsidR="00EC7B56" w:rsidRPr="001314BE" w:rsidRDefault="00EC7B56" w:rsidP="00EE2513">
            <w:r w:rsidRPr="001314BE">
              <w:t>10,0</w:t>
            </w:r>
          </w:p>
        </w:tc>
        <w:tc>
          <w:tcPr>
            <w:tcW w:w="1872" w:type="dxa"/>
            <w:gridSpan w:val="3"/>
          </w:tcPr>
          <w:p w:rsidR="00EC7B56" w:rsidRPr="001314BE" w:rsidRDefault="00EC7B56" w:rsidP="00EE2513">
            <w:r w:rsidRPr="001314BE">
              <w:t>10,0</w:t>
            </w:r>
          </w:p>
        </w:tc>
      </w:tr>
      <w:tr w:rsidR="00B76F67" w:rsidRPr="00A83EFC" w:rsidTr="00E720EE">
        <w:trPr>
          <w:trHeight w:val="366"/>
        </w:trPr>
        <w:tc>
          <w:tcPr>
            <w:tcW w:w="531" w:type="dxa"/>
            <w:tcBorders>
              <w:top w:val="nil"/>
            </w:tcBorders>
            <w:shd w:val="clear" w:color="auto" w:fill="auto"/>
          </w:tcPr>
          <w:p w:rsidR="00B76F67" w:rsidRDefault="00B76F67" w:rsidP="00EE2513"/>
        </w:tc>
        <w:tc>
          <w:tcPr>
            <w:tcW w:w="3177" w:type="dxa"/>
            <w:tcBorders>
              <w:top w:val="nil"/>
            </w:tcBorders>
          </w:tcPr>
          <w:p w:rsidR="00B76F67" w:rsidRPr="00A83EFC" w:rsidRDefault="00B76F67" w:rsidP="00EE2513"/>
        </w:tc>
        <w:tc>
          <w:tcPr>
            <w:tcW w:w="3367" w:type="dxa"/>
            <w:gridSpan w:val="2"/>
          </w:tcPr>
          <w:p w:rsidR="00B76F67" w:rsidRDefault="00EE2513" w:rsidP="00EE2513">
            <w:r>
              <w:t>Областной бюджет</w:t>
            </w:r>
          </w:p>
        </w:tc>
        <w:tc>
          <w:tcPr>
            <w:tcW w:w="2120" w:type="dxa"/>
            <w:gridSpan w:val="2"/>
          </w:tcPr>
          <w:p w:rsidR="00B76F67" w:rsidRDefault="00E720EE" w:rsidP="00EE2513">
            <w:r>
              <w:t>0,0</w:t>
            </w:r>
          </w:p>
        </w:tc>
        <w:tc>
          <w:tcPr>
            <w:tcW w:w="2120" w:type="dxa"/>
            <w:gridSpan w:val="2"/>
          </w:tcPr>
          <w:p w:rsidR="00B76F67" w:rsidRPr="001314BE" w:rsidRDefault="00E720EE" w:rsidP="00EE2513">
            <w:r>
              <w:t>0,0</w:t>
            </w:r>
          </w:p>
        </w:tc>
        <w:tc>
          <w:tcPr>
            <w:tcW w:w="1872" w:type="dxa"/>
            <w:gridSpan w:val="3"/>
          </w:tcPr>
          <w:p w:rsidR="00B76F67" w:rsidRPr="001314BE" w:rsidRDefault="00E720EE" w:rsidP="00EE2513">
            <w:r>
              <w:t>0,0</w:t>
            </w:r>
          </w:p>
        </w:tc>
      </w:tr>
      <w:tr w:rsidR="00EC7B56" w:rsidRPr="00A83EFC" w:rsidTr="00EE2513">
        <w:trPr>
          <w:trHeight w:val="366"/>
        </w:trPr>
        <w:tc>
          <w:tcPr>
            <w:tcW w:w="13187" w:type="dxa"/>
            <w:gridSpan w:val="11"/>
            <w:shd w:val="clear" w:color="auto" w:fill="auto"/>
          </w:tcPr>
          <w:p w:rsidR="00EC7B56" w:rsidRPr="001314BE" w:rsidRDefault="00EC7B56" w:rsidP="00EE2513">
            <w:r w:rsidRPr="001314BE">
              <w:t>«</w:t>
            </w:r>
            <w:r w:rsidRPr="00EC3BAF">
              <w:rPr>
                <w:b/>
              </w:rPr>
              <w:t>Мероприятия по повышению эффективности взаимного сотрудничества органов 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Ефремов»</w:t>
            </w:r>
          </w:p>
        </w:tc>
      </w:tr>
      <w:tr w:rsidR="00EC7B56" w:rsidRPr="00A83EFC" w:rsidTr="00E720EE">
        <w:trPr>
          <w:trHeight w:val="366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EC7B56" w:rsidRDefault="00E720EE" w:rsidP="00EE2513">
            <w:r>
              <w:t>4.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EC7B56" w:rsidRPr="00A83EFC" w:rsidRDefault="00EC7B56" w:rsidP="00EE2513">
            <w:r w:rsidRPr="000E1D81">
              <w:rPr>
                <w:rStyle w:val="apple-style-span"/>
              </w:rPr>
              <w:t xml:space="preserve">Совершенствование системы профилактики преступлений и иных правонарушений, повышение уровня обеспечения общественного порядка и </w:t>
            </w:r>
            <w:r w:rsidRPr="000E1D81">
              <w:rPr>
                <w:bCs/>
                <w:color w:val="010101"/>
                <w:shd w:val="clear" w:color="auto" w:fill="FFFFFF"/>
              </w:rPr>
              <w:t>общественной безопасности населения на территории муниципального образования город Ефремов</w:t>
            </w:r>
          </w:p>
        </w:tc>
        <w:tc>
          <w:tcPr>
            <w:tcW w:w="3367" w:type="dxa"/>
            <w:gridSpan w:val="2"/>
          </w:tcPr>
          <w:p w:rsidR="00EC7B56" w:rsidRDefault="00EC7B56" w:rsidP="00EE2513">
            <w:r>
              <w:t>Всего</w:t>
            </w:r>
          </w:p>
        </w:tc>
        <w:tc>
          <w:tcPr>
            <w:tcW w:w="2120" w:type="dxa"/>
            <w:gridSpan w:val="2"/>
          </w:tcPr>
          <w:p w:rsidR="00EC7B56" w:rsidRPr="003B1D7C" w:rsidRDefault="00EC7B56" w:rsidP="00EE2513">
            <w:r>
              <w:t>0</w:t>
            </w:r>
            <w:r w:rsidRPr="001314BE">
              <w:t>,0</w:t>
            </w:r>
          </w:p>
        </w:tc>
        <w:tc>
          <w:tcPr>
            <w:tcW w:w="2120" w:type="dxa"/>
            <w:gridSpan w:val="2"/>
          </w:tcPr>
          <w:p w:rsidR="00EC7B56" w:rsidRPr="001314BE" w:rsidRDefault="00E720EE" w:rsidP="00EE2513">
            <w:r>
              <w:t>732,0</w:t>
            </w:r>
          </w:p>
        </w:tc>
        <w:tc>
          <w:tcPr>
            <w:tcW w:w="1872" w:type="dxa"/>
            <w:gridSpan w:val="3"/>
          </w:tcPr>
          <w:p w:rsidR="00EC7B56" w:rsidRPr="001314BE" w:rsidRDefault="00E720EE" w:rsidP="00EE2513">
            <w:r>
              <w:t>732,0</w:t>
            </w:r>
          </w:p>
        </w:tc>
      </w:tr>
      <w:tr w:rsidR="00EC7B56" w:rsidRPr="00A83EFC" w:rsidTr="00E720EE">
        <w:trPr>
          <w:trHeight w:val="366"/>
        </w:trPr>
        <w:tc>
          <w:tcPr>
            <w:tcW w:w="531" w:type="dxa"/>
            <w:tcBorders>
              <w:bottom w:val="nil"/>
            </w:tcBorders>
            <w:shd w:val="clear" w:color="auto" w:fill="auto"/>
          </w:tcPr>
          <w:p w:rsidR="00EC7B56" w:rsidRDefault="00EC7B56" w:rsidP="00EE2513"/>
        </w:tc>
        <w:tc>
          <w:tcPr>
            <w:tcW w:w="3177" w:type="dxa"/>
            <w:tcBorders>
              <w:bottom w:val="nil"/>
            </w:tcBorders>
          </w:tcPr>
          <w:p w:rsidR="00EC7B56" w:rsidRPr="00A83EFC" w:rsidRDefault="00EC7B56" w:rsidP="00EE2513"/>
        </w:tc>
        <w:tc>
          <w:tcPr>
            <w:tcW w:w="3367" w:type="dxa"/>
            <w:gridSpan w:val="2"/>
          </w:tcPr>
          <w:p w:rsidR="00EC7B56" w:rsidRDefault="00EC7B56" w:rsidP="00EE2513">
            <w:r>
              <w:t>Местный бюджет</w:t>
            </w:r>
          </w:p>
        </w:tc>
        <w:tc>
          <w:tcPr>
            <w:tcW w:w="2120" w:type="dxa"/>
            <w:gridSpan w:val="2"/>
          </w:tcPr>
          <w:p w:rsidR="00EC7B56" w:rsidRPr="003B1D7C" w:rsidRDefault="00EC7B56" w:rsidP="00EE2513">
            <w:r>
              <w:t>0</w:t>
            </w:r>
            <w:r w:rsidRPr="001314BE">
              <w:t>,0</w:t>
            </w:r>
          </w:p>
        </w:tc>
        <w:tc>
          <w:tcPr>
            <w:tcW w:w="2120" w:type="dxa"/>
            <w:gridSpan w:val="2"/>
          </w:tcPr>
          <w:p w:rsidR="00EC7B56" w:rsidRPr="001314BE" w:rsidRDefault="00E720EE" w:rsidP="00EE2513">
            <w:r>
              <w:t>366,0</w:t>
            </w:r>
          </w:p>
        </w:tc>
        <w:tc>
          <w:tcPr>
            <w:tcW w:w="1872" w:type="dxa"/>
            <w:gridSpan w:val="3"/>
          </w:tcPr>
          <w:p w:rsidR="00EC7B56" w:rsidRPr="001314BE" w:rsidRDefault="00E720EE" w:rsidP="00EE2513">
            <w:r>
              <w:t>366,0</w:t>
            </w:r>
          </w:p>
        </w:tc>
      </w:tr>
      <w:tr w:rsidR="00B76F67" w:rsidRPr="00A83EFC" w:rsidTr="00E720EE">
        <w:trPr>
          <w:trHeight w:val="366"/>
        </w:trPr>
        <w:tc>
          <w:tcPr>
            <w:tcW w:w="531" w:type="dxa"/>
            <w:tcBorders>
              <w:top w:val="nil"/>
            </w:tcBorders>
            <w:shd w:val="clear" w:color="auto" w:fill="auto"/>
          </w:tcPr>
          <w:p w:rsidR="00B76F67" w:rsidRDefault="00B76F67" w:rsidP="00EE2513"/>
        </w:tc>
        <w:tc>
          <w:tcPr>
            <w:tcW w:w="3177" w:type="dxa"/>
            <w:tcBorders>
              <w:top w:val="nil"/>
            </w:tcBorders>
          </w:tcPr>
          <w:p w:rsidR="00B76F67" w:rsidRPr="00A83EFC" w:rsidRDefault="00B76F67" w:rsidP="00EE2513"/>
        </w:tc>
        <w:tc>
          <w:tcPr>
            <w:tcW w:w="3367" w:type="dxa"/>
            <w:gridSpan w:val="2"/>
          </w:tcPr>
          <w:p w:rsidR="00B76F67" w:rsidRDefault="00EE2513" w:rsidP="00EE2513">
            <w:r>
              <w:t xml:space="preserve">Областной бюджет </w:t>
            </w:r>
          </w:p>
        </w:tc>
        <w:tc>
          <w:tcPr>
            <w:tcW w:w="2120" w:type="dxa"/>
            <w:gridSpan w:val="2"/>
          </w:tcPr>
          <w:p w:rsidR="00B76F67" w:rsidRDefault="00E720EE" w:rsidP="00EE2513">
            <w:r>
              <w:t>0,0</w:t>
            </w:r>
          </w:p>
        </w:tc>
        <w:tc>
          <w:tcPr>
            <w:tcW w:w="2120" w:type="dxa"/>
            <w:gridSpan w:val="2"/>
          </w:tcPr>
          <w:p w:rsidR="00B76F67" w:rsidRDefault="00E720EE" w:rsidP="00EE2513">
            <w:r>
              <w:t>366,0</w:t>
            </w:r>
          </w:p>
        </w:tc>
        <w:tc>
          <w:tcPr>
            <w:tcW w:w="1872" w:type="dxa"/>
            <w:gridSpan w:val="3"/>
          </w:tcPr>
          <w:p w:rsidR="00B76F67" w:rsidRDefault="00E720EE" w:rsidP="00EE2513">
            <w:r>
              <w:t>366,0</w:t>
            </w:r>
          </w:p>
        </w:tc>
      </w:tr>
      <w:tr w:rsidR="00EC7B56" w:rsidRPr="00A83EFC" w:rsidTr="00EE2513">
        <w:trPr>
          <w:trHeight w:val="366"/>
        </w:trPr>
        <w:tc>
          <w:tcPr>
            <w:tcW w:w="531" w:type="dxa"/>
            <w:shd w:val="clear" w:color="auto" w:fill="auto"/>
          </w:tcPr>
          <w:p w:rsidR="00EC7B56" w:rsidRDefault="00EC7B56" w:rsidP="00EE2513"/>
        </w:tc>
        <w:tc>
          <w:tcPr>
            <w:tcW w:w="3177" w:type="dxa"/>
          </w:tcPr>
          <w:p w:rsidR="00EC7B56" w:rsidRPr="001C2E22" w:rsidRDefault="00EC7B56" w:rsidP="00EE2513">
            <w:pPr>
              <w:rPr>
                <w:sz w:val="26"/>
                <w:szCs w:val="26"/>
              </w:rPr>
            </w:pPr>
            <w:r w:rsidRPr="001C2E22">
              <w:rPr>
                <w:sz w:val="26"/>
                <w:szCs w:val="26"/>
              </w:rPr>
              <w:t>Итого по структурному элементу</w:t>
            </w:r>
            <w:proofErr w:type="gramStart"/>
            <w:r w:rsidRPr="001C2E22">
              <w:rPr>
                <w:sz w:val="26"/>
                <w:szCs w:val="26"/>
              </w:rPr>
              <w:t>«М</w:t>
            </w:r>
            <w:proofErr w:type="gramEnd"/>
            <w:r w:rsidRPr="001C2E22">
              <w:rPr>
                <w:sz w:val="26"/>
                <w:szCs w:val="26"/>
              </w:rPr>
              <w:t xml:space="preserve">ероприятия по повышению эффективности взаимного сотрудничества органов </w:t>
            </w:r>
            <w:r w:rsidRPr="001C2E22">
              <w:rPr>
                <w:sz w:val="26"/>
                <w:szCs w:val="26"/>
              </w:rPr>
              <w:lastRenderedPageBreak/>
              <w:t>самоуправления с органами территориального общественного самоуправления  и развитию местного самоуправления в муниципальном образовании город Ефремов»</w:t>
            </w:r>
          </w:p>
        </w:tc>
        <w:tc>
          <w:tcPr>
            <w:tcW w:w="3367" w:type="dxa"/>
            <w:gridSpan w:val="2"/>
          </w:tcPr>
          <w:p w:rsidR="00EC7B56" w:rsidRDefault="00EC7B56" w:rsidP="00EE2513">
            <w:r>
              <w:lastRenderedPageBreak/>
              <w:t>Всего</w:t>
            </w:r>
          </w:p>
        </w:tc>
        <w:tc>
          <w:tcPr>
            <w:tcW w:w="2120" w:type="dxa"/>
            <w:gridSpan w:val="2"/>
          </w:tcPr>
          <w:p w:rsidR="00EC7B56" w:rsidRDefault="00EC7B56" w:rsidP="00EE2513">
            <w:r>
              <w:t>0</w:t>
            </w:r>
            <w:r w:rsidRPr="001314BE">
              <w:t>,0</w:t>
            </w:r>
          </w:p>
        </w:tc>
        <w:tc>
          <w:tcPr>
            <w:tcW w:w="2120" w:type="dxa"/>
            <w:gridSpan w:val="2"/>
          </w:tcPr>
          <w:p w:rsidR="00EC7B56" w:rsidRDefault="00E720EE" w:rsidP="00EE2513">
            <w:r>
              <w:t>732,0</w:t>
            </w:r>
          </w:p>
        </w:tc>
        <w:tc>
          <w:tcPr>
            <w:tcW w:w="1872" w:type="dxa"/>
            <w:gridSpan w:val="3"/>
          </w:tcPr>
          <w:p w:rsidR="00EC7B56" w:rsidRDefault="00E720EE" w:rsidP="00EE2513">
            <w:r>
              <w:t>732,0</w:t>
            </w:r>
          </w:p>
        </w:tc>
      </w:tr>
      <w:tr w:rsidR="00EE2513" w:rsidRPr="00A83EFC" w:rsidTr="00EE2513">
        <w:trPr>
          <w:trHeight w:val="586"/>
        </w:trPr>
        <w:tc>
          <w:tcPr>
            <w:tcW w:w="531" w:type="dxa"/>
            <w:vMerge w:val="restart"/>
            <w:shd w:val="clear" w:color="auto" w:fill="auto"/>
          </w:tcPr>
          <w:p w:rsidR="00EE2513" w:rsidRDefault="00EE2513" w:rsidP="00EE2513"/>
        </w:tc>
        <w:tc>
          <w:tcPr>
            <w:tcW w:w="3177" w:type="dxa"/>
            <w:vMerge w:val="restart"/>
          </w:tcPr>
          <w:p w:rsidR="00EE2513" w:rsidRPr="00A83EFC" w:rsidRDefault="00EE2513" w:rsidP="00EE2513"/>
        </w:tc>
        <w:tc>
          <w:tcPr>
            <w:tcW w:w="3367" w:type="dxa"/>
            <w:gridSpan w:val="2"/>
          </w:tcPr>
          <w:p w:rsidR="00EE2513" w:rsidRDefault="00EE2513" w:rsidP="00EE2513">
            <w:r>
              <w:t>Местный бюджет</w:t>
            </w:r>
          </w:p>
        </w:tc>
        <w:tc>
          <w:tcPr>
            <w:tcW w:w="2120" w:type="dxa"/>
            <w:gridSpan w:val="2"/>
          </w:tcPr>
          <w:p w:rsidR="00EE2513" w:rsidRDefault="00EE2513" w:rsidP="00EE2513">
            <w:r>
              <w:t>0,0</w:t>
            </w:r>
          </w:p>
        </w:tc>
        <w:tc>
          <w:tcPr>
            <w:tcW w:w="2120" w:type="dxa"/>
            <w:gridSpan w:val="2"/>
          </w:tcPr>
          <w:p w:rsidR="00EE2513" w:rsidRDefault="00EE2513" w:rsidP="00E720EE">
            <w:r>
              <w:t>3</w:t>
            </w:r>
            <w:r w:rsidR="00E720EE">
              <w:t>66,</w:t>
            </w:r>
            <w:r>
              <w:t>0</w:t>
            </w:r>
          </w:p>
        </w:tc>
        <w:tc>
          <w:tcPr>
            <w:tcW w:w="1872" w:type="dxa"/>
            <w:gridSpan w:val="3"/>
          </w:tcPr>
          <w:p w:rsidR="00EE2513" w:rsidRDefault="00EE2513" w:rsidP="00E720EE">
            <w:r>
              <w:t>3</w:t>
            </w:r>
            <w:r w:rsidR="00E720EE">
              <w:t>66,0</w:t>
            </w:r>
          </w:p>
        </w:tc>
      </w:tr>
      <w:tr w:rsidR="00EE2513" w:rsidRPr="00A83EFC" w:rsidTr="00EE2513">
        <w:trPr>
          <w:trHeight w:val="562"/>
        </w:trPr>
        <w:tc>
          <w:tcPr>
            <w:tcW w:w="531" w:type="dxa"/>
            <w:vMerge/>
            <w:shd w:val="clear" w:color="auto" w:fill="auto"/>
          </w:tcPr>
          <w:p w:rsidR="00EE2513" w:rsidRDefault="00EE2513" w:rsidP="00EE2513"/>
        </w:tc>
        <w:tc>
          <w:tcPr>
            <w:tcW w:w="3177" w:type="dxa"/>
            <w:vMerge/>
          </w:tcPr>
          <w:p w:rsidR="00EE2513" w:rsidRPr="00A83EFC" w:rsidRDefault="00EE2513" w:rsidP="00EE2513"/>
        </w:tc>
        <w:tc>
          <w:tcPr>
            <w:tcW w:w="3367" w:type="dxa"/>
            <w:gridSpan w:val="2"/>
          </w:tcPr>
          <w:p w:rsidR="00EE2513" w:rsidRDefault="00EE2513" w:rsidP="00EE2513">
            <w:r>
              <w:t xml:space="preserve">Областной бюджет </w:t>
            </w:r>
          </w:p>
        </w:tc>
        <w:tc>
          <w:tcPr>
            <w:tcW w:w="2120" w:type="dxa"/>
            <w:gridSpan w:val="2"/>
          </w:tcPr>
          <w:p w:rsidR="00EE2513" w:rsidRDefault="00E720EE" w:rsidP="00EE2513">
            <w:r>
              <w:t>0,0</w:t>
            </w:r>
          </w:p>
        </w:tc>
        <w:tc>
          <w:tcPr>
            <w:tcW w:w="2120" w:type="dxa"/>
            <w:gridSpan w:val="2"/>
          </w:tcPr>
          <w:p w:rsidR="00EE2513" w:rsidRDefault="00E720EE" w:rsidP="00EE2513">
            <w:r>
              <w:t>366,0</w:t>
            </w:r>
          </w:p>
        </w:tc>
        <w:tc>
          <w:tcPr>
            <w:tcW w:w="1872" w:type="dxa"/>
            <w:gridSpan w:val="3"/>
          </w:tcPr>
          <w:p w:rsidR="00EE2513" w:rsidRDefault="00E720EE" w:rsidP="00EE2513">
            <w:r>
              <w:t>366,0</w:t>
            </w:r>
          </w:p>
        </w:tc>
      </w:tr>
      <w:tr w:rsidR="00EC7B56" w:rsidRPr="00A83EFC" w:rsidTr="001C2E22">
        <w:trPr>
          <w:trHeight w:val="480"/>
        </w:trPr>
        <w:tc>
          <w:tcPr>
            <w:tcW w:w="531" w:type="dxa"/>
            <w:vMerge w:val="restart"/>
            <w:shd w:val="clear" w:color="auto" w:fill="auto"/>
          </w:tcPr>
          <w:p w:rsidR="00EC7B56" w:rsidRDefault="00EC7B56" w:rsidP="00EE2513"/>
        </w:tc>
        <w:tc>
          <w:tcPr>
            <w:tcW w:w="3177" w:type="dxa"/>
            <w:vMerge w:val="restart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3367" w:type="dxa"/>
            <w:gridSpan w:val="2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2120" w:type="dxa"/>
            <w:gridSpan w:val="2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>440,0</w:t>
            </w:r>
          </w:p>
        </w:tc>
        <w:tc>
          <w:tcPr>
            <w:tcW w:w="2120" w:type="dxa"/>
            <w:gridSpan w:val="2"/>
          </w:tcPr>
          <w:p w:rsidR="00EC7B56" w:rsidRPr="001C2E22" w:rsidRDefault="00EC7B56" w:rsidP="00EE2513">
            <w:pPr>
              <w:rPr>
                <w:sz w:val="26"/>
                <w:szCs w:val="26"/>
                <w:highlight w:val="yellow"/>
              </w:rPr>
            </w:pPr>
            <w:r w:rsidRPr="00995A9C">
              <w:rPr>
                <w:sz w:val="26"/>
                <w:szCs w:val="26"/>
              </w:rPr>
              <w:t>2390,9</w:t>
            </w:r>
          </w:p>
        </w:tc>
        <w:tc>
          <w:tcPr>
            <w:tcW w:w="1872" w:type="dxa"/>
            <w:gridSpan w:val="3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>2390,9</w:t>
            </w:r>
          </w:p>
        </w:tc>
      </w:tr>
      <w:tr w:rsidR="00EC7B56" w:rsidRPr="00A83EFC" w:rsidTr="001C2E22">
        <w:trPr>
          <w:trHeight w:val="274"/>
        </w:trPr>
        <w:tc>
          <w:tcPr>
            <w:tcW w:w="531" w:type="dxa"/>
            <w:vMerge/>
            <w:shd w:val="clear" w:color="auto" w:fill="auto"/>
          </w:tcPr>
          <w:p w:rsidR="00EC7B56" w:rsidRDefault="00EC7B56" w:rsidP="00EE2513"/>
        </w:tc>
        <w:tc>
          <w:tcPr>
            <w:tcW w:w="3177" w:type="dxa"/>
            <w:vMerge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  <w:gridSpan w:val="2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2120" w:type="dxa"/>
            <w:gridSpan w:val="2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>440,0</w:t>
            </w:r>
          </w:p>
        </w:tc>
        <w:tc>
          <w:tcPr>
            <w:tcW w:w="2120" w:type="dxa"/>
            <w:gridSpan w:val="2"/>
          </w:tcPr>
          <w:p w:rsidR="00EC7B56" w:rsidRPr="001C2E22" w:rsidRDefault="00EC7B56" w:rsidP="00EE2513">
            <w:pPr>
              <w:rPr>
                <w:sz w:val="26"/>
                <w:szCs w:val="26"/>
                <w:highlight w:val="yellow"/>
              </w:rPr>
            </w:pPr>
            <w:r w:rsidRPr="00995A9C">
              <w:rPr>
                <w:sz w:val="26"/>
                <w:szCs w:val="26"/>
              </w:rPr>
              <w:t>1387,9</w:t>
            </w:r>
          </w:p>
        </w:tc>
        <w:tc>
          <w:tcPr>
            <w:tcW w:w="1872" w:type="dxa"/>
            <w:gridSpan w:val="3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>1387,9</w:t>
            </w:r>
          </w:p>
        </w:tc>
      </w:tr>
      <w:tr w:rsidR="00EC7B56" w:rsidRPr="00A83EFC" w:rsidTr="00EE2513">
        <w:trPr>
          <w:trHeight w:val="619"/>
        </w:trPr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C7B56" w:rsidRDefault="00EC7B56" w:rsidP="00EE2513"/>
        </w:tc>
        <w:tc>
          <w:tcPr>
            <w:tcW w:w="3177" w:type="dxa"/>
            <w:vMerge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</w:p>
        </w:tc>
        <w:tc>
          <w:tcPr>
            <w:tcW w:w="3367" w:type="dxa"/>
            <w:gridSpan w:val="2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2120" w:type="dxa"/>
            <w:gridSpan w:val="2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>0,0</w:t>
            </w:r>
          </w:p>
        </w:tc>
        <w:tc>
          <w:tcPr>
            <w:tcW w:w="2120" w:type="dxa"/>
            <w:gridSpan w:val="2"/>
          </w:tcPr>
          <w:p w:rsidR="00EC7B56" w:rsidRPr="001C2E22" w:rsidRDefault="00EC7B56" w:rsidP="00EE2513">
            <w:pPr>
              <w:rPr>
                <w:sz w:val="26"/>
                <w:szCs w:val="26"/>
                <w:highlight w:val="yellow"/>
              </w:rPr>
            </w:pPr>
            <w:r w:rsidRPr="00995A9C">
              <w:rPr>
                <w:sz w:val="26"/>
                <w:szCs w:val="26"/>
              </w:rPr>
              <w:t>1003,0</w:t>
            </w:r>
          </w:p>
        </w:tc>
        <w:tc>
          <w:tcPr>
            <w:tcW w:w="1872" w:type="dxa"/>
            <w:gridSpan w:val="3"/>
          </w:tcPr>
          <w:p w:rsidR="00EC7B56" w:rsidRPr="00995A9C" w:rsidRDefault="00EC7B56" w:rsidP="00EE2513">
            <w:pPr>
              <w:rPr>
                <w:sz w:val="26"/>
                <w:szCs w:val="26"/>
              </w:rPr>
            </w:pPr>
            <w:r w:rsidRPr="00995A9C">
              <w:rPr>
                <w:sz w:val="26"/>
                <w:szCs w:val="26"/>
              </w:rPr>
              <w:t>1003,0</w:t>
            </w:r>
          </w:p>
        </w:tc>
      </w:tr>
    </w:tbl>
    <w:p w:rsidR="001C2E22" w:rsidRDefault="00FB031A" w:rsidP="001C2E22">
      <w:pPr>
        <w:jc w:val="right"/>
      </w:pPr>
      <w:r>
        <w:br w:type="textWrapping" w:clear="all"/>
      </w:r>
    </w:p>
    <w:p w:rsidR="001C2E22" w:rsidRDefault="001C2E22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995A9C" w:rsidRDefault="00995A9C" w:rsidP="001C2E22">
      <w:pPr>
        <w:jc w:val="right"/>
      </w:pPr>
    </w:p>
    <w:p w:rsidR="00017101" w:rsidRPr="001C2E22" w:rsidRDefault="00017101" w:rsidP="001C2E22">
      <w:pPr>
        <w:jc w:val="right"/>
      </w:pPr>
      <w:r w:rsidRPr="00A83EFC">
        <w:lastRenderedPageBreak/>
        <w:t>Таблица 2</w:t>
      </w:r>
    </w:p>
    <w:p w:rsidR="00CC7E19" w:rsidRDefault="00995A9C" w:rsidP="00CC7E19">
      <w:pPr>
        <w:jc w:val="right"/>
      </w:pPr>
      <w:r>
        <w:t>а</w:t>
      </w:r>
      <w:r w:rsidR="00017101" w:rsidRPr="00A83EFC">
        <w:t xml:space="preserve">нализ целевых показателей </w:t>
      </w:r>
    </w:p>
    <w:p w:rsidR="00017101" w:rsidRDefault="00017101" w:rsidP="00CC7E19">
      <w:pPr>
        <w:jc w:val="right"/>
      </w:pPr>
      <w:r w:rsidRPr="00A83EFC">
        <w:t>муниципальной программы</w:t>
      </w:r>
    </w:p>
    <w:p w:rsidR="00CC7E19" w:rsidRPr="00A83EFC" w:rsidRDefault="00CC7E19" w:rsidP="00CC7E19">
      <w:pPr>
        <w:jc w:val="right"/>
      </w:pPr>
    </w:p>
    <w:p w:rsidR="00CC7E19" w:rsidRDefault="00CF05DF" w:rsidP="00CF05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D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F05DF">
        <w:rPr>
          <w:rFonts w:ascii="Times New Roman" w:hAnsi="Times New Roman" w:cs="Times New Roman"/>
          <w:b/>
          <w:sz w:val="28"/>
          <w:szCs w:val="28"/>
        </w:rPr>
        <w:t xml:space="preserve">Повышение общественной безопасности населения и развитие </w:t>
      </w:r>
    </w:p>
    <w:p w:rsidR="00CF05DF" w:rsidRDefault="00CF05DF" w:rsidP="00CF05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5DF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в муниципальном </w:t>
      </w:r>
      <w:proofErr w:type="gramStart"/>
      <w:r w:rsidRPr="00CF05DF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CF05DF">
        <w:rPr>
          <w:rFonts w:ascii="Times New Roman" w:hAnsi="Times New Roman" w:cs="Times New Roman"/>
          <w:b/>
          <w:sz w:val="28"/>
          <w:szCs w:val="28"/>
        </w:rPr>
        <w:t xml:space="preserve"> город Ефремов</w:t>
      </w:r>
      <w:r w:rsidRPr="00CF05DF">
        <w:rPr>
          <w:rFonts w:ascii="Times New Roman" w:hAnsi="Times New Roman" w:cs="Times New Roman"/>
          <w:b/>
          <w:bCs/>
          <w:sz w:val="28"/>
          <w:szCs w:val="28"/>
        </w:rPr>
        <w:t>» за 202</w:t>
      </w:r>
      <w:r w:rsidR="00CC7E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F05D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5576A" w:rsidRPr="00CF05DF" w:rsidRDefault="0025576A" w:rsidP="00CF05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727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2"/>
        <w:gridCol w:w="3179"/>
        <w:gridCol w:w="1943"/>
        <w:gridCol w:w="1325"/>
        <w:gridCol w:w="1590"/>
        <w:gridCol w:w="2808"/>
      </w:tblGrid>
      <w:tr w:rsidR="00F473C4" w:rsidTr="00CC7E19">
        <w:trPr>
          <w:cantSplit/>
          <w:trHeight w:val="381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 xml:space="preserve">Вид программы, </w:t>
            </w:r>
            <w:r>
              <w:br/>
              <w:t xml:space="preserve">  наименование  </w:t>
            </w:r>
            <w:r>
              <w:br/>
              <w:t xml:space="preserve">   показателя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Значение показателей</w:t>
            </w:r>
          </w:p>
        </w:tc>
      </w:tr>
      <w:tr w:rsidR="00F473C4" w:rsidTr="00CC7E19">
        <w:trPr>
          <w:cantSplit/>
          <w:trHeight w:val="381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28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  <w:r>
              <w:t>Выполнение плана</w:t>
            </w:r>
            <w:proofErr w:type="gramStart"/>
            <w:r>
              <w:t xml:space="preserve"> (%)</w:t>
            </w:r>
            <w:proofErr w:type="gramEnd"/>
          </w:p>
        </w:tc>
      </w:tr>
      <w:tr w:rsidR="00F473C4" w:rsidTr="00CC7E19">
        <w:trPr>
          <w:cantSplit/>
          <w:trHeight w:val="572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факт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</w:tr>
      <w:tr w:rsidR="00F473C4" w:rsidTr="00CC7E19">
        <w:trPr>
          <w:trHeight w:val="38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jc w:val="center"/>
            </w:pPr>
            <w:r>
              <w:t>7</w:t>
            </w:r>
          </w:p>
        </w:tc>
      </w:tr>
      <w:tr w:rsidR="00F473C4" w:rsidTr="00CC7E19">
        <w:trPr>
          <w:trHeight w:val="38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524810" w:rsidP="00357DB7">
            <w:r w:rsidRPr="00A3681C">
              <w:t xml:space="preserve">Количество преступлений, совершаемых лицами в </w:t>
            </w:r>
            <w:proofErr w:type="gramStart"/>
            <w:r w:rsidRPr="00A3681C">
              <w:t>состоянии</w:t>
            </w:r>
            <w:proofErr w:type="gramEnd"/>
            <w:r w:rsidRPr="00A3681C">
              <w:t xml:space="preserve"> алкогольного опьянения,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E74039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8</w:t>
            </w:r>
            <w:r w:rsidR="00A3681C" w:rsidRPr="00A3681C">
              <w:rPr>
                <w:sz w:val="28"/>
                <w:szCs w:val="28"/>
              </w:rPr>
              <w:t>3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E74039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8</w:t>
            </w:r>
            <w:r w:rsidR="00A3681C" w:rsidRPr="00A3681C">
              <w:rPr>
                <w:sz w:val="28"/>
                <w:szCs w:val="28"/>
              </w:rPr>
              <w:t>3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jc w:val="center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38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2.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524810" w:rsidP="00357DB7">
            <w:r w:rsidRPr="00A3681C">
              <w:t>Количество несовершеннолетних, совершивших преступления, в расчете на 100 подростков в возрасте от 14 до 17 лет,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E74039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9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E74039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9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jc w:val="center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0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3.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2F4FA7" w:rsidP="00357DB7">
            <w:pPr>
              <w:pStyle w:val="image"/>
              <w:rPr>
                <w:lang w:eastAsia="ar-SA"/>
              </w:rPr>
            </w:pPr>
            <w:r w:rsidRPr="00A3681C">
              <w:t>Количество преступлений, совершенных лицами без постоянного источника доходов,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E74039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16</w:t>
            </w:r>
            <w:r w:rsidR="00A3681C" w:rsidRPr="00A3681C">
              <w:rPr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E74039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</w:t>
            </w:r>
            <w:r w:rsidR="00A3681C" w:rsidRPr="00A3681C">
              <w:rPr>
                <w:sz w:val="28"/>
                <w:szCs w:val="28"/>
              </w:rPr>
              <w:t>65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jc w:val="center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0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4.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2F4FA7" w:rsidP="00357DB7">
            <w:pPr>
              <w:pStyle w:val="image"/>
              <w:rPr>
                <w:lang w:eastAsia="ar-SA"/>
              </w:rPr>
            </w:pPr>
            <w:r w:rsidRPr="00A3681C">
              <w:t xml:space="preserve">Количество зрителей и </w:t>
            </w:r>
            <w:r w:rsidRPr="00A3681C">
              <w:lastRenderedPageBreak/>
              <w:t>участников развлекательных и культурно-массовых мероприятий по информационно-пропагандистскому сопровождению антитеррористической деятельности,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BE2A2A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80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80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2F4FA7" w:rsidP="00357DB7">
            <w:r w:rsidRPr="00A3681C">
              <w:t>Количество преступлений, совершенных на улицах и в других общественных местах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proofErr w:type="spellStart"/>
            <w:proofErr w:type="gramStart"/>
            <w:r w:rsidRPr="00A3681C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85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85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CB5641">
            <w:pPr>
              <w:pStyle w:val="ConsPlusCell"/>
              <w:jc w:val="both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681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6.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2F4FA7" w:rsidP="00357DB7">
            <w:r w:rsidRPr="00A3681C">
              <w:t>Количество общественных организаций (ДНД) и объединений правоохранительной направленности, созданных на территории  муниципального образования город Ефремов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2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2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681"/>
        </w:trPr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3179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Pr="00A3681C" w:rsidRDefault="00567734" w:rsidP="00357DB7">
            <w:r w:rsidRPr="00A3681C">
              <w:t>Количество жителей городского округа, достигших 18 летнего возраста, являющихся  членами  добровольной народной дружины и общественных объединений правоохранительной направленности (ед.),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Pr="00A3681C" w:rsidRDefault="00BE2A2A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2</w:t>
            </w:r>
            <w:r w:rsidR="00A3681C" w:rsidRPr="00A3681C">
              <w:rPr>
                <w:sz w:val="28"/>
                <w:szCs w:val="28"/>
              </w:rPr>
              <w:t>6</w:t>
            </w: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Pr="00A3681C" w:rsidRDefault="00BE2A2A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2</w:t>
            </w:r>
            <w:r w:rsidR="00A3681C" w:rsidRPr="00A3681C">
              <w:rPr>
                <w:sz w:val="28"/>
                <w:szCs w:val="28"/>
              </w:rPr>
              <w:t>6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A3681C">
        <w:trPr>
          <w:trHeight w:val="249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</w:pP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F1E1C" w:rsidRDefault="00F473C4" w:rsidP="00357DB7"/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Default="00F473C4" w:rsidP="008E0B0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571107" w:rsidRDefault="00F473C4" w:rsidP="008E0B03">
            <w:pPr>
              <w:pStyle w:val="ConsPlusCell"/>
              <w:rPr>
                <w:sz w:val="18"/>
                <w:szCs w:val="18"/>
              </w:rPr>
            </w:pPr>
          </w:p>
        </w:tc>
      </w:tr>
      <w:tr w:rsidR="00F473C4" w:rsidTr="00CC7E19">
        <w:trPr>
          <w:trHeight w:val="1391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8</w:t>
            </w:r>
            <w:r w:rsidR="00F473C4" w:rsidRPr="00A3681C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567734" w:rsidP="00357DB7">
            <w:r w:rsidRPr="00A3681C">
              <w:rPr>
                <w:shd w:val="clear" w:color="auto" w:fill="FFFFFF"/>
              </w:rPr>
              <w:t xml:space="preserve">Количество мероприятий, направленных на предупреждение правонарушений и недопущение роста числа преступлений </w:t>
            </w:r>
            <w:r w:rsidRPr="00A3681C">
              <w:t>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BE2A2A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20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20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9</w:t>
            </w:r>
            <w:r w:rsidR="00F473C4" w:rsidRPr="00A3681C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527EEF" w:rsidP="00357DB7">
            <w:pPr>
              <w:pStyle w:val="image"/>
              <w:rPr>
                <w:lang w:eastAsia="ar-SA"/>
              </w:rPr>
            </w:pPr>
            <w:r w:rsidRPr="00A3681C">
              <w:rPr>
                <w:shd w:val="clear" w:color="auto" w:fill="FFFFFF"/>
              </w:rPr>
              <w:t>Количество</w:t>
            </w:r>
            <w:r w:rsidRPr="00A3681C">
              <w:t xml:space="preserve"> профилактических мероприятия по предупреждению террористических и экстремистских  проявлений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7A591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</w:t>
            </w:r>
            <w:r w:rsidR="00A3681C" w:rsidRPr="00A3681C">
              <w:rPr>
                <w:sz w:val="28"/>
                <w:szCs w:val="28"/>
              </w:rPr>
              <w:t>8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7A591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</w:t>
            </w:r>
            <w:r w:rsidR="00A3681C" w:rsidRPr="00A3681C">
              <w:rPr>
                <w:sz w:val="28"/>
                <w:szCs w:val="28"/>
              </w:rPr>
              <w:t>8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C21E7D" w:rsidRDefault="00F473C4" w:rsidP="00A3681C">
            <w:pPr>
              <w:pStyle w:val="ConsPlusCell"/>
              <w:rPr>
                <w:sz w:val="28"/>
                <w:szCs w:val="28"/>
              </w:rPr>
            </w:pPr>
            <w:r w:rsidRPr="00C21E7D">
              <w:rPr>
                <w:sz w:val="28"/>
                <w:szCs w:val="28"/>
              </w:rPr>
              <w:t>1</w:t>
            </w:r>
            <w:r w:rsidR="00A3681C" w:rsidRPr="00C21E7D">
              <w:rPr>
                <w:sz w:val="28"/>
                <w:szCs w:val="28"/>
              </w:rPr>
              <w:t>0</w:t>
            </w:r>
            <w:r w:rsidRPr="00C21E7D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C21E7D" w:rsidRDefault="00527EEF" w:rsidP="00357DB7">
            <w:r w:rsidRPr="00C21E7D">
              <w:t xml:space="preserve">Удельный вес численности молодых людей в возрасте от 14 до 30 лет, участвующих </w:t>
            </w:r>
            <w:r w:rsidRPr="00C21E7D">
              <w:lastRenderedPageBreak/>
              <w:t>в деятельности детских и молодежных общественных объединений городского округа  в рамках Программы, в общей численности молодых людей от 14 до 30 лет</w:t>
            </w:r>
            <w:proofErr w:type="gramStart"/>
            <w:r w:rsidRPr="00C21E7D">
              <w:t xml:space="preserve"> (%),</w:t>
            </w:r>
            <w:proofErr w:type="gramEnd"/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C21E7D" w:rsidRDefault="007A5914" w:rsidP="008E0B03">
            <w:pPr>
              <w:pStyle w:val="ConsPlusCell"/>
              <w:rPr>
                <w:sz w:val="28"/>
                <w:szCs w:val="28"/>
              </w:rPr>
            </w:pPr>
            <w:r w:rsidRPr="00C21E7D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C21E7D" w:rsidRDefault="007A5914" w:rsidP="00A3681C">
            <w:pPr>
              <w:pStyle w:val="ConsPlusCell"/>
              <w:rPr>
                <w:sz w:val="28"/>
                <w:szCs w:val="28"/>
              </w:rPr>
            </w:pPr>
            <w:r w:rsidRPr="00C21E7D">
              <w:rPr>
                <w:sz w:val="28"/>
                <w:szCs w:val="28"/>
              </w:rPr>
              <w:t>4</w:t>
            </w:r>
            <w:r w:rsidR="00A3681C" w:rsidRPr="00C21E7D"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C21E7D" w:rsidRDefault="007A5914" w:rsidP="00A3681C">
            <w:pPr>
              <w:pStyle w:val="ConsPlusCell"/>
              <w:rPr>
                <w:sz w:val="28"/>
                <w:szCs w:val="28"/>
              </w:rPr>
            </w:pPr>
            <w:r w:rsidRPr="00C21E7D">
              <w:rPr>
                <w:sz w:val="28"/>
                <w:szCs w:val="28"/>
              </w:rPr>
              <w:t>4</w:t>
            </w:r>
            <w:r w:rsidR="00A3681C" w:rsidRPr="00C21E7D">
              <w:rPr>
                <w:sz w:val="28"/>
                <w:szCs w:val="28"/>
              </w:rPr>
              <w:t>1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C21E7D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C21E7D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lastRenderedPageBreak/>
              <w:t>1</w:t>
            </w:r>
            <w:r w:rsidR="00A3681C" w:rsidRPr="00A3681C">
              <w:rPr>
                <w:sz w:val="28"/>
                <w:szCs w:val="28"/>
              </w:rPr>
              <w:t>1</w:t>
            </w:r>
            <w:r w:rsidRPr="00A3681C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527EEF" w:rsidP="00357DB7">
            <w:pPr>
              <w:pStyle w:val="image"/>
              <w:rPr>
                <w:lang w:eastAsia="ar-SA"/>
              </w:rPr>
            </w:pPr>
            <w:r w:rsidRPr="00A3681C">
              <w:t>Количество профилактических мероприятий по направления Программы (ед.),</w:t>
            </w: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7A591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5</w:t>
            </w:r>
            <w:r w:rsidR="00A3681C" w:rsidRPr="00A3681C">
              <w:rPr>
                <w:sz w:val="28"/>
                <w:szCs w:val="28"/>
              </w:rPr>
              <w:t>4</w:t>
            </w:r>
            <w:r w:rsidRPr="00A3681C">
              <w:rPr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7A591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5</w:t>
            </w:r>
            <w:r w:rsidR="00A3681C" w:rsidRPr="00A3681C">
              <w:rPr>
                <w:sz w:val="28"/>
                <w:szCs w:val="28"/>
              </w:rPr>
              <w:t>4</w:t>
            </w:r>
            <w:r w:rsidRPr="00A3681C">
              <w:rPr>
                <w:sz w:val="28"/>
                <w:szCs w:val="28"/>
              </w:rPr>
              <w:t>0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</w:t>
            </w:r>
            <w:r w:rsidR="00A3681C" w:rsidRPr="00A3681C">
              <w:rPr>
                <w:sz w:val="28"/>
                <w:szCs w:val="28"/>
              </w:rPr>
              <w:t>2</w:t>
            </w:r>
            <w:r w:rsidRPr="00A3681C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527EEF" w:rsidP="00357DB7">
            <w:pPr>
              <w:pStyle w:val="image"/>
              <w:rPr>
                <w:lang w:eastAsia="ar-SA"/>
              </w:rPr>
            </w:pPr>
            <w:r w:rsidRPr="00A3681C">
              <w:t>Соотношение количества лиц, больных наркоманией в отчетном периоде к уровню 2019г</w:t>
            </w:r>
            <w:proofErr w:type="gramStart"/>
            <w:r w:rsidRPr="00A3681C">
              <w:t>. (%),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39,6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39,6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</w:t>
            </w:r>
            <w:r w:rsidR="00A3681C">
              <w:rPr>
                <w:sz w:val="28"/>
                <w:szCs w:val="28"/>
              </w:rPr>
              <w:t>3</w:t>
            </w:r>
            <w:r w:rsidRPr="00A3681C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527EEF" w:rsidP="00357DB7">
            <w:pPr>
              <w:pStyle w:val="image"/>
            </w:pPr>
            <w:r w:rsidRPr="00A3681C">
              <w:t>Соотношение количества лиц с впервые установленным диагнозом «наркомания» в отчетном периоде к уровню 2019г</w:t>
            </w:r>
            <w:proofErr w:type="gramStart"/>
            <w:r w:rsidRPr="00A3681C">
              <w:t xml:space="preserve"> (%),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9A5178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color w:val="000000"/>
                <w:sz w:val="28"/>
                <w:szCs w:val="28"/>
              </w:rPr>
              <w:t>3</w:t>
            </w:r>
            <w:r w:rsidR="00A3681C" w:rsidRPr="00A3681C">
              <w:rPr>
                <w:color w:val="000000"/>
                <w:sz w:val="28"/>
                <w:szCs w:val="28"/>
              </w:rPr>
              <w:t>5</w:t>
            </w:r>
            <w:r w:rsidRPr="00A3681C">
              <w:rPr>
                <w:color w:val="000000"/>
                <w:sz w:val="28"/>
                <w:szCs w:val="28"/>
              </w:rPr>
              <w:t>,</w:t>
            </w:r>
            <w:r w:rsidR="00A3681C" w:rsidRPr="00A368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9A5178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color w:val="000000"/>
                <w:sz w:val="28"/>
                <w:szCs w:val="28"/>
              </w:rPr>
              <w:t>3</w:t>
            </w:r>
            <w:r w:rsidR="00A3681C" w:rsidRPr="00A3681C">
              <w:rPr>
                <w:color w:val="000000"/>
                <w:sz w:val="28"/>
                <w:szCs w:val="28"/>
              </w:rPr>
              <w:t>5</w:t>
            </w:r>
            <w:r w:rsidRPr="00A3681C">
              <w:rPr>
                <w:color w:val="000000"/>
                <w:sz w:val="28"/>
                <w:szCs w:val="28"/>
              </w:rPr>
              <w:t>,</w:t>
            </w:r>
            <w:r w:rsidR="00A3681C" w:rsidRPr="00A3681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</w:t>
            </w:r>
            <w:r w:rsidR="00A3681C" w:rsidRPr="00A3681C">
              <w:rPr>
                <w:sz w:val="28"/>
                <w:szCs w:val="28"/>
              </w:rPr>
              <w:t>4</w:t>
            </w:r>
            <w:r w:rsidRPr="00A3681C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B213A4" w:rsidP="00357DB7">
            <w:pPr>
              <w:pStyle w:val="image"/>
            </w:pPr>
            <w:r w:rsidRPr="00A3681C">
              <w:t xml:space="preserve">Доля подростков и молодежи в возрасте от 11 до 18 лет, вовлеченных в мероприятия по </w:t>
            </w:r>
            <w:r w:rsidRPr="00A3681C">
              <w:lastRenderedPageBreak/>
              <w:t>профилактике наркомании по отношению к общей численности указанной категории</w:t>
            </w:r>
            <w:proofErr w:type="gramStart"/>
            <w:r w:rsidRPr="00A3681C">
              <w:t xml:space="preserve"> (%),</w:t>
            </w:r>
            <w:proofErr w:type="gram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color w:val="000000"/>
                <w:sz w:val="28"/>
                <w:szCs w:val="28"/>
              </w:rPr>
              <w:t>70</w:t>
            </w:r>
            <w:r w:rsidR="009A5178" w:rsidRPr="00A3681C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color w:val="000000"/>
                <w:sz w:val="28"/>
                <w:szCs w:val="28"/>
              </w:rPr>
              <w:t>70</w:t>
            </w:r>
            <w:r w:rsidR="009A5178" w:rsidRPr="00A3681C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lastRenderedPageBreak/>
              <w:t>1</w:t>
            </w:r>
            <w:r w:rsidR="00A3681C" w:rsidRPr="00A3681C">
              <w:rPr>
                <w:sz w:val="28"/>
                <w:szCs w:val="28"/>
              </w:rPr>
              <w:t>5</w:t>
            </w:r>
            <w:r w:rsidRPr="00A3681C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B213A4" w:rsidP="00357DB7">
            <w:pPr>
              <w:pStyle w:val="image"/>
            </w:pPr>
            <w:r w:rsidRPr="00A3681C">
              <w:t xml:space="preserve">Доля больных наркоманией, прошедших лечение и реабилитацию, длительность </w:t>
            </w:r>
            <w:proofErr w:type="gramStart"/>
            <w:r w:rsidRPr="00A3681C">
              <w:t>ремиссии</w:t>
            </w:r>
            <w:proofErr w:type="gramEnd"/>
            <w:r w:rsidRPr="00A3681C">
              <w:t xml:space="preserve"> у которых не менее 3х лет, по отношению к общему числу больных наркоманией (%),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color w:val="000000"/>
                <w:sz w:val="28"/>
                <w:szCs w:val="28"/>
              </w:rPr>
              <w:t>40</w:t>
            </w:r>
            <w:r w:rsidR="009A5178" w:rsidRPr="00A3681C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A3681C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color w:val="000000"/>
                <w:sz w:val="28"/>
                <w:szCs w:val="28"/>
              </w:rPr>
              <w:t>40</w:t>
            </w:r>
            <w:r w:rsidR="009A5178" w:rsidRPr="00A3681C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</w:t>
            </w:r>
            <w:r w:rsidR="00A3681C" w:rsidRPr="00A3681C">
              <w:rPr>
                <w:sz w:val="28"/>
                <w:szCs w:val="28"/>
              </w:rPr>
              <w:t>6</w:t>
            </w:r>
            <w:r w:rsidRPr="00A3681C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B213A4" w:rsidP="00357DB7">
            <w:pPr>
              <w:pStyle w:val="image"/>
            </w:pPr>
            <w:r w:rsidRPr="00A3681C">
              <w:t>Количество представителей ТОС (ед.),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9A5178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color w:val="000000"/>
                <w:sz w:val="28"/>
                <w:szCs w:val="28"/>
              </w:rPr>
              <w:t>5</w:t>
            </w:r>
            <w:r w:rsidR="00A3681C" w:rsidRPr="00A3681C">
              <w:rPr>
                <w:color w:val="000000"/>
                <w:sz w:val="28"/>
                <w:szCs w:val="28"/>
              </w:rPr>
              <w:t>2</w:t>
            </w:r>
            <w:r w:rsidRPr="00A368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9A5178" w:rsidP="00A3681C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color w:val="000000"/>
                <w:sz w:val="28"/>
                <w:szCs w:val="28"/>
              </w:rPr>
              <w:t>5</w:t>
            </w:r>
            <w:r w:rsidR="00A3681C" w:rsidRPr="00A3681C">
              <w:rPr>
                <w:color w:val="000000"/>
                <w:sz w:val="28"/>
                <w:szCs w:val="28"/>
              </w:rPr>
              <w:t>2</w:t>
            </w:r>
            <w:r w:rsidRPr="00A3681C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A3681C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A3681C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F473C4" w:rsidP="00A3681C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1</w:t>
            </w:r>
            <w:r w:rsidR="00A3681C" w:rsidRPr="00B063B6">
              <w:rPr>
                <w:sz w:val="28"/>
                <w:szCs w:val="28"/>
              </w:rPr>
              <w:t>7</w:t>
            </w:r>
            <w:r w:rsidRPr="00B063B6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B213A4" w:rsidP="00357DB7">
            <w:pPr>
              <w:pStyle w:val="image"/>
            </w:pPr>
            <w:r w:rsidRPr="00B063B6">
              <w:t>Количество мероприятий, организованных ТОС совместно с органами местного самоуправления (ед.),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9A5178" w:rsidP="00A3681C">
            <w:r w:rsidRPr="00B063B6">
              <w:t>1</w:t>
            </w:r>
            <w:r w:rsidR="00A3681C" w:rsidRPr="00B063B6">
              <w:t>8</w:t>
            </w:r>
            <w:r w:rsidRPr="00B063B6"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9A5178" w:rsidP="00A3681C">
            <w:r w:rsidRPr="00B063B6">
              <w:t>1</w:t>
            </w:r>
            <w:r w:rsidR="00A3681C" w:rsidRPr="00B063B6">
              <w:t>8</w:t>
            </w:r>
            <w:r w:rsidRPr="00B063B6"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F473C4" w:rsidP="00B063B6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1</w:t>
            </w:r>
            <w:r w:rsidR="00B063B6" w:rsidRPr="00B063B6">
              <w:rPr>
                <w:sz w:val="28"/>
                <w:szCs w:val="28"/>
              </w:rPr>
              <w:t>8</w:t>
            </w:r>
            <w:r w:rsidRPr="00B063B6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606DA0" w:rsidP="00357DB7">
            <w:pPr>
              <w:pStyle w:val="image"/>
            </w:pPr>
            <w:r w:rsidRPr="00B063B6">
              <w:t xml:space="preserve">Количество заявок органов ТОС для участия в </w:t>
            </w:r>
            <w:proofErr w:type="gramStart"/>
            <w:r w:rsidRPr="00B063B6">
              <w:t>конкурсах</w:t>
            </w:r>
            <w:proofErr w:type="gramEnd"/>
            <w:r w:rsidRPr="00B063B6">
              <w:t xml:space="preserve"> (ед.)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9A5178" w:rsidP="00B063B6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color w:val="000000"/>
                <w:sz w:val="28"/>
                <w:szCs w:val="28"/>
              </w:rPr>
              <w:t>2</w:t>
            </w:r>
            <w:r w:rsidR="00B063B6" w:rsidRPr="00B063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9A5178" w:rsidP="00B063B6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color w:val="000000"/>
                <w:sz w:val="28"/>
                <w:szCs w:val="28"/>
              </w:rPr>
              <w:t>2</w:t>
            </w:r>
            <w:r w:rsidR="00B063B6" w:rsidRPr="00B063B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100%</w:t>
            </w:r>
          </w:p>
        </w:tc>
      </w:tr>
      <w:tr w:rsidR="00F473C4" w:rsidTr="00CC7E19">
        <w:trPr>
          <w:trHeight w:val="13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B063B6" w:rsidP="00B063B6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19</w:t>
            </w:r>
            <w:r w:rsidR="00F473C4" w:rsidRPr="00B063B6">
              <w:rPr>
                <w:sz w:val="28"/>
                <w:szCs w:val="28"/>
              </w:rPr>
              <w:t>.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606DA0" w:rsidP="00357DB7">
            <w:pPr>
              <w:pStyle w:val="image"/>
            </w:pPr>
            <w:r w:rsidRPr="00B063B6">
              <w:t xml:space="preserve">Количество заявок, реализованных органами ТОС в </w:t>
            </w:r>
            <w:proofErr w:type="gramStart"/>
            <w:r w:rsidRPr="00B063B6">
              <w:t>конкурсах</w:t>
            </w:r>
            <w:proofErr w:type="gramEnd"/>
            <w:r w:rsidRPr="00B063B6">
              <w:t xml:space="preserve"> (ед.).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Ед.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9A5178" w:rsidP="00A3681C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1</w:t>
            </w:r>
            <w:r w:rsidR="00A3681C" w:rsidRPr="00B063B6">
              <w:rPr>
                <w:sz w:val="28"/>
                <w:szCs w:val="28"/>
              </w:rPr>
              <w:t>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9A5178" w:rsidP="00A3681C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1</w:t>
            </w:r>
            <w:r w:rsidR="00A3681C" w:rsidRPr="00B063B6">
              <w:rPr>
                <w:sz w:val="28"/>
                <w:szCs w:val="28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C4" w:rsidRPr="00B063B6" w:rsidRDefault="00F473C4" w:rsidP="008E0B03">
            <w:pPr>
              <w:pStyle w:val="ConsPlusCell"/>
              <w:rPr>
                <w:sz w:val="28"/>
                <w:szCs w:val="28"/>
              </w:rPr>
            </w:pPr>
            <w:r w:rsidRPr="00B063B6">
              <w:rPr>
                <w:sz w:val="28"/>
                <w:szCs w:val="28"/>
              </w:rPr>
              <w:t>100%</w:t>
            </w:r>
          </w:p>
        </w:tc>
      </w:tr>
    </w:tbl>
    <w:p w:rsidR="0025576A" w:rsidRDefault="0025576A" w:rsidP="00357DB7"/>
    <w:p w:rsidR="00154A51" w:rsidRPr="008E231D" w:rsidRDefault="00154A51" w:rsidP="003B71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344">
        <w:rPr>
          <w:rFonts w:ascii="Times New Roman" w:hAnsi="Times New Roman" w:cs="Times New Roman"/>
          <w:b/>
          <w:sz w:val="28"/>
          <w:szCs w:val="28"/>
        </w:rPr>
        <w:lastRenderedPageBreak/>
        <w:t>Оценка</w:t>
      </w:r>
    </w:p>
    <w:p w:rsidR="00154A51" w:rsidRPr="008E231D" w:rsidRDefault="00154A51" w:rsidP="00154A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31D">
        <w:rPr>
          <w:rFonts w:ascii="Times New Roman" w:hAnsi="Times New Roman" w:cs="Times New Roman"/>
          <w:b/>
          <w:sz w:val="24"/>
          <w:szCs w:val="24"/>
        </w:rPr>
        <w:t>эффективности реализации муниципальной программы</w:t>
      </w:r>
    </w:p>
    <w:p w:rsidR="00154A51" w:rsidRPr="008E231D" w:rsidRDefault="00154A51" w:rsidP="00154A51">
      <w:pPr>
        <w:pStyle w:val="ConsPlusTitle"/>
        <w:jc w:val="center"/>
      </w:pPr>
      <w:r w:rsidRPr="008E231D">
        <w:t>«Повышение общественной безопасности населения и развитие местного самоуправления в муниципальном образовании город Ефремов»</w:t>
      </w:r>
    </w:p>
    <w:p w:rsidR="00154A51" w:rsidRPr="008E231D" w:rsidRDefault="00154A51" w:rsidP="00154A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51" w:rsidRDefault="00154A51" w:rsidP="00154A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4A51" w:rsidRPr="00992639" w:rsidRDefault="00154A51" w:rsidP="00154A51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2639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программы: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 w:rsidRPr="00992639">
        <w:rPr>
          <w:rFonts w:ascii="Times New Roman" w:hAnsi="Times New Roman" w:cs="Times New Roman"/>
          <w:sz w:val="24"/>
          <w:szCs w:val="24"/>
        </w:rPr>
        <w:t>С Д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92639">
        <w:rPr>
          <w:rFonts w:ascii="Times New Roman" w:hAnsi="Times New Roman" w:cs="Times New Roman"/>
          <w:sz w:val="24"/>
          <w:szCs w:val="24"/>
        </w:rPr>
        <w:t>=( С ДП1</w:t>
      </w:r>
      <w:proofErr w:type="gramStart"/>
      <w:r w:rsidRPr="00992639">
        <w:rPr>
          <w:rFonts w:ascii="Times New Roman" w:hAnsi="Times New Roman" w:cs="Times New Roman"/>
          <w:sz w:val="24"/>
          <w:szCs w:val="24"/>
        </w:rPr>
        <w:t>+С</w:t>
      </w:r>
      <w:proofErr w:type="gramEnd"/>
      <w:r w:rsidRPr="00992639">
        <w:rPr>
          <w:rFonts w:ascii="Times New Roman" w:hAnsi="Times New Roman" w:cs="Times New Roman"/>
          <w:sz w:val="24"/>
          <w:szCs w:val="24"/>
        </w:rPr>
        <w:t xml:space="preserve"> ДП2+С ДП</w:t>
      </w:r>
      <w:r w:rsidRPr="009926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2639">
        <w:rPr>
          <w:rFonts w:ascii="Times New Roman" w:hAnsi="Times New Roman" w:cs="Times New Roman"/>
          <w:sz w:val="24"/>
          <w:szCs w:val="24"/>
        </w:rPr>
        <w:t>)/</w:t>
      </w:r>
      <w:r w:rsidRPr="0099263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92639">
        <w:rPr>
          <w:rFonts w:ascii="Times New Roman" w:hAnsi="Times New Roman" w:cs="Times New Roman"/>
          <w:sz w:val="24"/>
          <w:szCs w:val="24"/>
        </w:rPr>
        <w:t>, где: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ДЦ – степень достижения целей (решения задач);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– степень достижения показателя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индикатора) муниципальной программы;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показателей ( индикаторов) муниципальной программы;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индикатора) муниципальной программы ( С ДП ) рассчитывается по формуле: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ДП+ ЗФ/ЗП, где: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ЗФ – фактическое значение показателя (индикатора) муниципальной программы;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ЗП – плановое значение показателя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индикатора) муниципальной программы ( для показателей ( индикаторов), желаемой тенденцией  развития которых является рост значений) или,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</w:t>
      </w:r>
      <w:r w:rsidRPr="00513375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ЗП/ЗФ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для целевых показателей ( индикаторов), желаемой тенденцией развития которых является снижение значений);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ДП 1 =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2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3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4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5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6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7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8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9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10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11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12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13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14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ДП 15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16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17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18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BE3BF6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ДП 19 = </w:t>
      </w:r>
      <w:r w:rsidR="000E325C">
        <w:rPr>
          <w:rFonts w:ascii="Times New Roman" w:hAnsi="Times New Roman" w:cs="Times New Roman"/>
          <w:sz w:val="24"/>
          <w:szCs w:val="24"/>
        </w:rPr>
        <w:t>1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33083B">
        <w:rPr>
          <w:rFonts w:ascii="Times New Roman" w:hAnsi="Times New Roman" w:cs="Times New Roman"/>
          <w:b/>
          <w:sz w:val="24"/>
          <w:szCs w:val="24"/>
        </w:rPr>
        <w:t xml:space="preserve">С ДЦ = </w:t>
      </w:r>
      <w:r w:rsidR="00D61525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D61525">
        <w:rPr>
          <w:rFonts w:ascii="Times New Roman" w:hAnsi="Times New Roman" w:cs="Times New Roman"/>
          <w:b/>
          <w:sz w:val="24"/>
          <w:szCs w:val="24"/>
        </w:rPr>
        <w:t>19</w:t>
      </w:r>
    </w:p>
    <w:p w:rsidR="00154A51" w:rsidRPr="0033083B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ДЦ = 1</w:t>
      </w: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Pr="007E1712" w:rsidRDefault="00154A51" w:rsidP="00154A5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программы.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форме: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УФ=ФФ/ФП, где: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УФ - уровень финансирования реализации муниципальной программы;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ФФ – фактический объем финансовых ресурсов, направленный на реализацию муниципальной программы;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ФП – плановый объем финансированных ресурсов на соответствующий отчетный период.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154A51" w:rsidRPr="003F7D8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 xml:space="preserve"> </w:t>
      </w:r>
      <w:r w:rsidRPr="003F7D82">
        <w:rPr>
          <w:rFonts w:ascii="Times New Roman" w:hAnsi="Times New Roman" w:cs="Times New Roman"/>
          <w:b/>
          <w:sz w:val="24"/>
          <w:szCs w:val="24"/>
        </w:rPr>
        <w:t xml:space="preserve">УФ = </w:t>
      </w:r>
      <w:r w:rsidR="00D61525">
        <w:rPr>
          <w:rFonts w:ascii="Times New Roman" w:hAnsi="Times New Roman" w:cs="Times New Roman"/>
          <w:b/>
          <w:sz w:val="24"/>
          <w:szCs w:val="24"/>
        </w:rPr>
        <w:t>2390,9</w:t>
      </w:r>
      <w:r w:rsidR="00536FB8">
        <w:rPr>
          <w:rFonts w:ascii="Times New Roman" w:hAnsi="Times New Roman" w:cs="Times New Roman"/>
          <w:b/>
          <w:sz w:val="24"/>
          <w:szCs w:val="24"/>
        </w:rPr>
        <w:t>/</w:t>
      </w:r>
      <w:r w:rsidR="00D8797A">
        <w:rPr>
          <w:rFonts w:ascii="Times New Roman" w:hAnsi="Times New Roman" w:cs="Times New Roman"/>
          <w:b/>
          <w:sz w:val="24"/>
          <w:szCs w:val="24"/>
        </w:rPr>
        <w:t>1</w:t>
      </w:r>
      <w:r w:rsidR="00D61525">
        <w:rPr>
          <w:rFonts w:ascii="Times New Roman" w:hAnsi="Times New Roman" w:cs="Times New Roman"/>
          <w:b/>
          <w:sz w:val="24"/>
          <w:szCs w:val="24"/>
        </w:rPr>
        <w:t>387,9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D82">
        <w:rPr>
          <w:rFonts w:ascii="Times New Roman" w:hAnsi="Times New Roman" w:cs="Times New Roman"/>
          <w:b/>
          <w:sz w:val="24"/>
          <w:szCs w:val="24"/>
        </w:rPr>
        <w:t xml:space="preserve"> УФ =</w:t>
      </w:r>
      <w:r w:rsidR="00D8797A">
        <w:rPr>
          <w:rFonts w:ascii="Times New Roman" w:hAnsi="Times New Roman" w:cs="Times New Roman"/>
          <w:b/>
          <w:sz w:val="24"/>
          <w:szCs w:val="24"/>
        </w:rPr>
        <w:t>1</w:t>
      </w:r>
    </w:p>
    <w:p w:rsidR="00154A51" w:rsidRPr="007E1712" w:rsidRDefault="00154A51" w:rsidP="00154A51">
      <w:pPr>
        <w:pStyle w:val="ConsPlusNonformat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Эффективность реали</w:t>
      </w:r>
      <w:r>
        <w:rPr>
          <w:rFonts w:ascii="Times New Roman" w:hAnsi="Times New Roman" w:cs="Times New Roman"/>
          <w:sz w:val="24"/>
          <w:szCs w:val="24"/>
        </w:rPr>
        <w:t>зации муниципальной программы (</w:t>
      </w:r>
      <w:r w:rsidRPr="007E1712">
        <w:rPr>
          <w:rFonts w:ascii="Times New Roman" w:hAnsi="Times New Roman" w:cs="Times New Roman"/>
          <w:sz w:val="24"/>
          <w:szCs w:val="24"/>
        </w:rPr>
        <w:t>ЭГП) рассчитывается по следующей форме:</w:t>
      </w:r>
    </w:p>
    <w:p w:rsidR="00154A51" w:rsidRPr="007E1712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Pr="007E1712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  <w:r w:rsidRPr="007E1712">
        <w:rPr>
          <w:rFonts w:ascii="Times New Roman" w:hAnsi="Times New Roman" w:cs="Times New Roman"/>
          <w:sz w:val="24"/>
          <w:szCs w:val="24"/>
        </w:rPr>
        <w:t>ЭГП = С ДЦ</w:t>
      </w:r>
      <w:r w:rsidRPr="00DB6933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B6933">
        <w:rPr>
          <w:rFonts w:ascii="Times New Roman" w:hAnsi="Times New Roman" w:cs="Times New Roman"/>
          <w:sz w:val="24"/>
          <w:szCs w:val="24"/>
        </w:rPr>
        <w:t xml:space="preserve"> </w:t>
      </w:r>
      <w:r w:rsidRPr="007E1712">
        <w:rPr>
          <w:rFonts w:ascii="Times New Roman" w:hAnsi="Times New Roman" w:cs="Times New Roman"/>
          <w:sz w:val="24"/>
          <w:szCs w:val="24"/>
        </w:rPr>
        <w:t>УФ</w:t>
      </w:r>
    </w:p>
    <w:p w:rsidR="00154A51" w:rsidRPr="007E1712" w:rsidRDefault="00154A51" w:rsidP="00154A51">
      <w:pPr>
        <w:pStyle w:val="ConsPlusNonformat"/>
        <w:ind w:left="630"/>
        <w:rPr>
          <w:rFonts w:ascii="Times New Roman" w:hAnsi="Times New Roman" w:cs="Times New Roman"/>
          <w:sz w:val="24"/>
          <w:szCs w:val="24"/>
        </w:rPr>
      </w:pPr>
    </w:p>
    <w:p w:rsidR="00154A51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ЭГП = 1 </w:t>
      </w:r>
      <w:r w:rsidRPr="007E171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7E1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97A">
        <w:rPr>
          <w:rFonts w:ascii="Times New Roman" w:hAnsi="Times New Roman" w:cs="Times New Roman"/>
          <w:b/>
          <w:sz w:val="24"/>
          <w:szCs w:val="24"/>
        </w:rPr>
        <w:t>1</w:t>
      </w:r>
    </w:p>
    <w:p w:rsidR="00154A51" w:rsidRPr="00DB6933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</w:p>
    <w:p w:rsidR="00154A51" w:rsidRPr="007E1712" w:rsidRDefault="00154A51" w:rsidP="00154A51">
      <w:pPr>
        <w:pStyle w:val="ConsPlusNonformat"/>
        <w:ind w:left="630"/>
        <w:rPr>
          <w:rFonts w:ascii="Times New Roman" w:hAnsi="Times New Roman" w:cs="Times New Roman"/>
          <w:b/>
          <w:sz w:val="24"/>
          <w:szCs w:val="24"/>
        </w:rPr>
      </w:pPr>
      <w:r w:rsidRPr="007E1712">
        <w:rPr>
          <w:rFonts w:ascii="Times New Roman" w:hAnsi="Times New Roman" w:cs="Times New Roman"/>
          <w:b/>
          <w:sz w:val="24"/>
          <w:szCs w:val="24"/>
        </w:rPr>
        <w:t xml:space="preserve">ЭГП = </w:t>
      </w:r>
      <w:r w:rsidR="00D8797A">
        <w:rPr>
          <w:rFonts w:ascii="Times New Roman" w:hAnsi="Times New Roman" w:cs="Times New Roman"/>
          <w:b/>
          <w:sz w:val="24"/>
          <w:szCs w:val="24"/>
        </w:rPr>
        <w:t>1</w:t>
      </w:r>
    </w:p>
    <w:p w:rsidR="0025576A" w:rsidRDefault="0025576A" w:rsidP="00357DB7"/>
    <w:p w:rsidR="0025576A" w:rsidRDefault="0025576A" w:rsidP="0025576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101" w:rsidRPr="00A83EFC" w:rsidRDefault="00017101" w:rsidP="00017101">
      <w:pPr>
        <w:jc w:val="center"/>
      </w:pPr>
    </w:p>
    <w:sectPr w:rsidR="00017101" w:rsidRPr="00A83EFC" w:rsidSect="003B718F">
      <w:headerReference w:type="default" r:id="rId8"/>
      <w:pgSz w:w="16838" w:h="11906" w:orient="landscape"/>
      <w:pgMar w:top="993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70" w:rsidRDefault="007F1670" w:rsidP="00357DB7">
      <w:r>
        <w:separator/>
      </w:r>
    </w:p>
  </w:endnote>
  <w:endnote w:type="continuationSeparator" w:id="0">
    <w:p w:rsidR="007F1670" w:rsidRDefault="007F1670" w:rsidP="0035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70" w:rsidRDefault="007F1670" w:rsidP="00357DB7">
      <w:r>
        <w:separator/>
      </w:r>
    </w:p>
  </w:footnote>
  <w:footnote w:type="continuationSeparator" w:id="0">
    <w:p w:rsidR="007F1670" w:rsidRDefault="007F1670" w:rsidP="00357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04789"/>
      <w:docPartObj>
        <w:docPartGallery w:val="Page Numbers (Top of Page)"/>
        <w:docPartUnique/>
      </w:docPartObj>
    </w:sdtPr>
    <w:sdtContent>
      <w:p w:rsidR="00A3681C" w:rsidRDefault="00286F72" w:rsidP="00357DB7">
        <w:pPr>
          <w:pStyle w:val="a8"/>
        </w:pPr>
        <w:fldSimple w:instr=" PAGE   \* MERGEFORMAT ">
          <w:r w:rsidR="00155EB7">
            <w:rPr>
              <w:noProof/>
            </w:rPr>
            <w:t>15</w:t>
          </w:r>
        </w:fldSimple>
      </w:p>
    </w:sdtContent>
  </w:sdt>
  <w:p w:rsidR="00A3681C" w:rsidRDefault="00A3681C" w:rsidP="00357D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6C"/>
    <w:multiLevelType w:val="hybridMultilevel"/>
    <w:tmpl w:val="7AA0E08C"/>
    <w:lvl w:ilvl="0" w:tplc="05641A9E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101"/>
    <w:rsid w:val="00017101"/>
    <w:rsid w:val="00035CAE"/>
    <w:rsid w:val="00037805"/>
    <w:rsid w:val="00067ADD"/>
    <w:rsid w:val="00083495"/>
    <w:rsid w:val="00090A46"/>
    <w:rsid w:val="000E325C"/>
    <w:rsid w:val="00103F11"/>
    <w:rsid w:val="00154A51"/>
    <w:rsid w:val="00155EB7"/>
    <w:rsid w:val="001C2E22"/>
    <w:rsid w:val="0022080E"/>
    <w:rsid w:val="00233B02"/>
    <w:rsid w:val="00235630"/>
    <w:rsid w:val="00247002"/>
    <w:rsid w:val="00254C56"/>
    <w:rsid w:val="0025576A"/>
    <w:rsid w:val="00275C36"/>
    <w:rsid w:val="00286F72"/>
    <w:rsid w:val="002C7BB3"/>
    <w:rsid w:val="002D6479"/>
    <w:rsid w:val="002E59F2"/>
    <w:rsid w:val="002F4C39"/>
    <w:rsid w:val="002F4FA7"/>
    <w:rsid w:val="00301BA4"/>
    <w:rsid w:val="00323E31"/>
    <w:rsid w:val="003408EA"/>
    <w:rsid w:val="00354812"/>
    <w:rsid w:val="00357DB7"/>
    <w:rsid w:val="00387DFE"/>
    <w:rsid w:val="00397F35"/>
    <w:rsid w:val="003B718F"/>
    <w:rsid w:val="003D7BE3"/>
    <w:rsid w:val="003E1894"/>
    <w:rsid w:val="003F7D82"/>
    <w:rsid w:val="004153CD"/>
    <w:rsid w:val="00452A48"/>
    <w:rsid w:val="00464495"/>
    <w:rsid w:val="00466B59"/>
    <w:rsid w:val="00487EF4"/>
    <w:rsid w:val="0049439C"/>
    <w:rsid w:val="004B4880"/>
    <w:rsid w:val="004C4E76"/>
    <w:rsid w:val="004F3070"/>
    <w:rsid w:val="00514263"/>
    <w:rsid w:val="005150C4"/>
    <w:rsid w:val="00521D69"/>
    <w:rsid w:val="00524810"/>
    <w:rsid w:val="00527EEF"/>
    <w:rsid w:val="00536FB8"/>
    <w:rsid w:val="005452BA"/>
    <w:rsid w:val="00567734"/>
    <w:rsid w:val="005A09EB"/>
    <w:rsid w:val="005B1B31"/>
    <w:rsid w:val="005B6FD6"/>
    <w:rsid w:val="005C0012"/>
    <w:rsid w:val="005C1393"/>
    <w:rsid w:val="005F1D4C"/>
    <w:rsid w:val="00602E44"/>
    <w:rsid w:val="00606DA0"/>
    <w:rsid w:val="00607F58"/>
    <w:rsid w:val="00612808"/>
    <w:rsid w:val="00612CB8"/>
    <w:rsid w:val="006250C0"/>
    <w:rsid w:val="00671F97"/>
    <w:rsid w:val="006823E5"/>
    <w:rsid w:val="00694CCD"/>
    <w:rsid w:val="006E2A0A"/>
    <w:rsid w:val="006E5945"/>
    <w:rsid w:val="0074457A"/>
    <w:rsid w:val="00747288"/>
    <w:rsid w:val="00752CA0"/>
    <w:rsid w:val="007650B1"/>
    <w:rsid w:val="007A5914"/>
    <w:rsid w:val="007A6DDC"/>
    <w:rsid w:val="007F0E22"/>
    <w:rsid w:val="007F1670"/>
    <w:rsid w:val="00802880"/>
    <w:rsid w:val="00823ED4"/>
    <w:rsid w:val="008273CB"/>
    <w:rsid w:val="00830AA6"/>
    <w:rsid w:val="008330CF"/>
    <w:rsid w:val="008350FB"/>
    <w:rsid w:val="00842267"/>
    <w:rsid w:val="00860BAF"/>
    <w:rsid w:val="00872B9A"/>
    <w:rsid w:val="008812D6"/>
    <w:rsid w:val="0088324E"/>
    <w:rsid w:val="008B2017"/>
    <w:rsid w:val="008E0B03"/>
    <w:rsid w:val="009023AA"/>
    <w:rsid w:val="00924F7A"/>
    <w:rsid w:val="00953815"/>
    <w:rsid w:val="0096378A"/>
    <w:rsid w:val="00965C22"/>
    <w:rsid w:val="00995A9C"/>
    <w:rsid w:val="009A5178"/>
    <w:rsid w:val="009B4AF3"/>
    <w:rsid w:val="009D0ECF"/>
    <w:rsid w:val="009F3EA8"/>
    <w:rsid w:val="00A063D9"/>
    <w:rsid w:val="00A3681C"/>
    <w:rsid w:val="00A36BEB"/>
    <w:rsid w:val="00A52018"/>
    <w:rsid w:val="00AA636F"/>
    <w:rsid w:val="00AE4686"/>
    <w:rsid w:val="00AF74E3"/>
    <w:rsid w:val="00B063B6"/>
    <w:rsid w:val="00B06719"/>
    <w:rsid w:val="00B213A4"/>
    <w:rsid w:val="00B37603"/>
    <w:rsid w:val="00B466C5"/>
    <w:rsid w:val="00B53C52"/>
    <w:rsid w:val="00B54A11"/>
    <w:rsid w:val="00B67DCD"/>
    <w:rsid w:val="00B72A55"/>
    <w:rsid w:val="00B76F67"/>
    <w:rsid w:val="00B91F5E"/>
    <w:rsid w:val="00BE2A2A"/>
    <w:rsid w:val="00BE3BF6"/>
    <w:rsid w:val="00C21E7D"/>
    <w:rsid w:val="00C520AF"/>
    <w:rsid w:val="00C54344"/>
    <w:rsid w:val="00C72818"/>
    <w:rsid w:val="00CB5641"/>
    <w:rsid w:val="00CC7E19"/>
    <w:rsid w:val="00CF05DF"/>
    <w:rsid w:val="00D61525"/>
    <w:rsid w:val="00D8797A"/>
    <w:rsid w:val="00D92425"/>
    <w:rsid w:val="00E522F5"/>
    <w:rsid w:val="00E720EE"/>
    <w:rsid w:val="00E74039"/>
    <w:rsid w:val="00E90139"/>
    <w:rsid w:val="00EB58C0"/>
    <w:rsid w:val="00EB7DD1"/>
    <w:rsid w:val="00EC1CE6"/>
    <w:rsid w:val="00EC3BAF"/>
    <w:rsid w:val="00EC7B56"/>
    <w:rsid w:val="00EE2513"/>
    <w:rsid w:val="00F0163B"/>
    <w:rsid w:val="00F01E2F"/>
    <w:rsid w:val="00F473C4"/>
    <w:rsid w:val="00F5300A"/>
    <w:rsid w:val="00F5502D"/>
    <w:rsid w:val="00F87925"/>
    <w:rsid w:val="00F95880"/>
    <w:rsid w:val="00FA6D79"/>
    <w:rsid w:val="00FB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17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710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1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17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17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9588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58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3D7BE3"/>
    <w:pPr>
      <w:spacing w:before="100" w:beforeAutospacing="1" w:after="100" w:afterAutospacing="1"/>
    </w:pPr>
    <w:rPr>
      <w:rFonts w:ascii="Verdana" w:eastAsia="Calibri" w:hAnsi="Verdana"/>
      <w:sz w:val="20"/>
      <w:szCs w:val="20"/>
    </w:rPr>
  </w:style>
  <w:style w:type="character" w:customStyle="1" w:styleId="apple-style-span">
    <w:name w:val="apple-style-span"/>
    <w:uiPriority w:val="99"/>
    <w:rsid w:val="00235630"/>
    <w:rPr>
      <w:rFonts w:cs="Times New Roman"/>
    </w:rPr>
  </w:style>
  <w:style w:type="paragraph" w:customStyle="1" w:styleId="ConsPlusNonformat">
    <w:name w:val="ConsPlusNonformat"/>
    <w:rsid w:val="00CF05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mage">
    <w:name w:val="image"/>
    <w:basedOn w:val="a"/>
    <w:rsid w:val="0025576A"/>
    <w:pPr>
      <w:spacing w:before="100" w:beforeAutospacing="1" w:after="100" w:afterAutospacing="1"/>
    </w:pPr>
  </w:style>
  <w:style w:type="paragraph" w:customStyle="1" w:styleId="ConsPlusTitle">
    <w:name w:val="ConsPlusTitle"/>
    <w:rsid w:val="00154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879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7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79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7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79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79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DE73-BFB1-402D-B2DC-1E9300A5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15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Я</cp:lastModifiedBy>
  <cp:revision>36</cp:revision>
  <cp:lastPrinted>2024-04-04T09:45:00Z</cp:lastPrinted>
  <dcterms:created xsi:type="dcterms:W3CDTF">2023-04-17T12:45:00Z</dcterms:created>
  <dcterms:modified xsi:type="dcterms:W3CDTF">2024-04-05T07:22:00Z</dcterms:modified>
</cp:coreProperties>
</file>