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EF4B3" w14:textId="1D1AF6AF" w:rsidR="00C44426" w:rsidRPr="00F848E2" w:rsidRDefault="00C44426" w:rsidP="00C44426">
      <w:pPr>
        <w:contextualSpacing/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</w:pPr>
      <w:r w:rsidRPr="001765DE">
        <w:rPr>
          <w:rFonts w:ascii="PT Astra Serif" w:eastAsia="Times New Roman" w:hAnsi="PT Astra Serif" w:cs="Times New Roman"/>
          <w:b/>
          <w:szCs w:val="28"/>
          <w:lang w:eastAsia="ru-RU"/>
        </w:rPr>
        <w:t>Обзор обращений</w:t>
      </w:r>
      <w:r w:rsidR="00735A50">
        <w:rPr>
          <w:rFonts w:ascii="PT Astra Serif" w:eastAsia="Times New Roman" w:hAnsi="PT Astra Serif" w:cs="Times New Roman"/>
          <w:b/>
          <w:szCs w:val="28"/>
          <w:lang w:eastAsia="ru-RU"/>
        </w:rPr>
        <w:t>, и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нформация о </w:t>
      </w:r>
      <w:r w:rsidR="00735A50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результатах 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рассмотрени</w:t>
      </w:r>
      <w:r w:rsidR="00735A50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я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</w:t>
      </w:r>
      <w:r w:rsidR="00735A50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и принятых мерах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с 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01.</w:t>
      </w:r>
      <w:r w:rsidR="00ED570A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1</w:t>
      </w:r>
      <w:r w:rsidR="004329D6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2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по </w:t>
      </w:r>
      <w:r w:rsidR="00F358F4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3</w:t>
      </w:r>
      <w:r w:rsidR="004329D6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1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.</w:t>
      </w:r>
      <w:r w:rsidR="00ED570A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1</w:t>
      </w:r>
      <w:r w:rsidR="004329D6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2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20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2</w:t>
      </w:r>
      <w:r w:rsidR="002C4619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5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года </w:t>
      </w:r>
    </w:p>
    <w:p w14:paraId="3C6E5CEE" w14:textId="77777777" w:rsidR="00C44426" w:rsidRPr="00F848E2" w:rsidRDefault="00C44426" w:rsidP="00C44426">
      <w:pPr>
        <w:spacing w:line="280" w:lineRule="exact"/>
        <w:ind w:firstLine="709"/>
        <w:jc w:val="both"/>
        <w:rPr>
          <w:rFonts w:ascii="PT Astra Serif" w:eastAsia="Times New Roman" w:hAnsi="PT Astra Serif" w:cs="Times New Roman"/>
          <w:b/>
          <w:color w:val="000000" w:themeColor="text1"/>
          <w:sz w:val="24"/>
          <w:szCs w:val="24"/>
          <w:lang w:eastAsia="ru-RU"/>
        </w:rPr>
      </w:pPr>
    </w:p>
    <w:p w14:paraId="70EFF17F" w14:textId="2DCB29D7" w:rsidR="00C44426" w:rsidRPr="00F848E2" w:rsidRDefault="00C44426" w:rsidP="00A42222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4"/>
          <w:szCs w:val="24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556E1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4861C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F7537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4329D6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4861C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по</w:t>
      </w:r>
      <w:r w:rsidR="00556E1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B25A4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4329D6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F7537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4329D6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556E1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C305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в 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администрации муниципального образования </w:t>
      </w:r>
      <w:r w:rsidR="00C305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Ефремовский муниципальный округ Тульской области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3359F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зарегистрировано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9506E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05557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98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обращени</w:t>
      </w:r>
      <w:r w:rsidR="009506E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й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граждан, организаций и общественных объединений,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что на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05557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3,</w:t>
      </w:r>
      <w:r w:rsidR="009506E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 </w:t>
      </w:r>
      <w:r w:rsidR="009506E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больше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, чем в </w:t>
      </w:r>
      <w:r w:rsidR="0028080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аналогичном периоде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20</w:t>
      </w:r>
      <w:r w:rsidR="00F356A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24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</w:p>
    <w:p w14:paraId="40108993" w14:textId="77777777" w:rsidR="00C44426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557AB0BB" w14:textId="68245CDE" w:rsidR="000D07EA" w:rsidRDefault="000D07EA" w:rsidP="000D07EA">
      <w:pPr>
        <w:spacing w:line="360" w:lineRule="exact"/>
        <w:ind w:firstLine="709"/>
        <w:jc w:val="both"/>
        <w:rPr>
          <w:rFonts w:ascii="PT Astra Serif" w:hAnsi="PT Astra Serif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01.</w:t>
      </w:r>
      <w:r w:rsidR="00F7537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4329D6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по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023A1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4329D6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F7537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4329D6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B62A1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в 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администрации муниципального образования город Ефремов </w:t>
      </w:r>
      <w:r w:rsidRPr="002A4C09">
        <w:rPr>
          <w:rFonts w:ascii="PT Astra Serif" w:hAnsi="PT Astra Serif"/>
        </w:rPr>
        <w:t xml:space="preserve">принято </w:t>
      </w:r>
      <w:r w:rsidR="00370D5A">
        <w:rPr>
          <w:rFonts w:ascii="PT Astra Serif" w:hAnsi="PT Astra Serif"/>
        </w:rPr>
        <w:t>25</w:t>
      </w:r>
      <w:r w:rsidR="000C06B8">
        <w:rPr>
          <w:rFonts w:ascii="PT Astra Serif" w:hAnsi="PT Astra Serif"/>
        </w:rPr>
        <w:t xml:space="preserve"> </w:t>
      </w:r>
      <w:r w:rsidRPr="002A4C09">
        <w:rPr>
          <w:rFonts w:ascii="PT Astra Serif" w:hAnsi="PT Astra Serif"/>
        </w:rPr>
        <w:t xml:space="preserve">граждан. </w:t>
      </w:r>
    </w:p>
    <w:p w14:paraId="5EDAD817" w14:textId="77777777" w:rsidR="000D07EA" w:rsidRDefault="000D07EA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0CA0C240" w14:textId="0831B5FE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В поступивших обращениях содержалось </w:t>
      </w:r>
      <w:r w:rsidR="00370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вопросов.</w:t>
      </w:r>
    </w:p>
    <w:p w14:paraId="0E48C734" w14:textId="77777777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190EC0FA" w14:textId="77777777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3359F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В тематическом разрезе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наиболее актуальными являлись вопросы: </w:t>
      </w:r>
    </w:p>
    <w:p w14:paraId="660DFB4E" w14:textId="77777777" w:rsidR="00C44426" w:rsidRPr="00F848E2" w:rsidRDefault="00C44426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</w:pPr>
    </w:p>
    <w:p w14:paraId="416EB9ED" w14:textId="739D47ED" w:rsidR="00C44426" w:rsidRPr="00F848E2" w:rsidRDefault="00F87960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pacing w:val="-6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i/>
          <w:color w:val="000000" w:themeColor="text1"/>
          <w:szCs w:val="28"/>
          <w:lang w:eastAsia="ru-RU"/>
        </w:rPr>
        <w:t xml:space="preserve">благоустройство и ремонт жилья </w:t>
      </w:r>
      <w:r w:rsidR="00C44426" w:rsidRPr="00F848E2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 xml:space="preserve">– </w:t>
      </w:r>
      <w:r w:rsidR="00370D5A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20</w:t>
      </w:r>
      <w:r w:rsidR="00FF3F3D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 xml:space="preserve"> (</w:t>
      </w:r>
      <w:r w:rsidR="00370D5A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80</w:t>
      </w:r>
      <w:r w:rsidR="003661C4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%</w:t>
      </w:r>
      <w:r w:rsidR="00FF3F3D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)</w:t>
      </w:r>
      <w:r w:rsidR="00FF3F3D" w:rsidRPr="00FF3F3D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;</w:t>
      </w:r>
      <w:r w:rsidR="00C44426" w:rsidRPr="00F848E2">
        <w:rPr>
          <w:rFonts w:ascii="PT Astra Serif" w:eastAsia="Times New Roman" w:hAnsi="PT Astra Serif" w:cs="Times New Roman"/>
          <w:bCs/>
          <w:color w:val="000000" w:themeColor="text1"/>
          <w:spacing w:val="-6"/>
          <w:szCs w:val="28"/>
          <w:lang w:eastAsia="ru-RU"/>
        </w:rPr>
        <w:t xml:space="preserve"> </w:t>
      </w:r>
    </w:p>
    <w:p w14:paraId="4FDF83BA" w14:textId="427C9BF4" w:rsidR="00C44426" w:rsidRPr="00F848E2" w:rsidRDefault="00F87960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>
        <w:rPr>
          <w:rFonts w:ascii="PT Astra Serif" w:eastAsia="Times New Roman" w:hAnsi="PT Astra Serif" w:cs="Times New Roman"/>
          <w:i/>
          <w:color w:val="000000" w:themeColor="text1"/>
          <w:szCs w:val="28"/>
          <w:lang w:eastAsia="ru-RU"/>
        </w:rPr>
        <w:t>землепользование</w:t>
      </w:r>
      <w:r w:rsidR="00C44426"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–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370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C44426"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370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C44426"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%);</w:t>
      </w:r>
    </w:p>
    <w:p w14:paraId="4CCD4D1D" w14:textId="77777777" w:rsidR="00C44426" w:rsidRPr="00F848E2" w:rsidRDefault="00C44426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и т.д.</w:t>
      </w:r>
    </w:p>
    <w:p w14:paraId="7B142381" w14:textId="77777777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4EA30120" w14:textId="6FFB9CC3" w:rsidR="00F83BCE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ED548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1.</w:t>
      </w:r>
      <w:r w:rsidR="00F7537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4329D6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по </w:t>
      </w:r>
      <w:r w:rsidR="00252D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4329D6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F7537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4329D6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4034B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года рассмотрено </w:t>
      </w:r>
      <w:r w:rsidR="005A3DC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465B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12</w:t>
      </w:r>
      <w:r w:rsidR="00DF627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обращени</w:t>
      </w:r>
      <w:r w:rsidR="0023166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й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. Даны разъяснения по </w:t>
      </w:r>
      <w:r w:rsidR="00465B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73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обращени</w:t>
      </w:r>
      <w:r w:rsidR="006411F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ям</w:t>
      </w:r>
      <w:r w:rsidR="00726789" w:rsidRPr="0072678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(6</w:t>
      </w:r>
      <w:r w:rsidR="00465B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="00726789" w:rsidRPr="0072678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465B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726789" w:rsidRPr="0072678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%)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, поддержано – </w:t>
      </w:r>
      <w:r w:rsidR="00726789" w:rsidRPr="0072678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25 (2</w:t>
      </w:r>
      <w:r w:rsidR="00465B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726789" w:rsidRPr="0072678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465B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726789" w:rsidRPr="0072678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 не поддержано</w:t>
      </w:r>
      <w:r w:rsidR="000D07E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E5036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–</w:t>
      </w:r>
      <w:r w:rsidR="000D07E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726789" w:rsidRPr="0072678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465B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 w:rsidR="00726789" w:rsidRPr="0072678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(12,</w:t>
      </w:r>
      <w:r w:rsidR="00465B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="00726789" w:rsidRPr="0072678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</w:t>
      </w:r>
      <w:r w:rsidR="00726789" w:rsidRPr="00281E2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)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</w:p>
    <w:p w14:paraId="5E6F0CCD" w14:textId="77777777" w:rsidR="00F83BCE" w:rsidRDefault="00F83BCE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654B0F0E" w14:textId="6696F225" w:rsidR="00F83BCE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 выездом на место и с участием автора обращения рассмотрено</w:t>
      </w:r>
      <w:r w:rsidR="0015770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D047E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51</w:t>
      </w:r>
      <w:r w:rsidR="0015770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обращени</w:t>
      </w:r>
      <w:r w:rsidR="008364F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е</w:t>
      </w:r>
      <w:r w:rsidR="00281E2A" w:rsidRPr="00281E2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(4</w:t>
      </w:r>
      <w:r w:rsidR="0085210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="00281E2A" w:rsidRPr="00281E2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85210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="00281E2A" w:rsidRPr="00281E2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</w:t>
      </w:r>
      <w:r w:rsidR="00281E2A" w:rsidRPr="0062021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)</w:t>
      </w:r>
      <w:r w:rsidR="008364F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</w:p>
    <w:p w14:paraId="0B8D6C39" w14:textId="77777777" w:rsidR="00F83BCE" w:rsidRDefault="00F83BCE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4B7D7BE8" w14:textId="0227488B" w:rsidR="00C44426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230D9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01.</w:t>
      </w:r>
      <w:r w:rsidR="00F7537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4329D6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по </w:t>
      </w:r>
      <w:r w:rsidR="00346EE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4329D6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F7537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4329D6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230D9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48168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приняты меры по </w:t>
      </w:r>
      <w:r w:rsidR="00C55A7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36</w:t>
      </w:r>
      <w:r w:rsidRPr="003359F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обращениям, в том числе по обращениям, находящимся на контроле в 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администрации муниципального образования Ефремовский муниципальный округ Тульской области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</w:p>
    <w:p w14:paraId="28074BC6" w14:textId="77777777" w:rsidR="00662A97" w:rsidRPr="00F848E2" w:rsidRDefault="00662A97" w:rsidP="00C44426">
      <w:pPr>
        <w:ind w:firstLine="709"/>
        <w:jc w:val="both"/>
        <w:rPr>
          <w:rFonts w:ascii="PT Astra Serif" w:eastAsia="Calibri" w:hAnsi="PT Astra Serif" w:cs="Times New Roman"/>
          <w:bCs/>
          <w:i/>
          <w:color w:val="000000" w:themeColor="text1"/>
          <w:szCs w:val="28"/>
        </w:rPr>
      </w:pPr>
    </w:p>
    <w:p w14:paraId="3AF2B243" w14:textId="30E3D3CD" w:rsidR="00122BC7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На основании ответов гражданам о выполненных работах с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01.</w:t>
      </w:r>
      <w:r w:rsidR="00F7537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4329D6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по 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4329D6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F7537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4329D6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D34C53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проведены опросы по </w:t>
      </w:r>
      <w:r w:rsidR="00E434DD" w:rsidRPr="00E434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48193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12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обращениям. </w:t>
      </w:r>
    </w:p>
    <w:p w14:paraId="0BAD8B2F" w14:textId="77777777" w:rsidR="00122BC7" w:rsidRDefault="00122BC7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78F3DD7D" w14:textId="04FB8249" w:rsidR="008D209D" w:rsidRDefault="008D209D" w:rsidP="008D209D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По итогам опроса: </w:t>
      </w:r>
      <w:r w:rsidR="00D0757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84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105D45" w:rsidRPr="00105D4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D0757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75</w:t>
      </w:r>
      <w:r w:rsidR="00105D4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%)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– удовлетворен, </w:t>
      </w:r>
      <w:r w:rsidR="00D0757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11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105D4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6F0E2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9,8</w:t>
      </w:r>
      <w:r w:rsidR="00105D4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%)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– удовлетворен частично, </w:t>
      </w:r>
      <w:r w:rsidR="00D0757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105D4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6F0E2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3,6</w:t>
      </w:r>
      <w:r w:rsidR="00105D4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%)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– не удовлетворен, 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0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– затруднились ответить,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D0757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13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105D4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8A75B3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11</w:t>
      </w:r>
      <w:r w:rsidR="00105D4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8A75B3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="00105D4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%)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– отсутствовала связь с автором обращения.</w:t>
      </w:r>
    </w:p>
    <w:p w14:paraId="3E850F8D" w14:textId="77777777" w:rsidR="008D209D" w:rsidRDefault="008D209D" w:rsidP="008D209D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11B279E7" w14:textId="06233D0F" w:rsidR="008D209D" w:rsidRPr="005B6C14" w:rsidRDefault="008D209D" w:rsidP="008D209D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По результатам опроса </w:t>
      </w:r>
      <w:r w:rsidR="00350C2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31</w:t>
      </w:r>
      <w:r w:rsidR="00F0512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bookmarkStart w:id="0" w:name="_GoBack"/>
      <w:bookmarkEnd w:id="0"/>
      <w:r w:rsidR="00350C2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(27,7%)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обращени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й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оставлено на контроле.</w:t>
      </w:r>
    </w:p>
    <w:p w14:paraId="7BA26A62" w14:textId="2DCBA7DF" w:rsidR="00ED0CC1" w:rsidRPr="005B6C14" w:rsidRDefault="00ED0CC1" w:rsidP="008D209D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sectPr w:rsidR="00ED0CC1" w:rsidRPr="005B6C14" w:rsidSect="00A0059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Arial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426"/>
    <w:rsid w:val="00023A1C"/>
    <w:rsid w:val="00055571"/>
    <w:rsid w:val="000C06B8"/>
    <w:rsid w:val="000D07EA"/>
    <w:rsid w:val="000D7184"/>
    <w:rsid w:val="00105D45"/>
    <w:rsid w:val="0011398D"/>
    <w:rsid w:val="00114B64"/>
    <w:rsid w:val="00122BC7"/>
    <w:rsid w:val="00132F1F"/>
    <w:rsid w:val="001330DD"/>
    <w:rsid w:val="001377E4"/>
    <w:rsid w:val="0015550B"/>
    <w:rsid w:val="0015770E"/>
    <w:rsid w:val="001676B9"/>
    <w:rsid w:val="001D1EAB"/>
    <w:rsid w:val="001F5F23"/>
    <w:rsid w:val="002205C0"/>
    <w:rsid w:val="00230D91"/>
    <w:rsid w:val="00231664"/>
    <w:rsid w:val="00252D1A"/>
    <w:rsid w:val="00280804"/>
    <w:rsid w:val="00281E2A"/>
    <w:rsid w:val="002C4619"/>
    <w:rsid w:val="002E12CD"/>
    <w:rsid w:val="00323C3F"/>
    <w:rsid w:val="00346EE4"/>
    <w:rsid w:val="00350C28"/>
    <w:rsid w:val="003661C4"/>
    <w:rsid w:val="00370D5A"/>
    <w:rsid w:val="003C131B"/>
    <w:rsid w:val="003E3E81"/>
    <w:rsid w:val="004034BF"/>
    <w:rsid w:val="0041124F"/>
    <w:rsid w:val="004329D6"/>
    <w:rsid w:val="004371FB"/>
    <w:rsid w:val="004419C2"/>
    <w:rsid w:val="0045438D"/>
    <w:rsid w:val="00455C61"/>
    <w:rsid w:val="00465B1E"/>
    <w:rsid w:val="00481685"/>
    <w:rsid w:val="00481937"/>
    <w:rsid w:val="004861C2"/>
    <w:rsid w:val="004C336D"/>
    <w:rsid w:val="004E2660"/>
    <w:rsid w:val="00510B98"/>
    <w:rsid w:val="00552E2E"/>
    <w:rsid w:val="00554389"/>
    <w:rsid w:val="00555ACB"/>
    <w:rsid w:val="00556E11"/>
    <w:rsid w:val="00581AC6"/>
    <w:rsid w:val="0058677B"/>
    <w:rsid w:val="005A3DC9"/>
    <w:rsid w:val="005A48FF"/>
    <w:rsid w:val="005B6C14"/>
    <w:rsid w:val="005F01B0"/>
    <w:rsid w:val="0062021C"/>
    <w:rsid w:val="006411FB"/>
    <w:rsid w:val="00650F3B"/>
    <w:rsid w:val="00662A97"/>
    <w:rsid w:val="00696570"/>
    <w:rsid w:val="006F0E2A"/>
    <w:rsid w:val="00703392"/>
    <w:rsid w:val="00715DBC"/>
    <w:rsid w:val="00726789"/>
    <w:rsid w:val="00735A50"/>
    <w:rsid w:val="007B3EB6"/>
    <w:rsid w:val="007F23AA"/>
    <w:rsid w:val="00804E95"/>
    <w:rsid w:val="00810A1D"/>
    <w:rsid w:val="008364FA"/>
    <w:rsid w:val="008366F1"/>
    <w:rsid w:val="00852105"/>
    <w:rsid w:val="00854103"/>
    <w:rsid w:val="00860030"/>
    <w:rsid w:val="00874CA0"/>
    <w:rsid w:val="008800E3"/>
    <w:rsid w:val="008A75B3"/>
    <w:rsid w:val="008C5D79"/>
    <w:rsid w:val="008C6FAB"/>
    <w:rsid w:val="008C7A4C"/>
    <w:rsid w:val="008D1584"/>
    <w:rsid w:val="008D209D"/>
    <w:rsid w:val="00917FA0"/>
    <w:rsid w:val="0092009B"/>
    <w:rsid w:val="0092762F"/>
    <w:rsid w:val="00940DAC"/>
    <w:rsid w:val="009506EE"/>
    <w:rsid w:val="00953F1A"/>
    <w:rsid w:val="009547F4"/>
    <w:rsid w:val="009B0D4D"/>
    <w:rsid w:val="009D0B06"/>
    <w:rsid w:val="009F61CF"/>
    <w:rsid w:val="00A14EF4"/>
    <w:rsid w:val="00A42222"/>
    <w:rsid w:val="00A44197"/>
    <w:rsid w:val="00A45E97"/>
    <w:rsid w:val="00AA54C3"/>
    <w:rsid w:val="00AB28A5"/>
    <w:rsid w:val="00B14CA9"/>
    <w:rsid w:val="00B2066E"/>
    <w:rsid w:val="00B25A48"/>
    <w:rsid w:val="00B2611E"/>
    <w:rsid w:val="00B3400A"/>
    <w:rsid w:val="00B42209"/>
    <w:rsid w:val="00B53AB9"/>
    <w:rsid w:val="00B6185F"/>
    <w:rsid w:val="00B62A19"/>
    <w:rsid w:val="00BC0DEA"/>
    <w:rsid w:val="00BC6549"/>
    <w:rsid w:val="00C04FDA"/>
    <w:rsid w:val="00C3051E"/>
    <w:rsid w:val="00C417D9"/>
    <w:rsid w:val="00C44426"/>
    <w:rsid w:val="00C55A7C"/>
    <w:rsid w:val="00C84405"/>
    <w:rsid w:val="00C96DDD"/>
    <w:rsid w:val="00CA3255"/>
    <w:rsid w:val="00CB6959"/>
    <w:rsid w:val="00CC2C61"/>
    <w:rsid w:val="00CD63AA"/>
    <w:rsid w:val="00D047EA"/>
    <w:rsid w:val="00D0757E"/>
    <w:rsid w:val="00D34C53"/>
    <w:rsid w:val="00D42553"/>
    <w:rsid w:val="00D96A0A"/>
    <w:rsid w:val="00DF6279"/>
    <w:rsid w:val="00E1185A"/>
    <w:rsid w:val="00E24E8E"/>
    <w:rsid w:val="00E434DD"/>
    <w:rsid w:val="00E43613"/>
    <w:rsid w:val="00E50365"/>
    <w:rsid w:val="00E92C8E"/>
    <w:rsid w:val="00EA5A73"/>
    <w:rsid w:val="00EB0E95"/>
    <w:rsid w:val="00EB1D1A"/>
    <w:rsid w:val="00EC0E4F"/>
    <w:rsid w:val="00ED0A7D"/>
    <w:rsid w:val="00ED0CC1"/>
    <w:rsid w:val="00ED548B"/>
    <w:rsid w:val="00ED570A"/>
    <w:rsid w:val="00EE24DC"/>
    <w:rsid w:val="00EF3E8D"/>
    <w:rsid w:val="00F0512E"/>
    <w:rsid w:val="00F17314"/>
    <w:rsid w:val="00F31B50"/>
    <w:rsid w:val="00F356A2"/>
    <w:rsid w:val="00F358F4"/>
    <w:rsid w:val="00F7537C"/>
    <w:rsid w:val="00F83BCE"/>
    <w:rsid w:val="00F87960"/>
    <w:rsid w:val="00FA2139"/>
    <w:rsid w:val="00FC7A56"/>
    <w:rsid w:val="00FE3054"/>
    <w:rsid w:val="00FF2D5A"/>
    <w:rsid w:val="00FF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BE969"/>
  <w15:chartTrackingRefBased/>
  <w15:docId w15:val="{1989D6ED-AADD-4929-A13B-DB1550A6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426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C4442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44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Ирина Юрьевна</dc:creator>
  <cp:keywords/>
  <dc:description/>
  <cp:lastModifiedBy>Almightynati</cp:lastModifiedBy>
  <cp:revision>23</cp:revision>
  <dcterms:created xsi:type="dcterms:W3CDTF">2026-02-19T17:10:00Z</dcterms:created>
  <dcterms:modified xsi:type="dcterms:W3CDTF">2026-02-19T17:37:00Z</dcterms:modified>
</cp:coreProperties>
</file>