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0F563" w14:textId="23BA5BAB" w:rsidR="00266D83" w:rsidRDefault="00FE1C72">
      <w:r>
        <w:t xml:space="preserve">Скачать документ по ссылке: </w:t>
      </w:r>
      <w:hyperlink r:id="rId4" w:history="1">
        <w:r w:rsidRPr="009C0759">
          <w:rPr>
            <w:rStyle w:val="a3"/>
          </w:rPr>
          <w:t>https://cloud.mail.ru/public/3kgR/ic1bhmfMP</w:t>
        </w:r>
      </w:hyperlink>
      <w:r>
        <w:t>.</w:t>
      </w:r>
      <w:bookmarkStart w:id="0" w:name="_GoBack"/>
      <w:bookmarkEnd w:id="0"/>
    </w:p>
    <w:sectPr w:rsidR="00266D83" w:rsidSect="004C68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1E"/>
    <w:rsid w:val="00266D83"/>
    <w:rsid w:val="004C6845"/>
    <w:rsid w:val="0071061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905C"/>
  <w15:chartTrackingRefBased/>
  <w15:docId w15:val="{9A87289F-6C74-499E-8533-8151FF3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C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kgR/ic1bhmf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2024-09-04T14:56:00Z</dcterms:created>
  <dcterms:modified xsi:type="dcterms:W3CDTF">2024-09-04T14:57:00Z</dcterms:modified>
</cp:coreProperties>
</file>