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Справка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о поступивших предложениях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по итогам публичных консультаций в рамках проведения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экспертизы муниципального нормативного правового акта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муниципального образования город Ефремов,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затрагивающего вопросы осуществления </w:t>
      </w:r>
      <w:proofErr w:type="gramStart"/>
      <w:r w:rsidRPr="00492697">
        <w:rPr>
          <w:rFonts w:ascii="Times New Roman" w:hAnsi="Times New Roman" w:cs="Times New Roman"/>
          <w:sz w:val="24"/>
          <w:szCs w:val="24"/>
        </w:rPr>
        <w:t>предпринимательской</w:t>
      </w:r>
      <w:proofErr w:type="gramEnd"/>
    </w:p>
    <w:p w:rsidR="00C6389F" w:rsidRPr="00C6389F" w:rsidRDefault="00492697" w:rsidP="00C6389F">
      <w:pPr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и инвестиционной деятельности: </w:t>
      </w:r>
      <w:r w:rsidRPr="00492697">
        <w:rPr>
          <w:rFonts w:ascii="Times New Roman" w:hAnsi="Times New Roman"/>
          <w:sz w:val="24"/>
          <w:szCs w:val="24"/>
        </w:rPr>
        <w:t>Постановление администрации муниципального образования город Ефремов</w:t>
      </w:r>
      <w:r w:rsidR="003209CC" w:rsidRPr="003209CC">
        <w:rPr>
          <w:rFonts w:ascii="Times New Roman" w:hAnsi="Times New Roman"/>
          <w:sz w:val="28"/>
          <w:szCs w:val="28"/>
        </w:rPr>
        <w:t xml:space="preserve"> </w:t>
      </w:r>
      <w:r w:rsidR="00C6389F" w:rsidRPr="00C6389F">
        <w:rPr>
          <w:rFonts w:ascii="Times New Roman" w:hAnsi="Times New Roman"/>
          <w:sz w:val="24"/>
          <w:szCs w:val="24"/>
        </w:rPr>
        <w:t xml:space="preserve">от 28.04.2022г №669 </w:t>
      </w:r>
      <w:r w:rsidR="00C6389F" w:rsidRPr="00C6389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6389F" w:rsidRPr="00C6389F">
        <w:rPr>
          <w:rFonts w:ascii="Times New Roman" w:hAnsi="Times New Roman" w:cs="Times New Roman"/>
          <w:sz w:val="24"/>
          <w:szCs w:val="24"/>
        </w:rPr>
        <w:t>О предоставлении отсрочки внесения платы за  размещение нестационарных торговых объектов на территории муниципального образования город Ефремов</w:t>
      </w:r>
      <w:r w:rsidR="00C6389F" w:rsidRPr="00C6389F">
        <w:rPr>
          <w:rFonts w:ascii="Times New Roman" w:hAnsi="Times New Roman"/>
          <w:sz w:val="24"/>
          <w:szCs w:val="24"/>
        </w:rPr>
        <w:t>»</w:t>
      </w:r>
    </w:p>
    <w:p w:rsidR="00025475" w:rsidRPr="00025475" w:rsidRDefault="00025475" w:rsidP="00025475">
      <w:pPr>
        <w:tabs>
          <w:tab w:val="left" w:pos="744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92697" w:rsidRPr="00492697" w:rsidRDefault="00492697" w:rsidP="000577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Перечень организаций,</w:t>
      </w: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которым были направлены уведомления о проведении экспертизы: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544"/>
        <w:gridCol w:w="1701"/>
        <w:gridCol w:w="3769"/>
      </w:tblGrid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Общественного совета муниципального образования город Ефремов – Кобяков Денис Николаевич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7C6" w:rsidRDefault="00E317C6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7775" w:rsidRDefault="000254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317C6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E317C6">
        <w:rPr>
          <w:rFonts w:ascii="Times New Roman" w:hAnsi="Times New Roman" w:cs="Times New Roman"/>
          <w:sz w:val="24"/>
          <w:szCs w:val="24"/>
        </w:rPr>
        <w:t xml:space="preserve"> комитета </w:t>
      </w:r>
      <w:r w:rsidR="00057775">
        <w:rPr>
          <w:rFonts w:ascii="Times New Roman" w:hAnsi="Times New Roman" w:cs="Times New Roman"/>
          <w:sz w:val="24"/>
          <w:szCs w:val="24"/>
        </w:rPr>
        <w:t xml:space="preserve">по экономике, </w:t>
      </w:r>
    </w:p>
    <w:p w:rsidR="003571D6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 малого и среднего бизнеса</w:t>
      </w:r>
    </w:p>
    <w:p w:rsidR="003571D6" w:rsidRDefault="00E317C6" w:rsidP="003571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571D6">
        <w:rPr>
          <w:rFonts w:ascii="Times New Roman" w:hAnsi="Times New Roman" w:cs="Times New Roman"/>
          <w:sz w:val="24"/>
          <w:szCs w:val="24"/>
        </w:rPr>
        <w:t>а</w:t>
      </w:r>
      <w:r w:rsidR="00492697" w:rsidRPr="00492697">
        <w:rPr>
          <w:rFonts w:ascii="Times New Roman" w:hAnsi="Times New Roman" w:cs="Times New Roman"/>
          <w:sz w:val="24"/>
          <w:szCs w:val="24"/>
        </w:rPr>
        <w:t>дминистрации</w:t>
      </w:r>
      <w:r w:rsidR="003571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2697" w:rsidRPr="0049269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492697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92697" w:rsidRPr="00492697">
        <w:rPr>
          <w:rFonts w:ascii="Times New Roman" w:hAnsi="Times New Roman" w:cs="Times New Roman"/>
          <w:sz w:val="24"/>
          <w:szCs w:val="24"/>
        </w:rPr>
        <w:t xml:space="preserve">образования город Ефремов                               </w:t>
      </w:r>
      <w:r w:rsidR="003571D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Шпортун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3A4051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</w:p>
    <w:p w:rsidR="003A4051" w:rsidRPr="00492697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Дата: </w:t>
      </w:r>
      <w:r w:rsidR="00C6389F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6389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317C6">
        <w:rPr>
          <w:rFonts w:ascii="Times New Roman" w:hAnsi="Times New Roman" w:cs="Times New Roman"/>
          <w:sz w:val="24"/>
          <w:szCs w:val="24"/>
        </w:rPr>
        <w:t>2</w:t>
      </w:r>
      <w:r w:rsidR="003209C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734DB" w:rsidRPr="00492697" w:rsidRDefault="00C6389F">
      <w:pPr>
        <w:rPr>
          <w:sz w:val="24"/>
          <w:szCs w:val="24"/>
        </w:rPr>
      </w:pPr>
      <w:bookmarkStart w:id="0" w:name="Par427"/>
      <w:bookmarkEnd w:id="0"/>
    </w:p>
    <w:sectPr w:rsidR="000734DB" w:rsidRPr="00492697" w:rsidSect="00B3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697"/>
    <w:rsid w:val="00025475"/>
    <w:rsid w:val="00057775"/>
    <w:rsid w:val="000C5F62"/>
    <w:rsid w:val="00142475"/>
    <w:rsid w:val="001A68D0"/>
    <w:rsid w:val="00265815"/>
    <w:rsid w:val="003209CC"/>
    <w:rsid w:val="003571D6"/>
    <w:rsid w:val="003A4051"/>
    <w:rsid w:val="003F73A7"/>
    <w:rsid w:val="00440303"/>
    <w:rsid w:val="00492697"/>
    <w:rsid w:val="004B0F66"/>
    <w:rsid w:val="004C0EBC"/>
    <w:rsid w:val="00894600"/>
    <w:rsid w:val="00B3193C"/>
    <w:rsid w:val="00C4072C"/>
    <w:rsid w:val="00C60CCF"/>
    <w:rsid w:val="00C6389F"/>
    <w:rsid w:val="00E17C99"/>
    <w:rsid w:val="00E317C6"/>
    <w:rsid w:val="00E73908"/>
    <w:rsid w:val="00F539B7"/>
    <w:rsid w:val="00FF0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9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6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2022-01-17T07:35:00Z</cp:lastPrinted>
  <dcterms:created xsi:type="dcterms:W3CDTF">2023-03-09T12:01:00Z</dcterms:created>
  <dcterms:modified xsi:type="dcterms:W3CDTF">2023-08-01T09:17:00Z</dcterms:modified>
</cp:coreProperties>
</file>