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График приема граждан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в общественной приемной Общественной палаты Тульской области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color w:val="333333"/>
          <w:sz w:val="28"/>
          <w:szCs w:val="28"/>
        </w:rPr>
      </w:pPr>
      <w:r w:rsidRPr="00C2189A">
        <w:rPr>
          <w:b/>
          <w:color w:val="333333"/>
          <w:sz w:val="28"/>
          <w:szCs w:val="28"/>
        </w:rPr>
        <w:t xml:space="preserve">муниципального образования город Ефремов  на </w:t>
      </w:r>
      <w:r w:rsidR="00003A85">
        <w:rPr>
          <w:b/>
          <w:color w:val="333333"/>
          <w:sz w:val="28"/>
          <w:szCs w:val="28"/>
        </w:rPr>
        <w:t>декабрь</w:t>
      </w:r>
      <w:r w:rsidRPr="00C2189A">
        <w:rPr>
          <w:b/>
          <w:color w:val="333333"/>
          <w:sz w:val="28"/>
          <w:szCs w:val="28"/>
        </w:rPr>
        <w:t xml:space="preserve">  </w:t>
      </w:r>
      <w:r w:rsidR="00C2189A" w:rsidRPr="00C2189A">
        <w:rPr>
          <w:b/>
          <w:color w:val="333333"/>
          <w:sz w:val="28"/>
          <w:szCs w:val="28"/>
        </w:rPr>
        <w:t>2024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i/>
          <w:sz w:val="28"/>
          <w:szCs w:val="28"/>
        </w:rPr>
      </w:pPr>
      <w:r w:rsidRPr="00C2189A">
        <w:rPr>
          <w:b/>
          <w:i/>
          <w:sz w:val="28"/>
          <w:szCs w:val="28"/>
        </w:rPr>
        <w:t>телефон общественной приемной:</w:t>
      </w:r>
      <w:r w:rsidRPr="00C2189A">
        <w:rPr>
          <w:sz w:val="28"/>
          <w:szCs w:val="28"/>
        </w:rPr>
        <w:t xml:space="preserve"> </w:t>
      </w:r>
      <w:r w:rsidRPr="00C2189A">
        <w:rPr>
          <w:b/>
          <w:i/>
          <w:sz w:val="28"/>
          <w:szCs w:val="28"/>
        </w:rPr>
        <w:t>8 (48741) 6-50-68</w:t>
      </w:r>
    </w:p>
    <w:p w:rsidR="00C2189A" w:rsidRDefault="00C2189A" w:rsidP="007C0E79">
      <w:pPr>
        <w:tabs>
          <w:tab w:val="center" w:pos="7285"/>
          <w:tab w:val="left" w:pos="13680"/>
        </w:tabs>
        <w:jc w:val="center"/>
        <w:rPr>
          <w:b/>
          <w:i/>
          <w:sz w:val="26"/>
          <w:szCs w:val="26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682"/>
        <w:gridCol w:w="3548"/>
        <w:gridCol w:w="3544"/>
        <w:gridCol w:w="2383"/>
        <w:gridCol w:w="3119"/>
      </w:tblGrid>
      <w:tr w:rsidR="007C0E79" w:rsidRPr="00933E7E" w:rsidTr="00926C88">
        <w:trPr>
          <w:trHeight w:val="660"/>
        </w:trPr>
        <w:tc>
          <w:tcPr>
            <w:tcW w:w="2682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ФИО</w:t>
            </w:r>
          </w:p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Занимае</w:t>
            </w:r>
            <w:r>
              <w:rPr>
                <w:b/>
                <w:sz w:val="28"/>
                <w:szCs w:val="28"/>
              </w:rPr>
              <w:t>мая</w:t>
            </w:r>
            <w:r w:rsidRPr="000C257C">
              <w:rPr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119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5546CD" w:rsidTr="00926C88">
        <w:trPr>
          <w:trHeight w:val="660"/>
        </w:trPr>
        <w:tc>
          <w:tcPr>
            <w:tcW w:w="2682" w:type="dxa"/>
          </w:tcPr>
          <w:p w:rsidR="005546CD" w:rsidRPr="00520961" w:rsidRDefault="00003A85" w:rsidP="00003AC4">
            <w:pPr>
              <w:pStyle w:val="a4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Тамара Викторовна</w:t>
            </w:r>
          </w:p>
        </w:tc>
        <w:tc>
          <w:tcPr>
            <w:tcW w:w="3548" w:type="dxa"/>
          </w:tcPr>
          <w:p w:rsidR="005546CD" w:rsidRPr="00520961" w:rsidRDefault="00003A85" w:rsidP="00003AC4">
            <w:pPr>
              <w:pStyle w:val="a4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5546CD" w:rsidRPr="00520961">
              <w:rPr>
                <w:sz w:val="28"/>
                <w:szCs w:val="28"/>
              </w:rPr>
              <w:t xml:space="preserve">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5546CD" w:rsidRPr="00520961" w:rsidRDefault="00003A85" w:rsidP="0000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  <w:r w:rsidR="005546CD" w:rsidRPr="00520961">
              <w:rPr>
                <w:sz w:val="28"/>
                <w:szCs w:val="28"/>
              </w:rPr>
              <w:t>.2024</w:t>
            </w:r>
          </w:p>
        </w:tc>
        <w:tc>
          <w:tcPr>
            <w:tcW w:w="2383" w:type="dxa"/>
          </w:tcPr>
          <w:p w:rsidR="005546CD" w:rsidRPr="00520961" w:rsidRDefault="005546CD" w:rsidP="00003AC4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5546CD" w:rsidRPr="00520961" w:rsidRDefault="005546CD" w:rsidP="00003AC4">
            <w:pPr>
              <w:rPr>
                <w:color w:val="333333"/>
                <w:sz w:val="28"/>
                <w:szCs w:val="28"/>
              </w:rPr>
            </w:pPr>
            <w:r w:rsidRPr="00520961">
              <w:rPr>
                <w:color w:val="000000"/>
                <w:sz w:val="28"/>
                <w:szCs w:val="28"/>
              </w:rPr>
              <w:t>Вопросы местного значения</w:t>
            </w:r>
          </w:p>
        </w:tc>
      </w:tr>
      <w:tr w:rsidR="005546CD" w:rsidTr="00926C88">
        <w:trPr>
          <w:trHeight w:val="660"/>
        </w:trPr>
        <w:tc>
          <w:tcPr>
            <w:tcW w:w="2682" w:type="dxa"/>
          </w:tcPr>
          <w:p w:rsidR="005546CD" w:rsidRPr="00520961" w:rsidRDefault="00003A85" w:rsidP="00003AC4">
            <w:pPr>
              <w:pStyle w:val="a4"/>
              <w:spacing w:beforeAutospacing="0" w:afterAutospacing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Нечаев Владимир Михайлович</w:t>
            </w:r>
            <w:r w:rsidR="005546CD" w:rsidRPr="005209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8" w:type="dxa"/>
          </w:tcPr>
          <w:p w:rsidR="005546CD" w:rsidRPr="00520961" w:rsidRDefault="005546CD" w:rsidP="00003AC4">
            <w:pPr>
              <w:pStyle w:val="a4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5546CD" w:rsidRPr="00520961" w:rsidRDefault="00003A85" w:rsidP="0000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  <w:r w:rsidR="005546CD" w:rsidRPr="00520961">
              <w:rPr>
                <w:sz w:val="28"/>
                <w:szCs w:val="28"/>
              </w:rPr>
              <w:t>.2024</w:t>
            </w:r>
          </w:p>
        </w:tc>
        <w:tc>
          <w:tcPr>
            <w:tcW w:w="2383" w:type="dxa"/>
          </w:tcPr>
          <w:p w:rsidR="005546CD" w:rsidRPr="00520961" w:rsidRDefault="005546CD" w:rsidP="00003AC4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5546CD" w:rsidRPr="00520961" w:rsidRDefault="005546CD" w:rsidP="00003A85">
            <w:pPr>
              <w:rPr>
                <w:sz w:val="28"/>
                <w:szCs w:val="28"/>
              </w:rPr>
            </w:pPr>
            <w:r w:rsidRPr="00520961">
              <w:rPr>
                <w:color w:val="333333"/>
                <w:sz w:val="28"/>
                <w:szCs w:val="28"/>
              </w:rPr>
              <w:t>Вопросы местного значения</w:t>
            </w:r>
          </w:p>
        </w:tc>
      </w:tr>
      <w:tr w:rsidR="005546CD" w:rsidTr="00926C88">
        <w:trPr>
          <w:trHeight w:val="660"/>
        </w:trPr>
        <w:tc>
          <w:tcPr>
            <w:tcW w:w="2682" w:type="dxa"/>
          </w:tcPr>
          <w:p w:rsidR="005546CD" w:rsidRPr="00520961" w:rsidRDefault="00003A85" w:rsidP="00003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Абросимова Раиса Ивановна</w:t>
            </w:r>
          </w:p>
        </w:tc>
        <w:tc>
          <w:tcPr>
            <w:tcW w:w="3548" w:type="dxa"/>
          </w:tcPr>
          <w:p w:rsidR="005546CD" w:rsidRPr="00520961" w:rsidRDefault="005546CD" w:rsidP="00003AC4">
            <w:pPr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5546CD" w:rsidRPr="00520961" w:rsidRDefault="00003A85" w:rsidP="0000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  <w:r w:rsidR="005546CD" w:rsidRPr="00520961">
              <w:rPr>
                <w:sz w:val="28"/>
                <w:szCs w:val="28"/>
              </w:rPr>
              <w:t>.2024</w:t>
            </w:r>
          </w:p>
        </w:tc>
        <w:tc>
          <w:tcPr>
            <w:tcW w:w="2383" w:type="dxa"/>
          </w:tcPr>
          <w:p w:rsidR="005546CD" w:rsidRPr="00520961" w:rsidRDefault="005546CD" w:rsidP="00003AC4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003A85" w:rsidRPr="00520961" w:rsidRDefault="00003A85" w:rsidP="0000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местного значения</w:t>
            </w:r>
          </w:p>
          <w:p w:rsidR="005546CD" w:rsidRPr="00520961" w:rsidRDefault="005546CD" w:rsidP="00003AC4">
            <w:pPr>
              <w:rPr>
                <w:sz w:val="28"/>
                <w:szCs w:val="28"/>
              </w:rPr>
            </w:pPr>
          </w:p>
        </w:tc>
      </w:tr>
      <w:tr w:rsidR="005546CD" w:rsidTr="00926C88">
        <w:trPr>
          <w:trHeight w:val="660"/>
        </w:trPr>
        <w:tc>
          <w:tcPr>
            <w:tcW w:w="2682" w:type="dxa"/>
          </w:tcPr>
          <w:p w:rsidR="005546CD" w:rsidRPr="00520961" w:rsidRDefault="00003A85" w:rsidP="00003AC4">
            <w:pPr>
              <w:pStyle w:val="a4"/>
              <w:spacing w:beforeAutospacing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Гильмияров</w:t>
            </w:r>
            <w:proofErr w:type="spellEnd"/>
            <w:r>
              <w:rPr>
                <w:sz w:val="28"/>
                <w:szCs w:val="28"/>
              </w:rPr>
              <w:t xml:space="preserve"> Ринат </w:t>
            </w:r>
            <w:proofErr w:type="spellStart"/>
            <w:r>
              <w:rPr>
                <w:sz w:val="28"/>
                <w:szCs w:val="28"/>
              </w:rPr>
              <w:t>Мухаметович</w:t>
            </w:r>
            <w:proofErr w:type="spellEnd"/>
            <w:r w:rsidR="005546CD" w:rsidRPr="005209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8" w:type="dxa"/>
          </w:tcPr>
          <w:p w:rsidR="005546CD" w:rsidRPr="00520961" w:rsidRDefault="005546CD" w:rsidP="00003A85">
            <w:pPr>
              <w:pStyle w:val="a4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5546CD" w:rsidRPr="00520961" w:rsidRDefault="00003A85" w:rsidP="00003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  <w:r w:rsidR="005546CD" w:rsidRPr="00520961">
              <w:rPr>
                <w:sz w:val="28"/>
                <w:szCs w:val="28"/>
              </w:rPr>
              <w:t>.2024</w:t>
            </w:r>
          </w:p>
        </w:tc>
        <w:tc>
          <w:tcPr>
            <w:tcW w:w="2383" w:type="dxa"/>
          </w:tcPr>
          <w:p w:rsidR="005546CD" w:rsidRPr="00520961" w:rsidRDefault="005546CD" w:rsidP="00003AC4">
            <w:pPr>
              <w:jc w:val="center"/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5546CD" w:rsidRPr="00520961" w:rsidRDefault="005546CD" w:rsidP="00003A85">
            <w:pPr>
              <w:rPr>
                <w:sz w:val="28"/>
                <w:szCs w:val="28"/>
              </w:rPr>
            </w:pPr>
            <w:r w:rsidRPr="00520961">
              <w:rPr>
                <w:sz w:val="28"/>
                <w:szCs w:val="28"/>
              </w:rPr>
              <w:t>Вопросы местного значени</w:t>
            </w:r>
            <w:r w:rsidR="00003A85">
              <w:rPr>
                <w:sz w:val="28"/>
                <w:szCs w:val="28"/>
              </w:rPr>
              <w:t xml:space="preserve">я </w:t>
            </w:r>
          </w:p>
        </w:tc>
      </w:tr>
    </w:tbl>
    <w:p w:rsidR="00F15455" w:rsidRDefault="00F15455"/>
    <w:sectPr w:rsidR="00F15455" w:rsidSect="007C0E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C0E79"/>
    <w:rsid w:val="00003A85"/>
    <w:rsid w:val="00014F99"/>
    <w:rsid w:val="000552EA"/>
    <w:rsid w:val="00057B89"/>
    <w:rsid w:val="000A0169"/>
    <w:rsid w:val="000A7E32"/>
    <w:rsid w:val="00115140"/>
    <w:rsid w:val="001425FC"/>
    <w:rsid w:val="001F4717"/>
    <w:rsid w:val="00227C57"/>
    <w:rsid w:val="00281509"/>
    <w:rsid w:val="002D6C26"/>
    <w:rsid w:val="002E3BFC"/>
    <w:rsid w:val="004605D2"/>
    <w:rsid w:val="00464629"/>
    <w:rsid w:val="005546CD"/>
    <w:rsid w:val="005E0629"/>
    <w:rsid w:val="00641469"/>
    <w:rsid w:val="00674DB0"/>
    <w:rsid w:val="00713ADF"/>
    <w:rsid w:val="00716509"/>
    <w:rsid w:val="007C0E79"/>
    <w:rsid w:val="007C14F4"/>
    <w:rsid w:val="008A6EFC"/>
    <w:rsid w:val="008D0661"/>
    <w:rsid w:val="009028E1"/>
    <w:rsid w:val="00903430"/>
    <w:rsid w:val="009167A0"/>
    <w:rsid w:val="00926C88"/>
    <w:rsid w:val="00995DEF"/>
    <w:rsid w:val="009C38B2"/>
    <w:rsid w:val="009D759F"/>
    <w:rsid w:val="00AC0983"/>
    <w:rsid w:val="00AD2CD8"/>
    <w:rsid w:val="00B01EC3"/>
    <w:rsid w:val="00B23E4F"/>
    <w:rsid w:val="00C2189A"/>
    <w:rsid w:val="00CE60D5"/>
    <w:rsid w:val="00D27536"/>
    <w:rsid w:val="00DA3358"/>
    <w:rsid w:val="00DE571C"/>
    <w:rsid w:val="00E8789E"/>
    <w:rsid w:val="00F0179C"/>
    <w:rsid w:val="00F15455"/>
    <w:rsid w:val="00FF005A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7C0E79"/>
    <w:pPr>
      <w:spacing w:before="100" w:beforeAutospacing="1" w:after="100" w:afterAutospacing="1"/>
    </w:pPr>
  </w:style>
  <w:style w:type="paragraph" w:customStyle="1" w:styleId="3">
    <w:name w:val="Без интервала3"/>
    <w:rsid w:val="007C0E79"/>
    <w:pPr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115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464629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21</cp:revision>
  <cp:lastPrinted>2024-02-02T07:58:00Z</cp:lastPrinted>
  <dcterms:created xsi:type="dcterms:W3CDTF">2023-06-07T08:50:00Z</dcterms:created>
  <dcterms:modified xsi:type="dcterms:W3CDTF">2024-11-06T06:26:00Z</dcterms:modified>
</cp:coreProperties>
</file>