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График приема граждан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color w:val="333333"/>
          <w:sz w:val="28"/>
          <w:szCs w:val="28"/>
        </w:rPr>
      </w:pPr>
      <w:r w:rsidRPr="00C2189A">
        <w:rPr>
          <w:b/>
          <w:color w:val="333333"/>
          <w:sz w:val="28"/>
          <w:szCs w:val="28"/>
        </w:rPr>
        <w:t xml:space="preserve">муниципального образования город Ефремов  на </w:t>
      </w:r>
      <w:r w:rsidR="009D759F">
        <w:rPr>
          <w:b/>
          <w:color w:val="333333"/>
          <w:sz w:val="28"/>
          <w:szCs w:val="28"/>
        </w:rPr>
        <w:t>сентябрь</w:t>
      </w:r>
      <w:r w:rsidRPr="00C2189A">
        <w:rPr>
          <w:b/>
          <w:color w:val="333333"/>
          <w:sz w:val="28"/>
          <w:szCs w:val="28"/>
        </w:rPr>
        <w:t xml:space="preserve">  </w:t>
      </w:r>
      <w:r w:rsidR="00C2189A" w:rsidRPr="00C2189A">
        <w:rPr>
          <w:b/>
          <w:color w:val="333333"/>
          <w:sz w:val="28"/>
          <w:szCs w:val="28"/>
        </w:rPr>
        <w:t>2024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  <w:r w:rsidRPr="00C2189A">
        <w:rPr>
          <w:b/>
          <w:i/>
          <w:sz w:val="28"/>
          <w:szCs w:val="28"/>
        </w:rPr>
        <w:t>телефон общественной приемной:</w:t>
      </w:r>
      <w:r w:rsidRPr="00C2189A">
        <w:rPr>
          <w:sz w:val="28"/>
          <w:szCs w:val="28"/>
        </w:rPr>
        <w:t xml:space="preserve"> </w:t>
      </w:r>
      <w:r w:rsidRPr="00C2189A">
        <w:rPr>
          <w:b/>
          <w:i/>
          <w:sz w:val="28"/>
          <w:szCs w:val="28"/>
        </w:rPr>
        <w:t>8 (48741) 6-50-68</w:t>
      </w:r>
    </w:p>
    <w:p w:rsidR="00C2189A" w:rsidRDefault="00C2189A" w:rsidP="007C0E79">
      <w:pPr>
        <w:tabs>
          <w:tab w:val="center" w:pos="7285"/>
          <w:tab w:val="left" w:pos="13680"/>
        </w:tabs>
        <w:jc w:val="center"/>
        <w:rPr>
          <w:b/>
          <w:i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82"/>
        <w:gridCol w:w="3548"/>
        <w:gridCol w:w="3544"/>
        <w:gridCol w:w="2383"/>
        <w:gridCol w:w="3119"/>
      </w:tblGrid>
      <w:tr w:rsidR="007C0E79" w:rsidRPr="00933E7E" w:rsidTr="00926C88">
        <w:trPr>
          <w:trHeight w:val="660"/>
        </w:trPr>
        <w:tc>
          <w:tcPr>
            <w:tcW w:w="2682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ФИО</w:t>
            </w:r>
          </w:p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Занимае</w:t>
            </w:r>
            <w:r>
              <w:rPr>
                <w:b/>
                <w:sz w:val="28"/>
                <w:szCs w:val="28"/>
              </w:rPr>
              <w:t>мая</w:t>
            </w:r>
            <w:r w:rsidRPr="000C257C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119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9D759F" w:rsidTr="00926C88">
        <w:trPr>
          <w:trHeight w:val="660"/>
        </w:trPr>
        <w:tc>
          <w:tcPr>
            <w:tcW w:w="2682" w:type="dxa"/>
          </w:tcPr>
          <w:p w:rsidR="009D759F" w:rsidRPr="009D759F" w:rsidRDefault="009D759F" w:rsidP="006321E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D759F">
              <w:rPr>
                <w:sz w:val="28"/>
                <w:szCs w:val="28"/>
              </w:rPr>
              <w:t>Гичко</w:t>
            </w:r>
            <w:proofErr w:type="spellEnd"/>
            <w:r w:rsidRPr="009D759F">
              <w:rPr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3548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Зам</w:t>
            </w:r>
            <w:proofErr w:type="gramStart"/>
            <w:r w:rsidRPr="009D759F">
              <w:rPr>
                <w:sz w:val="28"/>
                <w:szCs w:val="28"/>
              </w:rPr>
              <w:t>.п</w:t>
            </w:r>
            <w:proofErr w:type="gramEnd"/>
            <w:r w:rsidRPr="009D759F">
              <w:rPr>
                <w:sz w:val="28"/>
                <w:szCs w:val="28"/>
              </w:rPr>
              <w:t>редседателя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04.09.2024</w:t>
            </w:r>
          </w:p>
        </w:tc>
        <w:tc>
          <w:tcPr>
            <w:tcW w:w="2383" w:type="dxa"/>
          </w:tcPr>
          <w:p w:rsidR="009D759F" w:rsidRPr="009D759F" w:rsidRDefault="009D759F" w:rsidP="006321E4">
            <w:pPr>
              <w:jc w:val="center"/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9D759F" w:rsidRPr="009D759F" w:rsidRDefault="009D759F" w:rsidP="006321E4">
            <w:pPr>
              <w:rPr>
                <w:color w:val="333333"/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Вопросы местного значения, в том числе вопросы в компетенции профессиональной деятельности</w:t>
            </w:r>
          </w:p>
        </w:tc>
      </w:tr>
      <w:tr w:rsidR="009D759F" w:rsidTr="00926C88">
        <w:trPr>
          <w:trHeight w:val="660"/>
        </w:trPr>
        <w:tc>
          <w:tcPr>
            <w:tcW w:w="2682" w:type="dxa"/>
          </w:tcPr>
          <w:p w:rsidR="009D759F" w:rsidRPr="009D759F" w:rsidRDefault="009D759F" w:rsidP="006321E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D759F">
              <w:rPr>
                <w:sz w:val="28"/>
                <w:szCs w:val="28"/>
              </w:rPr>
              <w:t>Кузнецова Тамара Викторовна</w:t>
            </w:r>
          </w:p>
        </w:tc>
        <w:tc>
          <w:tcPr>
            <w:tcW w:w="3548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Председатель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11.09.2024</w:t>
            </w:r>
          </w:p>
        </w:tc>
        <w:tc>
          <w:tcPr>
            <w:tcW w:w="2383" w:type="dxa"/>
          </w:tcPr>
          <w:p w:rsidR="009D759F" w:rsidRPr="009D759F" w:rsidRDefault="009D759F" w:rsidP="006321E4">
            <w:pPr>
              <w:jc w:val="center"/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Вопросы местного значения, в том числе вопросы в компетенции профессиональной деятельности</w:t>
            </w:r>
          </w:p>
        </w:tc>
      </w:tr>
      <w:tr w:rsidR="009D759F" w:rsidTr="00926C88">
        <w:trPr>
          <w:trHeight w:val="660"/>
        </w:trPr>
        <w:tc>
          <w:tcPr>
            <w:tcW w:w="2682" w:type="dxa"/>
          </w:tcPr>
          <w:p w:rsidR="009D759F" w:rsidRPr="009D759F" w:rsidRDefault="009D759F" w:rsidP="006321E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D759F">
              <w:rPr>
                <w:sz w:val="28"/>
                <w:szCs w:val="28"/>
              </w:rPr>
              <w:t xml:space="preserve">Байрамова Анна </w:t>
            </w:r>
            <w:proofErr w:type="spellStart"/>
            <w:r w:rsidRPr="009D759F">
              <w:rPr>
                <w:sz w:val="28"/>
                <w:szCs w:val="28"/>
              </w:rPr>
              <w:t>Илкаровна</w:t>
            </w:r>
            <w:proofErr w:type="spellEnd"/>
          </w:p>
        </w:tc>
        <w:tc>
          <w:tcPr>
            <w:tcW w:w="3548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18.09.2024</w:t>
            </w:r>
          </w:p>
        </w:tc>
        <w:tc>
          <w:tcPr>
            <w:tcW w:w="2383" w:type="dxa"/>
          </w:tcPr>
          <w:p w:rsidR="009D759F" w:rsidRPr="009D759F" w:rsidRDefault="009D759F" w:rsidP="006321E4">
            <w:pPr>
              <w:jc w:val="center"/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Вопросы местного значения, в том числе вопросы в компетенции профессиональной деятельности</w:t>
            </w:r>
          </w:p>
        </w:tc>
      </w:tr>
      <w:tr w:rsidR="009D759F" w:rsidTr="00926C88">
        <w:trPr>
          <w:trHeight w:val="660"/>
        </w:trPr>
        <w:tc>
          <w:tcPr>
            <w:tcW w:w="2682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Зуев Александр Григорьевич</w:t>
            </w:r>
          </w:p>
        </w:tc>
        <w:tc>
          <w:tcPr>
            <w:tcW w:w="3548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3544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25.09.2024</w:t>
            </w:r>
          </w:p>
        </w:tc>
        <w:tc>
          <w:tcPr>
            <w:tcW w:w="2383" w:type="dxa"/>
          </w:tcPr>
          <w:p w:rsidR="009D759F" w:rsidRPr="009D759F" w:rsidRDefault="009D759F" w:rsidP="006321E4">
            <w:pPr>
              <w:jc w:val="center"/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16.00-17.00</w:t>
            </w:r>
          </w:p>
        </w:tc>
        <w:tc>
          <w:tcPr>
            <w:tcW w:w="3119" w:type="dxa"/>
          </w:tcPr>
          <w:p w:rsidR="009D759F" w:rsidRPr="009D759F" w:rsidRDefault="009D759F" w:rsidP="006321E4">
            <w:pPr>
              <w:rPr>
                <w:sz w:val="28"/>
                <w:szCs w:val="28"/>
              </w:rPr>
            </w:pPr>
            <w:r w:rsidRPr="009D759F">
              <w:rPr>
                <w:sz w:val="28"/>
                <w:szCs w:val="28"/>
              </w:rPr>
              <w:t>Вопросы местного значения, в том числе вопросы в компетенции профессиональной деятельности</w:t>
            </w:r>
          </w:p>
        </w:tc>
      </w:tr>
    </w:tbl>
    <w:p w:rsidR="00F15455" w:rsidRDefault="00F15455"/>
    <w:sectPr w:rsidR="00F15455" w:rsidSect="007C0E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C0E79"/>
    <w:rsid w:val="00014F99"/>
    <w:rsid w:val="00057B89"/>
    <w:rsid w:val="000A0169"/>
    <w:rsid w:val="000A7E32"/>
    <w:rsid w:val="00115140"/>
    <w:rsid w:val="001425FC"/>
    <w:rsid w:val="001F4717"/>
    <w:rsid w:val="00227C57"/>
    <w:rsid w:val="00281509"/>
    <w:rsid w:val="002D6C26"/>
    <w:rsid w:val="002E3BFC"/>
    <w:rsid w:val="004605D2"/>
    <w:rsid w:val="00464629"/>
    <w:rsid w:val="005E0629"/>
    <w:rsid w:val="00641469"/>
    <w:rsid w:val="00674DB0"/>
    <w:rsid w:val="00713ADF"/>
    <w:rsid w:val="00716509"/>
    <w:rsid w:val="007C0E79"/>
    <w:rsid w:val="007C14F4"/>
    <w:rsid w:val="008A6EFC"/>
    <w:rsid w:val="008D0661"/>
    <w:rsid w:val="009028E1"/>
    <w:rsid w:val="00903430"/>
    <w:rsid w:val="009167A0"/>
    <w:rsid w:val="00926C88"/>
    <w:rsid w:val="00995DEF"/>
    <w:rsid w:val="009D759F"/>
    <w:rsid w:val="00AC0983"/>
    <w:rsid w:val="00AD2CD8"/>
    <w:rsid w:val="00B01EC3"/>
    <w:rsid w:val="00B23E4F"/>
    <w:rsid w:val="00C2189A"/>
    <w:rsid w:val="00CE60D5"/>
    <w:rsid w:val="00D27536"/>
    <w:rsid w:val="00DA3358"/>
    <w:rsid w:val="00DE571C"/>
    <w:rsid w:val="00E8789E"/>
    <w:rsid w:val="00F0179C"/>
    <w:rsid w:val="00F15455"/>
    <w:rsid w:val="00FF00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0E79"/>
    <w:pPr>
      <w:spacing w:before="100" w:beforeAutospacing="1" w:after="100" w:afterAutospacing="1"/>
    </w:pPr>
  </w:style>
  <w:style w:type="paragraph" w:customStyle="1" w:styleId="3">
    <w:name w:val="Без интервала3"/>
    <w:rsid w:val="007C0E79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1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46462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19</cp:revision>
  <cp:lastPrinted>2024-02-02T07:58:00Z</cp:lastPrinted>
  <dcterms:created xsi:type="dcterms:W3CDTF">2023-06-07T08:50:00Z</dcterms:created>
  <dcterms:modified xsi:type="dcterms:W3CDTF">2024-09-05T14:38:00Z</dcterms:modified>
</cp:coreProperties>
</file>