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B5" w:rsidRDefault="000247B5" w:rsidP="000247B5">
      <w:pPr>
        <w:spacing w:after="255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0247B5" w:rsidRDefault="000247B5" w:rsidP="000247B5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7B5" w:rsidRDefault="000247B5" w:rsidP="000247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247B5" w:rsidRDefault="000247B5" w:rsidP="000247B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  »_________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№ _____</w:t>
      </w:r>
    </w:p>
    <w:p w:rsidR="000247B5" w:rsidRDefault="000247B5" w:rsidP="000247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7B5" w:rsidRDefault="000247B5" w:rsidP="00024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Собрания депутатов муниципального образования город Ефремов от 10.08.2021 № 7-3</w:t>
      </w:r>
      <w:r w:rsidR="00E50DA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47B5" w:rsidRDefault="000247B5" w:rsidP="00024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</w:t>
      </w:r>
      <w:r w:rsidR="00E50DA4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контроле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247B5" w:rsidRDefault="000247B5" w:rsidP="000247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Ефремов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0247B5" w:rsidRDefault="000247B5" w:rsidP="000247B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0"/>
      <w:bookmarkEnd w:id="0"/>
    </w:p>
    <w:p w:rsidR="000247B5" w:rsidRDefault="000247B5" w:rsidP="0002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ч. 7 ст. 22 Федерального закона от 31 июля 2020 г. N 248-ФЗ "О государственном контроле (надзоре) и муниципальном контроле в Российской Федерации"</w:t>
      </w:r>
      <w:r w:rsidR="006E1377">
        <w:rPr>
          <w:rFonts w:ascii="Times New Roman" w:hAnsi="Times New Roman" w:cs="Times New Roman"/>
          <w:color w:val="000000"/>
          <w:sz w:val="28"/>
          <w:szCs w:val="28"/>
        </w:rPr>
        <w:t>, а также на основании решения Собрания депутатов муниципального образования город Ефремов от 18.06.2024 г. № 5-26 «О внесении изменения в решение Собрания депутатов муниципального образования город Ефремов от 10.08.20221 № 7-39 «Об утверждении Положения о муниципальном земельном контроле на территории муниципального образования город Ефремов»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город Ефремов, Собрание депутатов муниципального образования город Ефремов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7B5" w:rsidRDefault="000247B5" w:rsidP="000247B5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E1377">
        <w:rPr>
          <w:rFonts w:ascii="Times New Roman" w:hAnsi="Times New Roman" w:cs="Times New Roman"/>
          <w:sz w:val="28"/>
          <w:szCs w:val="28"/>
        </w:rPr>
        <w:t>земельном к</w:t>
      </w:r>
      <w:r>
        <w:rPr>
          <w:rFonts w:ascii="Times New Roman" w:hAnsi="Times New Roman" w:cs="Times New Roman"/>
          <w:sz w:val="28"/>
          <w:szCs w:val="28"/>
        </w:rPr>
        <w:t>онтроле на территории муниципального образования город Ефремов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  решением Собрания депутатов муниципального образования город Ефремов от 12.04.2022 № 2-14 (далее – Положение),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изменение:</w:t>
      </w:r>
    </w:p>
    <w:p w:rsidR="00E50DA4" w:rsidRDefault="000247B5" w:rsidP="000247B5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Исключить из Положения пункты с 2.11 по 2.</w:t>
      </w:r>
      <w:r w:rsidR="00E5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19, а также пункты с 2.</w:t>
      </w:r>
      <w:r w:rsidR="00482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по 2.21</w:t>
      </w:r>
      <w:r w:rsidR="00E5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50DA4" w:rsidRDefault="00E50DA4" w:rsidP="00E50DA4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2.22. изложить в следующей редакции: </w:t>
      </w:r>
    </w:p>
    <w:p w:rsidR="00E50DA4" w:rsidRPr="00A6467E" w:rsidRDefault="00E50DA4" w:rsidP="00E50D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7E">
        <w:rPr>
          <w:rFonts w:ascii="Times New Roman" w:hAnsi="Times New Roman" w:cs="Times New Roman"/>
          <w:bCs/>
          <w:sz w:val="28"/>
          <w:szCs w:val="28"/>
        </w:rPr>
        <w:t xml:space="preserve">«2.22. </w:t>
      </w:r>
      <w:r w:rsidRPr="00A6467E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82968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A6467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A6467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A64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47B5" w:rsidRDefault="000247B5" w:rsidP="00024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0247B5" w:rsidRDefault="000247B5" w:rsidP="000247B5">
      <w:pPr>
        <w:spacing w:after="25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Решение вступает в силу со дня его официального обнародования.</w:t>
      </w:r>
    </w:p>
    <w:p w:rsidR="000247B5" w:rsidRDefault="000247B5" w:rsidP="000247B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7"/>
      </w:tblGrid>
      <w:tr w:rsidR="000247B5" w:rsidTr="00CE4DA8">
        <w:tc>
          <w:tcPr>
            <w:tcW w:w="4785" w:type="dxa"/>
            <w:hideMark/>
          </w:tcPr>
          <w:p w:rsidR="000247B5" w:rsidRDefault="000247B5" w:rsidP="00CE4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0247B5" w:rsidRDefault="000247B5" w:rsidP="00CE4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247B5" w:rsidRDefault="000247B5" w:rsidP="00CE4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86" w:type="dxa"/>
          </w:tcPr>
          <w:p w:rsidR="000247B5" w:rsidRDefault="000247B5" w:rsidP="00CE4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47B5" w:rsidRDefault="000247B5" w:rsidP="00CE4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А.В.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Апарин</w:t>
            </w:r>
            <w:proofErr w:type="spellEnd"/>
          </w:p>
        </w:tc>
      </w:tr>
    </w:tbl>
    <w:p w:rsidR="000247B5" w:rsidRDefault="000247B5" w:rsidP="000247B5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CC1155" w:rsidRDefault="00CC1155">
      <w:bookmarkStart w:id="1" w:name="_GoBack"/>
      <w:bookmarkEnd w:id="1"/>
    </w:p>
    <w:sectPr w:rsidR="00CC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36"/>
    <w:rsid w:val="000247B5"/>
    <w:rsid w:val="00482968"/>
    <w:rsid w:val="006E1377"/>
    <w:rsid w:val="00A62A36"/>
    <w:rsid w:val="00CC1155"/>
    <w:rsid w:val="00E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23FB"/>
  <w15:chartTrackingRefBased/>
  <w15:docId w15:val="{2D6F9BC6-D6BF-4AFE-B277-7432DBA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7B5"/>
    <w:pPr>
      <w:spacing w:after="0" w:line="240" w:lineRule="auto"/>
    </w:pPr>
  </w:style>
  <w:style w:type="paragraph" w:customStyle="1" w:styleId="ConsPlusNormal">
    <w:name w:val="ConsPlusNormal"/>
    <w:rsid w:val="0002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4</cp:revision>
  <dcterms:created xsi:type="dcterms:W3CDTF">2024-09-17T13:40:00Z</dcterms:created>
  <dcterms:modified xsi:type="dcterms:W3CDTF">2024-09-18T08:12:00Z</dcterms:modified>
</cp:coreProperties>
</file>