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59" w:rsidRDefault="00481059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3571BB" w:rsidRDefault="003571BB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A974EC" w:rsidRPr="00481059" w:rsidRDefault="004E341B" w:rsidP="00FE4223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8105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</w:t>
      </w:r>
      <w:r w:rsidR="00FE4223" w:rsidRPr="00481059">
        <w:rPr>
          <w:rFonts w:ascii="Times New Roman" w:hAnsi="Times New Roman"/>
          <w:b/>
          <w:sz w:val="28"/>
          <w:szCs w:val="28"/>
        </w:rPr>
        <w:t xml:space="preserve"> образования город Ефремов от 04.</w:t>
      </w:r>
      <w:r w:rsidRPr="00481059">
        <w:rPr>
          <w:rFonts w:ascii="Times New Roman" w:hAnsi="Times New Roman"/>
          <w:b/>
          <w:sz w:val="28"/>
          <w:szCs w:val="28"/>
        </w:rPr>
        <w:t>0</w:t>
      </w:r>
      <w:r w:rsidR="008743E8" w:rsidRPr="00481059">
        <w:rPr>
          <w:rFonts w:ascii="Times New Roman" w:hAnsi="Times New Roman"/>
          <w:b/>
          <w:sz w:val="28"/>
          <w:szCs w:val="28"/>
        </w:rPr>
        <w:t>8.2017</w:t>
      </w:r>
      <w:r w:rsidR="00FE4223" w:rsidRPr="00481059">
        <w:rPr>
          <w:rFonts w:ascii="Times New Roman" w:hAnsi="Times New Roman"/>
          <w:b/>
          <w:sz w:val="28"/>
          <w:szCs w:val="28"/>
        </w:rPr>
        <w:t xml:space="preserve"> г. № 815</w:t>
      </w:r>
      <w:r w:rsidRPr="00481059">
        <w:rPr>
          <w:rFonts w:ascii="Times New Roman" w:hAnsi="Times New Roman"/>
          <w:b/>
          <w:sz w:val="28"/>
          <w:szCs w:val="28"/>
        </w:rPr>
        <w:t xml:space="preserve"> «Об утверждении муниципальной программы муниципального образования город Ефремов  </w:t>
      </w:r>
      <w:r w:rsidR="00FE4223" w:rsidRPr="00481059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</w:t>
      </w:r>
    </w:p>
    <w:p w:rsidR="00FE4223" w:rsidRPr="00481059" w:rsidRDefault="00FE4223" w:rsidP="00FE4223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81059">
        <w:rPr>
          <w:rFonts w:ascii="Times New Roman" w:hAnsi="Times New Roman"/>
          <w:b/>
          <w:sz w:val="28"/>
          <w:szCs w:val="28"/>
        </w:rPr>
        <w:t xml:space="preserve"> муниципального образования город Ефремов»</w:t>
      </w:r>
    </w:p>
    <w:p w:rsidR="004B6824" w:rsidRDefault="004B6824" w:rsidP="00FE4223">
      <w:pPr>
        <w:jc w:val="center"/>
        <w:rPr>
          <w:sz w:val="28"/>
          <w:szCs w:val="28"/>
        </w:rPr>
      </w:pPr>
    </w:p>
    <w:p w:rsidR="008C66FB" w:rsidRPr="00E76A19" w:rsidRDefault="008C66FB" w:rsidP="00FE4223">
      <w:pPr>
        <w:jc w:val="center"/>
        <w:rPr>
          <w:sz w:val="16"/>
          <w:szCs w:val="16"/>
        </w:rPr>
      </w:pPr>
    </w:p>
    <w:p w:rsidR="00A65316" w:rsidRDefault="00A65316" w:rsidP="00A65316">
      <w:pPr>
        <w:pStyle w:val="af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целях совершенствования программно-целевых принципов формирования и исполнения бюджета муниципального образования город Ефремов, в</w:t>
      </w:r>
      <w:r w:rsidRPr="00481059">
        <w:rPr>
          <w:rFonts w:ascii="Times New Roman" w:hAnsi="Times New Roman"/>
          <w:sz w:val="28"/>
          <w:szCs w:val="28"/>
        </w:rPr>
        <w:t xml:space="preserve"> соответствии с Законом РФ № 131-ФЗ от 06.10.2003 г.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на основании Устава</w:t>
      </w:r>
      <w:r w:rsidRPr="00481059">
        <w:rPr>
          <w:rFonts w:ascii="Times New Roman" w:hAnsi="Times New Roman"/>
          <w:sz w:val="28"/>
          <w:szCs w:val="28"/>
        </w:rPr>
        <w:t xml:space="preserve"> муниципального образования город Ефремов, администрация муниципального образования город Ефремов 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F803E7" w:rsidRPr="00481059" w:rsidRDefault="00F803E7" w:rsidP="00F803E7">
      <w:pPr>
        <w:pStyle w:val="af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81059">
        <w:rPr>
          <w:sz w:val="28"/>
          <w:szCs w:val="28"/>
        </w:rPr>
        <w:t xml:space="preserve">     </w:t>
      </w:r>
      <w:r w:rsidR="00590E3A" w:rsidRPr="00481059">
        <w:rPr>
          <w:sz w:val="28"/>
          <w:szCs w:val="28"/>
        </w:rPr>
        <w:t xml:space="preserve"> </w:t>
      </w:r>
      <w:r w:rsidR="00590E3A" w:rsidRPr="00481059">
        <w:rPr>
          <w:rFonts w:ascii="Times New Roman" w:hAnsi="Times New Roman"/>
          <w:sz w:val="28"/>
          <w:szCs w:val="28"/>
        </w:rPr>
        <w:t>1</w:t>
      </w:r>
      <w:r w:rsidR="00590E3A" w:rsidRPr="00481059">
        <w:rPr>
          <w:sz w:val="28"/>
          <w:szCs w:val="28"/>
        </w:rPr>
        <w:t xml:space="preserve">. </w:t>
      </w:r>
      <w:r w:rsidRPr="00481059">
        <w:rPr>
          <w:rFonts w:ascii="Times New Roman" w:hAnsi="Times New Roman"/>
          <w:sz w:val="28"/>
          <w:szCs w:val="28"/>
        </w:rPr>
        <w:t xml:space="preserve">Внести в постановление администрации муниципального образования город Ефремов от </w:t>
      </w:r>
      <w:r w:rsidR="008743E8" w:rsidRPr="00481059">
        <w:rPr>
          <w:rFonts w:ascii="Times New Roman" w:hAnsi="Times New Roman"/>
          <w:sz w:val="28"/>
          <w:szCs w:val="28"/>
        </w:rPr>
        <w:t>04.08.2017</w:t>
      </w:r>
      <w:r w:rsidRPr="00481059">
        <w:rPr>
          <w:rFonts w:ascii="Times New Roman" w:hAnsi="Times New Roman"/>
          <w:sz w:val="28"/>
          <w:szCs w:val="28"/>
        </w:rPr>
        <w:t xml:space="preserve"> г. № 815 «Об утверждении</w:t>
      </w:r>
      <w:r w:rsidRPr="00481059">
        <w:rPr>
          <w:rFonts w:ascii="Times New Roman" w:hAnsi="Times New Roman"/>
          <w:b/>
          <w:sz w:val="28"/>
          <w:szCs w:val="28"/>
        </w:rPr>
        <w:t xml:space="preserve"> </w:t>
      </w:r>
      <w:r w:rsidRPr="00481059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 следующие изменения - приложение к постановлению изложить в новой редакции (приложение).</w:t>
      </w:r>
    </w:p>
    <w:p w:rsidR="00590E3A" w:rsidRPr="00481059" w:rsidRDefault="00590E3A" w:rsidP="003D00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1059">
        <w:rPr>
          <w:sz w:val="28"/>
          <w:szCs w:val="28"/>
        </w:rPr>
        <w:t xml:space="preserve">2. </w:t>
      </w:r>
      <w:r w:rsidR="008D45C4">
        <w:rPr>
          <w:sz w:val="28"/>
          <w:szCs w:val="28"/>
        </w:rPr>
        <w:t>Комитет</w:t>
      </w:r>
      <w:r w:rsidRPr="00481059">
        <w:rPr>
          <w:sz w:val="28"/>
          <w:szCs w:val="28"/>
        </w:rPr>
        <w:t>у по делопроизводству и контролю администрации муниципал</w:t>
      </w:r>
      <w:r w:rsidR="004E341B" w:rsidRPr="00481059">
        <w:rPr>
          <w:sz w:val="28"/>
          <w:szCs w:val="28"/>
        </w:rPr>
        <w:t>ьного образования город Ефремов</w:t>
      </w:r>
      <w:r w:rsidRPr="00481059">
        <w:rPr>
          <w:sz w:val="28"/>
          <w:szCs w:val="28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51FDC" w:rsidRDefault="00590E3A" w:rsidP="00995EAC">
      <w:pPr>
        <w:jc w:val="both"/>
        <w:rPr>
          <w:sz w:val="28"/>
          <w:szCs w:val="28"/>
        </w:rPr>
      </w:pPr>
      <w:r w:rsidRPr="00481059">
        <w:rPr>
          <w:sz w:val="28"/>
          <w:szCs w:val="28"/>
        </w:rPr>
        <w:t xml:space="preserve">  </w:t>
      </w:r>
      <w:r w:rsidR="00E76A19">
        <w:rPr>
          <w:sz w:val="28"/>
          <w:szCs w:val="28"/>
        </w:rPr>
        <w:t xml:space="preserve">     </w:t>
      </w:r>
      <w:r w:rsidRPr="00481059">
        <w:rPr>
          <w:sz w:val="28"/>
          <w:szCs w:val="28"/>
        </w:rPr>
        <w:t xml:space="preserve"> 3. </w:t>
      </w:r>
      <w:r w:rsidR="00475D35" w:rsidRPr="00162471">
        <w:rPr>
          <w:sz w:val="28"/>
          <w:szCs w:val="28"/>
        </w:rPr>
        <w:t>Постановление вступает в силу со дня его официального обнародования</w:t>
      </w:r>
      <w:r w:rsidR="00475D35">
        <w:rPr>
          <w:sz w:val="28"/>
          <w:szCs w:val="28"/>
        </w:rPr>
        <w:t>.</w:t>
      </w:r>
      <w:r w:rsidR="00475D35" w:rsidRPr="008D26DB">
        <w:rPr>
          <w:rFonts w:ascii="PT Astra Serif" w:hAnsi="PT Astra Serif" w:cs="PT Astra Serif"/>
          <w:sz w:val="28"/>
          <w:szCs w:val="28"/>
          <w:lang w:eastAsia="zh-CN"/>
        </w:rPr>
        <w:t xml:space="preserve"> </w:t>
      </w:r>
      <w:r w:rsidR="00475D35">
        <w:rPr>
          <w:rFonts w:ascii="PT Astra Serif" w:hAnsi="PT Astra Serif" w:cs="PT Astra Serif"/>
          <w:sz w:val="28"/>
          <w:szCs w:val="28"/>
          <w:lang w:eastAsia="zh-CN"/>
        </w:rPr>
        <w:t xml:space="preserve">                                </w:t>
      </w:r>
    </w:p>
    <w:p w:rsidR="00651FDC" w:rsidRPr="00651FDC" w:rsidRDefault="00651FDC" w:rsidP="00995EAC">
      <w:pPr>
        <w:jc w:val="both"/>
        <w:rPr>
          <w:sz w:val="16"/>
          <w:szCs w:val="16"/>
        </w:rPr>
      </w:pPr>
    </w:p>
    <w:p w:rsidR="00651FDC" w:rsidRDefault="00651FDC" w:rsidP="00995EAC">
      <w:pPr>
        <w:jc w:val="both"/>
        <w:rPr>
          <w:b/>
          <w:sz w:val="28"/>
          <w:szCs w:val="28"/>
        </w:rPr>
      </w:pPr>
    </w:p>
    <w:p w:rsidR="00475D35" w:rsidRDefault="00475D35" w:rsidP="00995EAC">
      <w:pPr>
        <w:jc w:val="both"/>
        <w:rPr>
          <w:b/>
          <w:sz w:val="28"/>
          <w:szCs w:val="28"/>
        </w:rPr>
      </w:pPr>
    </w:p>
    <w:p w:rsidR="00550C6B" w:rsidRPr="00481059" w:rsidRDefault="00550C6B" w:rsidP="00550C6B">
      <w:pPr>
        <w:jc w:val="both"/>
        <w:rPr>
          <w:b/>
          <w:sz w:val="28"/>
          <w:szCs w:val="28"/>
        </w:rPr>
      </w:pPr>
      <w:r w:rsidRPr="00481059">
        <w:rPr>
          <w:b/>
          <w:sz w:val="28"/>
          <w:szCs w:val="28"/>
        </w:rPr>
        <w:t xml:space="preserve">      Глава администрации </w:t>
      </w:r>
    </w:p>
    <w:p w:rsidR="00550C6B" w:rsidRPr="00481059" w:rsidRDefault="00550C6B" w:rsidP="00550C6B">
      <w:pPr>
        <w:jc w:val="both"/>
        <w:rPr>
          <w:b/>
          <w:sz w:val="28"/>
          <w:szCs w:val="28"/>
        </w:rPr>
      </w:pPr>
      <w:r w:rsidRPr="00481059">
        <w:rPr>
          <w:b/>
          <w:sz w:val="28"/>
          <w:szCs w:val="28"/>
        </w:rPr>
        <w:t xml:space="preserve">муниципального образования         </w:t>
      </w:r>
    </w:p>
    <w:p w:rsidR="00550C6B" w:rsidRPr="00481059" w:rsidRDefault="00550C6B" w:rsidP="00550C6B">
      <w:pPr>
        <w:pStyle w:val="af0"/>
        <w:suppressAutoHyphens/>
        <w:spacing w:before="0"/>
      </w:pPr>
      <w:r w:rsidRPr="00481059">
        <w:t xml:space="preserve">           город Ефремов                                                               С.Г. Балтабаев</w:t>
      </w:r>
      <w:bookmarkStart w:id="0" w:name="Par409"/>
      <w:bookmarkEnd w:id="0"/>
    </w:p>
    <w:p w:rsidR="00550C6B" w:rsidRPr="00481059" w:rsidRDefault="00550C6B" w:rsidP="00550C6B">
      <w:pPr>
        <w:pStyle w:val="af0"/>
        <w:suppressAutoHyphens/>
        <w:spacing w:before="0"/>
      </w:pPr>
    </w:p>
    <w:p w:rsidR="00F803E7" w:rsidRDefault="00F803E7" w:rsidP="00E77102">
      <w:pPr>
        <w:pStyle w:val="af0"/>
        <w:suppressAutoHyphens/>
        <w:spacing w:before="0"/>
      </w:pPr>
    </w:p>
    <w:p w:rsidR="00475D35" w:rsidRDefault="00475D35" w:rsidP="00E77102">
      <w:pPr>
        <w:pStyle w:val="af0"/>
        <w:suppressAutoHyphens/>
        <w:spacing w:before="0"/>
      </w:pPr>
    </w:p>
    <w:p w:rsidR="00475D35" w:rsidRDefault="00475D35" w:rsidP="00E77102">
      <w:pPr>
        <w:pStyle w:val="af0"/>
        <w:suppressAutoHyphens/>
        <w:spacing w:before="0"/>
      </w:pPr>
    </w:p>
    <w:p w:rsidR="00475D35" w:rsidRDefault="00475D35" w:rsidP="00E77102">
      <w:pPr>
        <w:pStyle w:val="af0"/>
        <w:suppressAutoHyphens/>
        <w:spacing w:before="0"/>
      </w:pPr>
    </w:p>
    <w:p w:rsidR="00475D35" w:rsidRDefault="00475D35" w:rsidP="00E77102">
      <w:pPr>
        <w:pStyle w:val="af0"/>
        <w:suppressAutoHyphens/>
        <w:spacing w:before="0"/>
      </w:pPr>
    </w:p>
    <w:p w:rsidR="00651FDC" w:rsidRDefault="00651FDC" w:rsidP="00E77102">
      <w:pPr>
        <w:pStyle w:val="af0"/>
        <w:suppressAutoHyphens/>
        <w:spacing w:before="0"/>
      </w:pP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Приложение</w:t>
      </w:r>
      <w:r w:rsidR="00DC6BC1">
        <w:rPr>
          <w:szCs w:val="28"/>
        </w:rPr>
        <w:t xml:space="preserve"> </w:t>
      </w: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город Ефремов </w:t>
      </w:r>
    </w:p>
    <w:p w:rsidR="00F10DB9" w:rsidRPr="00665D9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pacing w:val="20"/>
          <w:sz w:val="28"/>
          <w:szCs w:val="28"/>
        </w:rPr>
      </w:pPr>
      <w:r w:rsidRPr="00665D9F">
        <w:rPr>
          <w:szCs w:val="28"/>
        </w:rPr>
        <w:t>от «</w:t>
      </w:r>
      <w:r w:rsidR="003D0075">
        <w:rPr>
          <w:szCs w:val="28"/>
        </w:rPr>
        <w:t>__»___</w:t>
      </w:r>
      <w:r w:rsidR="00E94CD0">
        <w:rPr>
          <w:szCs w:val="28"/>
        </w:rPr>
        <w:t>______</w:t>
      </w:r>
      <w:r w:rsidR="002F004A">
        <w:rPr>
          <w:szCs w:val="28"/>
        </w:rPr>
        <w:t>2023</w:t>
      </w:r>
      <w:r w:rsidR="00665D9F" w:rsidRPr="00665D9F">
        <w:rPr>
          <w:szCs w:val="28"/>
        </w:rPr>
        <w:t xml:space="preserve"> № _____</w:t>
      </w:r>
    </w:p>
    <w:p w:rsidR="00F10DB9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Приложение</w:t>
      </w:r>
      <w:r w:rsidR="00DC6BC1">
        <w:rPr>
          <w:szCs w:val="28"/>
        </w:rPr>
        <w:t xml:space="preserve"> </w:t>
      </w: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F10DB9" w:rsidRPr="00A67D15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 w:rsidRPr="00A67D15">
        <w:rPr>
          <w:szCs w:val="28"/>
        </w:rPr>
        <w:t xml:space="preserve">город Ефремов </w:t>
      </w:r>
    </w:p>
    <w:p w:rsidR="00F10DB9" w:rsidRDefault="008059FB" w:rsidP="00F10DB9">
      <w:pPr>
        <w:widowControl w:val="0"/>
        <w:autoSpaceDE w:val="0"/>
        <w:autoSpaceDN w:val="0"/>
        <w:adjustRightInd w:val="0"/>
        <w:ind w:left="4536"/>
        <w:jc w:val="right"/>
        <w:rPr>
          <w:spacing w:val="20"/>
          <w:sz w:val="28"/>
          <w:szCs w:val="28"/>
        </w:rPr>
      </w:pPr>
      <w:r>
        <w:rPr>
          <w:szCs w:val="28"/>
        </w:rPr>
        <w:t>от «</w:t>
      </w:r>
      <w:r w:rsidR="00A65316">
        <w:rPr>
          <w:szCs w:val="28"/>
        </w:rPr>
        <w:t>03</w:t>
      </w:r>
      <w:r w:rsidR="0093007B">
        <w:rPr>
          <w:szCs w:val="28"/>
        </w:rPr>
        <w:t>» апреля</w:t>
      </w:r>
      <w:r w:rsidR="005C11E7">
        <w:rPr>
          <w:szCs w:val="28"/>
        </w:rPr>
        <w:t xml:space="preserve"> 2024</w:t>
      </w:r>
      <w:r w:rsidR="00A67D15" w:rsidRPr="00A67D15">
        <w:rPr>
          <w:szCs w:val="28"/>
        </w:rPr>
        <w:t xml:space="preserve"> № </w:t>
      </w:r>
      <w:r w:rsidR="00A65316">
        <w:rPr>
          <w:szCs w:val="28"/>
        </w:rPr>
        <w:t>588</w:t>
      </w:r>
    </w:p>
    <w:p w:rsidR="00F10DB9" w:rsidRDefault="00F10DB9" w:rsidP="00E77102">
      <w:pPr>
        <w:pStyle w:val="af0"/>
        <w:suppressAutoHyphens/>
        <w:spacing w:before="0"/>
      </w:pPr>
    </w:p>
    <w:p w:rsidR="00F10DB9" w:rsidRPr="00F10DB9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F10DB9">
        <w:rPr>
          <w:b/>
          <w:spacing w:val="20"/>
          <w:sz w:val="28"/>
          <w:szCs w:val="28"/>
        </w:rPr>
        <w:t>Муниципальная программа</w:t>
      </w:r>
    </w:p>
    <w:p w:rsidR="00F10DB9" w:rsidRPr="00F10DB9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0DB9">
        <w:rPr>
          <w:b/>
          <w:sz w:val="28"/>
          <w:szCs w:val="28"/>
        </w:rPr>
        <w:t>муниципального образования  город Ефремов</w:t>
      </w:r>
    </w:p>
    <w:p w:rsidR="00CF5C8B" w:rsidRPr="00FE4223" w:rsidRDefault="00CF5C8B" w:rsidP="00CF5C8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6"/>
          <w:szCs w:val="26"/>
        </w:rPr>
      </w:pPr>
      <w:r w:rsidRPr="00FE4223">
        <w:rPr>
          <w:rFonts w:ascii="Times New Roman" w:hAnsi="Times New Roman"/>
          <w:b/>
          <w:sz w:val="26"/>
          <w:szCs w:val="26"/>
        </w:rPr>
        <w:t>«Формирование современной городской среды на территории муниципального образования город Ефремов»</w:t>
      </w:r>
    </w:p>
    <w:p w:rsidR="003D0075" w:rsidRPr="00CF5C8B" w:rsidRDefault="003D0075" w:rsidP="00F10DB9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F5C8B" w:rsidRPr="00FE4223" w:rsidRDefault="00F10DB9" w:rsidP="00CF5C8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6"/>
          <w:szCs w:val="26"/>
        </w:rPr>
      </w:pPr>
      <w:r w:rsidRPr="00CF5C8B">
        <w:rPr>
          <w:rFonts w:ascii="Times New Roman" w:hAnsi="Times New Roman"/>
          <w:b/>
          <w:sz w:val="28"/>
          <w:szCs w:val="28"/>
        </w:rPr>
        <w:t>Стратегические приоритеты муниципальной программы</w:t>
      </w:r>
      <w:r w:rsidRPr="00CF5C8B">
        <w:rPr>
          <w:rFonts w:ascii="Times New Roman" w:hAnsi="Times New Roman"/>
          <w:sz w:val="28"/>
          <w:szCs w:val="28"/>
        </w:rPr>
        <w:t xml:space="preserve"> </w:t>
      </w:r>
      <w:r w:rsidRPr="00CF5C8B">
        <w:rPr>
          <w:rFonts w:ascii="Times New Roman" w:hAnsi="Times New Roman"/>
          <w:b/>
          <w:sz w:val="28"/>
          <w:szCs w:val="28"/>
        </w:rPr>
        <w:t>муниципального образования  город Ефремов</w:t>
      </w:r>
      <w:r>
        <w:rPr>
          <w:b/>
          <w:sz w:val="28"/>
          <w:szCs w:val="28"/>
        </w:rPr>
        <w:t xml:space="preserve"> </w:t>
      </w:r>
      <w:r w:rsidR="00CF5C8B" w:rsidRPr="00FE4223">
        <w:rPr>
          <w:rFonts w:ascii="Times New Roman" w:hAnsi="Times New Roman"/>
          <w:b/>
          <w:sz w:val="26"/>
          <w:szCs w:val="26"/>
        </w:rPr>
        <w:t>«Формирование современной городской среды на территории муниципального образования город Ефремов»</w:t>
      </w:r>
    </w:p>
    <w:p w:rsidR="00CF5C8B" w:rsidRPr="00CF5C8B" w:rsidRDefault="00CF5C8B" w:rsidP="00CF5C8B">
      <w:pPr>
        <w:jc w:val="center"/>
        <w:rPr>
          <w:sz w:val="16"/>
          <w:szCs w:val="16"/>
        </w:rPr>
      </w:pPr>
    </w:p>
    <w:p w:rsidR="00CF5C8B" w:rsidRPr="00BD63CC" w:rsidRDefault="00F10DB9" w:rsidP="00CF5C8B">
      <w:pPr>
        <w:numPr>
          <w:ilvl w:val="0"/>
          <w:numId w:val="15"/>
        </w:numPr>
        <w:suppressAutoHyphens w:val="0"/>
        <w:jc w:val="center"/>
        <w:rPr>
          <w:b/>
          <w:sz w:val="26"/>
          <w:szCs w:val="26"/>
        </w:rPr>
      </w:pPr>
      <w:r w:rsidRPr="00F10DB9">
        <w:rPr>
          <w:sz w:val="28"/>
          <w:szCs w:val="28"/>
        </w:rPr>
        <w:t xml:space="preserve"> </w:t>
      </w:r>
      <w:r w:rsidR="00CF5C8B" w:rsidRPr="00BD63CC">
        <w:rPr>
          <w:b/>
          <w:sz w:val="26"/>
          <w:szCs w:val="26"/>
        </w:rPr>
        <w:t>Характеристика текущего состояния, основные показатели и основные проблемы формирование современной городской среды на территории муниципального образования город Ефремов</w:t>
      </w:r>
    </w:p>
    <w:p w:rsidR="00CF5C8B" w:rsidRPr="00BD63CC" w:rsidRDefault="00CF5C8B" w:rsidP="00CF5C8B">
      <w:pPr>
        <w:ind w:left="720"/>
        <w:rPr>
          <w:b/>
          <w:sz w:val="26"/>
          <w:szCs w:val="26"/>
        </w:rPr>
      </w:pPr>
    </w:p>
    <w:p w:rsidR="00CF5C8B" w:rsidRPr="00BD63CC" w:rsidRDefault="00CF5C8B" w:rsidP="00CF5C8B">
      <w:pPr>
        <w:shd w:val="clear" w:color="auto" w:fill="FFFFFF"/>
        <w:spacing w:before="24"/>
        <w:ind w:left="-426" w:right="30" w:firstLine="72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:rsidR="00CF5C8B" w:rsidRPr="00BD63CC" w:rsidRDefault="00CF5C8B" w:rsidP="00CF5C8B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Протоколом президиума Совета при Президенте Российской Федерации по стратегическому развитию и приоритетным проектам от 24.12.2018 № 16 утвержден паспорт </w:t>
      </w:r>
      <w:r w:rsidRPr="00BD63CC">
        <w:rPr>
          <w:bCs/>
          <w:color w:val="22272F"/>
          <w:sz w:val="26"/>
          <w:szCs w:val="26"/>
          <w:shd w:val="clear" w:color="auto" w:fill="FFFFFF"/>
        </w:rPr>
        <w:t>национального проекта «Жилье и городская среда»</w:t>
      </w:r>
      <w:r w:rsidRPr="00BD63CC">
        <w:rPr>
          <w:color w:val="010101"/>
          <w:sz w:val="26"/>
          <w:szCs w:val="26"/>
        </w:rPr>
        <w:t>. Мероприятия по благоустройству дворовых и общественных территорий проводятся в рамках регионального проекта «Формирование комфортной городской среды» государственной программы Тульской области «Формирование современной городской среды в Тульской области», утверждённой постановлением правительства Тульской области от 09.10.2017 г. № 457.</w:t>
      </w:r>
    </w:p>
    <w:p w:rsidR="00CF5C8B" w:rsidRPr="00BD63CC" w:rsidRDefault="00CF5C8B" w:rsidP="00CF5C8B">
      <w:pPr>
        <w:shd w:val="clear" w:color="auto" w:fill="FFFFFF"/>
        <w:ind w:left="-426" w:right="30" w:firstLine="426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(городских парков) в городах с численностью до 250000 человек.</w:t>
      </w:r>
    </w:p>
    <w:p w:rsidR="00CF5C8B" w:rsidRPr="00BD63CC" w:rsidRDefault="00CF5C8B" w:rsidP="00CF5C8B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В состав муниципального образования город Еф</w:t>
      </w:r>
      <w:r w:rsidR="00C5728D">
        <w:rPr>
          <w:color w:val="010101"/>
          <w:sz w:val="26"/>
          <w:szCs w:val="26"/>
        </w:rPr>
        <w:t>ремов входит город Ефремов и 202</w:t>
      </w:r>
      <w:r w:rsidRPr="00BD63CC">
        <w:rPr>
          <w:color w:val="010101"/>
          <w:sz w:val="26"/>
          <w:szCs w:val="26"/>
        </w:rPr>
        <w:t xml:space="preserve"> сельских населенных пунктов. </w:t>
      </w:r>
      <w:r w:rsidR="00C5728D">
        <w:rPr>
          <w:color w:val="010101"/>
          <w:sz w:val="26"/>
          <w:szCs w:val="26"/>
        </w:rPr>
        <w:t>200</w:t>
      </w:r>
      <w:r w:rsidRPr="00BD63CC">
        <w:rPr>
          <w:color w:val="010101"/>
          <w:sz w:val="26"/>
          <w:szCs w:val="26"/>
        </w:rPr>
        <w:t xml:space="preserve"> сельских населенных пунктов с численностью населения менее 1000 человек, д. Заречье с численностью населения более 1000 человек.</w:t>
      </w:r>
    </w:p>
    <w:p w:rsidR="00CF5C8B" w:rsidRPr="00BD63CC" w:rsidRDefault="00CF5C8B" w:rsidP="00CF5C8B">
      <w:pPr>
        <w:ind w:left="-426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</w:t>
      </w:r>
      <w:r w:rsidRPr="00BD63CC">
        <w:rPr>
          <w:sz w:val="26"/>
          <w:szCs w:val="26"/>
        </w:rPr>
        <w:t xml:space="preserve">Численность населения муниципального образования город Ефремов на 01.01.2018 года </w:t>
      </w:r>
      <w:r w:rsidRPr="00BD63CC">
        <w:rPr>
          <w:color w:val="010101"/>
          <w:sz w:val="26"/>
          <w:szCs w:val="26"/>
        </w:rPr>
        <w:t xml:space="preserve">составила  56,2 тыс. чел., </w:t>
      </w:r>
      <w:r w:rsidRPr="00BD63CC">
        <w:rPr>
          <w:sz w:val="26"/>
          <w:szCs w:val="26"/>
        </w:rPr>
        <w:t xml:space="preserve">численность населения город Ефремов </w:t>
      </w:r>
      <w:r w:rsidRPr="00BD63CC">
        <w:rPr>
          <w:color w:val="010101"/>
          <w:sz w:val="26"/>
          <w:szCs w:val="26"/>
        </w:rPr>
        <w:t>35,2 тыс. человек,</w:t>
      </w:r>
      <w:r w:rsidRPr="00BD63CC">
        <w:rPr>
          <w:sz w:val="26"/>
          <w:szCs w:val="26"/>
        </w:rPr>
        <w:t xml:space="preserve"> на 01.01.2019 года численность составила 55,3 тыс. чел., численность населения город Ефремов 34,7 тыс. чел., на 01.01.2020 года численность составила 54,9 тыс. чел., численность населения город Ефремов 34,1 тыс. чел.</w:t>
      </w:r>
      <w:r w:rsidR="00C5728D">
        <w:rPr>
          <w:sz w:val="26"/>
          <w:szCs w:val="26"/>
        </w:rPr>
        <w:t>, на 01.01.2021 г. численность составила 54,2</w:t>
      </w:r>
      <w:r w:rsidR="00C5728D" w:rsidRPr="00BD63CC">
        <w:rPr>
          <w:sz w:val="26"/>
          <w:szCs w:val="26"/>
        </w:rPr>
        <w:t xml:space="preserve"> тыс. чел., численно</w:t>
      </w:r>
      <w:r w:rsidR="00C5728D">
        <w:rPr>
          <w:sz w:val="26"/>
          <w:szCs w:val="26"/>
        </w:rPr>
        <w:t>сть населения город Ефремов 34,0</w:t>
      </w:r>
      <w:r w:rsidR="00C5728D" w:rsidRPr="00BD63CC">
        <w:rPr>
          <w:sz w:val="26"/>
          <w:szCs w:val="26"/>
        </w:rPr>
        <w:t xml:space="preserve"> тыс. чел., </w:t>
      </w:r>
      <w:r w:rsidRPr="00BD63CC">
        <w:rPr>
          <w:sz w:val="26"/>
          <w:szCs w:val="26"/>
        </w:rPr>
        <w:t xml:space="preserve"> </w:t>
      </w:r>
      <w:r w:rsidRPr="00BD63CC">
        <w:rPr>
          <w:color w:val="010101"/>
          <w:sz w:val="26"/>
          <w:szCs w:val="26"/>
        </w:rPr>
        <w:t xml:space="preserve">На долю </w:t>
      </w:r>
      <w:r w:rsidRPr="00BD63CC">
        <w:rPr>
          <w:color w:val="010101"/>
          <w:sz w:val="26"/>
          <w:szCs w:val="26"/>
        </w:rPr>
        <w:lastRenderedPageBreak/>
        <w:t>горожан приходится 62,</w:t>
      </w:r>
      <w:r w:rsidR="00C5728D">
        <w:rPr>
          <w:color w:val="010101"/>
          <w:sz w:val="26"/>
          <w:szCs w:val="26"/>
        </w:rPr>
        <w:t>7</w:t>
      </w:r>
      <w:r w:rsidRPr="00BD63CC">
        <w:rPr>
          <w:color w:val="010101"/>
          <w:sz w:val="26"/>
          <w:szCs w:val="26"/>
        </w:rPr>
        <w:t xml:space="preserve"> % жителей округа, на</w:t>
      </w:r>
      <w:r w:rsidR="00C5728D">
        <w:rPr>
          <w:color w:val="010101"/>
          <w:sz w:val="26"/>
          <w:szCs w:val="26"/>
        </w:rPr>
        <w:t xml:space="preserve"> долю сельского населения – 37,3</w:t>
      </w:r>
      <w:r w:rsidRPr="00BD63CC">
        <w:rPr>
          <w:color w:val="010101"/>
          <w:sz w:val="26"/>
          <w:szCs w:val="26"/>
        </w:rPr>
        <w:t xml:space="preserve"> %, численность населения д. Заречье 1,3 тыс. человек.</w:t>
      </w:r>
    </w:p>
    <w:p w:rsidR="00CF5C8B" w:rsidRPr="00BD63CC" w:rsidRDefault="00CF5C8B" w:rsidP="00CF5C8B">
      <w:pPr>
        <w:shd w:val="clear" w:color="auto" w:fill="FFFFFF"/>
        <w:ind w:left="-426" w:right="30" w:firstLine="426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</w:t>
      </w:r>
    </w:p>
    <w:p w:rsidR="00CF5C8B" w:rsidRPr="00BD63CC" w:rsidRDefault="00CF5C8B" w:rsidP="00CF5C8B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Многолетнее отсутствие финан</w:t>
      </w:r>
      <w:r w:rsidRPr="00BD63CC">
        <w:rPr>
          <w:color w:val="010101"/>
          <w:sz w:val="26"/>
          <w:szCs w:val="26"/>
        </w:rPr>
        <w:softHyphen/>
        <w:t>сирования мероприятий по ремонту и благоустройству внутридворовых территорий привело к износу асфальтового покрытия, отсутствию детских игровых и спортивных площадок, утрате внешнего вида газонов.</w:t>
      </w:r>
    </w:p>
    <w:p w:rsidR="00CF5C8B" w:rsidRPr="00BD63CC" w:rsidRDefault="00CF5C8B" w:rsidP="00CF5C8B">
      <w:pPr>
        <w:shd w:val="clear" w:color="auto" w:fill="FFFFFF"/>
        <w:ind w:left="-426" w:right="30" w:firstLine="426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До 2012 года в муниципальном образовании город Ефремов практически не проводились работы по обустройству мест массового отдыха населения и ремонту дворовых территорий многоквартирных домов.</w:t>
      </w:r>
    </w:p>
    <w:p w:rsidR="00CF5C8B" w:rsidRPr="00BD63CC" w:rsidRDefault="00CF5C8B" w:rsidP="00CF5C8B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В результате реализации муниципальной программы «Развитие транспортной системы муниципального образования город Ефремов и повышение безопасности дорожного движения» были выполнены работы на дворовых территориях и подъездах к ним:</w:t>
      </w:r>
    </w:p>
    <w:p w:rsidR="00CF5C8B" w:rsidRPr="00BD63CC" w:rsidRDefault="00CF5C8B" w:rsidP="00CF5C8B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в 2012 году на территории 14,9 тыс. кв. м. на сумму 5,57 млн. рублей,</w:t>
      </w:r>
    </w:p>
    <w:p w:rsidR="00CF5C8B" w:rsidRPr="00BD63CC" w:rsidRDefault="00CF5C8B" w:rsidP="00CF5C8B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в 2013 году на территории 45,1 тыс. кв. м. на сумму 23,0 млн. рублей,</w:t>
      </w:r>
    </w:p>
    <w:p w:rsidR="00CF5C8B" w:rsidRPr="00BD63CC" w:rsidRDefault="00CF5C8B" w:rsidP="00CF5C8B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в 2014 году на территории 15,3 тыс. кв. м. на сумму 8,91 млн. рублей,</w:t>
      </w:r>
    </w:p>
    <w:p w:rsidR="00CF5C8B" w:rsidRPr="00BD63CC" w:rsidRDefault="00CF5C8B" w:rsidP="00CF5C8B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в 2015 году на территории 13,7 тыс. кв. м. на сумму 10,02 млн. рублей,</w:t>
      </w:r>
    </w:p>
    <w:p w:rsidR="00CF5C8B" w:rsidRPr="00BD63CC" w:rsidRDefault="00CF5C8B" w:rsidP="00CF5C8B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в 2016 году на территории 12,7 тыс. кв. м. на сумму 10,5 млн. рублей.</w:t>
      </w:r>
    </w:p>
    <w:p w:rsidR="00CF5C8B" w:rsidRPr="00BD63CC" w:rsidRDefault="00CF5C8B" w:rsidP="00CF5C8B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В период с 2012-2016 годы был выполнен комплекс работ в 26 дворовых территориях 52 многоквартирных домов. </w:t>
      </w:r>
    </w:p>
    <w:p w:rsidR="00CF5C8B" w:rsidRPr="00BD63CC" w:rsidRDefault="00CF5C8B" w:rsidP="00CF5C8B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Несмотря на реализуемые мероприятия, в период 2012-2016 годов уровень благоустроенности внутридворовых территорий  и  территорий общего пользования можно охарактеризовать как неудовлетворительный:</w:t>
      </w:r>
    </w:p>
    <w:p w:rsidR="00CF5C8B" w:rsidRPr="00BD63CC" w:rsidRDefault="00CF5C8B" w:rsidP="00CF5C8B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>-  асфальтовое покрытие внутриквартальных проездов, тротуаров и пешеходных дорожек нарушено или полностью отсутствует;</w:t>
      </w:r>
    </w:p>
    <w:p w:rsidR="00CF5C8B" w:rsidRPr="00BD63CC" w:rsidRDefault="00CF5C8B" w:rsidP="00CF5C8B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>-  отсутствуют элементы озеленения;</w:t>
      </w:r>
    </w:p>
    <w:p w:rsidR="00CF5C8B" w:rsidRPr="00BD63CC" w:rsidRDefault="00CF5C8B" w:rsidP="00CF5C8B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>-  отсутствуют детские игровые и спортивные площадки;</w:t>
      </w:r>
    </w:p>
    <w:p w:rsidR="00CF5C8B" w:rsidRPr="00BD63CC" w:rsidRDefault="00CF5C8B" w:rsidP="00CF5C8B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>-  отсутствуют места для стоянки автомобилей.</w:t>
      </w:r>
    </w:p>
    <w:p w:rsidR="00CF5C8B" w:rsidRPr="00BD63CC" w:rsidRDefault="00CF5C8B" w:rsidP="00CF5C8B">
      <w:pPr>
        <w:shd w:val="clear" w:color="auto" w:fill="FFFFFF"/>
        <w:ind w:left="-426" w:right="30" w:firstLine="426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Перечисленные факторы ухудшают архитектурный вид муниципального образования город Ефремов.</w:t>
      </w:r>
    </w:p>
    <w:p w:rsidR="00CF5C8B" w:rsidRPr="00BD63CC" w:rsidRDefault="00CF5C8B" w:rsidP="00CF5C8B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В 2017 году были проведены работы по благоустройству дворовых территорий  5 МКД по приоритетному проекту «Формирование комфортной городской среды».</w:t>
      </w:r>
    </w:p>
    <w:p w:rsidR="00CF5C8B" w:rsidRPr="00BD63CC" w:rsidRDefault="00CF5C8B" w:rsidP="00CF5C8B">
      <w:pPr>
        <w:shd w:val="clear" w:color="auto" w:fill="FFFFFF"/>
        <w:ind w:left="-426" w:right="30" w:firstLine="426"/>
        <w:jc w:val="both"/>
        <w:rPr>
          <w:b/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Площадь озелененной территории города Ефремов под парками, скверами составляет 95,8 кв. м. </w:t>
      </w:r>
    </w:p>
    <w:p w:rsidR="00CF5C8B" w:rsidRPr="00BD63CC" w:rsidRDefault="00CF5C8B" w:rsidP="00CF5C8B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На территории муниципального образования функционирует муниципальное казенное учреждение муниципального образования город Ефремов «Сервис», которое осуществляет содержание территорий парков, скверов в городской черте.</w:t>
      </w:r>
    </w:p>
    <w:p w:rsidR="00CF5C8B" w:rsidRPr="00BD63CC" w:rsidRDefault="00CF5C8B" w:rsidP="00CF5C8B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В 2014-201</w:t>
      </w:r>
      <w:r w:rsidR="00C5728D">
        <w:rPr>
          <w:color w:val="010101"/>
          <w:sz w:val="26"/>
          <w:szCs w:val="26"/>
        </w:rPr>
        <w:t>8</w:t>
      </w:r>
      <w:r w:rsidRPr="00BD63CC">
        <w:rPr>
          <w:color w:val="010101"/>
          <w:sz w:val="26"/>
          <w:szCs w:val="26"/>
        </w:rPr>
        <w:t xml:space="preserve"> годах  была проведена большая работа по благоустройству территории  городского парка им. Бунина. </w:t>
      </w:r>
    </w:p>
    <w:p w:rsidR="00CF5C8B" w:rsidRPr="00BD63CC" w:rsidRDefault="00CF5C8B" w:rsidP="00CF5C8B">
      <w:pPr>
        <w:ind w:left="-426" w:hanging="5"/>
        <w:jc w:val="both"/>
        <w:rPr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В 2017 году благоустраивается </w:t>
      </w:r>
      <w:r w:rsidRPr="00BD63CC">
        <w:rPr>
          <w:sz w:val="26"/>
          <w:szCs w:val="26"/>
        </w:rPr>
        <w:t>набережная реки Красивая Меча в районе Стрелецкого моста, сквер по ул. Лермонтова площадью 1200 кв.м.</w:t>
      </w:r>
    </w:p>
    <w:p w:rsidR="00CF5C8B" w:rsidRPr="00BD63CC" w:rsidRDefault="00CF5C8B" w:rsidP="00CF5C8B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Практика трудового участия граждан и организаций сложилась путем проведения субботников, направленных на уборку и озеленение отдельных территорий.</w:t>
      </w:r>
    </w:p>
    <w:p w:rsidR="00CF5C8B" w:rsidRPr="00BD63CC" w:rsidRDefault="00CF5C8B" w:rsidP="00CF5C8B">
      <w:pPr>
        <w:pStyle w:val="a3"/>
        <w:ind w:left="-426"/>
        <w:rPr>
          <w:sz w:val="26"/>
          <w:szCs w:val="26"/>
        </w:rPr>
      </w:pPr>
      <w:r w:rsidRPr="00BD63CC">
        <w:rPr>
          <w:sz w:val="26"/>
          <w:szCs w:val="26"/>
          <w:lang w:eastAsia="en-US"/>
        </w:rPr>
        <w:t xml:space="preserve">          В целях определения текущего состояния благоустройства территорий постановление</w:t>
      </w:r>
      <w:r w:rsidR="00D37D94">
        <w:rPr>
          <w:sz w:val="26"/>
          <w:szCs w:val="26"/>
          <w:lang w:eastAsia="en-US"/>
        </w:rPr>
        <w:t>м</w:t>
      </w:r>
      <w:r w:rsidRPr="00BD63CC">
        <w:rPr>
          <w:sz w:val="26"/>
          <w:szCs w:val="26"/>
          <w:lang w:eastAsia="en-US"/>
        </w:rPr>
        <w:t xml:space="preserve"> администрации муниципального образования город Ефре</w:t>
      </w:r>
      <w:r w:rsidR="00D37D94">
        <w:rPr>
          <w:sz w:val="26"/>
          <w:szCs w:val="26"/>
          <w:lang w:eastAsia="en-US"/>
        </w:rPr>
        <w:t xml:space="preserve">мов  от </w:t>
      </w:r>
      <w:r w:rsidRPr="00BD63CC">
        <w:rPr>
          <w:sz w:val="26"/>
          <w:szCs w:val="26"/>
          <w:lang w:eastAsia="en-US"/>
        </w:rPr>
        <w:t>1</w:t>
      </w:r>
      <w:r w:rsidR="00D37D94">
        <w:rPr>
          <w:sz w:val="26"/>
          <w:szCs w:val="26"/>
          <w:lang w:eastAsia="en-US"/>
        </w:rPr>
        <w:t>4.03.2022 № 32</w:t>
      </w:r>
      <w:r w:rsidR="00D37D94">
        <w:rPr>
          <w:sz w:val="26"/>
          <w:szCs w:val="26"/>
        </w:rPr>
        <w:t xml:space="preserve"> создана инвентаризационная комиссия</w:t>
      </w:r>
      <w:r w:rsidRPr="00BD63CC">
        <w:rPr>
          <w:sz w:val="26"/>
          <w:szCs w:val="26"/>
        </w:rPr>
        <w:t xml:space="preserve"> по обследованию благоустройства дворовых территорий, общественных территорий,  территорий индивидуальной жилой </w:t>
      </w:r>
      <w:r w:rsidRPr="00BD63CC">
        <w:rPr>
          <w:sz w:val="26"/>
          <w:szCs w:val="26"/>
        </w:rPr>
        <w:lastRenderedPageBreak/>
        <w:t>застройки и территорий в ведении юридических лиц и индивидуальных предпринимателей для реализации проекта «Формирован</w:t>
      </w:r>
      <w:r w:rsidR="00D37D94">
        <w:rPr>
          <w:sz w:val="26"/>
          <w:szCs w:val="26"/>
        </w:rPr>
        <w:t>ие современной городской среды».</w:t>
      </w:r>
    </w:p>
    <w:p w:rsidR="00CF5C8B" w:rsidRPr="00BD63CC" w:rsidRDefault="00CF5C8B" w:rsidP="00CF5C8B">
      <w:pPr>
        <w:ind w:left="-426" w:firstLine="709"/>
        <w:jc w:val="both"/>
        <w:rPr>
          <w:color w:val="000000"/>
          <w:sz w:val="26"/>
          <w:szCs w:val="26"/>
        </w:rPr>
      </w:pPr>
      <w:r w:rsidRPr="00BD63CC">
        <w:rPr>
          <w:color w:val="000000"/>
          <w:sz w:val="26"/>
          <w:szCs w:val="26"/>
        </w:rPr>
        <w:t xml:space="preserve">Количество </w:t>
      </w:r>
      <w:r w:rsidRPr="00BD63CC">
        <w:rPr>
          <w:i/>
          <w:color w:val="000000"/>
          <w:sz w:val="26"/>
          <w:szCs w:val="26"/>
        </w:rPr>
        <w:t>благоустроенных дворовых</w:t>
      </w:r>
      <w:r w:rsidRPr="00BD63CC">
        <w:rPr>
          <w:color w:val="000000"/>
          <w:sz w:val="26"/>
          <w:szCs w:val="26"/>
        </w:rPr>
        <w:t xml:space="preserve">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озеленением, оборудованными площадками для сбора отходов) составляет  </w:t>
      </w:r>
      <w:r w:rsidR="008C3EE5">
        <w:rPr>
          <w:color w:val="000000"/>
          <w:sz w:val="26"/>
          <w:szCs w:val="26"/>
        </w:rPr>
        <w:t>171</w:t>
      </w:r>
      <w:r w:rsidRPr="00BD63CC">
        <w:rPr>
          <w:color w:val="000000"/>
          <w:sz w:val="26"/>
          <w:szCs w:val="26"/>
        </w:rPr>
        <w:t xml:space="preserve"> единиц</w:t>
      </w:r>
      <w:r w:rsidR="008C3EE5">
        <w:rPr>
          <w:color w:val="000000"/>
          <w:sz w:val="26"/>
          <w:szCs w:val="26"/>
        </w:rPr>
        <w:t>а</w:t>
      </w:r>
      <w:r w:rsidRPr="00BD63CC">
        <w:rPr>
          <w:color w:val="000000"/>
          <w:sz w:val="26"/>
          <w:szCs w:val="26"/>
        </w:rPr>
        <w:t xml:space="preserve"> с площадью </w:t>
      </w:r>
      <w:r w:rsidR="008C3EE5">
        <w:rPr>
          <w:color w:val="000000"/>
          <w:sz w:val="26"/>
          <w:szCs w:val="26"/>
        </w:rPr>
        <w:t>627,1</w:t>
      </w:r>
      <w:r w:rsidRPr="00BD63CC">
        <w:rPr>
          <w:color w:val="000000"/>
          <w:sz w:val="26"/>
          <w:szCs w:val="26"/>
        </w:rPr>
        <w:t xml:space="preserve"> тыс. кв. м.</w:t>
      </w:r>
    </w:p>
    <w:p w:rsidR="00CF5C8B" w:rsidRPr="00BD63CC" w:rsidRDefault="00CF5C8B" w:rsidP="00CF5C8B">
      <w:pPr>
        <w:ind w:left="-426" w:firstLine="709"/>
        <w:jc w:val="both"/>
        <w:rPr>
          <w:color w:val="000000"/>
          <w:sz w:val="26"/>
          <w:szCs w:val="26"/>
        </w:rPr>
      </w:pPr>
      <w:r w:rsidRPr="00BD63CC">
        <w:rPr>
          <w:color w:val="000000"/>
          <w:sz w:val="26"/>
          <w:szCs w:val="26"/>
        </w:rPr>
        <w:t xml:space="preserve">Доля </w:t>
      </w:r>
      <w:r w:rsidRPr="00BD63CC">
        <w:rPr>
          <w:i/>
          <w:color w:val="000000"/>
          <w:sz w:val="26"/>
          <w:szCs w:val="26"/>
        </w:rPr>
        <w:t>благоустроенных дворовых</w:t>
      </w:r>
      <w:r w:rsidRPr="00BD63CC">
        <w:rPr>
          <w:color w:val="000000"/>
          <w:sz w:val="26"/>
          <w:szCs w:val="26"/>
        </w:rPr>
        <w:t xml:space="preserve"> территорий от общего количества дворовых территорий составляет </w:t>
      </w:r>
      <w:r w:rsidR="008C3EE5">
        <w:rPr>
          <w:color w:val="000000"/>
          <w:sz w:val="26"/>
          <w:szCs w:val="26"/>
        </w:rPr>
        <w:t>69</w:t>
      </w:r>
      <w:r w:rsidRPr="00BD63CC">
        <w:rPr>
          <w:color w:val="000000"/>
          <w:sz w:val="26"/>
          <w:szCs w:val="26"/>
        </w:rPr>
        <w:t xml:space="preserve"> %. </w:t>
      </w:r>
    </w:p>
    <w:p w:rsidR="00CF5C8B" w:rsidRPr="00BD63CC" w:rsidRDefault="00CF5C8B" w:rsidP="00CF5C8B">
      <w:pPr>
        <w:ind w:left="-426" w:firstLine="709"/>
        <w:jc w:val="both"/>
        <w:rPr>
          <w:color w:val="000000"/>
          <w:sz w:val="26"/>
          <w:szCs w:val="26"/>
        </w:rPr>
      </w:pPr>
      <w:r w:rsidRPr="00BD63CC">
        <w:rPr>
          <w:color w:val="000000"/>
          <w:sz w:val="26"/>
          <w:szCs w:val="26"/>
        </w:rPr>
        <w:t xml:space="preserve">Доля населения (охват), проживающего в жилом фонде с благоустроенными  территориями, от общей численности составляет  </w:t>
      </w:r>
      <w:r w:rsidR="008C3EE5">
        <w:rPr>
          <w:color w:val="000000"/>
          <w:sz w:val="26"/>
          <w:szCs w:val="26"/>
        </w:rPr>
        <w:t>45,2</w:t>
      </w:r>
      <w:r w:rsidRPr="00BD63CC">
        <w:rPr>
          <w:color w:val="000000"/>
          <w:sz w:val="26"/>
          <w:szCs w:val="26"/>
        </w:rPr>
        <w:t xml:space="preserve"> % </w:t>
      </w:r>
    </w:p>
    <w:p w:rsidR="00CF5C8B" w:rsidRPr="00BD63CC" w:rsidRDefault="00CF5C8B" w:rsidP="00CF5C8B">
      <w:pPr>
        <w:ind w:left="-426" w:firstLine="709"/>
        <w:jc w:val="both"/>
        <w:rPr>
          <w:color w:val="000000"/>
          <w:sz w:val="26"/>
          <w:szCs w:val="26"/>
        </w:rPr>
      </w:pPr>
      <w:r w:rsidRPr="00BD63CC">
        <w:rPr>
          <w:color w:val="000000"/>
          <w:sz w:val="26"/>
          <w:szCs w:val="26"/>
        </w:rPr>
        <w:t xml:space="preserve">Доля населения, имеющего </w:t>
      </w:r>
      <w:r w:rsidRPr="00BD63CC">
        <w:rPr>
          <w:i/>
          <w:color w:val="000000"/>
          <w:sz w:val="26"/>
          <w:szCs w:val="26"/>
        </w:rPr>
        <w:t>удобный пешеходный доступ</w:t>
      </w:r>
      <w:r w:rsidRPr="00BD63CC">
        <w:rPr>
          <w:color w:val="000000"/>
          <w:sz w:val="26"/>
          <w:szCs w:val="26"/>
        </w:rPr>
        <w:t xml:space="preserve"> площадками, специально оборудованными для отдыха, общения и проведения досуга, от общей численности населения муниципального образования субъекта Российской Федерации </w:t>
      </w:r>
      <w:r w:rsidR="00BE37B7">
        <w:rPr>
          <w:color w:val="000000"/>
          <w:sz w:val="26"/>
          <w:szCs w:val="26"/>
        </w:rPr>
        <w:t>–</w:t>
      </w:r>
      <w:r w:rsidRPr="00BD63CC">
        <w:rPr>
          <w:color w:val="000000"/>
          <w:sz w:val="26"/>
          <w:szCs w:val="26"/>
        </w:rPr>
        <w:t xml:space="preserve"> </w:t>
      </w:r>
      <w:r w:rsidR="00BE37B7">
        <w:rPr>
          <w:color w:val="000000"/>
          <w:sz w:val="26"/>
          <w:szCs w:val="26"/>
        </w:rPr>
        <w:t>70,6</w:t>
      </w:r>
      <w:r w:rsidRPr="00BD63CC">
        <w:rPr>
          <w:color w:val="000000"/>
          <w:sz w:val="26"/>
          <w:szCs w:val="26"/>
        </w:rPr>
        <w:t xml:space="preserve"> %. Под удобным пешеходным доступом по смыслу настоящих Методических рекомендаций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CF5C8B" w:rsidRPr="00BD63CC" w:rsidRDefault="00CF5C8B" w:rsidP="00CF5C8B">
      <w:pPr>
        <w:ind w:left="-426" w:firstLine="710"/>
        <w:jc w:val="both"/>
        <w:rPr>
          <w:color w:val="000000"/>
          <w:sz w:val="26"/>
          <w:szCs w:val="26"/>
        </w:rPr>
      </w:pPr>
      <w:r w:rsidRPr="00BD63CC">
        <w:rPr>
          <w:color w:val="000000"/>
          <w:sz w:val="26"/>
          <w:szCs w:val="26"/>
        </w:rPr>
        <w:t xml:space="preserve">Общее количество общественных территорий муниципального образования составляет </w:t>
      </w:r>
      <w:r w:rsidR="00BE37B7">
        <w:rPr>
          <w:color w:val="000000"/>
          <w:sz w:val="26"/>
          <w:szCs w:val="26"/>
        </w:rPr>
        <w:t>27</w:t>
      </w:r>
      <w:r w:rsidRPr="00BD63CC">
        <w:rPr>
          <w:color w:val="000000"/>
          <w:sz w:val="26"/>
          <w:szCs w:val="26"/>
        </w:rPr>
        <w:t xml:space="preserve"> единиц. </w:t>
      </w:r>
    </w:p>
    <w:p w:rsidR="00CF5C8B" w:rsidRPr="00BD63CC" w:rsidRDefault="00CF5C8B" w:rsidP="00CF5C8B">
      <w:pPr>
        <w:ind w:left="-426" w:firstLine="710"/>
        <w:jc w:val="both"/>
        <w:rPr>
          <w:color w:val="000000"/>
          <w:sz w:val="26"/>
          <w:szCs w:val="26"/>
        </w:rPr>
      </w:pPr>
      <w:r w:rsidRPr="00BD63CC">
        <w:rPr>
          <w:color w:val="000000"/>
          <w:sz w:val="26"/>
          <w:szCs w:val="26"/>
        </w:rPr>
        <w:t xml:space="preserve">Доля и площадь </w:t>
      </w:r>
      <w:r w:rsidRPr="00BD63CC">
        <w:rPr>
          <w:i/>
          <w:color w:val="000000"/>
          <w:sz w:val="26"/>
          <w:szCs w:val="26"/>
        </w:rPr>
        <w:t>благоустроенных</w:t>
      </w:r>
      <w:r w:rsidRPr="00BD63CC">
        <w:rPr>
          <w:color w:val="000000"/>
          <w:sz w:val="26"/>
          <w:szCs w:val="26"/>
        </w:rPr>
        <w:t xml:space="preserve"> </w:t>
      </w:r>
      <w:r w:rsidRPr="00BD63CC">
        <w:rPr>
          <w:i/>
          <w:color w:val="000000"/>
          <w:sz w:val="26"/>
          <w:szCs w:val="26"/>
        </w:rPr>
        <w:t>общественных</w:t>
      </w:r>
      <w:r w:rsidRPr="00BD63CC">
        <w:rPr>
          <w:color w:val="000000"/>
          <w:sz w:val="26"/>
          <w:szCs w:val="26"/>
        </w:rPr>
        <w:t xml:space="preserve"> территорий (парки, скверы, набережные и т.д.) от общего количества таких территорий составляет </w:t>
      </w:r>
      <w:r w:rsidR="00BE37B7">
        <w:rPr>
          <w:color w:val="000000"/>
          <w:sz w:val="26"/>
          <w:szCs w:val="26"/>
        </w:rPr>
        <w:t>17 единиц или</w:t>
      </w:r>
      <w:r w:rsidRPr="00BD63CC">
        <w:rPr>
          <w:color w:val="000000"/>
          <w:sz w:val="26"/>
          <w:szCs w:val="26"/>
        </w:rPr>
        <w:t xml:space="preserve"> </w:t>
      </w:r>
      <w:r w:rsidR="00BE37B7">
        <w:rPr>
          <w:color w:val="000000"/>
          <w:sz w:val="26"/>
          <w:szCs w:val="26"/>
        </w:rPr>
        <w:t>63</w:t>
      </w:r>
      <w:r w:rsidRPr="00BD63CC">
        <w:rPr>
          <w:color w:val="000000"/>
          <w:sz w:val="26"/>
          <w:szCs w:val="26"/>
        </w:rPr>
        <w:t xml:space="preserve"> % с площадью </w:t>
      </w:r>
      <w:r w:rsidR="00BE37B7">
        <w:rPr>
          <w:color w:val="000000"/>
          <w:sz w:val="26"/>
          <w:szCs w:val="26"/>
        </w:rPr>
        <w:t>210,1</w:t>
      </w:r>
      <w:r w:rsidRPr="00BD63CC">
        <w:rPr>
          <w:color w:val="000000"/>
          <w:sz w:val="26"/>
          <w:szCs w:val="26"/>
        </w:rPr>
        <w:t xml:space="preserve">  тыс. кв. м.</w:t>
      </w:r>
    </w:p>
    <w:p w:rsidR="00CF5C8B" w:rsidRPr="00BD63CC" w:rsidRDefault="00CF5C8B" w:rsidP="00CF5C8B">
      <w:pPr>
        <w:ind w:left="-284" w:firstLine="709"/>
        <w:jc w:val="both"/>
        <w:rPr>
          <w:color w:val="000000"/>
          <w:sz w:val="26"/>
          <w:szCs w:val="26"/>
        </w:rPr>
      </w:pPr>
      <w:r w:rsidRPr="00BD63CC">
        <w:rPr>
          <w:color w:val="000000"/>
          <w:sz w:val="26"/>
          <w:szCs w:val="26"/>
        </w:rPr>
        <w:t xml:space="preserve">Доля и площадь общественных территорий (парки, скверы, набережные и т.д.) от общего количества таких территорий, </w:t>
      </w:r>
      <w:r w:rsidRPr="00BD63CC">
        <w:rPr>
          <w:i/>
          <w:color w:val="000000"/>
          <w:sz w:val="26"/>
          <w:szCs w:val="26"/>
        </w:rPr>
        <w:t>нуждающихся</w:t>
      </w:r>
      <w:r w:rsidRPr="00BD63CC">
        <w:rPr>
          <w:color w:val="000000"/>
          <w:sz w:val="26"/>
          <w:szCs w:val="26"/>
        </w:rPr>
        <w:t xml:space="preserve"> в благоустройстве  - </w:t>
      </w:r>
      <w:r w:rsidR="00BE37B7">
        <w:rPr>
          <w:color w:val="000000"/>
          <w:sz w:val="26"/>
          <w:szCs w:val="26"/>
        </w:rPr>
        <w:t>37</w:t>
      </w:r>
      <w:r w:rsidRPr="00BD63CC">
        <w:rPr>
          <w:color w:val="000000"/>
          <w:sz w:val="26"/>
          <w:szCs w:val="26"/>
        </w:rPr>
        <w:t xml:space="preserve"> % с площадью </w:t>
      </w:r>
      <w:r w:rsidR="00BE37B7">
        <w:rPr>
          <w:color w:val="000000"/>
          <w:sz w:val="26"/>
          <w:szCs w:val="26"/>
        </w:rPr>
        <w:t>87,1</w:t>
      </w:r>
      <w:r w:rsidRPr="00BD63CC">
        <w:rPr>
          <w:color w:val="000000"/>
          <w:sz w:val="26"/>
          <w:szCs w:val="26"/>
        </w:rPr>
        <w:t xml:space="preserve">  тыс. кв. м.</w:t>
      </w:r>
    </w:p>
    <w:p w:rsidR="00CF5C8B" w:rsidRPr="00BD63CC" w:rsidRDefault="00CF5C8B" w:rsidP="00CF5C8B">
      <w:pPr>
        <w:pStyle w:val="25"/>
        <w:shd w:val="clear" w:color="auto" w:fill="auto"/>
        <w:spacing w:line="240" w:lineRule="auto"/>
        <w:ind w:left="-284" w:firstLine="709"/>
        <w:jc w:val="both"/>
        <w:rPr>
          <w:sz w:val="26"/>
          <w:szCs w:val="26"/>
          <w:lang w:eastAsia="en-US"/>
        </w:rPr>
      </w:pPr>
      <w:r w:rsidRPr="00BD63CC">
        <w:rPr>
          <w:sz w:val="26"/>
          <w:szCs w:val="26"/>
          <w:lang w:eastAsia="en-US"/>
        </w:rPr>
        <w:t>Адресный перечень дворовых территорий и территорий общего пользования муниципального образования город Ефремов представлен в приложении №</w:t>
      </w:r>
      <w:r w:rsidR="00BE37B7">
        <w:rPr>
          <w:sz w:val="26"/>
          <w:szCs w:val="26"/>
          <w:lang w:eastAsia="en-US"/>
        </w:rPr>
        <w:t xml:space="preserve"> </w:t>
      </w:r>
      <w:r w:rsidRPr="00BD63CC">
        <w:rPr>
          <w:sz w:val="26"/>
          <w:szCs w:val="26"/>
          <w:lang w:eastAsia="en-US"/>
        </w:rPr>
        <w:t>1 к программе.</w:t>
      </w:r>
    </w:p>
    <w:p w:rsidR="00CF5C8B" w:rsidRPr="00BD63CC" w:rsidRDefault="00CF5C8B" w:rsidP="00CF5C8B">
      <w:pPr>
        <w:shd w:val="clear" w:color="auto" w:fill="FFFFFF"/>
        <w:ind w:left="-284"/>
        <w:jc w:val="both"/>
        <w:rPr>
          <w:rFonts w:ascii="GothaProBla" w:hAnsi="GothaProBla"/>
          <w:color w:val="000000"/>
          <w:sz w:val="26"/>
          <w:szCs w:val="26"/>
        </w:rPr>
      </w:pPr>
      <w:r w:rsidRPr="00BD63CC">
        <w:rPr>
          <w:rFonts w:ascii="GothaProBla" w:hAnsi="GothaProBla"/>
          <w:color w:val="000000"/>
          <w:sz w:val="26"/>
          <w:szCs w:val="26"/>
        </w:rPr>
        <w:t xml:space="preserve">          Критерии отбора дворовых территорий и территорий общего пользования для включения в Программу утверждены отдельным постановлением администрации муниципального образования город Ефремов.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824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Благоустройство дворовых территорий многоквартирных домов в обязательном порядке должно включать выполнение минимального перечня работ по благоустройству дворовых территорий, а также может включать работы из дополнительного перечня. При этом дополнительный перечень работ реализуется только при условии реализации работ, предусмотренных минимальным перечнем работ по благоустройству и обязательного трудового участия заинтересованных лиц, при выполнении дополнительного перечня работ по благоустройству.</w:t>
      </w:r>
    </w:p>
    <w:p w:rsidR="001B48D7" w:rsidRPr="001B48D7" w:rsidRDefault="00CF5C8B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sz w:val="26"/>
          <w:szCs w:val="26"/>
        </w:rPr>
        <w:t xml:space="preserve">   </w:t>
      </w:r>
      <w:r w:rsidR="001B48D7" w:rsidRPr="001B48D7">
        <w:rPr>
          <w:rFonts w:ascii="Times New Roman" w:hAnsi="Times New Roman" w:cs="Times New Roman"/>
          <w:sz w:val="26"/>
          <w:szCs w:val="26"/>
        </w:rPr>
        <w:t>Минимальный перечень видов работ по благоустройству дворовых территорий многоквартирных домов включает: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ремонт дворовых проездов;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обеспечение освещения дворовых территорий;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установку скамеек;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установку урн для мусора;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ремонт подходов к подъездам и существующих пешеходных дорожек, проложенных вдоль дворовых проездов.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Ремонт дворовых проездов из минимального перечня работ предусматривает, в том числе, устройство водоотводных лотков, замену бордюрного камня, подъем колодцев, корчевку пней, удаление расположенной в пределах ремонтируемой проезжей части растительности, если указанные элементы относятся к конструктиву проезжей части и являются неотъемлемой ее частью.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lastRenderedPageBreak/>
        <w:t>Дополнительный перечень видов работ по благоустройству дворовых территорий многоквартирных домов включает: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ремонт и устройство дворовых проездов, образующих проезды к территориям, прилегающим к многоквартирным домам (за исключением проезда, непосредственно прилегающего к подходам к подъездам многоквартирного дома);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новых и ремонт существующих парковочных карманов (асфальтобетонные, щебеночные покрытия и экопарковка);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новых и ремонт существующих разворотных колец и пожарных разъездов;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расширений проезжих частей дворовых территорий многоквартирных домов;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новых асфальтированных дорожек и дорожек из тротуарной плитки;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ремонт существующих асфальтированных дорожек и дорожек из тротуарной плитки;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установку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установку металлических секционных декоративных ограждений газонов, палисадников, парковок высотой не более 1,5 м;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установку ограждений детских, игровых, спортивных площадок по периметру такой площадки;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озеленение территорий (посадка деревьев, кустарников, газонов, снос и кронирование деревьев, корчевание пней и пр.);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отсыпку, планировку и выравнивание: газонов, палисадников, детских, игровых, спортивных и хозяйственных площадок, вазонов, цветочниц;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лестничных маршей, спусков (из бордюрного камня или бетонных заводского изготовления), в том числе с оборудованием их металлическими поручнями;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пандусов;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установку малых архитектурных форм (за исключением лавочек и урн).</w:t>
      </w:r>
    </w:p>
    <w:p w:rsidR="001B48D7" w:rsidRPr="001B48D7" w:rsidRDefault="001B48D7" w:rsidP="001B48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 xml:space="preserve">(п. 2.4 в ред. </w:t>
      </w:r>
      <w:hyperlink r:id="rId8">
        <w:r w:rsidRPr="001B48D7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1B48D7">
        <w:rPr>
          <w:rFonts w:ascii="Times New Roman" w:hAnsi="Times New Roman" w:cs="Times New Roman"/>
          <w:sz w:val="26"/>
          <w:szCs w:val="26"/>
        </w:rPr>
        <w:t xml:space="preserve"> Правительства Тульской области от 24.10.2022 N 663)</w:t>
      </w:r>
    </w:p>
    <w:p w:rsidR="001B48D7" w:rsidRPr="001B48D7" w:rsidRDefault="001B48D7" w:rsidP="001B48D7">
      <w:pPr>
        <w:pStyle w:val="ConsPlusNormal"/>
        <w:ind w:firstLine="540"/>
        <w:jc w:val="both"/>
        <w:rPr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Реализация мероприятий по благоустройству также включает в себя поставку, приобретение (закупку) оборудования (детского, игрового, спортивного оборудования, зеленых насаждений и малых архитектурных форм, туалетных кабин) для объектов благоустройства; поставку, приобретение (закупку) оборудования для эстетического оформления общественных территорий, включенных в муниципальные программы формирования современной городской среды</w:t>
      </w:r>
      <w:r w:rsidRPr="001B48D7">
        <w:rPr>
          <w:sz w:val="26"/>
          <w:szCs w:val="26"/>
        </w:rPr>
        <w:t>.</w:t>
      </w:r>
    </w:p>
    <w:p w:rsidR="00CF5C8B" w:rsidRPr="00BD63CC" w:rsidRDefault="00CF5C8B" w:rsidP="001B48D7">
      <w:pPr>
        <w:autoSpaceDE w:val="0"/>
        <w:autoSpaceDN w:val="0"/>
        <w:adjustRightInd w:val="0"/>
        <w:ind w:left="-284"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К перечню работ по благоустройству общественной территории относятся: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парков/скверов/бульваров;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освещение улицы/парка/сквера/бульвара;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lastRenderedPageBreak/>
        <w:t>- благоустройство набережной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места для купания (пляжа)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реконструкция/строительство многофункционального спортивного объекта (как правило стадион или детская спортивно-игровая площадка)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устройство или реконструкция детской площадки;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824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территории возле общественного здания (как правило, Дом культуры или библиотека);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кладбища;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территории вокруг памятника;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установка памятников;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реконструкция пешеходных зон (тротуаров) с обустройством зон отдыха (лавочек и пр.) на конкретной улице;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реконструкция мостов/переездов внутри поселений;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обустройство родников;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очистка водоемов;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пустырей;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городских площадей (как правило центральных);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или организация муниципальных рынков.</w:t>
      </w:r>
    </w:p>
    <w:p w:rsidR="00CF5C8B" w:rsidRPr="00BD63CC" w:rsidRDefault="00CF5C8B" w:rsidP="00CF5C8B">
      <w:pPr>
        <w:widowControl w:val="0"/>
        <w:autoSpaceDE w:val="0"/>
        <w:autoSpaceDN w:val="0"/>
        <w:adjustRightInd w:val="0"/>
        <w:ind w:left="-284" w:right="-1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Нормативная стоимость работ по благоустройству определяется согласно территориальным сметным нормативам Тульской области, внесенным приказом Минстроя России от 27.02.2015 № 140/пр в федеральный реестр сметных нормативов.</w:t>
      </w:r>
    </w:p>
    <w:p w:rsidR="00CF5C8B" w:rsidRPr="00BD63CC" w:rsidRDefault="00CF5C8B" w:rsidP="00CF5C8B">
      <w:pPr>
        <w:ind w:left="-284" w:firstLine="993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Адресные перечни территорий, подлежащие благоустройству на очередной финансовый год, формируется на основании предложений граждан, организаций и заинтересованных лиц с учетом проведенной инвентаризации и ресурсного обеспечения программы в срок до 1 декабря текущего года.</w:t>
      </w:r>
    </w:p>
    <w:p w:rsidR="00CF5C8B" w:rsidRPr="00BD63CC" w:rsidRDefault="00CF5C8B" w:rsidP="00CF5C8B">
      <w:pPr>
        <w:pStyle w:val="25"/>
        <w:spacing w:line="240" w:lineRule="auto"/>
        <w:ind w:firstLine="709"/>
        <w:jc w:val="both"/>
        <w:rPr>
          <w:sz w:val="26"/>
          <w:szCs w:val="26"/>
          <w:lang w:eastAsia="en-US"/>
        </w:rPr>
      </w:pPr>
      <w:r w:rsidRPr="00BD63CC">
        <w:rPr>
          <w:sz w:val="26"/>
          <w:szCs w:val="26"/>
          <w:lang w:eastAsia="en-US"/>
        </w:rPr>
        <w:t>При реализации программы предусматривается:</w:t>
      </w:r>
    </w:p>
    <w:p w:rsidR="00CF5C8B" w:rsidRPr="00BD63CC" w:rsidRDefault="00CF5C8B" w:rsidP="00CF5C8B">
      <w:pPr>
        <w:pStyle w:val="25"/>
        <w:spacing w:line="240" w:lineRule="auto"/>
        <w:ind w:left="-284" w:firstLine="709"/>
        <w:rPr>
          <w:sz w:val="26"/>
          <w:szCs w:val="26"/>
          <w:lang w:eastAsia="en-US"/>
        </w:rPr>
      </w:pPr>
      <w:r w:rsidRPr="00BD63CC">
        <w:rPr>
          <w:sz w:val="26"/>
          <w:szCs w:val="26"/>
        </w:rPr>
        <w:t>а) Условия об уровне финансового участия жителей многоквартирных домов.</w:t>
      </w:r>
    </w:p>
    <w:p w:rsidR="00CF5C8B" w:rsidRPr="00BD63CC" w:rsidRDefault="00CF5C8B" w:rsidP="00CF5C8B">
      <w:pPr>
        <w:ind w:left="-284" w:firstLine="709"/>
        <w:jc w:val="both"/>
        <w:rPr>
          <w:rFonts w:eastAsia="Calibri"/>
          <w:sz w:val="26"/>
          <w:szCs w:val="26"/>
          <w:lang w:eastAsia="en-US"/>
        </w:rPr>
      </w:pPr>
      <w:r w:rsidRPr="00BD63CC">
        <w:rPr>
          <w:sz w:val="26"/>
          <w:szCs w:val="26"/>
        </w:rPr>
        <w:t>Финансовое участие жителей обязательно при благоустройстве объектов, указанных в д</w:t>
      </w:r>
      <w:r w:rsidRPr="00BD63CC">
        <w:rPr>
          <w:rFonts w:eastAsia="Calibri"/>
          <w:sz w:val="26"/>
          <w:szCs w:val="26"/>
          <w:lang w:eastAsia="en-US"/>
        </w:rPr>
        <w:t>ополнительном перечне работ по благоустройству дворовых территорий.</w:t>
      </w:r>
    </w:p>
    <w:p w:rsidR="00CF5C8B" w:rsidRPr="00BD63CC" w:rsidRDefault="00CF5C8B" w:rsidP="009B129F">
      <w:pPr>
        <w:pStyle w:val="afb"/>
        <w:ind w:left="-284" w:firstLine="709"/>
        <w:jc w:val="both"/>
        <w:rPr>
          <w:sz w:val="26"/>
          <w:szCs w:val="26"/>
        </w:rPr>
      </w:pPr>
      <w:r w:rsidRPr="00BD63CC">
        <w:rPr>
          <w:rFonts w:eastAsia="+mn-ea"/>
          <w:iCs/>
          <w:color w:val="000000"/>
          <w:kern w:val="24"/>
          <w:sz w:val="26"/>
          <w:szCs w:val="26"/>
        </w:rPr>
        <w:t>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1,0 % от общей стоимости таких работ.</w:t>
      </w:r>
      <w:r w:rsidR="009B129F">
        <w:rPr>
          <w:rFonts w:eastAsia="+mn-ea"/>
          <w:iCs/>
          <w:color w:val="000000"/>
          <w:kern w:val="24"/>
          <w:sz w:val="26"/>
          <w:szCs w:val="26"/>
        </w:rPr>
        <w:t xml:space="preserve"> </w:t>
      </w:r>
      <w:r w:rsidRPr="00BD63CC">
        <w:rPr>
          <w:rFonts w:eastAsia="+mn-ea"/>
          <w:iCs/>
          <w:color w:val="000000"/>
          <w:kern w:val="24"/>
          <w:sz w:val="26"/>
          <w:szCs w:val="26"/>
        </w:rPr>
        <w:t xml:space="preserve">В случае включения в программу дворовой территории </w:t>
      </w:r>
      <w:r w:rsidRPr="00BD63CC">
        <w:rPr>
          <w:sz w:val="26"/>
          <w:szCs w:val="26"/>
        </w:rPr>
        <w:t xml:space="preserve">после вступления в силу </w:t>
      </w:r>
      <w:hyperlink r:id="rId9" w:history="1">
        <w:r w:rsidRPr="00BD63CC">
          <w:rPr>
            <w:sz w:val="26"/>
            <w:szCs w:val="26"/>
          </w:rPr>
          <w:t>Постановления</w:t>
        </w:r>
      </w:hyperlink>
      <w:r w:rsidRPr="00BD63CC">
        <w:rPr>
          <w:sz w:val="26"/>
          <w:szCs w:val="26"/>
        </w:rPr>
        <w:t xml:space="preserve"> Правительства Российской Федерации от 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Федерации", размер софинансирования собственниками помещений многоквартирного дома работ из дополнительного перечня должен составлять не менее 20 процентов стоимости выполнения таких работ.</w:t>
      </w:r>
    </w:p>
    <w:p w:rsidR="00CF5C8B" w:rsidRPr="00BD63CC" w:rsidRDefault="00CF5C8B" w:rsidP="00CF5C8B">
      <w:pPr>
        <w:widowControl w:val="0"/>
        <w:autoSpaceDE w:val="0"/>
        <w:autoSpaceDN w:val="0"/>
        <w:adjustRightInd w:val="0"/>
        <w:ind w:left="-284" w:right="-1"/>
        <w:rPr>
          <w:sz w:val="26"/>
          <w:szCs w:val="26"/>
        </w:rPr>
      </w:pPr>
      <w:r w:rsidRPr="00BD63CC">
        <w:rPr>
          <w:sz w:val="26"/>
          <w:szCs w:val="26"/>
        </w:rPr>
        <w:t xml:space="preserve">         б) Условия о форме и минимальной доле трудового участия заинтересованных лиц, организаций в выполнении работ по благоустройству дворовых территорий.</w:t>
      </w:r>
    </w:p>
    <w:p w:rsidR="00CF5C8B" w:rsidRPr="00BD63CC" w:rsidRDefault="00CF5C8B" w:rsidP="00CF5C8B">
      <w:pPr>
        <w:pStyle w:val="ConsPlusNormal"/>
        <w:ind w:lef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3CC">
        <w:rPr>
          <w:rFonts w:ascii="Times New Roman" w:hAnsi="Times New Roman" w:cs="Times New Roman"/>
          <w:color w:val="000000"/>
          <w:sz w:val="26"/>
          <w:szCs w:val="26"/>
        </w:rPr>
        <w:t>Трудовое участие граждан реализуется при выполнении работ из минимального и дополнительного перечней видов работ и может выражаться в выполнении жителями неоплачиваемых работ, не требующих специальной квалификации:</w:t>
      </w:r>
    </w:p>
    <w:p w:rsidR="00CF5C8B" w:rsidRPr="00BD63CC" w:rsidRDefault="00CF5C8B" w:rsidP="00CF5C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3CC">
        <w:rPr>
          <w:rFonts w:ascii="Times New Roman" w:hAnsi="Times New Roman" w:cs="Times New Roman"/>
          <w:color w:val="000000"/>
          <w:sz w:val="26"/>
          <w:szCs w:val="26"/>
        </w:rPr>
        <w:t>- уборка мелкого летучего мусора после производства работ;</w:t>
      </w:r>
    </w:p>
    <w:p w:rsidR="00CF5C8B" w:rsidRPr="00BD63CC" w:rsidRDefault="00CF5C8B" w:rsidP="00CF5C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3CC">
        <w:rPr>
          <w:rFonts w:ascii="Times New Roman" w:hAnsi="Times New Roman" w:cs="Times New Roman"/>
          <w:color w:val="000000"/>
          <w:sz w:val="26"/>
          <w:szCs w:val="26"/>
        </w:rPr>
        <w:t>- покраска бордюрного камня;</w:t>
      </w:r>
    </w:p>
    <w:p w:rsidR="00CF5C8B" w:rsidRPr="00BD63CC" w:rsidRDefault="00CF5C8B" w:rsidP="00CF5C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3CC">
        <w:rPr>
          <w:rFonts w:ascii="Times New Roman" w:hAnsi="Times New Roman" w:cs="Times New Roman"/>
          <w:color w:val="000000"/>
          <w:sz w:val="26"/>
          <w:szCs w:val="26"/>
        </w:rPr>
        <w:t>- озеленение территории (посадка саженцев деревьев, кустарников);</w:t>
      </w:r>
    </w:p>
    <w:p w:rsidR="00CF5C8B" w:rsidRPr="00BD63CC" w:rsidRDefault="00CF5C8B" w:rsidP="00CF5C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3CC">
        <w:rPr>
          <w:rFonts w:ascii="Times New Roman" w:hAnsi="Times New Roman" w:cs="Times New Roman"/>
          <w:color w:val="000000"/>
          <w:sz w:val="26"/>
          <w:szCs w:val="26"/>
        </w:rPr>
        <w:t>- иные виды работ по усмотрению жителей.</w:t>
      </w:r>
    </w:p>
    <w:p w:rsidR="00CF5C8B" w:rsidRPr="00BD63CC" w:rsidRDefault="00CF5C8B" w:rsidP="00CF5C8B">
      <w:pPr>
        <w:pStyle w:val="ConsPlusNormal"/>
        <w:ind w:lef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3CC"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</w:t>
      </w:r>
      <w:r w:rsidRPr="00BD63CC">
        <w:rPr>
          <w:rFonts w:ascii="Times New Roman" w:hAnsi="Times New Roman" w:cs="Times New Roman"/>
          <w:sz w:val="26"/>
          <w:szCs w:val="26"/>
        </w:rPr>
        <w:t xml:space="preserve">физическим или юридическим </w:t>
      </w:r>
      <w:r w:rsidRPr="00BD63CC">
        <w:rPr>
          <w:rFonts w:ascii="Times New Roman" w:hAnsi="Times New Roman" w:cs="Times New Roman"/>
          <w:sz w:val="26"/>
          <w:szCs w:val="26"/>
        </w:rPr>
        <w:lastRenderedPageBreak/>
        <w:t>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– инициативная группа).</w:t>
      </w:r>
    </w:p>
    <w:p w:rsidR="00CF5C8B" w:rsidRPr="00BD63CC" w:rsidRDefault="00CF5C8B" w:rsidP="00CF5C8B">
      <w:pPr>
        <w:pStyle w:val="ConsPlusNormal"/>
        <w:ind w:lef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3CC">
        <w:rPr>
          <w:rFonts w:ascii="Times New Roman" w:hAnsi="Times New Roman" w:cs="Times New Roman"/>
          <w:color w:val="000000"/>
          <w:sz w:val="26"/>
          <w:szCs w:val="26"/>
        </w:rPr>
        <w:t>Инициативная группа по окончании работ, изложенных в перечне дополнительных работ, предоставляет в администрацию отчет о трудовом участии жителей многоквартирного дома, территория которого благоустраивалась.</w:t>
      </w:r>
    </w:p>
    <w:p w:rsidR="00CF5C8B" w:rsidRPr="00BD63CC" w:rsidRDefault="00CF5C8B" w:rsidP="00CF5C8B">
      <w:pPr>
        <w:widowControl w:val="0"/>
        <w:autoSpaceDE w:val="0"/>
        <w:autoSpaceDN w:val="0"/>
        <w:adjustRightInd w:val="0"/>
        <w:ind w:left="-284" w:right="-1" w:firstLine="284"/>
        <w:rPr>
          <w:sz w:val="26"/>
          <w:szCs w:val="26"/>
        </w:rPr>
      </w:pPr>
      <w:r w:rsidRPr="00BD63CC">
        <w:rPr>
          <w:sz w:val="26"/>
          <w:szCs w:val="26"/>
        </w:rPr>
        <w:t xml:space="preserve">     в) Условия о проведении работ по благоустройству в части обеспечения доступности для маломобильных групп населения.</w:t>
      </w:r>
    </w:p>
    <w:p w:rsidR="00CF5C8B" w:rsidRPr="00BD63CC" w:rsidRDefault="00CF5C8B" w:rsidP="00CF5C8B">
      <w:pPr>
        <w:ind w:left="-284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        При формировании объема работ по благоустройству дворовых территорий и </w:t>
      </w:r>
      <w:r w:rsidRPr="00BD63CC">
        <w:rPr>
          <w:rFonts w:eastAsia="Calibri"/>
          <w:sz w:val="26"/>
          <w:szCs w:val="26"/>
          <w:lang w:eastAsia="en-US"/>
        </w:rPr>
        <w:t>территорий общего пользования населения предусматривается возможность использования данных объектов маломобильными группами населения.</w:t>
      </w:r>
      <w:r w:rsidRPr="00BD63CC">
        <w:rPr>
          <w:sz w:val="26"/>
          <w:szCs w:val="26"/>
        </w:rPr>
        <w:t xml:space="preserve">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 181-ФЗ «О социальной защите инвалидов в Российской Федерации», решением Собрания депутатов муниципального образования город Ефремов от </w:t>
      </w:r>
      <w:r w:rsidR="00136A72">
        <w:rPr>
          <w:sz w:val="26"/>
          <w:szCs w:val="26"/>
        </w:rPr>
        <w:t>10.08.</w:t>
      </w:r>
      <w:r w:rsidRPr="00BD63CC">
        <w:rPr>
          <w:sz w:val="26"/>
          <w:szCs w:val="26"/>
        </w:rPr>
        <w:t>20</w:t>
      </w:r>
      <w:r w:rsidR="00136A72">
        <w:rPr>
          <w:sz w:val="26"/>
          <w:szCs w:val="26"/>
        </w:rPr>
        <w:t>21</w:t>
      </w:r>
      <w:r w:rsidRPr="00BD63CC">
        <w:rPr>
          <w:sz w:val="26"/>
          <w:szCs w:val="26"/>
        </w:rPr>
        <w:t xml:space="preserve"> № </w:t>
      </w:r>
      <w:r w:rsidR="00136A72">
        <w:rPr>
          <w:sz w:val="26"/>
          <w:szCs w:val="26"/>
        </w:rPr>
        <w:t>7-41</w:t>
      </w:r>
      <w:r w:rsidRPr="00BD63CC">
        <w:rPr>
          <w:sz w:val="26"/>
          <w:szCs w:val="26"/>
        </w:rPr>
        <w:t xml:space="preserve"> «</w:t>
      </w:r>
      <w:r w:rsidRPr="00BD63CC">
        <w:rPr>
          <w:bCs/>
          <w:sz w:val="26"/>
          <w:szCs w:val="26"/>
        </w:rPr>
        <w:t>Об утверждении правил благоустройства территории муниципального образования город Ефремов</w:t>
      </w:r>
      <w:r w:rsidRPr="00BD63CC">
        <w:rPr>
          <w:sz w:val="26"/>
          <w:szCs w:val="26"/>
        </w:rPr>
        <w:t xml:space="preserve">». </w:t>
      </w:r>
    </w:p>
    <w:p w:rsidR="00CF5C8B" w:rsidRPr="00BD63CC" w:rsidRDefault="00CF5C8B" w:rsidP="00CF5C8B">
      <w:pPr>
        <w:pStyle w:val="25"/>
        <w:spacing w:line="240" w:lineRule="auto"/>
        <w:ind w:left="-284" w:firstLine="709"/>
        <w:jc w:val="both"/>
        <w:rPr>
          <w:sz w:val="26"/>
          <w:szCs w:val="26"/>
          <w:lang w:eastAsia="en-US"/>
        </w:rPr>
      </w:pPr>
      <w:r w:rsidRPr="00BD63CC">
        <w:rPr>
          <w:sz w:val="26"/>
          <w:szCs w:val="26"/>
          <w:lang w:eastAsia="en-US"/>
        </w:rPr>
        <w:t>г) Проведение мероприятий по поддержанию текущего уровня благоустройства (освещение, озеленение, уборка территорий и т.д.);</w:t>
      </w:r>
    </w:p>
    <w:p w:rsidR="00CF5C8B" w:rsidRPr="00BD63CC" w:rsidRDefault="00CF5C8B" w:rsidP="00CF5C8B">
      <w:pPr>
        <w:pStyle w:val="25"/>
        <w:spacing w:line="240" w:lineRule="auto"/>
        <w:ind w:left="-284" w:firstLine="709"/>
        <w:jc w:val="both"/>
        <w:rPr>
          <w:sz w:val="26"/>
          <w:szCs w:val="26"/>
          <w:lang w:eastAsia="en-US"/>
        </w:rPr>
      </w:pPr>
      <w:r w:rsidRPr="00BD63CC">
        <w:rPr>
          <w:sz w:val="26"/>
          <w:szCs w:val="26"/>
          <w:lang w:eastAsia="en-US"/>
        </w:rPr>
        <w:t>д)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outlineLvl w:val="0"/>
        <w:rPr>
          <w:sz w:val="26"/>
          <w:szCs w:val="26"/>
        </w:rPr>
      </w:pPr>
      <w:r w:rsidRPr="00BD63CC">
        <w:rPr>
          <w:sz w:val="26"/>
          <w:szCs w:val="26"/>
        </w:rPr>
        <w:t xml:space="preserve">е) Срок проведения общественных обсуждений проектов муниципальных программ на 2018-2024 годы – не менее 30 календарных дней; 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outlineLvl w:val="0"/>
        <w:rPr>
          <w:sz w:val="26"/>
          <w:szCs w:val="26"/>
        </w:rPr>
      </w:pPr>
      <w:r w:rsidRPr="00BD63CC">
        <w:rPr>
          <w:sz w:val="26"/>
          <w:szCs w:val="26"/>
        </w:rPr>
        <w:t>Вовлечение граждан и общественных организаций в процесс обсуждения проекта муниципальной программы.</w:t>
      </w:r>
    </w:p>
    <w:p w:rsidR="00CF5C8B" w:rsidRPr="00BD63CC" w:rsidRDefault="00CF5C8B" w:rsidP="004606C1">
      <w:pPr>
        <w:autoSpaceDE w:val="0"/>
        <w:autoSpaceDN w:val="0"/>
        <w:adjustRightInd w:val="0"/>
        <w:ind w:left="-284" w:firstLine="851"/>
        <w:jc w:val="both"/>
        <w:outlineLvl w:val="0"/>
        <w:rPr>
          <w:sz w:val="26"/>
          <w:szCs w:val="26"/>
        </w:rPr>
      </w:pPr>
      <w:r w:rsidRPr="00BD63CC">
        <w:rPr>
          <w:sz w:val="26"/>
          <w:szCs w:val="26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CF5C8B" w:rsidRPr="00BD63CC" w:rsidRDefault="00CF5C8B" w:rsidP="004606C1">
      <w:pPr>
        <w:autoSpaceDE w:val="0"/>
        <w:autoSpaceDN w:val="0"/>
        <w:adjustRightInd w:val="0"/>
        <w:ind w:left="-284" w:firstLine="851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CF5C8B" w:rsidRPr="00BD63CC" w:rsidRDefault="00CF5C8B" w:rsidP="004606C1">
      <w:pPr>
        <w:autoSpaceDE w:val="0"/>
        <w:autoSpaceDN w:val="0"/>
        <w:adjustRightInd w:val="0"/>
        <w:ind w:left="-284" w:firstLine="851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открытое обсуждение общественных территорий, подлежащих благоустройству, проектов благоустройства указанных территорий;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все решения, касающиеся благоустройства общественных территорий, принимаются открыто и гласно, с учетом мнения жителей муниципального образования город Ефремов;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вовлечение школьников и студентов, так как это способствует формированию положительного отношения молодежи к развитию муниципального образования город Ефремов.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Основными механизмами и социальными технологиями вовлечения граждан и общественных организаций являются: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внедрение интерактивного формата обсуждения проектов по благоустройству, предполагающего использование широкого набора инструментов для вовлечения и обеспечения участия и современных групповых методов работы;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993"/>
        <w:jc w:val="both"/>
        <w:rPr>
          <w:sz w:val="26"/>
          <w:szCs w:val="26"/>
        </w:rPr>
      </w:pPr>
      <w:r w:rsidRPr="00BD63CC">
        <w:rPr>
          <w:sz w:val="26"/>
          <w:szCs w:val="26"/>
        </w:rPr>
        <w:lastRenderedPageBreak/>
        <w:t>- анкетирование, опросы, проведение общественных обсуждений, встречи с жителями, территориальными общественными самоуправлениями;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993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участие в общественных обсуждениях депутатов Собрания депутатов муниципального образования город Ефремов, политических партий, председателей территориальных общественных самоуправлений (далее – ТОС);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</w:t>
      </w:r>
      <w:r w:rsidR="004606C1">
        <w:rPr>
          <w:sz w:val="26"/>
          <w:szCs w:val="26"/>
        </w:rPr>
        <w:t xml:space="preserve"> </w:t>
      </w:r>
      <w:r w:rsidRPr="00BD63CC">
        <w:rPr>
          <w:sz w:val="26"/>
          <w:szCs w:val="26"/>
        </w:rPr>
        <w:t>- формирование отчета по итогам встреч и любых других форматов общественных обсуждений, а также видеозаписи самого мероприятия, обеспечение его опубликования на официальном сайте муниципального образования город Ефремов в информационно-телекоммуникационной сети Интернет;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993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обеспечение публикации о проекте по благоустройству общественных территорий, о результатах предпроектного исследования, а также самого проекта благоустройства.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993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включения в муниципальную программу: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совместное определение целей и задач по развитию дворовых территорий, общественных территорий, потенциалов указанных территорий;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993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- определение основных видов активности, функциональных зон и их взаимного расположения на выбранной общественной территории; 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993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общественных территорий;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консультации в выборе типов покрытий с учетом функционального зонирования дворовой территории, общественных территорий;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консультации по предполагаемым типам озеленения дворовой территории, общественных территорий;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консультации по предполагаемым типам освещения и осветительного оборудования дворовой территории, общественных территорий;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участие в разработке проекта благоустройства дворовой территории, общественных территорий, обсуждение решений с архитекторами, проектировщиками и другими профильными специалистами;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осуществление общественного контроля над процессом реализации проекта по благоустройству общественных и дворовых территорий.</w:t>
      </w:r>
    </w:p>
    <w:p w:rsidR="00CF5C8B" w:rsidRPr="00BD63CC" w:rsidRDefault="00CF5C8B" w:rsidP="002D29AB">
      <w:pPr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ж) Типовая визуализация образцов элементов благоустройства, предлагаемых к размещению на дворовой территорий из минимального перечня работ,</w:t>
      </w:r>
      <w:r w:rsidRPr="00BD63CC">
        <w:rPr>
          <w:sz w:val="26"/>
          <w:szCs w:val="26"/>
          <w:lang w:eastAsia="en-US"/>
        </w:rPr>
        <w:t xml:space="preserve"> представлена в приложении № 2 к программе;</w:t>
      </w:r>
    </w:p>
    <w:p w:rsidR="00CF5C8B" w:rsidRPr="00BD63CC" w:rsidRDefault="00CF5C8B" w:rsidP="002D29AB">
      <w:pPr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з) Указание нормативной стоимости по всем видам работ, которые входят в минимальный и дополнительный перечень работ по благоустройству территорий, </w:t>
      </w:r>
      <w:r w:rsidRPr="00BD63CC">
        <w:rPr>
          <w:sz w:val="26"/>
          <w:szCs w:val="26"/>
          <w:lang w:eastAsia="en-US"/>
        </w:rPr>
        <w:t>представлена в приложении № 3 к программе</w:t>
      </w:r>
      <w:r w:rsidRPr="00BD63CC">
        <w:rPr>
          <w:sz w:val="26"/>
          <w:szCs w:val="26"/>
        </w:rPr>
        <w:t>;</w:t>
      </w:r>
    </w:p>
    <w:p w:rsidR="00CF5C8B" w:rsidRPr="00BD63CC" w:rsidRDefault="00CF5C8B" w:rsidP="002D29AB">
      <w:pPr>
        <w:pStyle w:val="25"/>
        <w:spacing w:line="240" w:lineRule="auto"/>
        <w:ind w:left="-284" w:firstLine="426"/>
        <w:jc w:val="both"/>
        <w:rPr>
          <w:sz w:val="26"/>
          <w:szCs w:val="26"/>
          <w:lang w:eastAsia="en-US"/>
        </w:rPr>
      </w:pPr>
      <w:r w:rsidRPr="00BD63CC">
        <w:rPr>
          <w:sz w:val="26"/>
          <w:szCs w:val="26"/>
        </w:rPr>
        <w:t>и) Порядок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программу.</w:t>
      </w:r>
    </w:p>
    <w:p w:rsidR="00CF5C8B" w:rsidRPr="00BD63CC" w:rsidRDefault="00CF5C8B" w:rsidP="00CF5C8B">
      <w:pPr>
        <w:pStyle w:val="14"/>
        <w:ind w:left="-284" w:firstLine="709"/>
        <w:jc w:val="both"/>
        <w:rPr>
          <w:rFonts w:ascii="Times New Roman" w:hAnsi="Times New Roman"/>
          <w:sz w:val="26"/>
          <w:szCs w:val="26"/>
        </w:rPr>
      </w:pPr>
      <w:r w:rsidRPr="00BD63CC">
        <w:rPr>
          <w:rFonts w:ascii="Times New Roman" w:hAnsi="Times New Roman"/>
          <w:color w:val="000000"/>
          <w:sz w:val="26"/>
          <w:szCs w:val="26"/>
          <w:lang w:eastAsia="ru-RU"/>
        </w:rPr>
        <w:t>Дизайн–проект создается для каждой дворовой территории и каждого места общего пользования. Дизайн-проект выносятся на общественные обсуждения</w:t>
      </w:r>
      <w:r w:rsidRPr="00BD63CC">
        <w:rPr>
          <w:rFonts w:ascii="Times New Roman" w:hAnsi="Times New Roman"/>
          <w:sz w:val="26"/>
          <w:szCs w:val="26"/>
        </w:rPr>
        <w:t xml:space="preserve"> и утверждается протоколом общественного обсуждения.</w:t>
      </w:r>
    </w:p>
    <w:p w:rsidR="00CF5C8B" w:rsidRPr="00BD63CC" w:rsidRDefault="00CF5C8B" w:rsidP="00CF5C8B">
      <w:pPr>
        <w:pStyle w:val="14"/>
        <w:ind w:left="-284" w:firstLine="709"/>
        <w:jc w:val="both"/>
        <w:rPr>
          <w:rFonts w:ascii="Times New Roman" w:hAnsi="Times New Roman"/>
          <w:sz w:val="26"/>
          <w:szCs w:val="26"/>
        </w:rPr>
      </w:pPr>
      <w:r w:rsidRPr="00BD63CC">
        <w:rPr>
          <w:rFonts w:ascii="Times New Roman" w:hAnsi="Times New Roman"/>
          <w:sz w:val="26"/>
          <w:szCs w:val="26"/>
        </w:rPr>
        <w:lastRenderedPageBreak/>
        <w:t>При разработке дизайн-проектов возможно привлечение специалистов архитектурных специальностей ВУЗов, в том числе выпускников, а также архитекторов.</w:t>
      </w:r>
    </w:p>
    <w:p w:rsidR="00CF5C8B" w:rsidRPr="00BD63CC" w:rsidRDefault="00CF5C8B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к) Информирование граждан осуществляется через проведение информационно-разъяснительных работ, размещение материалов в печатных и электронных средствах массовой информации, проведение конкурсов и т.п.</w:t>
      </w:r>
    </w:p>
    <w:p w:rsidR="00CF5C8B" w:rsidRDefault="00CF5C8B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Информация о реализации муниципальных программ также размещается в государственной информационной системе жилищно-коммунального хозяйства (ГИС ЖКХ).</w:t>
      </w:r>
    </w:p>
    <w:p w:rsidR="00963145" w:rsidRDefault="001B2F7E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1B2F7E">
        <w:rPr>
          <w:color w:val="000000"/>
          <w:sz w:val="26"/>
          <w:szCs w:val="26"/>
          <w:shd w:val="clear" w:color="auto" w:fill="FFFFFF"/>
        </w:rPr>
        <w:t>Проект «Светлые аллеи Бунина» города Ефремова стали победителем VIII Всероссийского конкурса</w:t>
      </w:r>
      <w:r w:rsidR="00963145">
        <w:rPr>
          <w:color w:val="000000"/>
          <w:sz w:val="26"/>
          <w:szCs w:val="26"/>
          <w:shd w:val="clear" w:color="auto" w:fill="FFFFFF"/>
        </w:rPr>
        <w:t xml:space="preserve"> </w:t>
      </w:r>
      <w:r w:rsidRPr="001B2F7E">
        <w:rPr>
          <w:color w:val="000000"/>
          <w:sz w:val="26"/>
          <w:szCs w:val="26"/>
          <w:shd w:val="clear" w:color="auto" w:fill="FFFFFF"/>
        </w:rPr>
        <w:t>лучших проектов формирования комфортной городской среды, итоги которого объявили 24 июля</w:t>
      </w:r>
      <w:r w:rsidR="00963145">
        <w:rPr>
          <w:color w:val="000000"/>
          <w:sz w:val="26"/>
          <w:szCs w:val="26"/>
          <w:shd w:val="clear" w:color="auto" w:fill="FFFFFF"/>
        </w:rPr>
        <w:t xml:space="preserve"> 2023 года </w:t>
      </w:r>
      <w:r w:rsidRPr="001B2F7E">
        <w:rPr>
          <w:color w:val="000000"/>
          <w:sz w:val="26"/>
          <w:szCs w:val="26"/>
          <w:shd w:val="clear" w:color="auto" w:fill="FFFFFF"/>
        </w:rPr>
        <w:t xml:space="preserve"> на Всероссийском форуме «Малые города: опора большой страны» во Владивостоке.</w:t>
      </w:r>
    </w:p>
    <w:p w:rsidR="001B2F7E" w:rsidRDefault="001B2F7E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1B2F7E">
        <w:rPr>
          <w:color w:val="000000"/>
          <w:sz w:val="26"/>
          <w:szCs w:val="26"/>
          <w:shd w:val="clear" w:color="auto" w:fill="FFFFFF"/>
        </w:rPr>
        <w:t xml:space="preserve">Все заявки прошли отбор экспертами в области архитектуры, градостроительства, экономики, социологии охраны культурного наследия, археологии. </w:t>
      </w:r>
      <w:r w:rsidRPr="001B2F7E">
        <w:rPr>
          <w:color w:val="000000"/>
          <w:sz w:val="26"/>
          <w:szCs w:val="26"/>
        </w:rPr>
        <w:br/>
      </w:r>
      <w:r w:rsidR="00963145">
        <w:rPr>
          <w:color w:val="000000"/>
          <w:sz w:val="26"/>
          <w:szCs w:val="26"/>
          <w:shd w:val="clear" w:color="auto" w:fill="FFFFFF"/>
        </w:rPr>
        <w:t xml:space="preserve">      </w:t>
      </w:r>
      <w:r w:rsidRPr="001B2F7E">
        <w:rPr>
          <w:color w:val="000000"/>
          <w:sz w:val="26"/>
          <w:szCs w:val="26"/>
          <w:shd w:val="clear" w:color="auto" w:fill="FFFFFF"/>
        </w:rPr>
        <w:t>Город Ефремов на реализацию проекта «Светлые Аллеи Бунина» получил федеральный грант в размере 92,1 миллионов рублей.</w:t>
      </w:r>
      <w:r w:rsidR="00963145">
        <w:rPr>
          <w:color w:val="000000"/>
          <w:sz w:val="26"/>
          <w:szCs w:val="26"/>
          <w:shd w:val="clear" w:color="auto" w:fill="FFFFFF"/>
        </w:rPr>
        <w:t xml:space="preserve"> В парке планируется</w:t>
      </w:r>
      <w:r w:rsidR="00963145" w:rsidRPr="00963145">
        <w:rPr>
          <w:color w:val="000000"/>
          <w:sz w:val="26"/>
          <w:szCs w:val="26"/>
          <w:shd w:val="clear" w:color="auto" w:fill="FFFFFF"/>
        </w:rPr>
        <w:t xml:space="preserve"> построить кафе, игровые комплексы, сцену и площадки для активных игр. Запланирована большая работа по ландшафтному дизайну, станет больше беговых дорожек, увеличится парковка.</w:t>
      </w:r>
    </w:p>
    <w:p w:rsidR="00E24FAD" w:rsidRPr="00E24FAD" w:rsidRDefault="00E24FAD" w:rsidP="00E24FAD">
      <w:pPr>
        <w:ind w:left="-284" w:firstLine="284"/>
        <w:jc w:val="both"/>
        <w:rPr>
          <w:sz w:val="26"/>
          <w:szCs w:val="26"/>
        </w:rPr>
      </w:pPr>
      <w:r w:rsidRPr="00E24FAD">
        <w:rPr>
          <w:sz w:val="26"/>
          <w:szCs w:val="26"/>
        </w:rPr>
        <w:t xml:space="preserve">      Парк является центром притяжения  у жителей и гостей города. Реализация проекта по развитию парка даст новые направления по развитию экономической активности парка, будет способствовать развитию малого бизнеса, увеличатся занятия спортом населением,  больше будет проходить спортивных мероприятий, культурно-событийных мероприятий.</w:t>
      </w:r>
    </w:p>
    <w:p w:rsidR="001B2F7E" w:rsidRPr="001B2F7E" w:rsidRDefault="001B2F7E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sz w:val="26"/>
          <w:szCs w:val="26"/>
        </w:rPr>
      </w:pPr>
    </w:p>
    <w:p w:rsidR="00826F15" w:rsidRPr="002D29AB" w:rsidRDefault="00E619DB" w:rsidP="002D29AB">
      <w:pPr>
        <w:pStyle w:val="afb"/>
        <w:numPr>
          <w:ilvl w:val="0"/>
          <w:numId w:val="15"/>
        </w:numPr>
        <w:jc w:val="center"/>
        <w:rPr>
          <w:szCs w:val="28"/>
        </w:rPr>
      </w:pPr>
      <w:r w:rsidRPr="002D29AB">
        <w:rPr>
          <w:b/>
          <w:sz w:val="26"/>
          <w:szCs w:val="26"/>
        </w:rPr>
        <w:t>Приоритеты реализуемой политики по формированию современной городской среды на территории муниципального образования город Ефремов</w:t>
      </w:r>
      <w:r w:rsidRPr="002D29AB">
        <w:rPr>
          <w:b/>
          <w:color w:val="000000"/>
          <w:sz w:val="26"/>
          <w:szCs w:val="26"/>
        </w:rPr>
        <w:t>, основные цели и задачи программы</w:t>
      </w:r>
    </w:p>
    <w:p w:rsidR="00E619DB" w:rsidRPr="00E619DB" w:rsidRDefault="00E619DB" w:rsidP="00E619D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619DB" w:rsidRPr="00BD63CC" w:rsidRDefault="00E619DB" w:rsidP="002D29AB">
      <w:pPr>
        <w:widowControl w:val="0"/>
        <w:autoSpaceDE w:val="0"/>
        <w:autoSpaceDN w:val="0"/>
        <w:adjustRightInd w:val="0"/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Право граждан на благоприятную окружающую среду закреплено в основном Законе государства – </w:t>
      </w:r>
      <w:hyperlink r:id="rId10" w:history="1">
        <w:r w:rsidRPr="00BD63CC">
          <w:rPr>
            <w:sz w:val="26"/>
            <w:szCs w:val="26"/>
          </w:rPr>
          <w:t>Конституции</w:t>
        </w:r>
      </w:hyperlink>
      <w:r w:rsidRPr="00BD63CC">
        <w:rPr>
          <w:sz w:val="26"/>
          <w:szCs w:val="26"/>
        </w:rPr>
        <w:t xml:space="preserve"> Российской Федерации. </w:t>
      </w:r>
    </w:p>
    <w:p w:rsidR="00E619DB" w:rsidRPr="00BD63CC" w:rsidRDefault="00E619DB" w:rsidP="002D29AB">
      <w:pPr>
        <w:widowControl w:val="0"/>
        <w:autoSpaceDE w:val="0"/>
        <w:autoSpaceDN w:val="0"/>
        <w:adjustRightInd w:val="0"/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Муниципальная 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2018-2024 годы, утвержденных приказом Министерства строительства и жилищно-коммунального хозяйства Российской Федерации от 6 апреля 2017 года № 691/пр, Порядка общественного обсуждения проекта муниципальной программы, утвержденного постановлением администрации муниципального образования город Ефремов от 28.06.2017 № 687.</w:t>
      </w:r>
    </w:p>
    <w:p w:rsidR="00E619DB" w:rsidRDefault="00E619DB" w:rsidP="00E619DB">
      <w:pPr>
        <w:shd w:val="clear" w:color="auto" w:fill="FFFFFF"/>
        <w:ind w:left="-284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Главным приоритетом государственной политики в сфере благоустройства в муниципальном образовании город Ефремов является:</w:t>
      </w:r>
    </w:p>
    <w:p w:rsidR="00F86289" w:rsidRPr="00BD63CC" w:rsidRDefault="00F86289" w:rsidP="00F86289">
      <w:pPr>
        <w:ind w:left="-284" w:firstLine="284"/>
        <w:jc w:val="both"/>
        <w:rPr>
          <w:color w:val="010101"/>
          <w:sz w:val="26"/>
          <w:szCs w:val="26"/>
        </w:rPr>
      </w:pPr>
      <w:r>
        <w:t xml:space="preserve">   </w:t>
      </w:r>
      <w:r w:rsidRPr="00F86289">
        <w:rPr>
          <w:sz w:val="28"/>
          <w:szCs w:val="28"/>
        </w:rPr>
        <w:t>Создание безопасной, удобной, экологически благоприятной и привлекательной городской среды, способствующей комплексному и устойчивому разв</w:t>
      </w:r>
      <w:r>
        <w:rPr>
          <w:sz w:val="28"/>
          <w:szCs w:val="28"/>
        </w:rPr>
        <w:t>итию муниципального образования;</w:t>
      </w:r>
    </w:p>
    <w:p w:rsidR="00E619DB" w:rsidRPr="00BD63CC" w:rsidRDefault="00E619DB" w:rsidP="002D29AB">
      <w:pPr>
        <w:ind w:left="-284" w:firstLine="426"/>
        <w:jc w:val="both"/>
        <w:rPr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</w:t>
      </w:r>
      <w:r w:rsidRPr="00BD63CC">
        <w:rPr>
          <w:sz w:val="26"/>
          <w:szCs w:val="26"/>
        </w:rPr>
        <w:t>комплексный подход в реализации проектов благоустройства дворовых и общественных территорий</w:t>
      </w:r>
      <w:r w:rsidR="00F86289">
        <w:rPr>
          <w:sz w:val="26"/>
          <w:szCs w:val="26"/>
        </w:rPr>
        <w:t>;</w:t>
      </w:r>
      <w:r w:rsidRPr="00BD63CC">
        <w:rPr>
          <w:sz w:val="26"/>
          <w:szCs w:val="26"/>
        </w:rPr>
        <w:t xml:space="preserve"> </w:t>
      </w:r>
    </w:p>
    <w:p w:rsidR="00E619DB" w:rsidRPr="00BD63CC" w:rsidRDefault="00E619DB" w:rsidP="002D29AB">
      <w:pPr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вовлечение граждан и общественных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программу;</w:t>
      </w:r>
    </w:p>
    <w:p w:rsidR="00E619DB" w:rsidRPr="00BD63CC" w:rsidRDefault="00E619DB" w:rsidP="002D29AB">
      <w:pPr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lastRenderedPageBreak/>
        <w:t>обеспечение доступности городской среды для маломобильных групп населения, в том числе создание безбарьерной среды для маломобильных граждан в зоне общественных пространств;</w:t>
      </w:r>
    </w:p>
    <w:p w:rsidR="00E619DB" w:rsidRPr="00BD63CC" w:rsidRDefault="00E619DB" w:rsidP="002D29AB">
      <w:pPr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:rsidR="00E619DB" w:rsidRPr="00BD63CC" w:rsidRDefault="00E619DB" w:rsidP="002D29AB">
      <w:pPr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реализация мероприятий, обеспечивающих поддержание территорий муниципального образования в надлежащем комфортном состоянии.</w:t>
      </w:r>
    </w:p>
    <w:p w:rsidR="00F86289" w:rsidRPr="00BD63CC" w:rsidRDefault="00E619DB" w:rsidP="000D6ADC">
      <w:pPr>
        <w:ind w:left="-284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В соответствии с приоритетами государственной политики в сфере бла</w:t>
      </w:r>
      <w:r w:rsidR="0064028C">
        <w:rPr>
          <w:color w:val="010101"/>
          <w:sz w:val="26"/>
          <w:szCs w:val="26"/>
        </w:rPr>
        <w:t>гоустройства определены</w:t>
      </w:r>
      <w:r w:rsidR="000D6ADC">
        <w:rPr>
          <w:color w:val="010101"/>
          <w:sz w:val="26"/>
          <w:szCs w:val="26"/>
        </w:rPr>
        <w:t xml:space="preserve"> основные цели</w:t>
      </w:r>
      <w:r w:rsidRPr="00BD63CC">
        <w:rPr>
          <w:color w:val="010101"/>
          <w:sz w:val="26"/>
          <w:szCs w:val="26"/>
        </w:rPr>
        <w:t xml:space="preserve"> Программы – это повышение уровня благоустройства территорий муниципального образования город Ефремов</w:t>
      </w:r>
      <w:r w:rsidR="000D6ADC">
        <w:rPr>
          <w:color w:val="010101"/>
          <w:sz w:val="26"/>
          <w:szCs w:val="26"/>
        </w:rPr>
        <w:t xml:space="preserve">, </w:t>
      </w:r>
      <w:r w:rsidR="000D6ADC">
        <w:rPr>
          <w:sz w:val="28"/>
          <w:szCs w:val="28"/>
        </w:rPr>
        <w:t>с</w:t>
      </w:r>
      <w:r w:rsidR="000D6ADC" w:rsidRPr="000D6ADC">
        <w:rPr>
          <w:sz w:val="28"/>
          <w:szCs w:val="28"/>
        </w:rPr>
        <w:t>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</w:r>
      <w:r w:rsidR="000D6ADC">
        <w:rPr>
          <w:sz w:val="28"/>
          <w:szCs w:val="28"/>
        </w:rPr>
        <w:t>.</w:t>
      </w:r>
    </w:p>
    <w:p w:rsidR="00E619DB" w:rsidRDefault="0064028C" w:rsidP="00E619DB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>
        <w:rPr>
          <w:color w:val="010101"/>
          <w:sz w:val="26"/>
          <w:szCs w:val="26"/>
        </w:rPr>
        <w:t xml:space="preserve">        Для достижения целей</w:t>
      </w:r>
      <w:r w:rsidR="00E619DB" w:rsidRPr="00BD63CC">
        <w:rPr>
          <w:color w:val="010101"/>
          <w:sz w:val="26"/>
          <w:szCs w:val="26"/>
        </w:rPr>
        <w:t xml:space="preserve"> Программы необходимо решить следующие задачи:</w:t>
      </w:r>
    </w:p>
    <w:p w:rsidR="00F86289" w:rsidRDefault="00F86289" w:rsidP="00F86289">
      <w:pPr>
        <w:ind w:left="328" w:hanging="328"/>
        <w:rPr>
          <w:color w:val="000000"/>
          <w:sz w:val="26"/>
          <w:szCs w:val="26"/>
        </w:rPr>
      </w:pPr>
      <w:r>
        <w:rPr>
          <w:color w:val="010101"/>
          <w:sz w:val="26"/>
          <w:szCs w:val="26"/>
        </w:rPr>
        <w:t>-</w:t>
      </w:r>
      <w:r w:rsidRPr="00BE37B7">
        <w:rPr>
          <w:color w:val="000000"/>
        </w:rPr>
        <w:t xml:space="preserve">    </w:t>
      </w:r>
      <w:r w:rsidRPr="007311F7">
        <w:rPr>
          <w:color w:val="000000"/>
          <w:sz w:val="26"/>
          <w:szCs w:val="26"/>
        </w:rPr>
        <w:t>Обеспечение формирования единого облика муниципального образования;</w:t>
      </w:r>
    </w:p>
    <w:p w:rsidR="00E619DB" w:rsidRPr="00BD63CC" w:rsidRDefault="00E619DB" w:rsidP="00F86289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>-   повышение уровня благоустройства дворовых территорий;</w:t>
      </w:r>
    </w:p>
    <w:p w:rsidR="00E619DB" w:rsidRPr="00BD63CC" w:rsidRDefault="00E619DB" w:rsidP="00F86289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- </w:t>
      </w:r>
      <w:r w:rsidR="007311F7">
        <w:rPr>
          <w:color w:val="010101"/>
          <w:sz w:val="26"/>
          <w:szCs w:val="26"/>
        </w:rPr>
        <w:t>п</w:t>
      </w:r>
      <w:r w:rsidRPr="00BD63CC">
        <w:rPr>
          <w:color w:val="010101"/>
          <w:sz w:val="26"/>
          <w:szCs w:val="26"/>
        </w:rPr>
        <w:t>овышение уровня благоустройства муниципальных территорий общего пользования;</w:t>
      </w:r>
    </w:p>
    <w:p w:rsidR="00D8598F" w:rsidRDefault="000D6ADC" w:rsidP="00D8598F">
      <w:pPr>
        <w:pStyle w:val="ConsPlusNonformat"/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E619DB" w:rsidRPr="00BD63CC">
        <w:rPr>
          <w:color w:val="010101"/>
          <w:sz w:val="26"/>
          <w:szCs w:val="26"/>
        </w:rPr>
        <w:t xml:space="preserve"> </w:t>
      </w:r>
      <w:r w:rsidR="007506C8">
        <w:rPr>
          <w:rFonts w:ascii="PT Astra Serif" w:hAnsi="PT Astra Serif"/>
          <w:sz w:val="28"/>
          <w:szCs w:val="28"/>
        </w:rPr>
        <w:t>у</w:t>
      </w:r>
      <w:r w:rsidR="00D8598F" w:rsidRPr="007506C8">
        <w:rPr>
          <w:rFonts w:ascii="PT Astra Serif" w:hAnsi="PT Astra Serif"/>
          <w:sz w:val="28"/>
          <w:szCs w:val="28"/>
        </w:rPr>
        <w:t>лучшение качества</w:t>
      </w:r>
      <w:r w:rsidR="00D8598F">
        <w:rPr>
          <w:rFonts w:ascii="PT Astra Serif" w:hAnsi="PT Astra Serif"/>
          <w:b/>
          <w:sz w:val="28"/>
          <w:szCs w:val="28"/>
        </w:rPr>
        <w:t xml:space="preserve"> </w:t>
      </w:r>
      <w:r w:rsidRPr="000D6ADC">
        <w:rPr>
          <w:rFonts w:ascii="PT Astra Serif" w:hAnsi="PT Astra Serif"/>
          <w:sz w:val="28"/>
          <w:szCs w:val="28"/>
        </w:rPr>
        <w:t>городской среды</w:t>
      </w:r>
      <w:r>
        <w:rPr>
          <w:rFonts w:ascii="PT Astra Serif" w:hAnsi="PT Astra Serif"/>
          <w:sz w:val="28"/>
          <w:szCs w:val="28"/>
        </w:rPr>
        <w:t>,</w:t>
      </w:r>
    </w:p>
    <w:p w:rsidR="000D6ADC" w:rsidRDefault="000D6ADC" w:rsidP="00D8598F">
      <w:pPr>
        <w:pStyle w:val="ConsPlusNonformat"/>
        <w:widowControl/>
        <w:rPr>
          <w:rFonts w:ascii="PT Astra Serif" w:hAnsi="PT Astra Serif"/>
          <w:b/>
          <w:sz w:val="28"/>
          <w:szCs w:val="28"/>
        </w:rPr>
        <w:sectPr w:rsidR="000D6ADC" w:rsidSect="002D29AB">
          <w:pgSz w:w="11907" w:h="16840" w:code="9"/>
          <w:pgMar w:top="680" w:right="680" w:bottom="680" w:left="1474" w:header="720" w:footer="720" w:gutter="0"/>
          <w:cols w:space="720"/>
          <w:noEndnote/>
          <w:docGrid w:linePitch="326"/>
        </w:sectPr>
      </w:pPr>
      <w:r>
        <w:rPr>
          <w:rFonts w:ascii="PT Astra Serif" w:hAnsi="PT Astra Serif"/>
          <w:sz w:val="28"/>
          <w:szCs w:val="28"/>
        </w:rPr>
        <w:t xml:space="preserve">-  привлечение общественности и населения к решению задач благоустройства территорий муниципального образования город Ефремов. </w:t>
      </w:r>
    </w:p>
    <w:p w:rsidR="00D2140E" w:rsidRDefault="000E2E93" w:rsidP="000E2E93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lastRenderedPageBreak/>
        <w:t>Паспорт</w:t>
      </w:r>
      <w:r w:rsidR="00D2140E">
        <w:rPr>
          <w:rFonts w:ascii="PT Astra Serif" w:hAnsi="PT Astra Serif"/>
          <w:b/>
          <w:sz w:val="28"/>
          <w:szCs w:val="28"/>
        </w:rPr>
        <w:t xml:space="preserve"> </w:t>
      </w:r>
    </w:p>
    <w:p w:rsidR="000E2E93" w:rsidRPr="00EE15A2" w:rsidRDefault="000E2E93" w:rsidP="000E2E93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BE37B7" w:rsidRPr="00FE4223" w:rsidRDefault="00BE37B7" w:rsidP="00BE37B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6"/>
          <w:szCs w:val="26"/>
        </w:rPr>
      </w:pPr>
      <w:r w:rsidRPr="00FE4223">
        <w:rPr>
          <w:rFonts w:ascii="Times New Roman" w:hAnsi="Times New Roman"/>
          <w:b/>
          <w:sz w:val="26"/>
          <w:szCs w:val="26"/>
        </w:rPr>
        <w:t>«Формирование современной городской среды на территории муниципального образования город Ефремов»</w:t>
      </w:r>
    </w:p>
    <w:p w:rsidR="00BE37B7" w:rsidRDefault="00BE37B7" w:rsidP="00BE37B7">
      <w:pPr>
        <w:jc w:val="center"/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63"/>
        <w:gridCol w:w="298"/>
        <w:gridCol w:w="111"/>
        <w:gridCol w:w="291"/>
        <w:gridCol w:w="122"/>
        <w:gridCol w:w="43"/>
        <w:gridCol w:w="2277"/>
        <w:gridCol w:w="1217"/>
        <w:gridCol w:w="158"/>
        <w:gridCol w:w="1278"/>
        <w:gridCol w:w="35"/>
        <w:gridCol w:w="388"/>
        <w:gridCol w:w="171"/>
        <w:gridCol w:w="413"/>
        <w:gridCol w:w="162"/>
        <w:gridCol w:w="114"/>
        <w:gridCol w:w="132"/>
        <w:gridCol w:w="29"/>
        <w:gridCol w:w="556"/>
        <w:gridCol w:w="127"/>
        <w:gridCol w:w="34"/>
        <w:gridCol w:w="134"/>
        <w:gridCol w:w="406"/>
        <w:gridCol w:w="135"/>
        <w:gridCol w:w="300"/>
        <w:gridCol w:w="13"/>
        <w:gridCol w:w="538"/>
        <w:gridCol w:w="290"/>
        <w:gridCol w:w="23"/>
        <w:gridCol w:w="141"/>
        <w:gridCol w:w="129"/>
        <w:gridCol w:w="268"/>
        <w:gridCol w:w="312"/>
        <w:gridCol w:w="267"/>
        <w:gridCol w:w="17"/>
        <w:gridCol w:w="125"/>
        <w:gridCol w:w="129"/>
        <w:gridCol w:w="1167"/>
        <w:gridCol w:w="142"/>
      </w:tblGrid>
      <w:tr w:rsidR="000E2E93" w:rsidRPr="00EE15A2" w:rsidTr="006F6CED">
        <w:trPr>
          <w:trHeight w:val="20"/>
        </w:trPr>
        <w:tc>
          <w:tcPr>
            <w:tcW w:w="3163" w:type="dxa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Сроки реализации муниципальной программы</w:t>
            </w:r>
          </w:p>
        </w:tc>
        <w:tc>
          <w:tcPr>
            <w:tcW w:w="12492" w:type="dxa"/>
            <w:gridSpan w:val="38"/>
            <w:tcMar>
              <w:top w:w="0" w:type="dxa"/>
              <w:bottom w:w="0" w:type="dxa"/>
            </w:tcMar>
          </w:tcPr>
          <w:p w:rsidR="000E2E93" w:rsidRPr="00EE15A2" w:rsidRDefault="006B3F5C" w:rsidP="003F4C45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BE37B7">
              <w:t xml:space="preserve">     </w:t>
            </w:r>
            <w:r>
              <w:t>Програ</w:t>
            </w:r>
            <w:r w:rsidR="00850C85">
              <w:t>мма реализуется в один этап: 2022</w:t>
            </w:r>
            <w:r>
              <w:t>-202</w:t>
            </w:r>
            <w:r w:rsidR="003F4C45">
              <w:t>6</w:t>
            </w:r>
            <w:r>
              <w:t xml:space="preserve"> годы</w:t>
            </w:r>
          </w:p>
        </w:tc>
      </w:tr>
      <w:tr w:rsidR="000E2E93" w:rsidRPr="00EE15A2" w:rsidTr="006F6CED">
        <w:trPr>
          <w:trHeight w:val="20"/>
        </w:trPr>
        <w:tc>
          <w:tcPr>
            <w:tcW w:w="3163" w:type="dxa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492" w:type="dxa"/>
            <w:gridSpan w:val="38"/>
            <w:tcMar>
              <w:top w:w="0" w:type="dxa"/>
              <w:bottom w:w="0" w:type="dxa"/>
            </w:tcMar>
          </w:tcPr>
          <w:p w:rsidR="00657BC9" w:rsidRPr="00657BC9" w:rsidRDefault="006B3F5C" w:rsidP="00657BC9">
            <w:r w:rsidRPr="00657BC9">
              <w:t xml:space="preserve">  </w:t>
            </w:r>
            <w:r w:rsidR="00657BC9" w:rsidRPr="00657BC9"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EE15A2" w:rsidRDefault="000E2E93" w:rsidP="006B3F5C">
            <w:pPr>
              <w:ind w:left="-113" w:right="-113"/>
              <w:jc w:val="both"/>
              <w:rPr>
                <w:rFonts w:ascii="PT Astra Serif" w:hAnsi="PT Astra Serif"/>
              </w:rPr>
            </w:pPr>
          </w:p>
        </w:tc>
      </w:tr>
      <w:tr w:rsidR="000E2E93" w:rsidRPr="00EE15A2" w:rsidTr="006F6CED">
        <w:trPr>
          <w:trHeight w:val="20"/>
        </w:trPr>
        <w:tc>
          <w:tcPr>
            <w:tcW w:w="3163" w:type="dxa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Соисполнители муниципальной программы </w:t>
            </w:r>
          </w:p>
        </w:tc>
        <w:tc>
          <w:tcPr>
            <w:tcW w:w="12492" w:type="dxa"/>
            <w:gridSpan w:val="38"/>
            <w:tcMar>
              <w:top w:w="0" w:type="dxa"/>
              <w:bottom w:w="0" w:type="dxa"/>
            </w:tcMar>
          </w:tcPr>
          <w:p w:rsidR="000E2E93" w:rsidRPr="00EE15A2" w:rsidRDefault="006B3F5C" w:rsidP="006B3F5C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BE37B7">
              <w:t xml:space="preserve">     </w:t>
            </w:r>
            <w:r w:rsidR="00405315">
              <w:t>Отсутствуют</w:t>
            </w:r>
          </w:p>
        </w:tc>
      </w:tr>
      <w:tr w:rsidR="00BE37B7" w:rsidRPr="00EE15A2" w:rsidTr="006F6CED">
        <w:trPr>
          <w:trHeight w:val="20"/>
        </w:trPr>
        <w:tc>
          <w:tcPr>
            <w:tcW w:w="3163" w:type="dxa"/>
            <w:tcMar>
              <w:top w:w="0" w:type="dxa"/>
              <w:bottom w:w="0" w:type="dxa"/>
            </w:tcMar>
          </w:tcPr>
          <w:p w:rsidR="00BE37B7" w:rsidRPr="00EE15A2" w:rsidRDefault="00BE37B7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Цели муниципальной программы</w:t>
            </w:r>
          </w:p>
        </w:tc>
        <w:tc>
          <w:tcPr>
            <w:tcW w:w="12492" w:type="dxa"/>
            <w:gridSpan w:val="38"/>
            <w:tcMar>
              <w:top w:w="0" w:type="dxa"/>
              <w:bottom w:w="0" w:type="dxa"/>
            </w:tcMar>
          </w:tcPr>
          <w:p w:rsidR="000D6ADC" w:rsidRDefault="00BE37B7" w:rsidP="00834EEF">
            <w:r>
              <w:t xml:space="preserve">     </w:t>
            </w:r>
            <w:r w:rsidR="000D6ADC">
              <w:rPr>
                <w:color w:val="010101"/>
              </w:rPr>
              <w:t>П</w:t>
            </w:r>
            <w:r w:rsidR="000D6ADC" w:rsidRPr="000D6ADC">
              <w:rPr>
                <w:color w:val="010101"/>
              </w:rPr>
              <w:t>овышение уровня благоустройства территорий муниципального образования город Ефремов</w:t>
            </w:r>
            <w:r w:rsidR="000D6ADC">
              <w:rPr>
                <w:color w:val="010101"/>
              </w:rPr>
              <w:t>;</w:t>
            </w:r>
            <w:r w:rsidR="000D6ADC" w:rsidRPr="000D6ADC">
              <w:t xml:space="preserve"> </w:t>
            </w:r>
          </w:p>
          <w:p w:rsidR="00F86289" w:rsidRPr="00BE37B7" w:rsidRDefault="000D6ADC" w:rsidP="000D6ADC">
            <w:r>
              <w:t xml:space="preserve">     </w:t>
            </w:r>
            <w:r w:rsidR="00BE37B7" w:rsidRPr="000D6ADC">
              <w:t>Создание</w:t>
            </w:r>
            <w:r w:rsidR="00BE37B7">
              <w:t xml:space="preserve"> безопасной, удобной</w:t>
            </w:r>
            <w:r w:rsidR="00BE37B7" w:rsidRPr="00BE37B7">
              <w:t xml:space="preserve">, экологически </w:t>
            </w:r>
            <w:r w:rsidR="00BE37B7">
              <w:t>благоприятной и привлекательной городской среды, способствующей</w:t>
            </w:r>
            <w:r w:rsidR="00BE37B7" w:rsidRPr="00BE37B7">
              <w:t xml:space="preserve"> комплексному и устойчивому развитию муниципального образования</w:t>
            </w:r>
          </w:p>
        </w:tc>
      </w:tr>
      <w:tr w:rsidR="00BE37B7" w:rsidRPr="00EE15A2" w:rsidTr="006F6CED">
        <w:trPr>
          <w:trHeight w:val="20"/>
        </w:trPr>
        <w:tc>
          <w:tcPr>
            <w:tcW w:w="3163" w:type="dxa"/>
            <w:tcMar>
              <w:top w:w="0" w:type="dxa"/>
              <w:bottom w:w="0" w:type="dxa"/>
            </w:tcMar>
          </w:tcPr>
          <w:p w:rsidR="00BE37B7" w:rsidRPr="00EE15A2" w:rsidRDefault="00BE37B7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Задачи муниципальной программы </w:t>
            </w:r>
          </w:p>
        </w:tc>
        <w:tc>
          <w:tcPr>
            <w:tcW w:w="12492" w:type="dxa"/>
            <w:gridSpan w:val="38"/>
            <w:tcMar>
              <w:top w:w="0" w:type="dxa"/>
              <w:bottom w:w="0" w:type="dxa"/>
            </w:tcMar>
          </w:tcPr>
          <w:p w:rsidR="00BE37B7" w:rsidRDefault="00BE37B7" w:rsidP="00834EEF">
            <w:pPr>
              <w:ind w:left="328" w:hanging="328"/>
              <w:rPr>
                <w:color w:val="000000"/>
              </w:rPr>
            </w:pPr>
            <w:r w:rsidRPr="00BE37B7">
              <w:rPr>
                <w:color w:val="000000"/>
              </w:rPr>
              <w:t xml:space="preserve">      Обеспечение формирования единого облика муниципального образования</w:t>
            </w:r>
            <w:r w:rsidR="007311F7">
              <w:rPr>
                <w:color w:val="000000"/>
              </w:rPr>
              <w:t xml:space="preserve"> город Ефремов;</w:t>
            </w:r>
          </w:p>
          <w:p w:rsidR="0064028C" w:rsidRPr="0064028C" w:rsidRDefault="0064028C" w:rsidP="0064028C">
            <w:pPr>
              <w:shd w:val="clear" w:color="auto" w:fill="FFFFFF"/>
              <w:ind w:right="30"/>
              <w:jc w:val="both"/>
              <w:rPr>
                <w:color w:val="010101"/>
              </w:rPr>
            </w:pPr>
            <w:r>
              <w:rPr>
                <w:color w:val="010101"/>
              </w:rPr>
              <w:t xml:space="preserve">      П</w:t>
            </w:r>
            <w:r w:rsidRPr="0064028C">
              <w:rPr>
                <w:color w:val="010101"/>
              </w:rPr>
              <w:t>овышение уровня благоустройства дворовых территорий;</w:t>
            </w:r>
          </w:p>
          <w:p w:rsidR="0064028C" w:rsidRPr="0064028C" w:rsidRDefault="0064028C" w:rsidP="0064028C">
            <w:pPr>
              <w:shd w:val="clear" w:color="auto" w:fill="FFFFFF"/>
              <w:ind w:right="30"/>
              <w:jc w:val="both"/>
              <w:rPr>
                <w:color w:val="010101"/>
              </w:rPr>
            </w:pPr>
            <w:r>
              <w:rPr>
                <w:color w:val="010101"/>
              </w:rPr>
              <w:t xml:space="preserve">     П</w:t>
            </w:r>
            <w:r w:rsidRPr="0064028C">
              <w:rPr>
                <w:color w:val="010101"/>
              </w:rPr>
              <w:t>овышение уровня благоустройства муниципальных территорий общего пользования;</w:t>
            </w:r>
          </w:p>
          <w:p w:rsidR="00C12073" w:rsidRPr="00C12073" w:rsidRDefault="00C12073" w:rsidP="00C12073">
            <w:pPr>
              <w:pStyle w:val="ConsPlusNonformat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C12073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Pr="00C12073">
              <w:rPr>
                <w:rFonts w:ascii="PT Astra Serif" w:hAnsi="PT Astra Serif"/>
                <w:sz w:val="24"/>
                <w:szCs w:val="24"/>
              </w:rPr>
              <w:t>лучшение качества</w:t>
            </w:r>
            <w:r w:rsidRPr="00C1207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C12073">
              <w:rPr>
                <w:rFonts w:ascii="PT Astra Serif" w:hAnsi="PT Astra Serif"/>
                <w:sz w:val="24"/>
                <w:szCs w:val="24"/>
              </w:rPr>
              <w:t>городской среды,</w:t>
            </w:r>
          </w:p>
          <w:p w:rsidR="00BE37B7" w:rsidRPr="00BE37B7" w:rsidRDefault="00C12073" w:rsidP="00C12073">
            <w:pPr>
              <w:ind w:left="317"/>
              <w:rPr>
                <w:color w:val="000000"/>
              </w:rPr>
            </w:pPr>
            <w:r>
              <w:rPr>
                <w:rFonts w:ascii="PT Astra Serif" w:hAnsi="PT Astra Serif"/>
              </w:rPr>
              <w:t>П</w:t>
            </w:r>
            <w:r w:rsidRPr="00C12073">
              <w:rPr>
                <w:rFonts w:ascii="PT Astra Serif" w:hAnsi="PT Astra Serif"/>
              </w:rPr>
              <w:t>ривлечение общественности и населения к решению задач благоустройства территорий муниципального образования город Ефремов</w:t>
            </w:r>
          </w:p>
        </w:tc>
      </w:tr>
      <w:tr w:rsidR="000E2E93" w:rsidRPr="00EE15A2" w:rsidTr="006F6CED">
        <w:trPr>
          <w:trHeight w:val="20"/>
        </w:trPr>
        <w:tc>
          <w:tcPr>
            <w:tcW w:w="3163" w:type="dxa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Перечень с</w:t>
            </w:r>
            <w:r w:rsidRPr="00EE15A2">
              <w:rPr>
                <w:rFonts w:ascii="PT Astra Serif" w:hAnsi="PT Astra Serif"/>
              </w:rPr>
              <w:t>труктурны</w:t>
            </w:r>
            <w:r>
              <w:rPr>
                <w:rFonts w:ascii="PT Astra Serif" w:hAnsi="PT Astra Serif"/>
              </w:rPr>
              <w:t>х</w:t>
            </w:r>
            <w:r w:rsidRPr="00EE15A2">
              <w:rPr>
                <w:rFonts w:ascii="PT Astra Serif" w:hAnsi="PT Astra Serif"/>
              </w:rPr>
              <w:t xml:space="preserve"> элемент</w:t>
            </w:r>
            <w:r>
              <w:rPr>
                <w:rFonts w:ascii="PT Astra Serif" w:hAnsi="PT Astra Serif"/>
              </w:rPr>
              <w:t>ов</w:t>
            </w:r>
            <w:r w:rsidRPr="00EE15A2">
              <w:rPr>
                <w:rFonts w:ascii="PT Astra Serif" w:hAnsi="PT Astra Serif"/>
              </w:rPr>
              <w:t xml:space="preserve"> муниципальной программы</w:t>
            </w:r>
          </w:p>
        </w:tc>
        <w:tc>
          <w:tcPr>
            <w:tcW w:w="12492" w:type="dxa"/>
            <w:gridSpan w:val="38"/>
            <w:tcMar>
              <w:top w:w="0" w:type="dxa"/>
              <w:bottom w:w="0" w:type="dxa"/>
            </w:tcMar>
          </w:tcPr>
          <w:p w:rsidR="00A1181A" w:rsidRPr="00995EAC" w:rsidRDefault="00834EEF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color w:val="000000"/>
                <w:spacing w:val="-6"/>
              </w:rPr>
            </w:pPr>
            <w:r w:rsidRPr="00A1181A">
              <w:rPr>
                <w:bCs/>
              </w:rPr>
              <w:t>Региональный проект</w:t>
            </w:r>
            <w:r w:rsidR="0064028C" w:rsidRPr="00A1181A">
              <w:rPr>
                <w:bCs/>
              </w:rPr>
              <w:t xml:space="preserve"> </w:t>
            </w:r>
            <w:r w:rsidR="0064028C" w:rsidRPr="00A1181A">
              <w:rPr>
                <w:color w:val="010101"/>
              </w:rPr>
              <w:t>«Формирование комфортной городской среды»</w:t>
            </w:r>
            <w:r w:rsidR="00BE37B7" w:rsidRPr="00A1181A">
              <w:rPr>
                <w:bCs/>
              </w:rPr>
              <w:t>,  входящий в сост</w:t>
            </w:r>
            <w:r w:rsidRPr="00A1181A">
              <w:rPr>
                <w:bCs/>
              </w:rPr>
              <w:t>ав национального</w:t>
            </w:r>
            <w:r w:rsidR="00BE37B7" w:rsidRPr="00A1181A">
              <w:rPr>
                <w:bCs/>
              </w:rPr>
              <w:t xml:space="preserve"> проекта</w:t>
            </w:r>
            <w:r w:rsidRPr="00A1181A">
              <w:rPr>
                <w:bCs/>
              </w:rPr>
              <w:t xml:space="preserve"> </w:t>
            </w:r>
            <w:r w:rsidRPr="00A1181A">
              <w:rPr>
                <w:bCs/>
                <w:color w:val="22272F"/>
                <w:shd w:val="clear" w:color="auto" w:fill="FFFFFF"/>
              </w:rPr>
              <w:t>«Жилье и городская среда»</w:t>
            </w:r>
            <w:r w:rsidRPr="00A1181A">
              <w:rPr>
                <w:color w:val="010101"/>
                <w:sz w:val="26"/>
                <w:szCs w:val="26"/>
              </w:rPr>
              <w:t xml:space="preserve"> </w:t>
            </w:r>
          </w:p>
          <w:p w:rsidR="00995EAC" w:rsidRPr="00A1181A" w:rsidRDefault="00C77222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color w:val="000000"/>
                <w:spacing w:val="-6"/>
              </w:rPr>
            </w:pPr>
            <w:r w:rsidRPr="00A1181A">
              <w:rPr>
                <w:bCs/>
              </w:rPr>
              <w:t xml:space="preserve">Региональный проект </w:t>
            </w:r>
            <w:r w:rsidRPr="00A1181A">
              <w:rPr>
                <w:color w:val="010101"/>
              </w:rPr>
              <w:t>«Формирование комфортной городской среды»</w:t>
            </w:r>
            <w:r>
              <w:rPr>
                <w:color w:val="010101"/>
              </w:rPr>
              <w:t>,</w:t>
            </w:r>
            <w:r w:rsidR="00963145">
              <w:rPr>
                <w:bCs/>
              </w:rPr>
              <w:t xml:space="preserve"> «Создание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среды»</w:t>
            </w:r>
          </w:p>
          <w:p w:rsidR="000C31F6" w:rsidRDefault="005B4777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color w:val="000000"/>
                <w:spacing w:val="-6"/>
              </w:rPr>
            </w:pPr>
            <w:r w:rsidRPr="00A1181A">
              <w:rPr>
                <w:bCs/>
              </w:rPr>
              <w:t>Комплекс процессных мероприятий</w:t>
            </w:r>
            <w:r>
              <w:t xml:space="preserve">: </w:t>
            </w:r>
            <w:r w:rsidR="00443F02" w:rsidRPr="00A1181A">
              <w:rPr>
                <w:color w:val="000000"/>
                <w:spacing w:val="-6"/>
              </w:rPr>
              <w:t>«</w:t>
            </w:r>
            <w:r w:rsidR="00834EEF" w:rsidRPr="00A1181A">
              <w:rPr>
                <w:color w:val="000000"/>
                <w:spacing w:val="-6"/>
              </w:rPr>
              <w:t>Благоустройство территорий общего пользования населения</w:t>
            </w:r>
            <w:r w:rsidR="00443F02" w:rsidRPr="00A1181A">
              <w:rPr>
                <w:color w:val="000000"/>
                <w:spacing w:val="-6"/>
              </w:rPr>
              <w:t xml:space="preserve">»  </w:t>
            </w:r>
          </w:p>
          <w:p w:rsidR="00443F02" w:rsidRPr="000C31F6" w:rsidRDefault="000C31F6" w:rsidP="000C31F6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color w:val="000000"/>
                <w:spacing w:val="-6"/>
              </w:rPr>
            </w:pPr>
            <w:r w:rsidRPr="000C31F6">
              <w:rPr>
                <w:bCs/>
              </w:rPr>
              <w:t>Комплекс процессных мероприятий</w:t>
            </w:r>
            <w:r>
              <w:t xml:space="preserve">: </w:t>
            </w:r>
            <w:r w:rsidRPr="000C31F6">
              <w:rPr>
                <w:color w:val="000000"/>
                <w:spacing w:val="-6"/>
              </w:rPr>
              <w:t>«Благоустройство дворовых территорий многоквартирных домов»</w:t>
            </w:r>
          </w:p>
          <w:p w:rsidR="005B4777" w:rsidRPr="00EE15A2" w:rsidRDefault="005B4777" w:rsidP="00834EEF">
            <w:pPr>
              <w:pStyle w:val="ConsPlusNonformat"/>
              <w:widowControl/>
              <w:ind w:left="247"/>
              <w:rPr>
                <w:rFonts w:ascii="PT Astra Serif" w:hAnsi="PT Astra Serif"/>
              </w:rPr>
            </w:pPr>
          </w:p>
        </w:tc>
      </w:tr>
      <w:tr w:rsidR="00780899" w:rsidRPr="00EE15A2" w:rsidTr="006F6CED">
        <w:trPr>
          <w:trHeight w:val="20"/>
        </w:trPr>
        <w:tc>
          <w:tcPr>
            <w:tcW w:w="3163" w:type="dxa"/>
            <w:vMerge w:val="restart"/>
            <w:tcMar>
              <w:top w:w="0" w:type="dxa"/>
              <w:bottom w:w="0" w:type="dxa"/>
            </w:tcMar>
          </w:tcPr>
          <w:p w:rsidR="00780899" w:rsidRPr="00EE15A2" w:rsidRDefault="00780899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Целевые показатели муниципальной программы </w:t>
            </w:r>
          </w:p>
        </w:tc>
        <w:tc>
          <w:tcPr>
            <w:tcW w:w="700" w:type="dxa"/>
            <w:gridSpan w:val="3"/>
            <w:vMerge w:val="restart"/>
            <w:tcMar>
              <w:top w:w="0" w:type="dxa"/>
              <w:bottom w:w="0" w:type="dxa"/>
            </w:tcMar>
          </w:tcPr>
          <w:p w:rsidR="00780899" w:rsidRPr="00EE15A2" w:rsidRDefault="0078089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780899" w:rsidRPr="00EE15A2" w:rsidRDefault="0078089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6510" w:type="dxa"/>
            <w:gridSpan w:val="13"/>
            <w:vMerge w:val="restart"/>
            <w:tcMar>
              <w:top w:w="0" w:type="dxa"/>
              <w:bottom w:w="0" w:type="dxa"/>
            </w:tcMar>
          </w:tcPr>
          <w:p w:rsidR="00780899" w:rsidRPr="00EE15A2" w:rsidRDefault="0078089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Наименование</w:t>
            </w:r>
          </w:p>
          <w:p w:rsidR="00780899" w:rsidRPr="00EE15A2" w:rsidRDefault="0078089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целевого показателя</w:t>
            </w:r>
            <w:r w:rsidR="0064028C">
              <w:rPr>
                <w:rFonts w:ascii="PT Astra Serif" w:hAnsi="PT Astra Serif"/>
              </w:rPr>
              <w:t>,</w:t>
            </w:r>
            <w:r w:rsidR="0064028C" w:rsidRPr="0093046C">
              <w:t xml:space="preserve"> единица измерения</w:t>
            </w:r>
          </w:p>
        </w:tc>
        <w:tc>
          <w:tcPr>
            <w:tcW w:w="5282" w:type="dxa"/>
            <w:gridSpan w:val="22"/>
            <w:tcMar>
              <w:top w:w="0" w:type="dxa"/>
              <w:bottom w:w="0" w:type="dxa"/>
            </w:tcMar>
          </w:tcPr>
          <w:p w:rsidR="00780899" w:rsidRPr="00EE15A2" w:rsidRDefault="0078089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780899" w:rsidRPr="00EE15A2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80899" w:rsidRPr="00EE15A2" w:rsidRDefault="00780899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0" w:type="dxa"/>
            <w:gridSpan w:val="3"/>
            <w:vMerge/>
            <w:tcMar>
              <w:top w:w="0" w:type="dxa"/>
              <w:bottom w:w="0" w:type="dxa"/>
            </w:tcMar>
          </w:tcPr>
          <w:p w:rsidR="00780899" w:rsidRPr="00EE15A2" w:rsidRDefault="0078089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6510" w:type="dxa"/>
            <w:gridSpan w:val="13"/>
            <w:vMerge/>
            <w:tcMar>
              <w:top w:w="0" w:type="dxa"/>
              <w:bottom w:w="0" w:type="dxa"/>
            </w:tcMar>
          </w:tcPr>
          <w:p w:rsidR="00780899" w:rsidRPr="00EE15A2" w:rsidRDefault="0078089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780899" w:rsidRDefault="00780899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22</w:t>
            </w:r>
          </w:p>
          <w:p w:rsidR="00780899" w:rsidRPr="00EE15A2" w:rsidRDefault="00780899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780899" w:rsidRDefault="00780899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23</w:t>
            </w:r>
          </w:p>
          <w:p w:rsidR="00780899" w:rsidRPr="00EE15A2" w:rsidRDefault="00780899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80899" w:rsidRDefault="0078089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24</w:t>
            </w:r>
            <w:r w:rsidRPr="00EE15A2">
              <w:rPr>
                <w:rFonts w:ascii="PT Astra Serif" w:hAnsi="PT Astra Serif"/>
              </w:rPr>
              <w:t xml:space="preserve"> </w:t>
            </w:r>
          </w:p>
          <w:p w:rsidR="00780899" w:rsidRPr="00EE15A2" w:rsidRDefault="0078089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851" w:type="dxa"/>
            <w:gridSpan w:val="5"/>
          </w:tcPr>
          <w:p w:rsidR="00780899" w:rsidRDefault="00780899" w:rsidP="009D056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25</w:t>
            </w:r>
          </w:p>
          <w:p w:rsidR="00780899" w:rsidRDefault="00780899" w:rsidP="009D056B">
            <w:pPr>
              <w:suppressAutoHyphens w:val="0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  <w:p w:rsidR="00780899" w:rsidRPr="00EE15A2" w:rsidRDefault="00780899" w:rsidP="009D056B">
            <w:pPr>
              <w:ind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721" w:type="dxa"/>
            <w:gridSpan w:val="4"/>
          </w:tcPr>
          <w:p w:rsidR="00780899" w:rsidRDefault="00780899" w:rsidP="009D056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26</w:t>
            </w:r>
          </w:p>
          <w:p w:rsidR="00780899" w:rsidRPr="00EE15A2" w:rsidRDefault="00780899" w:rsidP="009D056B">
            <w:pPr>
              <w:ind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780899" w:rsidRPr="0041751B" w:rsidRDefault="00780899" w:rsidP="002D0DCB">
            <w:pPr>
              <w:ind w:left="-113" w:right="-11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1751B">
              <w:rPr>
                <w:rFonts w:ascii="PT Astra Serif" w:hAnsi="PT Astra Serif"/>
                <w:sz w:val="16"/>
                <w:szCs w:val="16"/>
              </w:rPr>
              <w:t>на момент окончания реализации</w:t>
            </w:r>
          </w:p>
          <w:p w:rsidR="00780899" w:rsidRPr="00EE15A2" w:rsidRDefault="0078089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1751B">
              <w:rPr>
                <w:rFonts w:ascii="PT Astra Serif" w:hAnsi="PT Astra Serif"/>
                <w:sz w:val="16"/>
                <w:szCs w:val="16"/>
              </w:rPr>
              <w:t>муниципальной программы</w:t>
            </w:r>
          </w:p>
        </w:tc>
      </w:tr>
      <w:tr w:rsidR="00191899" w:rsidRPr="00EE15A2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191899" w:rsidRPr="00EE15A2" w:rsidRDefault="00191899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191899" w:rsidRPr="00EE15A2" w:rsidRDefault="0019189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191899" w:rsidRPr="00834EEF" w:rsidRDefault="00191899" w:rsidP="000A6573">
            <w:pPr>
              <w:ind w:left="34"/>
            </w:pPr>
            <w:r w:rsidRPr="00834EEF">
              <w:t xml:space="preserve">Количество </w:t>
            </w:r>
            <w:r>
              <w:t xml:space="preserve">МКД на </w:t>
            </w:r>
            <w:r w:rsidRPr="00834EEF">
              <w:t>бла</w:t>
            </w:r>
            <w:r>
              <w:t>гоустроенных дворовых территориях</w:t>
            </w:r>
            <w:r w:rsidR="00C12073">
              <w:t xml:space="preserve"> </w:t>
            </w:r>
            <w:r w:rsidR="00C12073" w:rsidRPr="00100A2F">
              <w:t>(годовая периодичность, за отчетный период),</w:t>
            </w:r>
            <w:r w:rsidR="00C12073">
              <w:t xml:space="preserve"> </w:t>
            </w:r>
            <w:r w:rsidR="00C12073" w:rsidRPr="00100A2F">
              <w:t>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191899" w:rsidRPr="0021154C" w:rsidRDefault="00191899" w:rsidP="000A6573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191899" w:rsidRPr="0021154C" w:rsidRDefault="008743E8" w:rsidP="000A6573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1</w:t>
            </w:r>
            <w:r w:rsidR="00550C6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21154C" w:rsidRDefault="00DC3331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5"/>
          </w:tcPr>
          <w:p w:rsidR="00191899" w:rsidRPr="0021154C" w:rsidRDefault="006A1888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21" w:type="dxa"/>
            <w:gridSpan w:val="4"/>
          </w:tcPr>
          <w:p w:rsidR="00191899" w:rsidRPr="0021154C" w:rsidRDefault="006A1888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191899" w:rsidRPr="0021154C" w:rsidRDefault="006A1888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DC3331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191899" w:rsidRPr="00EE15A2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191899" w:rsidRPr="00EE15A2" w:rsidRDefault="00191899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191899" w:rsidRPr="00EE15A2" w:rsidRDefault="0019189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191899" w:rsidRPr="00834EEF" w:rsidRDefault="00191899" w:rsidP="000A6573">
            <w:pPr>
              <w:ind w:left="34"/>
            </w:pPr>
            <w:r w:rsidRPr="00834EEF">
              <w:t>Доля благоустроенных дворовых территорий от общего количества дворовых территорий</w:t>
            </w:r>
            <w:r w:rsidR="00C12073">
              <w:t xml:space="preserve"> </w:t>
            </w:r>
            <w:r w:rsidR="00C12073" w:rsidRPr="00100A2F">
              <w:t>(годовая периодичность, за отчетный период),</w:t>
            </w:r>
            <w:r w:rsidR="00C12073">
              <w:t xml:space="preserve">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191899" w:rsidRPr="0021154C" w:rsidRDefault="00191899" w:rsidP="000A6573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191899" w:rsidRPr="0021154C" w:rsidRDefault="008743E8" w:rsidP="000A6573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7</w:t>
            </w:r>
            <w:r w:rsidR="00550C6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21154C" w:rsidRDefault="00191899" w:rsidP="000A6573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7</w:t>
            </w:r>
            <w:r w:rsidR="00DC333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5"/>
          </w:tcPr>
          <w:p w:rsidR="00191899" w:rsidRPr="0021154C" w:rsidRDefault="00DC3331" w:rsidP="000A657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6A188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1" w:type="dxa"/>
            <w:gridSpan w:val="4"/>
          </w:tcPr>
          <w:p w:rsidR="00191899" w:rsidRPr="0021154C" w:rsidRDefault="006A1888" w:rsidP="000A657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191899" w:rsidRPr="0021154C" w:rsidRDefault="006A1888" w:rsidP="000A657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</w:tr>
      <w:tr w:rsidR="00191899" w:rsidRPr="00EE15A2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191899" w:rsidRPr="00EE15A2" w:rsidRDefault="00191899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191899" w:rsidRPr="00EE15A2" w:rsidRDefault="0019189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191899" w:rsidRPr="00834EEF" w:rsidRDefault="00191899" w:rsidP="000A6573">
            <w:pPr>
              <w:spacing w:before="100" w:beforeAutospacing="1" w:after="100" w:afterAutospacing="1"/>
            </w:pPr>
            <w:r w:rsidRPr="00834EEF">
              <w:t xml:space="preserve">Площадь отремонтированного асфальтового покрытия </w:t>
            </w:r>
            <w:r w:rsidRPr="00834EEF">
              <w:lastRenderedPageBreak/>
              <w:t>дворовых территорий</w:t>
            </w:r>
            <w:r w:rsidR="00C12073">
              <w:t xml:space="preserve"> </w:t>
            </w:r>
            <w:r w:rsidR="00C12073" w:rsidRPr="00100A2F">
              <w:t>(годовая периодичность, за отчетный период),</w:t>
            </w:r>
            <w:r w:rsidR="00C12073">
              <w:t xml:space="preserve"> тыс</w:t>
            </w:r>
            <w:r w:rsidR="00C12073" w:rsidRPr="00100A2F">
              <w:t>.</w:t>
            </w:r>
            <w:r w:rsidR="00C12073">
              <w:t>кв. м.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  <w:vAlign w:val="center"/>
          </w:tcPr>
          <w:p w:rsidR="00191899" w:rsidRPr="0021154C" w:rsidRDefault="0021154C" w:rsidP="000A6573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lastRenderedPageBreak/>
              <w:t>9,8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  <w:vAlign w:val="center"/>
          </w:tcPr>
          <w:p w:rsidR="00191899" w:rsidRPr="0021154C" w:rsidRDefault="00523402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1154C" w:rsidRPr="002115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191899" w:rsidRPr="0021154C" w:rsidRDefault="00DC3331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5"/>
          </w:tcPr>
          <w:p w:rsidR="00191899" w:rsidRPr="0021154C" w:rsidRDefault="006A1888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1" w:type="dxa"/>
            <w:gridSpan w:val="4"/>
          </w:tcPr>
          <w:p w:rsidR="00191899" w:rsidRPr="0021154C" w:rsidRDefault="006A1888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191899" w:rsidRPr="0021154C" w:rsidRDefault="00523402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191899" w:rsidRPr="002115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191899" w:rsidRPr="00EE15A2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191899" w:rsidRPr="00EE15A2" w:rsidRDefault="00191899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191899" w:rsidRPr="00EE15A2" w:rsidRDefault="007311F7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191899">
              <w:rPr>
                <w:rFonts w:ascii="PT Astra Serif" w:hAnsi="PT Astra Serif"/>
              </w:rPr>
              <w:t>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191899" w:rsidRPr="00834EEF" w:rsidRDefault="00191899" w:rsidP="000A6573">
            <w:pPr>
              <w:ind w:left="34"/>
            </w:pPr>
            <w:r w:rsidRPr="00834EEF">
              <w:t>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</w:t>
            </w:r>
            <w:r w:rsidR="00C12073">
              <w:t xml:space="preserve"> </w:t>
            </w:r>
            <w:r w:rsidR="00C12073" w:rsidRPr="00100A2F">
              <w:t>(годовая периодичность, за отчетный период),</w:t>
            </w:r>
            <w:r w:rsidR="00C12073">
              <w:t xml:space="preserve">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191899" w:rsidRPr="0021154C" w:rsidRDefault="00191899" w:rsidP="000A6573">
            <w:pPr>
              <w:jc w:val="center"/>
              <w:rPr>
                <w:sz w:val="22"/>
                <w:szCs w:val="22"/>
              </w:rPr>
            </w:pPr>
          </w:p>
          <w:p w:rsidR="00191899" w:rsidRPr="0021154C" w:rsidRDefault="00191899" w:rsidP="000A6573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45,2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191899" w:rsidRPr="0021154C" w:rsidRDefault="00191899" w:rsidP="000A6573">
            <w:pPr>
              <w:jc w:val="center"/>
              <w:rPr>
                <w:sz w:val="22"/>
                <w:szCs w:val="22"/>
              </w:rPr>
            </w:pPr>
          </w:p>
          <w:p w:rsidR="00191899" w:rsidRPr="0021154C" w:rsidRDefault="004C3739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  <w:p w:rsidR="00191899" w:rsidRPr="0021154C" w:rsidRDefault="00191899" w:rsidP="000A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21154C" w:rsidRDefault="00191899" w:rsidP="000A6573">
            <w:pPr>
              <w:jc w:val="center"/>
              <w:rPr>
                <w:sz w:val="22"/>
                <w:szCs w:val="22"/>
              </w:rPr>
            </w:pPr>
          </w:p>
          <w:p w:rsidR="00191899" w:rsidRPr="0021154C" w:rsidRDefault="00191899" w:rsidP="000A6573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6</w:t>
            </w:r>
            <w:r w:rsidR="00DC3331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5"/>
          </w:tcPr>
          <w:p w:rsidR="00191899" w:rsidRPr="0021154C" w:rsidRDefault="00191899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191899" w:rsidRPr="0021154C" w:rsidRDefault="006A1888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="00DC3331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21" w:type="dxa"/>
            <w:gridSpan w:val="4"/>
          </w:tcPr>
          <w:p w:rsidR="00191899" w:rsidRPr="0021154C" w:rsidRDefault="00191899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191899" w:rsidRPr="0021154C" w:rsidRDefault="006A1888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="00DC3331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191899" w:rsidRPr="0021154C" w:rsidRDefault="00191899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191899" w:rsidRPr="0021154C" w:rsidRDefault="006A1888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="00DC3331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191899" w:rsidRPr="00EE15A2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191899" w:rsidRPr="00EE15A2" w:rsidRDefault="00191899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191899" w:rsidRDefault="007311F7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191899">
              <w:rPr>
                <w:rFonts w:ascii="PT Astra Serif" w:hAnsi="PT Astra Serif"/>
              </w:rPr>
              <w:t>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191899" w:rsidRPr="00834EEF" w:rsidRDefault="00191899" w:rsidP="000A58E5">
            <w:r w:rsidRPr="00834EEF">
              <w:t xml:space="preserve">Доля органов местного самоуправления, в состав которых входят населённые пункты с численностью населения свыше 1000 человек, обеспечивших размещение необходимой информации в ГИС ЖКХ </w:t>
            </w:r>
            <w:r w:rsidR="00C12073" w:rsidRPr="00100A2F">
              <w:t>(годовая периодичность, за отчетный период),</w:t>
            </w:r>
            <w:r w:rsidR="00C12073">
              <w:t xml:space="preserve"> </w:t>
            </w:r>
            <w:r w:rsidR="000A58E5">
              <w:t>%</w:t>
            </w:r>
            <w:r w:rsidR="00C12073" w:rsidRPr="00100A2F">
              <w:t>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  <w:vAlign w:val="center"/>
          </w:tcPr>
          <w:p w:rsidR="00191899" w:rsidRPr="00E43847" w:rsidRDefault="00191899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A58E5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  <w:vAlign w:val="center"/>
          </w:tcPr>
          <w:p w:rsidR="00191899" w:rsidRPr="00E43847" w:rsidRDefault="00191899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A58E5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191899" w:rsidRPr="00E43847" w:rsidRDefault="00191899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A58E5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gridSpan w:val="5"/>
          </w:tcPr>
          <w:p w:rsidR="00191899" w:rsidRDefault="00191899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191899" w:rsidRDefault="00191899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191899" w:rsidRPr="00AE2B85" w:rsidRDefault="00191899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0A58E5">
              <w:rPr>
                <w:rFonts w:ascii="PT Astra Serif" w:hAnsi="PT Astra Serif"/>
                <w:sz w:val="22"/>
                <w:szCs w:val="22"/>
              </w:rPr>
              <w:t>00</w:t>
            </w:r>
          </w:p>
        </w:tc>
        <w:tc>
          <w:tcPr>
            <w:tcW w:w="721" w:type="dxa"/>
            <w:gridSpan w:val="4"/>
          </w:tcPr>
          <w:p w:rsidR="00191899" w:rsidRDefault="00191899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191899" w:rsidRDefault="00191899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191899" w:rsidRPr="00AE2B85" w:rsidRDefault="00191899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0A58E5">
              <w:rPr>
                <w:rFonts w:ascii="PT Astra Serif" w:hAnsi="PT Astra Serif"/>
                <w:sz w:val="22"/>
                <w:szCs w:val="22"/>
              </w:rPr>
              <w:t>00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191899" w:rsidRDefault="00191899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191899" w:rsidRDefault="00191899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191899" w:rsidRDefault="000A58E5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191899" w:rsidRPr="00EE15A2" w:rsidTr="006F6CED">
        <w:trPr>
          <w:trHeight w:val="20"/>
        </w:trPr>
        <w:tc>
          <w:tcPr>
            <w:tcW w:w="3163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191899" w:rsidRPr="00EE15A2" w:rsidRDefault="00191899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191899" w:rsidRDefault="007311F7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191899">
              <w:rPr>
                <w:rFonts w:ascii="PT Astra Serif" w:hAnsi="PT Astra Serif"/>
              </w:rPr>
              <w:t>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191899" w:rsidRPr="00834EEF" w:rsidRDefault="00191899" w:rsidP="000A6573">
            <w:pPr>
              <w:ind w:left="34"/>
            </w:pPr>
            <w:r w:rsidRPr="00834EEF">
              <w:t>Доля проектов благоустройства, реализованных с трудовым участием граждан, заинтересованных организаций</w:t>
            </w:r>
            <w:r w:rsidR="00124EE9">
              <w:t xml:space="preserve"> </w:t>
            </w:r>
            <w:r w:rsidR="00C12073" w:rsidRPr="00100A2F">
              <w:t>(годовая периодичность, за отчетный период),</w:t>
            </w:r>
            <w:r w:rsidR="00C12073">
              <w:t xml:space="preserve">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191899" w:rsidRPr="00E43847" w:rsidRDefault="00191899" w:rsidP="000A6573">
            <w:pPr>
              <w:jc w:val="center"/>
              <w:rPr>
                <w:sz w:val="22"/>
                <w:szCs w:val="22"/>
              </w:rPr>
            </w:pPr>
          </w:p>
          <w:p w:rsidR="00191899" w:rsidRPr="00E43847" w:rsidRDefault="00191899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191899" w:rsidRPr="00E43847" w:rsidRDefault="00191899" w:rsidP="000A6573">
            <w:pPr>
              <w:jc w:val="center"/>
              <w:rPr>
                <w:sz w:val="22"/>
                <w:szCs w:val="22"/>
              </w:rPr>
            </w:pPr>
          </w:p>
          <w:p w:rsidR="00191899" w:rsidRPr="00E43847" w:rsidRDefault="00191899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E43847" w:rsidRDefault="00191899" w:rsidP="000A6573">
            <w:pPr>
              <w:jc w:val="center"/>
              <w:rPr>
                <w:sz w:val="22"/>
                <w:szCs w:val="22"/>
              </w:rPr>
            </w:pPr>
          </w:p>
          <w:p w:rsidR="00191899" w:rsidRPr="00E43847" w:rsidRDefault="00191899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191899" w:rsidRPr="00E43847" w:rsidRDefault="00191899" w:rsidP="000A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5"/>
          </w:tcPr>
          <w:p w:rsidR="00191899" w:rsidRPr="00E43847" w:rsidRDefault="00191899" w:rsidP="000A6573">
            <w:pPr>
              <w:jc w:val="center"/>
              <w:rPr>
                <w:sz w:val="22"/>
                <w:szCs w:val="22"/>
              </w:rPr>
            </w:pPr>
          </w:p>
          <w:p w:rsidR="00191899" w:rsidRPr="00E43847" w:rsidRDefault="00191899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21" w:type="dxa"/>
            <w:gridSpan w:val="4"/>
          </w:tcPr>
          <w:p w:rsidR="00191899" w:rsidRPr="00E43847" w:rsidRDefault="00191899" w:rsidP="000A6573">
            <w:pPr>
              <w:jc w:val="center"/>
              <w:rPr>
                <w:sz w:val="22"/>
                <w:szCs w:val="22"/>
              </w:rPr>
            </w:pPr>
          </w:p>
          <w:p w:rsidR="00191899" w:rsidRPr="00E43847" w:rsidRDefault="00191899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191899" w:rsidRPr="00E43847" w:rsidRDefault="00191899" w:rsidP="000A6573">
            <w:pPr>
              <w:jc w:val="center"/>
              <w:rPr>
                <w:sz w:val="22"/>
                <w:szCs w:val="22"/>
              </w:rPr>
            </w:pPr>
          </w:p>
          <w:p w:rsidR="00191899" w:rsidRPr="00E43847" w:rsidRDefault="00191899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191899" w:rsidRPr="00E43847" w:rsidRDefault="00191899" w:rsidP="000A6573">
            <w:pPr>
              <w:jc w:val="center"/>
              <w:rPr>
                <w:sz w:val="22"/>
                <w:szCs w:val="22"/>
              </w:rPr>
            </w:pPr>
          </w:p>
        </w:tc>
      </w:tr>
      <w:tr w:rsidR="00191899" w:rsidRPr="00EE15A2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191899" w:rsidRPr="00EE15A2" w:rsidRDefault="00191899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191899" w:rsidRDefault="007311F7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="00191899">
              <w:rPr>
                <w:rFonts w:ascii="PT Astra Serif" w:hAnsi="PT Astra Serif"/>
              </w:rPr>
              <w:t>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191899" w:rsidRPr="00834EEF" w:rsidRDefault="00191899" w:rsidP="000A6573">
            <w:pPr>
              <w:ind w:left="34"/>
            </w:pPr>
            <w:r w:rsidRPr="00834EEF">
              <w:t>Доля проектов благоустройства, реализованных с финансовым участием граждан, заинтересованных организаций</w:t>
            </w:r>
            <w:r w:rsidR="00124EE9">
              <w:t xml:space="preserve"> </w:t>
            </w:r>
            <w:r w:rsidR="00C12073" w:rsidRPr="00100A2F">
              <w:t>(годовая периодичность, за отчетный период),</w:t>
            </w:r>
            <w:r w:rsidR="00C12073">
              <w:t xml:space="preserve"> </w:t>
            </w:r>
            <w:r w:rsidR="00124EE9">
              <w:t>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191899" w:rsidRPr="00E43847" w:rsidRDefault="00191899" w:rsidP="000A6573">
            <w:pPr>
              <w:jc w:val="center"/>
              <w:rPr>
                <w:sz w:val="22"/>
                <w:szCs w:val="22"/>
              </w:rPr>
            </w:pPr>
          </w:p>
          <w:p w:rsidR="00191899" w:rsidRPr="00E43847" w:rsidRDefault="00191899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191899" w:rsidRPr="00E43847" w:rsidRDefault="00191899" w:rsidP="000A6573">
            <w:pPr>
              <w:jc w:val="center"/>
              <w:rPr>
                <w:sz w:val="22"/>
                <w:szCs w:val="22"/>
              </w:rPr>
            </w:pPr>
          </w:p>
          <w:p w:rsidR="00191899" w:rsidRPr="00E43847" w:rsidRDefault="00191899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E43847" w:rsidRDefault="00191899" w:rsidP="000A6573">
            <w:pPr>
              <w:jc w:val="center"/>
              <w:rPr>
                <w:sz w:val="22"/>
                <w:szCs w:val="22"/>
              </w:rPr>
            </w:pPr>
          </w:p>
          <w:p w:rsidR="00191899" w:rsidRPr="00E43847" w:rsidRDefault="00191899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5"/>
          </w:tcPr>
          <w:p w:rsidR="00191899" w:rsidRPr="00E43847" w:rsidRDefault="00191899" w:rsidP="000A6573">
            <w:pPr>
              <w:jc w:val="center"/>
              <w:rPr>
                <w:sz w:val="22"/>
                <w:szCs w:val="22"/>
              </w:rPr>
            </w:pPr>
          </w:p>
          <w:p w:rsidR="00191899" w:rsidRPr="00E43847" w:rsidRDefault="00191899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21" w:type="dxa"/>
            <w:gridSpan w:val="4"/>
          </w:tcPr>
          <w:p w:rsidR="00191899" w:rsidRPr="00E43847" w:rsidRDefault="00191899" w:rsidP="000A6573">
            <w:pPr>
              <w:jc w:val="center"/>
              <w:rPr>
                <w:sz w:val="22"/>
                <w:szCs w:val="22"/>
              </w:rPr>
            </w:pPr>
          </w:p>
          <w:p w:rsidR="00191899" w:rsidRPr="00E43847" w:rsidRDefault="00191899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191899" w:rsidRPr="00E43847" w:rsidRDefault="00191899" w:rsidP="000A6573">
            <w:pPr>
              <w:jc w:val="center"/>
              <w:rPr>
                <w:sz w:val="22"/>
                <w:szCs w:val="22"/>
              </w:rPr>
            </w:pPr>
          </w:p>
          <w:p w:rsidR="00191899" w:rsidRPr="00E43847" w:rsidRDefault="00191899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191899" w:rsidRPr="00E43847" w:rsidRDefault="00191899" w:rsidP="000A6573">
            <w:pPr>
              <w:jc w:val="center"/>
              <w:rPr>
                <w:sz w:val="22"/>
                <w:szCs w:val="22"/>
              </w:rPr>
            </w:pPr>
          </w:p>
        </w:tc>
      </w:tr>
      <w:tr w:rsidR="007311F7" w:rsidRPr="00EE15A2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311F7" w:rsidRPr="00EE15A2" w:rsidRDefault="007311F7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7311F7" w:rsidRDefault="007311F7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7311F7" w:rsidRPr="00834EEF" w:rsidRDefault="007311F7" w:rsidP="00FF5A76">
            <w:pPr>
              <w:ind w:left="34"/>
            </w:pPr>
            <w:r w:rsidRPr="00834EEF">
              <w:t>Доля соглашений с собственниками (пользователями) индивидуальных жилых домов и земельных участков об их благоустройстве в соответствии с требованиями правил благоустройства, утвержденных в муниципальном образовании город Ефремов, от общего количества заключенных соглашений</w:t>
            </w:r>
            <w:r w:rsidR="00124EE9">
              <w:t xml:space="preserve"> </w:t>
            </w:r>
            <w:r w:rsidR="00124EE9" w:rsidRPr="00100A2F">
              <w:t>(годовая периодичность, за отчетный период),</w:t>
            </w:r>
            <w:r w:rsidR="00124EE9">
              <w:t xml:space="preserve">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7311F7" w:rsidRPr="00E43847" w:rsidRDefault="007311F7" w:rsidP="00FF5A76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7311F7" w:rsidP="00FF5A76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7311F7" w:rsidRPr="00E43847" w:rsidRDefault="007311F7" w:rsidP="00FF5A76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7311F7" w:rsidP="00FF5A76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E43847" w:rsidRDefault="007311F7" w:rsidP="00FF5A76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7311F7" w:rsidP="00FF5A76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5"/>
          </w:tcPr>
          <w:p w:rsidR="007311F7" w:rsidRPr="00E43847" w:rsidRDefault="007311F7" w:rsidP="00FF5A76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7311F7" w:rsidP="00FF5A76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21" w:type="dxa"/>
            <w:gridSpan w:val="4"/>
          </w:tcPr>
          <w:p w:rsidR="007311F7" w:rsidRPr="00E43847" w:rsidRDefault="007311F7" w:rsidP="00FF5A76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7311F7" w:rsidP="00FF5A76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7311F7" w:rsidRPr="00E43847" w:rsidRDefault="007311F7" w:rsidP="00FF5A76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7311F7" w:rsidP="00FF5A76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</w:tr>
      <w:tr w:rsidR="007311F7" w:rsidRPr="00EE15A2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311F7" w:rsidRPr="00EE15A2" w:rsidRDefault="007311F7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7311F7" w:rsidRDefault="007311F7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7311F7" w:rsidRPr="00834EEF" w:rsidRDefault="007311F7" w:rsidP="000A6573">
            <w:pPr>
              <w:ind w:left="34"/>
            </w:pPr>
            <w:r w:rsidRPr="00834EEF">
              <w:t>Реализация муниципальным образованием город Ефремов мероприятий по цифровизации городского хозяйства</w:t>
            </w:r>
            <w:r w:rsidR="00124EE9">
              <w:t xml:space="preserve"> </w:t>
            </w:r>
            <w:r w:rsidR="00124EE9" w:rsidRPr="00100A2F">
              <w:t>(годовая периодичность, за отчетный период),</w:t>
            </w:r>
            <w:r w:rsidR="00124EE9">
              <w:t xml:space="preserve">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5"/>
          </w:tcPr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21" w:type="dxa"/>
            <w:gridSpan w:val="4"/>
          </w:tcPr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</w:tr>
      <w:tr w:rsidR="007311F7" w:rsidRPr="00EE15A2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311F7" w:rsidRPr="00EE15A2" w:rsidRDefault="007311F7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7311F7" w:rsidRDefault="007311F7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7311F7" w:rsidRPr="00834EEF" w:rsidRDefault="007311F7" w:rsidP="000A6573">
            <w:pPr>
              <w:ind w:left="34"/>
            </w:pPr>
            <w:r w:rsidRPr="00834EEF">
              <w:t>Количество проведённых общественных мероприятий по благоустройству городской среды</w:t>
            </w:r>
            <w:r w:rsidR="00124EE9">
              <w:t xml:space="preserve"> </w:t>
            </w:r>
            <w:r w:rsidR="00124EE9" w:rsidRPr="00100A2F">
              <w:t>(годовая периодичность, за отчетный период),</w:t>
            </w:r>
            <w:r w:rsidR="00124EE9">
              <w:t xml:space="preserve"> </w:t>
            </w:r>
            <w:r w:rsidR="00124EE9" w:rsidRPr="00100A2F">
              <w:t>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  <w:vAlign w:val="center"/>
          </w:tcPr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  <w:vAlign w:val="center"/>
          </w:tcPr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5"/>
          </w:tcPr>
          <w:p w:rsidR="007311F7" w:rsidRDefault="007311F7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311F7" w:rsidRDefault="007311F7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21" w:type="dxa"/>
            <w:gridSpan w:val="4"/>
          </w:tcPr>
          <w:p w:rsidR="007311F7" w:rsidRDefault="007311F7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311F7" w:rsidRDefault="007311F7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7311F7" w:rsidRPr="008743E8" w:rsidRDefault="007311F7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311F7" w:rsidRPr="008743E8" w:rsidRDefault="007311F7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43E8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</w:tr>
      <w:tr w:rsidR="007311F7" w:rsidRPr="00EE15A2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311F7" w:rsidRPr="00EE15A2" w:rsidRDefault="007311F7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7311F7" w:rsidRDefault="007311F7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7311F7" w:rsidRPr="00834EEF" w:rsidRDefault="003708C2" w:rsidP="00B17ACE">
            <w:r w:rsidRPr="00834EEF">
              <w:t xml:space="preserve">Количество </w:t>
            </w:r>
            <w:r w:rsidR="00B17ACE">
              <w:t xml:space="preserve">реализованных </w:t>
            </w:r>
            <w:r w:rsidRPr="00834EEF">
              <w:t xml:space="preserve">мероприятий по благоустройству </w:t>
            </w:r>
            <w:r w:rsidR="00B17ACE">
              <w:t>общественных территорий</w:t>
            </w:r>
            <w:r>
              <w:t xml:space="preserve"> </w:t>
            </w:r>
            <w:r w:rsidR="00124EE9" w:rsidRPr="00100A2F">
              <w:t>(годовая периодичность, за отчетный период),</w:t>
            </w:r>
            <w:r w:rsidR="00124EE9">
              <w:t xml:space="preserve"> </w:t>
            </w:r>
            <w:r w:rsidR="00124EE9" w:rsidRPr="00100A2F">
              <w:t>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DC3331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DC3331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5"/>
          </w:tcPr>
          <w:p w:rsidR="007311F7" w:rsidRDefault="007311F7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311F7" w:rsidRDefault="006A1888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21" w:type="dxa"/>
            <w:gridSpan w:val="4"/>
          </w:tcPr>
          <w:p w:rsidR="007311F7" w:rsidRDefault="007311F7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311F7" w:rsidRDefault="006A1888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7311F7" w:rsidRPr="008743E8" w:rsidRDefault="007311F7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311F7" w:rsidRPr="008743E8" w:rsidRDefault="006A1888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</w:tr>
      <w:tr w:rsidR="007311F7" w:rsidRPr="00EE15A2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311F7" w:rsidRPr="00EE15A2" w:rsidRDefault="007311F7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7311F7" w:rsidRDefault="007311F7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7311F7" w:rsidRPr="00834EEF" w:rsidRDefault="007311F7" w:rsidP="000A6573">
            <w:pPr>
              <w:spacing w:before="100" w:beforeAutospacing="1" w:after="100" w:afterAutospacing="1"/>
            </w:pPr>
            <w:r w:rsidRPr="00834EEF">
              <w:t>Площадь благоустроенных общественных территорий</w:t>
            </w:r>
            <w:r w:rsidR="00124EE9">
              <w:t xml:space="preserve"> </w:t>
            </w:r>
            <w:r w:rsidR="00124EE9" w:rsidRPr="00100A2F">
              <w:t>(годовая периодичность, за отчетный период),</w:t>
            </w:r>
            <w:r w:rsidR="00124EE9">
              <w:t xml:space="preserve"> тыс</w:t>
            </w:r>
            <w:r w:rsidR="00124EE9" w:rsidRPr="00100A2F">
              <w:t>.</w:t>
            </w:r>
            <w:r w:rsidR="00124EE9">
              <w:t xml:space="preserve"> кв. м.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  <w:vAlign w:val="center"/>
          </w:tcPr>
          <w:p w:rsidR="007C12F1" w:rsidRDefault="007C12F1" w:rsidP="000A6573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  <w:vAlign w:val="center"/>
          </w:tcPr>
          <w:p w:rsidR="007C12F1" w:rsidRDefault="007C12F1" w:rsidP="000A6573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A61BE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311F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7C12F1" w:rsidRDefault="007C12F1" w:rsidP="000A6573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A61BE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311F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5"/>
          </w:tcPr>
          <w:p w:rsidR="007311F7" w:rsidRDefault="007311F7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311F7" w:rsidRDefault="006A1888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21" w:type="dxa"/>
            <w:gridSpan w:val="4"/>
          </w:tcPr>
          <w:p w:rsidR="007311F7" w:rsidRDefault="007311F7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311F7" w:rsidRDefault="006A1888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7311F7" w:rsidRPr="008743E8" w:rsidRDefault="007311F7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311F7" w:rsidRPr="008743E8" w:rsidRDefault="006A1888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403380">
              <w:rPr>
                <w:rFonts w:ascii="PT Astra Serif" w:hAnsi="PT Astra Serif"/>
                <w:sz w:val="22"/>
                <w:szCs w:val="22"/>
              </w:rPr>
              <w:t>4,2</w:t>
            </w:r>
          </w:p>
        </w:tc>
      </w:tr>
      <w:tr w:rsidR="007311F7" w:rsidRPr="00EE15A2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311F7" w:rsidRPr="00EE15A2" w:rsidRDefault="007311F7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7311F7" w:rsidRDefault="007311F7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7311F7" w:rsidRPr="00834EEF" w:rsidRDefault="007311F7" w:rsidP="000A6573">
            <w:pPr>
              <w:ind w:firstLine="34"/>
            </w:pPr>
            <w:r w:rsidRPr="00834EEF">
              <w:t>Доля благоустроенных муниципальных территорий общего пользования от общего количества таких территорий</w:t>
            </w:r>
            <w:r w:rsidR="00124EE9">
              <w:t xml:space="preserve"> </w:t>
            </w:r>
            <w:r w:rsidR="00124EE9" w:rsidRPr="00100A2F">
              <w:t>(годовая периодичность, за отчетный период),</w:t>
            </w:r>
            <w:r w:rsidR="00124EE9">
              <w:t xml:space="preserve">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E4384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5"/>
          </w:tcPr>
          <w:p w:rsidR="007311F7" w:rsidRDefault="007311F7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311F7" w:rsidRDefault="007311F7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="006A188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21" w:type="dxa"/>
            <w:gridSpan w:val="4"/>
          </w:tcPr>
          <w:p w:rsidR="007311F7" w:rsidRDefault="007311F7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311F7" w:rsidRDefault="007311F7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="006A188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7311F7" w:rsidRPr="008743E8" w:rsidRDefault="007311F7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311F7" w:rsidRPr="008743E8" w:rsidRDefault="007311F7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43E8">
              <w:rPr>
                <w:rFonts w:ascii="PT Astra Serif" w:hAnsi="PT Astra Serif"/>
                <w:sz w:val="22"/>
                <w:szCs w:val="22"/>
              </w:rPr>
              <w:t>7</w:t>
            </w:r>
            <w:r w:rsidR="006A188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311F7" w:rsidRPr="00EE15A2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311F7" w:rsidRPr="00EE15A2" w:rsidRDefault="007311F7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7311F7" w:rsidRDefault="007311F7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7311F7" w:rsidRPr="00834EEF" w:rsidRDefault="007311F7" w:rsidP="000A6573">
            <w:pPr>
              <w:ind w:left="34"/>
            </w:pPr>
            <w:r w:rsidRPr="00834EEF">
              <w:t>Доля реализованных дизайн-проектов, утверждённых по итогам общественных обсуждений</w:t>
            </w:r>
            <w:r w:rsidR="00124EE9">
              <w:t xml:space="preserve"> </w:t>
            </w:r>
            <w:r w:rsidR="00124EE9" w:rsidRPr="00100A2F">
              <w:t>(годовая периодичность, за отчетный период),</w:t>
            </w:r>
            <w:r w:rsidR="00124EE9">
              <w:t xml:space="preserve">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5"/>
          </w:tcPr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21" w:type="dxa"/>
            <w:gridSpan w:val="4"/>
          </w:tcPr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</w:p>
        </w:tc>
      </w:tr>
      <w:tr w:rsidR="007311F7" w:rsidRPr="00EE15A2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311F7" w:rsidRPr="00EE15A2" w:rsidRDefault="007311F7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7311F7" w:rsidRDefault="007311F7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7311F7" w:rsidRPr="00834EEF" w:rsidRDefault="007311F7" w:rsidP="000A6573">
            <w:pPr>
              <w:ind w:left="34"/>
            </w:pPr>
            <w:r w:rsidRPr="00834EEF">
              <w:t>Количество реализованных проектов по благоустройству, отобранных на конкурс лучших практик для направления в Минстрой России</w:t>
            </w:r>
            <w:r w:rsidR="00124EE9">
              <w:t xml:space="preserve"> </w:t>
            </w:r>
            <w:r w:rsidR="00124EE9" w:rsidRPr="00100A2F">
              <w:t>(годовая периодичность, за отчетный период),</w:t>
            </w:r>
            <w:r w:rsidR="00124EE9">
              <w:t xml:space="preserve"> </w:t>
            </w:r>
            <w:r w:rsidR="00124EE9" w:rsidRPr="00100A2F">
              <w:t>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5"/>
          </w:tcPr>
          <w:p w:rsidR="007311F7" w:rsidRDefault="007311F7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311F7" w:rsidRDefault="006A1888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21" w:type="dxa"/>
            <w:gridSpan w:val="4"/>
          </w:tcPr>
          <w:p w:rsidR="007311F7" w:rsidRDefault="007311F7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311F7" w:rsidRDefault="006A1888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7311F7" w:rsidRDefault="007311F7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7311F7" w:rsidRDefault="006A1888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7311F7" w:rsidRPr="00EE15A2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311F7" w:rsidRPr="00EE15A2" w:rsidRDefault="007311F7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7311F7" w:rsidRDefault="007311F7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7311F7" w:rsidRPr="00834EEF" w:rsidRDefault="007311F7" w:rsidP="000A6573">
            <w:pPr>
              <w:ind w:left="34"/>
            </w:pPr>
            <w:r w:rsidRPr="00834EEF">
              <w:t>Количество муниципальных образований Тульской области, осуществивших проверки соблюдения правил благоустройства территорий</w:t>
            </w:r>
            <w:r w:rsidR="00124EE9">
              <w:t xml:space="preserve"> </w:t>
            </w:r>
            <w:r w:rsidR="00124EE9" w:rsidRPr="00100A2F">
              <w:t>(годовая периодичность, за отчетный период),</w:t>
            </w:r>
            <w:r w:rsidR="00124EE9">
              <w:t xml:space="preserve"> </w:t>
            </w:r>
            <w:r w:rsidR="00124EE9" w:rsidRPr="00100A2F">
              <w:t>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5"/>
          </w:tcPr>
          <w:p w:rsidR="007311F7" w:rsidRDefault="007311F7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311F7" w:rsidRDefault="007311F7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4"/>
          </w:tcPr>
          <w:p w:rsidR="007311F7" w:rsidRDefault="007311F7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311F7" w:rsidRDefault="007311F7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7311F7" w:rsidRDefault="007311F7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7311F7" w:rsidRDefault="007311F7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7311F7" w:rsidRPr="00EE15A2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311F7" w:rsidRPr="00EE15A2" w:rsidRDefault="007311F7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7311F7" w:rsidRDefault="007311F7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7311F7" w:rsidRPr="00834EEF" w:rsidRDefault="007311F7" w:rsidP="000A6573">
            <w:pPr>
              <w:ind w:left="34"/>
            </w:pPr>
            <w:r w:rsidRPr="00834EEF"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МО город Ефремов, на территории которых реализуются проекты по созданию комфортной городской среды</w:t>
            </w:r>
            <w:r w:rsidR="00124EE9">
              <w:t xml:space="preserve"> </w:t>
            </w:r>
            <w:r w:rsidR="00124EE9" w:rsidRPr="00100A2F">
              <w:t>(годовая периодичность, за отчетный период),</w:t>
            </w:r>
            <w:r w:rsidR="00124EE9">
              <w:t xml:space="preserve">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</w:p>
          <w:p w:rsidR="007311F7" w:rsidRPr="00E43847" w:rsidRDefault="007311F7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gridSpan w:val="5"/>
          </w:tcPr>
          <w:p w:rsidR="007311F7" w:rsidRDefault="007311F7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311F7" w:rsidRDefault="007311F7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</w:t>
            </w:r>
          </w:p>
        </w:tc>
        <w:tc>
          <w:tcPr>
            <w:tcW w:w="721" w:type="dxa"/>
            <w:gridSpan w:val="4"/>
          </w:tcPr>
          <w:p w:rsidR="007311F7" w:rsidRDefault="007311F7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311F7" w:rsidRDefault="007311F7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7311F7" w:rsidRDefault="007311F7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7311F7" w:rsidRDefault="007311F7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</w:p>
        </w:tc>
      </w:tr>
      <w:tr w:rsidR="00963145" w:rsidRPr="00EE15A2" w:rsidTr="006F6CED">
        <w:trPr>
          <w:trHeight w:val="20"/>
        </w:trPr>
        <w:tc>
          <w:tcPr>
            <w:tcW w:w="3163" w:type="dxa"/>
            <w:tcMar>
              <w:top w:w="0" w:type="dxa"/>
              <w:bottom w:w="0" w:type="dxa"/>
            </w:tcMar>
          </w:tcPr>
          <w:p w:rsidR="00963145" w:rsidRPr="00EE15A2" w:rsidRDefault="0096314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963145" w:rsidRDefault="00963145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963145" w:rsidRPr="00A61BED" w:rsidRDefault="00A61BED" w:rsidP="00A61BED">
            <w:pPr>
              <w:ind w:left="34"/>
            </w:pPr>
            <w:r w:rsidRPr="00A61BED">
              <w:rPr>
                <w:color w:val="000000" w:themeColor="text1"/>
              </w:rPr>
              <w:t>Благоустройство парка им. Бунина И.А. в г. Ефремов</w:t>
            </w:r>
            <w:r>
              <w:rPr>
                <w:color w:val="000000" w:themeColor="text1"/>
              </w:rPr>
              <w:t xml:space="preserve"> как </w:t>
            </w:r>
            <w:r>
              <w:rPr>
                <w:bCs/>
              </w:rPr>
              <w:t>победителя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963145" w:rsidRPr="00A61BED" w:rsidRDefault="00A61BE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963145" w:rsidRPr="00E43847" w:rsidRDefault="00A61BE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963145" w:rsidRPr="00E43847" w:rsidRDefault="00A61BE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5"/>
          </w:tcPr>
          <w:p w:rsidR="00963145" w:rsidRDefault="00A61BE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21" w:type="dxa"/>
            <w:gridSpan w:val="4"/>
          </w:tcPr>
          <w:p w:rsidR="00963145" w:rsidRDefault="00A61BE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963145" w:rsidRDefault="00A61BED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963145" w:rsidRPr="00EE15A2" w:rsidTr="006F6CED">
        <w:trPr>
          <w:trHeight w:val="20"/>
        </w:trPr>
        <w:tc>
          <w:tcPr>
            <w:tcW w:w="3163" w:type="dxa"/>
            <w:tcMar>
              <w:top w:w="0" w:type="dxa"/>
              <w:bottom w:w="0" w:type="dxa"/>
            </w:tcMar>
          </w:tcPr>
          <w:p w:rsidR="00963145" w:rsidRPr="00EE15A2" w:rsidRDefault="0096314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963145" w:rsidRDefault="00963145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963145" w:rsidRDefault="00963145" w:rsidP="00C77222">
            <w:pPr>
              <w:ind w:left="34"/>
            </w:pPr>
            <w:r>
              <w:t xml:space="preserve">Количество реализованных мероприятий по благоустройству и (или) ремонту инженерных коммуникаций 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963145" w:rsidRDefault="00963145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963145" w:rsidRDefault="00963145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963145" w:rsidRDefault="00963145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5"/>
          </w:tcPr>
          <w:p w:rsidR="00963145" w:rsidRDefault="00963145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21" w:type="dxa"/>
            <w:gridSpan w:val="4"/>
          </w:tcPr>
          <w:p w:rsidR="00963145" w:rsidRDefault="00963145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963145" w:rsidRDefault="00963145" w:rsidP="00C7722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B7397C" w:rsidRPr="00EE15A2" w:rsidTr="006F6CED">
        <w:trPr>
          <w:trHeight w:val="20"/>
        </w:trPr>
        <w:tc>
          <w:tcPr>
            <w:tcW w:w="3163" w:type="dxa"/>
            <w:tcMar>
              <w:top w:w="0" w:type="dxa"/>
              <w:bottom w:w="0" w:type="dxa"/>
            </w:tcMar>
          </w:tcPr>
          <w:p w:rsidR="00B7397C" w:rsidRPr="00EE15A2" w:rsidRDefault="00B7397C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B7397C" w:rsidRDefault="00B7397C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B7397C" w:rsidRDefault="00B7397C" w:rsidP="00B7397C">
            <w:pPr>
              <w:ind w:left="-113" w:right="-113"/>
              <w:jc w:val="both"/>
            </w:pPr>
            <w:r>
              <w:t>Выполнение работ по благоустройству сквера</w:t>
            </w:r>
          </w:p>
          <w:p w:rsidR="00B7397C" w:rsidRDefault="00B7397C" w:rsidP="00B7397C">
            <w:pPr>
              <w:ind w:left="34"/>
              <w:jc w:val="both"/>
            </w:pPr>
            <w:r>
              <w:t xml:space="preserve"> «Знайка»</w:t>
            </w:r>
            <w:r w:rsidRPr="00100A2F">
              <w:t xml:space="preserve"> 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B7397C" w:rsidRDefault="00B7397C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B7397C" w:rsidRDefault="00B7397C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B7397C" w:rsidRDefault="00B7397C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5"/>
          </w:tcPr>
          <w:p w:rsidR="00B7397C" w:rsidRDefault="00B7397C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21" w:type="dxa"/>
            <w:gridSpan w:val="4"/>
          </w:tcPr>
          <w:p w:rsidR="00B7397C" w:rsidRDefault="00B7397C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B7397C" w:rsidRDefault="00B7397C" w:rsidP="00C7722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963145" w:rsidRPr="00EE15A2" w:rsidTr="006F6CED">
        <w:trPr>
          <w:trHeight w:val="20"/>
        </w:trPr>
        <w:tc>
          <w:tcPr>
            <w:tcW w:w="3163" w:type="dxa"/>
            <w:tcMar>
              <w:top w:w="0" w:type="dxa"/>
              <w:bottom w:w="0" w:type="dxa"/>
            </w:tcMar>
          </w:tcPr>
          <w:p w:rsidR="00963145" w:rsidRPr="00EE15A2" w:rsidRDefault="0096314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963145" w:rsidRDefault="00B7397C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  <w:r w:rsidR="00963145">
              <w:rPr>
                <w:rFonts w:ascii="PT Astra Serif" w:hAnsi="PT Astra Serif"/>
              </w:rPr>
              <w:t>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963145" w:rsidRPr="00834EEF" w:rsidRDefault="00963145" w:rsidP="00C77222">
            <w:pPr>
              <w:ind w:left="34"/>
            </w:pPr>
            <w:r>
              <w:t xml:space="preserve">Разработка проектно-сметной документации по благоустройству дворовых и общественных территорий муниципального образования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963145" w:rsidRDefault="00963145" w:rsidP="00C77222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963145" w:rsidRDefault="00963145" w:rsidP="00C77222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963145" w:rsidRDefault="00963145" w:rsidP="00C77222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5"/>
          </w:tcPr>
          <w:p w:rsidR="00963145" w:rsidRDefault="00963145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63145" w:rsidRDefault="00963145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21" w:type="dxa"/>
            <w:gridSpan w:val="4"/>
          </w:tcPr>
          <w:p w:rsidR="00963145" w:rsidRDefault="00963145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63145" w:rsidRDefault="00963145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963145" w:rsidRDefault="00963145" w:rsidP="00C77222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963145" w:rsidRDefault="00963145" w:rsidP="00C7722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963145" w:rsidRPr="00EE15A2" w:rsidTr="006F6CED">
        <w:trPr>
          <w:trHeight w:val="20"/>
        </w:trPr>
        <w:tc>
          <w:tcPr>
            <w:tcW w:w="3163" w:type="dxa"/>
            <w:vMerge w:val="restart"/>
            <w:tcMar>
              <w:top w:w="0" w:type="dxa"/>
              <w:bottom w:w="0" w:type="dxa"/>
            </w:tcMar>
          </w:tcPr>
          <w:p w:rsidR="00963145" w:rsidRPr="00EE15A2" w:rsidRDefault="00963145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42" w:type="dxa"/>
            <w:gridSpan w:val="6"/>
            <w:vMerge w:val="restart"/>
            <w:tcMar>
              <w:top w:w="0" w:type="dxa"/>
              <w:bottom w:w="0" w:type="dxa"/>
            </w:tcMar>
          </w:tcPr>
          <w:p w:rsidR="00963145" w:rsidRPr="00EE15A2" w:rsidRDefault="00963145" w:rsidP="00EC3020">
            <w:pPr>
              <w:ind w:right="-113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Источники </w:t>
            </w:r>
          </w:p>
          <w:p w:rsidR="00963145" w:rsidRPr="000A0C35" w:rsidRDefault="00963145" w:rsidP="00291625">
            <w:pPr>
              <w:ind w:right="-11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</w:t>
            </w:r>
            <w:r w:rsidRPr="00EE15A2">
              <w:rPr>
                <w:rFonts w:ascii="PT Astra Serif" w:hAnsi="PT Astra Serif"/>
              </w:rPr>
              <w:t>инансирования</w:t>
            </w:r>
            <w:r>
              <w:rPr>
                <w:rFonts w:ascii="PT Astra Serif" w:eastAsia="Calibri" w:hAnsi="PT Astra Serif"/>
                <w:b/>
              </w:rPr>
              <w:t xml:space="preserve"> </w:t>
            </w:r>
          </w:p>
        </w:tc>
        <w:tc>
          <w:tcPr>
            <w:tcW w:w="9350" w:type="dxa"/>
            <w:gridSpan w:val="32"/>
          </w:tcPr>
          <w:p w:rsidR="00963145" w:rsidRPr="00EE15A2" w:rsidRDefault="00963145" w:rsidP="007279E4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Расходы по годам</w:t>
            </w:r>
            <w:r>
              <w:rPr>
                <w:rFonts w:ascii="PT Astra Serif" w:hAnsi="PT Astra Serif"/>
              </w:rPr>
              <w:t xml:space="preserve"> </w:t>
            </w:r>
            <w:r w:rsidRPr="00EE15A2">
              <w:rPr>
                <w:rFonts w:ascii="PT Astra Serif" w:hAnsi="PT Astra Serif"/>
              </w:rPr>
              <w:t>(тыс. рублей)</w:t>
            </w:r>
          </w:p>
        </w:tc>
      </w:tr>
      <w:tr w:rsidR="00963145" w:rsidRPr="00EE15A2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963145" w:rsidRPr="00EE15A2" w:rsidRDefault="0096314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42" w:type="dxa"/>
            <w:gridSpan w:val="6"/>
            <w:vMerge/>
            <w:tcMar>
              <w:top w:w="0" w:type="dxa"/>
              <w:bottom w:w="0" w:type="dxa"/>
            </w:tcMar>
          </w:tcPr>
          <w:p w:rsidR="00963145" w:rsidRPr="00EE15A2" w:rsidRDefault="00963145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375" w:type="dxa"/>
            <w:gridSpan w:val="2"/>
          </w:tcPr>
          <w:p w:rsidR="00963145" w:rsidRPr="00EE15A2" w:rsidRDefault="00963145" w:rsidP="00EC3020">
            <w:pPr>
              <w:ind w:left="-113" w:right="-113" w:firstLine="151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1701" w:type="dxa"/>
            <w:gridSpan w:val="3"/>
          </w:tcPr>
          <w:p w:rsidR="00963145" w:rsidRPr="00EE15A2" w:rsidRDefault="00963145" w:rsidP="00C671F1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22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704" w:type="dxa"/>
            <w:gridSpan w:val="8"/>
          </w:tcPr>
          <w:p w:rsidR="00963145" w:rsidRPr="00EE15A2" w:rsidRDefault="00963145" w:rsidP="00C671F1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23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560" w:type="dxa"/>
            <w:gridSpan w:val="7"/>
            <w:tcMar>
              <w:top w:w="0" w:type="dxa"/>
              <w:bottom w:w="0" w:type="dxa"/>
            </w:tcMar>
          </w:tcPr>
          <w:p w:rsidR="00963145" w:rsidRPr="00EE15A2" w:rsidRDefault="00963145" w:rsidP="00C671F1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24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701" w:type="dxa"/>
            <w:gridSpan w:val="10"/>
          </w:tcPr>
          <w:p w:rsidR="00963145" w:rsidRPr="00EE15A2" w:rsidRDefault="00963145" w:rsidP="00A17A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25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309" w:type="dxa"/>
            <w:gridSpan w:val="2"/>
          </w:tcPr>
          <w:p w:rsidR="00963145" w:rsidRPr="00EE15A2" w:rsidRDefault="00963145" w:rsidP="00A17A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26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</w:tr>
      <w:tr w:rsidR="00963145" w:rsidRPr="00EE15A2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963145" w:rsidRPr="00EE15A2" w:rsidRDefault="0096314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42" w:type="dxa"/>
            <w:gridSpan w:val="6"/>
            <w:tcMar>
              <w:top w:w="0" w:type="dxa"/>
              <w:bottom w:w="0" w:type="dxa"/>
            </w:tcMar>
          </w:tcPr>
          <w:p w:rsidR="00963145" w:rsidRPr="00AA2D0A" w:rsidRDefault="00963145" w:rsidP="002D0DCB">
            <w:pPr>
              <w:jc w:val="both"/>
              <w:rPr>
                <w:rFonts w:ascii="PT Astra Serif" w:hAnsi="PT Astra Serif"/>
                <w:b/>
              </w:rPr>
            </w:pPr>
            <w:r w:rsidRPr="00AA2D0A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1375" w:type="dxa"/>
            <w:gridSpan w:val="2"/>
          </w:tcPr>
          <w:p w:rsidR="00963145" w:rsidRPr="008E62CC" w:rsidRDefault="00CE60EC" w:rsidP="00550C6B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289106</w:t>
            </w:r>
            <w:r w:rsidR="00963145" w:rsidRPr="008E62CC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 w:rsidR="00963145" w:rsidRPr="004E174E" w:rsidRDefault="00963145" w:rsidP="00550C6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21751,0</w:t>
            </w:r>
          </w:p>
        </w:tc>
        <w:tc>
          <w:tcPr>
            <w:tcW w:w="1704" w:type="dxa"/>
            <w:gridSpan w:val="8"/>
            <w:vAlign w:val="center"/>
          </w:tcPr>
          <w:p w:rsidR="00963145" w:rsidRPr="004E174E" w:rsidRDefault="005D311F" w:rsidP="00550C6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52922</w:t>
            </w:r>
            <w:r w:rsidR="00963145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9</w:t>
            </w:r>
          </w:p>
        </w:tc>
        <w:tc>
          <w:tcPr>
            <w:tcW w:w="1560" w:type="dxa"/>
            <w:gridSpan w:val="7"/>
            <w:tcMar>
              <w:top w:w="0" w:type="dxa"/>
              <w:bottom w:w="0" w:type="dxa"/>
            </w:tcMar>
            <w:vAlign w:val="center"/>
          </w:tcPr>
          <w:p w:rsidR="00963145" w:rsidRPr="004E174E" w:rsidRDefault="00CE60EC" w:rsidP="00550C6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214432</w:t>
            </w:r>
            <w:r w:rsidR="00963145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4</w:t>
            </w:r>
          </w:p>
        </w:tc>
        <w:tc>
          <w:tcPr>
            <w:tcW w:w="1701" w:type="dxa"/>
            <w:gridSpan w:val="10"/>
            <w:vAlign w:val="center"/>
          </w:tcPr>
          <w:p w:rsidR="00963145" w:rsidRPr="004E174E" w:rsidRDefault="00963145" w:rsidP="00550C6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1309" w:type="dxa"/>
            <w:gridSpan w:val="2"/>
            <w:vAlign w:val="center"/>
          </w:tcPr>
          <w:p w:rsidR="00963145" w:rsidRPr="004E174E" w:rsidRDefault="00963145" w:rsidP="00550C6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</w:tr>
      <w:tr w:rsidR="00963145" w:rsidRPr="00EE15A2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963145" w:rsidRPr="00EE15A2" w:rsidRDefault="0096314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42" w:type="dxa"/>
            <w:gridSpan w:val="6"/>
            <w:tcMar>
              <w:top w:w="0" w:type="dxa"/>
              <w:bottom w:w="0" w:type="dxa"/>
            </w:tcMar>
          </w:tcPr>
          <w:p w:rsidR="00963145" w:rsidRPr="00C94A7F" w:rsidRDefault="00963145" w:rsidP="006C0698">
            <w:pPr>
              <w:jc w:val="both"/>
            </w:pPr>
            <w:r w:rsidRPr="00C94A7F">
              <w:t>Федеральный бюджет</w:t>
            </w:r>
          </w:p>
        </w:tc>
        <w:tc>
          <w:tcPr>
            <w:tcW w:w="1375" w:type="dxa"/>
            <w:gridSpan w:val="2"/>
          </w:tcPr>
          <w:p w:rsidR="00963145" w:rsidRPr="0093046C" w:rsidRDefault="00263E0D" w:rsidP="00550C6B">
            <w:pPr>
              <w:ind w:left="-113" w:right="-113"/>
              <w:jc w:val="center"/>
            </w:pPr>
            <w:r>
              <w:t>155289</w:t>
            </w:r>
            <w:r w:rsidR="00963145">
              <w:t>,</w:t>
            </w:r>
            <w:r>
              <w:t>4</w:t>
            </w:r>
          </w:p>
        </w:tc>
        <w:tc>
          <w:tcPr>
            <w:tcW w:w="1701" w:type="dxa"/>
            <w:gridSpan w:val="3"/>
            <w:vAlign w:val="center"/>
          </w:tcPr>
          <w:p w:rsidR="00963145" w:rsidRPr="00E170C8" w:rsidRDefault="00963145" w:rsidP="00550C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15709,0</w:t>
            </w:r>
          </w:p>
        </w:tc>
        <w:tc>
          <w:tcPr>
            <w:tcW w:w="1704" w:type="dxa"/>
            <w:gridSpan w:val="8"/>
            <w:vAlign w:val="center"/>
          </w:tcPr>
          <w:p w:rsidR="00963145" w:rsidRPr="00E170C8" w:rsidRDefault="00B7397C" w:rsidP="00136A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17912</w:t>
            </w:r>
            <w:r w:rsidR="00963145">
              <w:rPr>
                <w:lang w:eastAsia="ru-RU"/>
              </w:rPr>
              <w:t>,</w:t>
            </w:r>
            <w:r>
              <w:rPr>
                <w:lang w:eastAsia="ru-RU"/>
              </w:rPr>
              <w:t>3</w:t>
            </w:r>
          </w:p>
        </w:tc>
        <w:tc>
          <w:tcPr>
            <w:tcW w:w="1560" w:type="dxa"/>
            <w:gridSpan w:val="7"/>
            <w:tcMar>
              <w:top w:w="0" w:type="dxa"/>
              <w:bottom w:w="0" w:type="dxa"/>
            </w:tcMar>
            <w:vAlign w:val="center"/>
          </w:tcPr>
          <w:p w:rsidR="00963145" w:rsidRPr="00E170C8" w:rsidRDefault="00CE60EC" w:rsidP="00136A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121668</w:t>
            </w:r>
            <w:r w:rsidR="00963145">
              <w:rPr>
                <w:lang w:eastAsia="ru-RU"/>
              </w:rPr>
              <w:t>,</w:t>
            </w:r>
            <w:r>
              <w:rPr>
                <w:lang w:eastAsia="ru-RU"/>
              </w:rPr>
              <w:t>1</w:t>
            </w:r>
          </w:p>
        </w:tc>
        <w:tc>
          <w:tcPr>
            <w:tcW w:w="1701" w:type="dxa"/>
            <w:gridSpan w:val="10"/>
            <w:vAlign w:val="center"/>
          </w:tcPr>
          <w:p w:rsidR="00963145" w:rsidRPr="007745B9" w:rsidRDefault="00963145" w:rsidP="00550C6B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  <w:tc>
          <w:tcPr>
            <w:tcW w:w="1309" w:type="dxa"/>
            <w:gridSpan w:val="2"/>
            <w:vAlign w:val="center"/>
          </w:tcPr>
          <w:p w:rsidR="00963145" w:rsidRPr="007745B9" w:rsidRDefault="00963145" w:rsidP="00550C6B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</w:tr>
      <w:tr w:rsidR="00963145" w:rsidRPr="00EE15A2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963145" w:rsidRPr="00EE15A2" w:rsidRDefault="0096314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42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63145" w:rsidRPr="00C94A7F" w:rsidRDefault="00963145" w:rsidP="006C0698">
            <w:pPr>
              <w:jc w:val="both"/>
            </w:pPr>
            <w:r w:rsidRPr="00C94A7F">
              <w:t>Областной бюджет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963145" w:rsidRPr="0093046C" w:rsidRDefault="00263E0D" w:rsidP="00161E3A">
            <w:pPr>
              <w:ind w:left="-113" w:right="-113"/>
              <w:jc w:val="center"/>
            </w:pPr>
            <w:r>
              <w:t>122511</w:t>
            </w:r>
            <w:r w:rsidR="00161E3A">
              <w:t>,</w:t>
            </w:r>
            <w:r>
              <w:t>0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963145" w:rsidRPr="004E174E" w:rsidRDefault="00963145" w:rsidP="00550C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4805,5</w:t>
            </w:r>
          </w:p>
        </w:tc>
        <w:tc>
          <w:tcPr>
            <w:tcW w:w="1704" w:type="dxa"/>
            <w:gridSpan w:val="8"/>
            <w:tcBorders>
              <w:bottom w:val="single" w:sz="4" w:space="0" w:color="auto"/>
            </w:tcBorders>
            <w:vAlign w:val="center"/>
          </w:tcPr>
          <w:p w:rsidR="00963145" w:rsidRPr="004E174E" w:rsidRDefault="00B7397C" w:rsidP="00550C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31974</w:t>
            </w:r>
            <w:r w:rsidR="00963145">
              <w:rPr>
                <w:lang w:eastAsia="ru-RU"/>
              </w:rPr>
              <w:t>,</w:t>
            </w:r>
            <w:r>
              <w:rPr>
                <w:lang w:eastAsia="ru-RU"/>
              </w:rPr>
              <w:t>6</w:t>
            </w:r>
          </w:p>
        </w:tc>
        <w:tc>
          <w:tcPr>
            <w:tcW w:w="1560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63145" w:rsidRPr="004E174E" w:rsidRDefault="00CE60EC" w:rsidP="00CE60E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85730,9</w:t>
            </w:r>
          </w:p>
        </w:tc>
        <w:tc>
          <w:tcPr>
            <w:tcW w:w="1701" w:type="dxa"/>
            <w:gridSpan w:val="10"/>
            <w:tcBorders>
              <w:bottom w:val="single" w:sz="4" w:space="0" w:color="auto"/>
            </w:tcBorders>
            <w:vAlign w:val="center"/>
          </w:tcPr>
          <w:p w:rsidR="00963145" w:rsidRPr="007745B9" w:rsidRDefault="00963145" w:rsidP="00550C6B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vAlign w:val="center"/>
          </w:tcPr>
          <w:p w:rsidR="00963145" w:rsidRPr="007745B9" w:rsidRDefault="00963145" w:rsidP="00550C6B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</w:tr>
      <w:tr w:rsidR="00963145" w:rsidRPr="00EE15A2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963145" w:rsidRPr="00EE15A2" w:rsidRDefault="0096314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42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63145" w:rsidRPr="00C94A7F" w:rsidRDefault="00963145" w:rsidP="006C0698">
            <w:pPr>
              <w:jc w:val="both"/>
            </w:pPr>
            <w:r w:rsidRPr="00C94A7F">
              <w:t>Местный бюджет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963145" w:rsidRPr="0093046C" w:rsidRDefault="00263E0D" w:rsidP="00550C6B">
            <w:pPr>
              <w:ind w:left="-113" w:right="-113"/>
              <w:jc w:val="center"/>
            </w:pPr>
            <w:r>
              <w:t>8720</w:t>
            </w:r>
            <w:r w:rsidR="00963145">
              <w:t>,</w:t>
            </w:r>
            <w:r>
              <w:t>6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963145" w:rsidRDefault="00963145" w:rsidP="00550C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1151,2</w:t>
            </w:r>
          </w:p>
        </w:tc>
        <w:tc>
          <w:tcPr>
            <w:tcW w:w="1704" w:type="dxa"/>
            <w:gridSpan w:val="8"/>
            <w:tcBorders>
              <w:bottom w:val="single" w:sz="4" w:space="0" w:color="auto"/>
            </w:tcBorders>
            <w:vAlign w:val="center"/>
          </w:tcPr>
          <w:p w:rsidR="00963145" w:rsidRDefault="005D311F" w:rsidP="00550C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3036</w:t>
            </w:r>
            <w:r w:rsidR="00963145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1560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63145" w:rsidRDefault="00CE60EC" w:rsidP="00550C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4533</w:t>
            </w:r>
            <w:r w:rsidR="00750B0B">
              <w:rPr>
                <w:lang w:eastAsia="ru-RU"/>
              </w:rPr>
              <w:t>,</w:t>
            </w:r>
            <w:r>
              <w:rPr>
                <w:lang w:eastAsia="ru-RU"/>
              </w:rPr>
              <w:t>4</w:t>
            </w:r>
          </w:p>
        </w:tc>
        <w:tc>
          <w:tcPr>
            <w:tcW w:w="1701" w:type="dxa"/>
            <w:gridSpan w:val="10"/>
            <w:tcBorders>
              <w:bottom w:val="single" w:sz="4" w:space="0" w:color="auto"/>
            </w:tcBorders>
            <w:vAlign w:val="center"/>
          </w:tcPr>
          <w:p w:rsidR="00963145" w:rsidRPr="007745B9" w:rsidRDefault="00963145" w:rsidP="00550C6B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vAlign w:val="center"/>
          </w:tcPr>
          <w:p w:rsidR="00963145" w:rsidRPr="007745B9" w:rsidRDefault="00963145" w:rsidP="00550C6B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</w:tr>
      <w:tr w:rsidR="00963145" w:rsidRPr="00EE15A2" w:rsidTr="006F6CED">
        <w:trPr>
          <w:trHeight w:val="20"/>
        </w:trPr>
        <w:tc>
          <w:tcPr>
            <w:tcW w:w="3163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63145" w:rsidRPr="00EE15A2" w:rsidRDefault="0096314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42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63145" w:rsidRPr="00C94A7F" w:rsidRDefault="00963145" w:rsidP="006C0698">
            <w:pPr>
              <w:jc w:val="both"/>
            </w:pPr>
            <w:r>
              <w:t>Иные источники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  <w:vAlign w:val="center"/>
          </w:tcPr>
          <w:p w:rsidR="00963145" w:rsidRDefault="00263E0D" w:rsidP="00550C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  <w:r w:rsidR="009A5B83">
              <w:rPr>
                <w:lang w:eastAsia="ru-RU"/>
              </w:rPr>
              <w:t>8</w:t>
            </w:r>
            <w:r w:rsidR="00161E3A">
              <w:rPr>
                <w:lang w:eastAsia="ru-RU"/>
              </w:rPr>
              <w:t>5</w:t>
            </w:r>
            <w:r w:rsidR="00963145">
              <w:rPr>
                <w:lang w:eastAsia="ru-RU"/>
              </w:rPr>
              <w:t>,3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963145" w:rsidRDefault="00963145" w:rsidP="00550C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85,3</w:t>
            </w:r>
          </w:p>
        </w:tc>
        <w:tc>
          <w:tcPr>
            <w:tcW w:w="1704" w:type="dxa"/>
            <w:gridSpan w:val="8"/>
            <w:tcBorders>
              <w:bottom w:val="single" w:sz="4" w:space="0" w:color="auto"/>
            </w:tcBorders>
            <w:vAlign w:val="center"/>
          </w:tcPr>
          <w:p w:rsidR="00963145" w:rsidRDefault="00963145" w:rsidP="00550C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560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63145" w:rsidRDefault="00CE60EC" w:rsidP="00550C6B">
            <w:pPr>
              <w:jc w:val="center"/>
              <w:rPr>
                <w:lang w:eastAsia="ru-RU"/>
              </w:rPr>
            </w:pPr>
            <w:r>
              <w:t>250</w:t>
            </w:r>
            <w:r w:rsidR="009A5B83">
              <w:t>0</w:t>
            </w:r>
            <w:r w:rsidR="00B7397C">
              <w:t>,0</w:t>
            </w:r>
          </w:p>
        </w:tc>
        <w:tc>
          <w:tcPr>
            <w:tcW w:w="1701" w:type="dxa"/>
            <w:gridSpan w:val="10"/>
            <w:tcBorders>
              <w:bottom w:val="single" w:sz="4" w:space="0" w:color="auto"/>
            </w:tcBorders>
            <w:vAlign w:val="center"/>
          </w:tcPr>
          <w:p w:rsidR="00963145" w:rsidRDefault="00963145" w:rsidP="00550C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vAlign w:val="center"/>
          </w:tcPr>
          <w:p w:rsidR="00963145" w:rsidRDefault="00963145" w:rsidP="00550C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963145" w:rsidRPr="00EE15A2" w:rsidTr="001E027F">
        <w:trPr>
          <w:trHeight w:val="20"/>
        </w:trPr>
        <w:tc>
          <w:tcPr>
            <w:tcW w:w="15655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82EEB" w:rsidRDefault="00E82EEB" w:rsidP="007A2406">
            <w:pPr>
              <w:jc w:val="center"/>
              <w:rPr>
                <w:b/>
                <w:sz w:val="28"/>
                <w:szCs w:val="28"/>
              </w:rPr>
            </w:pPr>
          </w:p>
          <w:p w:rsidR="00963145" w:rsidRPr="00A83EFC" w:rsidRDefault="00963145" w:rsidP="007A2406">
            <w:pPr>
              <w:jc w:val="center"/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Паспорт</w:t>
            </w:r>
          </w:p>
          <w:p w:rsidR="00963145" w:rsidRDefault="00963145" w:rsidP="007A2406">
            <w:pPr>
              <w:jc w:val="center"/>
              <w:rPr>
                <w:b/>
                <w:sz w:val="28"/>
                <w:szCs w:val="28"/>
              </w:rPr>
            </w:pPr>
            <w:r w:rsidRPr="00A83EFC">
              <w:rPr>
                <w:rFonts w:eastAsia="Calibri"/>
                <w:b/>
                <w:sz w:val="28"/>
                <w:szCs w:val="28"/>
              </w:rPr>
              <w:t xml:space="preserve">структурного элемента, входящего в проектную часть </w:t>
            </w:r>
            <w:r w:rsidRPr="00A83EFC">
              <w:rPr>
                <w:b/>
                <w:sz w:val="28"/>
                <w:szCs w:val="28"/>
              </w:rPr>
              <w:t>муниципальной программы</w:t>
            </w:r>
          </w:p>
          <w:p w:rsidR="00963145" w:rsidRPr="00FE4223" w:rsidRDefault="00963145" w:rsidP="00780899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4223">
              <w:rPr>
                <w:rFonts w:ascii="Times New Roman" w:hAnsi="Times New Roman"/>
                <w:b/>
                <w:sz w:val="26"/>
                <w:szCs w:val="26"/>
              </w:rPr>
              <w:t>«Формирование современной городской среды на территории муниципального образования город Ефремов»</w:t>
            </w:r>
          </w:p>
          <w:p w:rsidR="00963145" w:rsidRDefault="00963145" w:rsidP="005072AD">
            <w:pPr>
              <w:jc w:val="center"/>
              <w:rPr>
                <w:lang w:eastAsia="ru-RU"/>
              </w:rPr>
            </w:pPr>
          </w:p>
        </w:tc>
      </w:tr>
      <w:tr w:rsidR="00963145" w:rsidRPr="00A83EFC" w:rsidTr="006F6CED">
        <w:trPr>
          <w:gridAfter w:val="1"/>
          <w:wAfter w:w="142" w:type="dxa"/>
          <w:trHeight w:val="20"/>
        </w:trPr>
        <w:tc>
          <w:tcPr>
            <w:tcW w:w="15513" w:type="dxa"/>
            <w:gridSpan w:val="38"/>
            <w:tcMar>
              <w:top w:w="0" w:type="dxa"/>
              <w:bottom w:w="0" w:type="dxa"/>
            </w:tcMar>
          </w:tcPr>
          <w:p w:rsidR="00963145" w:rsidRPr="00A83EFC" w:rsidRDefault="00963145" w:rsidP="0093046C">
            <w:pPr>
              <w:ind w:left="-113"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Раздел. 1. Региональные проекты, </w:t>
            </w:r>
            <w:r w:rsidRPr="00A83EFC">
              <w:rPr>
                <w:rFonts w:eastAsia="Calibri"/>
                <w:b/>
                <w:sz w:val="28"/>
                <w:szCs w:val="28"/>
              </w:rPr>
              <w:t>входящие в состав национального проекта</w:t>
            </w:r>
          </w:p>
        </w:tc>
      </w:tr>
      <w:tr w:rsidR="00963145" w:rsidRPr="00A83EFC" w:rsidTr="006F6CED">
        <w:trPr>
          <w:gridAfter w:val="1"/>
          <w:wAfter w:w="142" w:type="dxa"/>
          <w:trHeight w:val="20"/>
        </w:trPr>
        <w:tc>
          <w:tcPr>
            <w:tcW w:w="15513" w:type="dxa"/>
            <w:gridSpan w:val="38"/>
            <w:tcMar>
              <w:top w:w="0" w:type="dxa"/>
              <w:bottom w:w="0" w:type="dxa"/>
            </w:tcMar>
          </w:tcPr>
          <w:p w:rsidR="00963145" w:rsidRDefault="00963145" w:rsidP="0093046C">
            <w:pPr>
              <w:ind w:left="-113"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Национальный проект </w:t>
            </w:r>
            <w:r w:rsidRPr="00780899">
              <w:rPr>
                <w:rFonts w:eastAsia="Calibri"/>
                <w:b/>
                <w:sz w:val="28"/>
                <w:szCs w:val="28"/>
              </w:rPr>
              <w:t>«</w:t>
            </w:r>
            <w:r w:rsidRPr="00780899">
              <w:rPr>
                <w:b/>
                <w:bCs/>
                <w:color w:val="22272F"/>
                <w:sz w:val="28"/>
                <w:szCs w:val="28"/>
                <w:shd w:val="clear" w:color="auto" w:fill="FFFFFF"/>
              </w:rPr>
              <w:t>Жилье и городская среда»</w:t>
            </w:r>
          </w:p>
        </w:tc>
      </w:tr>
      <w:tr w:rsidR="00963145" w:rsidRPr="00A83EFC" w:rsidTr="006F6CED">
        <w:trPr>
          <w:gridAfter w:val="1"/>
          <w:wAfter w:w="142" w:type="dxa"/>
          <w:trHeight w:val="20"/>
        </w:trPr>
        <w:tc>
          <w:tcPr>
            <w:tcW w:w="15513" w:type="dxa"/>
            <w:gridSpan w:val="38"/>
            <w:tcMar>
              <w:top w:w="0" w:type="dxa"/>
              <w:bottom w:w="0" w:type="dxa"/>
            </w:tcMar>
          </w:tcPr>
          <w:p w:rsidR="00C77222" w:rsidRDefault="00963145" w:rsidP="00C77222">
            <w:pPr>
              <w:pStyle w:val="ConsPlusTitle"/>
              <w:numPr>
                <w:ilvl w:val="0"/>
                <w:numId w:val="22"/>
              </w:numPr>
              <w:jc w:val="center"/>
            </w:pPr>
            <w:r w:rsidRPr="003C3BBE">
              <w:t xml:space="preserve">Региональный проект </w:t>
            </w:r>
            <w:r w:rsidRPr="003C3BBE">
              <w:rPr>
                <w:color w:val="010101"/>
              </w:rPr>
              <w:t>«Формирование комфортной городской среды»</w:t>
            </w:r>
            <w:r w:rsidR="00C77222">
              <w:rPr>
                <w:b w:val="0"/>
                <w:color w:val="010101"/>
              </w:rPr>
              <w:t xml:space="preserve"> (</w:t>
            </w:r>
            <w:r w:rsidR="00C77222">
              <w:t>благоустройство территорий общего</w:t>
            </w:r>
          </w:p>
          <w:p w:rsidR="00963145" w:rsidRPr="003C3BBE" w:rsidRDefault="00C77222" w:rsidP="00C77222">
            <w:pPr>
              <w:pStyle w:val="ConsPlusTitle"/>
              <w:jc w:val="center"/>
              <w:rPr>
                <w:b w:val="0"/>
              </w:rPr>
            </w:pPr>
            <w:r>
              <w:t>пользования и дворовых территорий многоквартирных домов)</w:t>
            </w:r>
          </w:p>
        </w:tc>
      </w:tr>
      <w:tr w:rsidR="00963145" w:rsidRPr="00A83EFC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  <w:r w:rsidRPr="0093046C">
              <w:t xml:space="preserve">Сроки реализации </w:t>
            </w:r>
          </w:p>
        </w:tc>
        <w:tc>
          <w:tcPr>
            <w:tcW w:w="12052" w:type="dxa"/>
            <w:gridSpan w:val="36"/>
            <w:tcMar>
              <w:top w:w="0" w:type="dxa"/>
              <w:bottom w:w="0" w:type="dxa"/>
            </w:tcMar>
          </w:tcPr>
          <w:p w:rsidR="00963145" w:rsidRPr="00EE15A2" w:rsidRDefault="00963145" w:rsidP="006C0698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Программа реализуется в один этап: 2022-2026 годы</w:t>
            </w:r>
          </w:p>
        </w:tc>
      </w:tr>
      <w:tr w:rsidR="00963145" w:rsidRPr="00A83EFC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  <w:r w:rsidRPr="0093046C">
              <w:t xml:space="preserve">Ответственный исполнитель </w:t>
            </w:r>
          </w:p>
        </w:tc>
        <w:tc>
          <w:tcPr>
            <w:tcW w:w="12052" w:type="dxa"/>
            <w:gridSpan w:val="36"/>
            <w:tcMar>
              <w:top w:w="0" w:type="dxa"/>
              <w:bottom w:w="0" w:type="dxa"/>
            </w:tcMar>
          </w:tcPr>
          <w:p w:rsidR="00963145" w:rsidRPr="00EE15A2" w:rsidRDefault="00963145" w:rsidP="0093046C">
            <w:pPr>
              <w:rPr>
                <w:rFonts w:ascii="PT Astra Serif" w:hAnsi="PT Astra Serif"/>
              </w:rPr>
            </w:pPr>
            <w:r w:rsidRPr="00657BC9"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963145" w:rsidRPr="00A83EFC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  <w:r w:rsidRPr="0093046C">
              <w:t xml:space="preserve">Соисполнители </w:t>
            </w:r>
          </w:p>
        </w:tc>
        <w:tc>
          <w:tcPr>
            <w:tcW w:w="12052" w:type="dxa"/>
            <w:gridSpan w:val="36"/>
            <w:tcMar>
              <w:top w:w="0" w:type="dxa"/>
              <w:bottom w:w="0" w:type="dxa"/>
            </w:tcMar>
          </w:tcPr>
          <w:p w:rsidR="00963145" w:rsidRPr="00EE15A2" w:rsidRDefault="00963145" w:rsidP="0093046C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Отсутствуют</w:t>
            </w:r>
          </w:p>
        </w:tc>
      </w:tr>
      <w:tr w:rsidR="00963145" w:rsidRPr="00A83EFC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  <w:r w:rsidRPr="0093046C">
              <w:t xml:space="preserve">Цели </w:t>
            </w:r>
          </w:p>
        </w:tc>
        <w:tc>
          <w:tcPr>
            <w:tcW w:w="12052" w:type="dxa"/>
            <w:gridSpan w:val="36"/>
            <w:tcMar>
              <w:top w:w="0" w:type="dxa"/>
              <w:bottom w:w="0" w:type="dxa"/>
            </w:tcMar>
          </w:tcPr>
          <w:p w:rsidR="00963145" w:rsidRDefault="00963145" w:rsidP="0064028C">
            <w:r>
              <w:t xml:space="preserve">     </w:t>
            </w:r>
            <w:r>
              <w:rPr>
                <w:color w:val="010101"/>
              </w:rPr>
              <w:t>П</w:t>
            </w:r>
            <w:r w:rsidRPr="000D6ADC">
              <w:rPr>
                <w:color w:val="010101"/>
              </w:rPr>
              <w:t>овышение уровня благоустройства территорий муниципального образования город Ефремов</w:t>
            </w:r>
            <w:r>
              <w:rPr>
                <w:color w:val="010101"/>
              </w:rPr>
              <w:t>;</w:t>
            </w:r>
            <w:r w:rsidRPr="000D6ADC">
              <w:t xml:space="preserve"> </w:t>
            </w:r>
          </w:p>
          <w:p w:rsidR="00963145" w:rsidRPr="00BE37B7" w:rsidRDefault="00963145" w:rsidP="0064028C">
            <w:r>
              <w:t xml:space="preserve">     </w:t>
            </w:r>
            <w:r w:rsidRPr="000D6ADC">
              <w:t>Создание</w:t>
            </w:r>
            <w:r>
              <w:t xml:space="preserve"> безопасной, удобной</w:t>
            </w:r>
            <w:r w:rsidRPr="00BE37B7">
              <w:t xml:space="preserve">, экологически </w:t>
            </w:r>
            <w:r>
              <w:t>благоприятной и привлекательной городской среды, способствующей</w:t>
            </w:r>
            <w:r w:rsidRPr="00BE37B7">
              <w:t xml:space="preserve"> комплексному и устойчивому развитию муниципального образования</w:t>
            </w:r>
          </w:p>
        </w:tc>
      </w:tr>
      <w:tr w:rsidR="00963145" w:rsidRPr="00A83EFC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  <w:r w:rsidRPr="0093046C">
              <w:t xml:space="preserve">Задачи </w:t>
            </w:r>
          </w:p>
        </w:tc>
        <w:tc>
          <w:tcPr>
            <w:tcW w:w="12052" w:type="dxa"/>
            <w:gridSpan w:val="36"/>
            <w:tcMar>
              <w:top w:w="0" w:type="dxa"/>
              <w:bottom w:w="0" w:type="dxa"/>
            </w:tcMar>
          </w:tcPr>
          <w:p w:rsidR="00963145" w:rsidRDefault="00963145" w:rsidP="0064028C">
            <w:pPr>
              <w:ind w:left="328" w:hanging="328"/>
              <w:rPr>
                <w:color w:val="000000"/>
              </w:rPr>
            </w:pPr>
            <w:r w:rsidRPr="00BE37B7">
              <w:rPr>
                <w:color w:val="000000"/>
              </w:rPr>
              <w:t xml:space="preserve">      Обеспечение формирования единого облика муниципального образования</w:t>
            </w:r>
            <w:r>
              <w:rPr>
                <w:color w:val="000000"/>
              </w:rPr>
              <w:t xml:space="preserve"> город Ефремов;</w:t>
            </w:r>
          </w:p>
          <w:p w:rsidR="00963145" w:rsidRPr="0064028C" w:rsidRDefault="00963145" w:rsidP="0064028C">
            <w:pPr>
              <w:shd w:val="clear" w:color="auto" w:fill="FFFFFF"/>
              <w:ind w:right="30"/>
              <w:jc w:val="both"/>
              <w:rPr>
                <w:color w:val="010101"/>
              </w:rPr>
            </w:pPr>
            <w:r>
              <w:rPr>
                <w:color w:val="010101"/>
              </w:rPr>
              <w:t xml:space="preserve">      П</w:t>
            </w:r>
            <w:r w:rsidRPr="0064028C">
              <w:rPr>
                <w:color w:val="010101"/>
              </w:rPr>
              <w:t>овышение уровня благоустройства дворовых территорий;</w:t>
            </w:r>
          </w:p>
          <w:p w:rsidR="00963145" w:rsidRPr="0064028C" w:rsidRDefault="00963145" w:rsidP="0064028C">
            <w:pPr>
              <w:shd w:val="clear" w:color="auto" w:fill="FFFFFF"/>
              <w:ind w:right="30"/>
              <w:jc w:val="both"/>
              <w:rPr>
                <w:color w:val="010101"/>
              </w:rPr>
            </w:pPr>
            <w:r>
              <w:rPr>
                <w:color w:val="010101"/>
              </w:rPr>
              <w:t xml:space="preserve">     П</w:t>
            </w:r>
            <w:r w:rsidRPr="0064028C">
              <w:rPr>
                <w:color w:val="010101"/>
              </w:rPr>
              <w:t>овышение уровня благоустройства муниципальных территорий общего пользования;</w:t>
            </w:r>
          </w:p>
          <w:p w:rsidR="00963145" w:rsidRPr="00C12073" w:rsidRDefault="00963145" w:rsidP="0064028C">
            <w:pPr>
              <w:pStyle w:val="ConsPlusNonformat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C12073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Pr="00C12073">
              <w:rPr>
                <w:rFonts w:ascii="PT Astra Serif" w:hAnsi="PT Astra Serif"/>
                <w:sz w:val="24"/>
                <w:szCs w:val="24"/>
              </w:rPr>
              <w:t>лучшение качества</w:t>
            </w:r>
            <w:r w:rsidRPr="00C1207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C12073">
              <w:rPr>
                <w:rFonts w:ascii="PT Astra Serif" w:hAnsi="PT Astra Serif"/>
                <w:sz w:val="24"/>
                <w:szCs w:val="24"/>
              </w:rPr>
              <w:t>городской среды,</w:t>
            </w:r>
          </w:p>
          <w:p w:rsidR="00963145" w:rsidRPr="00BE37B7" w:rsidRDefault="00963145" w:rsidP="0064028C">
            <w:pPr>
              <w:ind w:left="317"/>
              <w:rPr>
                <w:color w:val="000000"/>
              </w:rPr>
            </w:pPr>
            <w:r>
              <w:rPr>
                <w:rFonts w:ascii="PT Astra Serif" w:hAnsi="PT Astra Serif"/>
              </w:rPr>
              <w:t>П</w:t>
            </w:r>
            <w:r w:rsidRPr="00C12073">
              <w:rPr>
                <w:rFonts w:ascii="PT Astra Serif" w:hAnsi="PT Astra Serif"/>
              </w:rPr>
              <w:t>ривлечение общественности и населения к решению задач благоустройства территорий муниципального образования город Ефремов</w:t>
            </w:r>
          </w:p>
        </w:tc>
      </w:tr>
      <w:tr w:rsidR="00963145" w:rsidRPr="00A83EFC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 w:val="restart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  <w:r w:rsidRPr="0093046C">
              <w:t xml:space="preserve">Целевые показатели </w:t>
            </w:r>
          </w:p>
        </w:tc>
        <w:tc>
          <w:tcPr>
            <w:tcW w:w="567" w:type="dxa"/>
            <w:gridSpan w:val="4"/>
            <w:vMerge w:val="restart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  <w:r w:rsidRPr="0093046C">
              <w:t xml:space="preserve">№ </w:t>
            </w:r>
          </w:p>
          <w:p w:rsidR="00963145" w:rsidRPr="0093046C" w:rsidRDefault="00963145" w:rsidP="006C0698">
            <w:pPr>
              <w:ind w:left="-113" w:right="-113"/>
              <w:jc w:val="center"/>
            </w:pPr>
            <w:r w:rsidRPr="0093046C">
              <w:t>п/п</w:t>
            </w:r>
          </w:p>
        </w:tc>
        <w:tc>
          <w:tcPr>
            <w:tcW w:w="4965" w:type="dxa"/>
            <w:gridSpan w:val="5"/>
            <w:vMerge w:val="restart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  <w:r w:rsidRPr="0093046C">
              <w:t>Наименование</w:t>
            </w:r>
          </w:p>
          <w:p w:rsidR="00963145" w:rsidRPr="0093046C" w:rsidRDefault="00963145" w:rsidP="006C0698">
            <w:pPr>
              <w:pStyle w:val="ConsPlusCell"/>
              <w:jc w:val="center"/>
              <w:rPr>
                <w:szCs w:val="24"/>
              </w:rPr>
            </w:pPr>
            <w:r w:rsidRPr="0093046C">
              <w:rPr>
                <w:szCs w:val="24"/>
              </w:rPr>
              <w:t>целевого показателя, единица измерения</w:t>
            </w:r>
          </w:p>
        </w:tc>
        <w:tc>
          <w:tcPr>
            <w:tcW w:w="6520" w:type="dxa"/>
            <w:gridSpan w:val="27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  <w:r w:rsidRPr="0093046C">
              <w:t>Значение показателя по годам</w:t>
            </w:r>
          </w:p>
        </w:tc>
      </w:tr>
      <w:tr w:rsidR="00963145" w:rsidRPr="00A83EFC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</w:p>
        </w:tc>
        <w:tc>
          <w:tcPr>
            <w:tcW w:w="567" w:type="dxa"/>
            <w:gridSpan w:val="4"/>
            <w:vMerge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</w:p>
        </w:tc>
        <w:tc>
          <w:tcPr>
            <w:tcW w:w="4965" w:type="dxa"/>
            <w:gridSpan w:val="5"/>
            <w:vMerge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  <w:r>
              <w:t>2022</w:t>
            </w:r>
            <w:r w:rsidRPr="0093046C">
              <w:t xml:space="preserve"> год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  <w:r>
              <w:t>2023</w:t>
            </w:r>
            <w:r w:rsidRPr="0093046C">
              <w:t xml:space="preserve"> год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  <w:r>
              <w:t>2024</w:t>
            </w:r>
            <w:r w:rsidRPr="0093046C">
              <w:t xml:space="preserve"> год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  <w:r>
              <w:t>2025 год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  <w:r>
              <w:t>2026 год</w:t>
            </w:r>
          </w:p>
        </w:tc>
        <w:tc>
          <w:tcPr>
            <w:tcW w:w="1421" w:type="dxa"/>
            <w:gridSpan w:val="3"/>
          </w:tcPr>
          <w:p w:rsidR="00963145" w:rsidRPr="006C0698" w:rsidRDefault="00963145" w:rsidP="006C069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6C0698">
              <w:rPr>
                <w:sz w:val="20"/>
                <w:szCs w:val="20"/>
              </w:rPr>
              <w:t>на момент окончания реализации</w:t>
            </w:r>
            <w:r>
              <w:rPr>
                <w:sz w:val="20"/>
                <w:szCs w:val="20"/>
              </w:rPr>
              <w:t xml:space="preserve"> МП</w:t>
            </w:r>
          </w:p>
        </w:tc>
      </w:tr>
      <w:tr w:rsidR="006F6CED" w:rsidRPr="00A83EFC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6F6CED" w:rsidRPr="0093046C" w:rsidRDefault="006F6CED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6F6CED" w:rsidRPr="0093046C" w:rsidRDefault="006F6CED" w:rsidP="006C0698">
            <w:pPr>
              <w:ind w:left="-113" w:right="-113"/>
              <w:jc w:val="center"/>
            </w:pPr>
            <w:r w:rsidRPr="0093046C">
              <w:t>1.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6F6CED" w:rsidRPr="00834EEF" w:rsidRDefault="006F6CED" w:rsidP="0064028C">
            <w:pPr>
              <w:ind w:left="34"/>
            </w:pPr>
            <w:r w:rsidRPr="00834EEF">
              <w:t xml:space="preserve">Количество </w:t>
            </w:r>
            <w:r>
              <w:t xml:space="preserve">МКД на </w:t>
            </w:r>
            <w:r w:rsidRPr="00834EEF">
              <w:t>бла</w:t>
            </w:r>
            <w:r>
              <w:t xml:space="preserve">гоустроенных дворовых территориях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6F6CED" w:rsidRDefault="006F6CED" w:rsidP="008059FB">
            <w:pPr>
              <w:jc w:val="center"/>
              <w:rPr>
                <w:sz w:val="22"/>
                <w:szCs w:val="22"/>
              </w:rPr>
            </w:pPr>
          </w:p>
          <w:p w:rsidR="006F6CED" w:rsidRPr="0021154C" w:rsidRDefault="006F6CED" w:rsidP="008059FB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6F6CED" w:rsidRDefault="006F6CED" w:rsidP="008059FB">
            <w:pPr>
              <w:jc w:val="center"/>
              <w:rPr>
                <w:sz w:val="22"/>
                <w:szCs w:val="22"/>
              </w:rPr>
            </w:pPr>
          </w:p>
          <w:p w:rsidR="006F6CED" w:rsidRPr="0021154C" w:rsidRDefault="006F6CED" w:rsidP="008059FB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6F6CED" w:rsidRDefault="006F6CED" w:rsidP="008059FB">
            <w:pPr>
              <w:jc w:val="center"/>
              <w:rPr>
                <w:sz w:val="22"/>
                <w:szCs w:val="22"/>
              </w:rPr>
            </w:pPr>
          </w:p>
          <w:p w:rsidR="006F6CED" w:rsidRPr="0021154C" w:rsidRDefault="006F6CED" w:rsidP="008059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6F6CED" w:rsidRDefault="006F6CED" w:rsidP="008059FB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F6CED" w:rsidRPr="0021154C" w:rsidRDefault="006E6FB7" w:rsidP="008059FB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6F6CED" w:rsidRDefault="006F6CED" w:rsidP="008059FB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F6CED" w:rsidRPr="0021154C" w:rsidRDefault="006E6FB7" w:rsidP="008059FB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21" w:type="dxa"/>
            <w:gridSpan w:val="3"/>
          </w:tcPr>
          <w:p w:rsidR="006F6CED" w:rsidRDefault="006F6CED" w:rsidP="008059F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F6CED" w:rsidRPr="0021154C" w:rsidRDefault="006E6FB7" w:rsidP="008059F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6F6CE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6F6CED" w:rsidRPr="00A83EFC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6F6CED" w:rsidRPr="0093046C" w:rsidRDefault="006F6CED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6F6CED" w:rsidRPr="0093046C" w:rsidRDefault="006F6CED" w:rsidP="006C0698">
            <w:pPr>
              <w:ind w:left="-113" w:right="-113"/>
              <w:jc w:val="center"/>
            </w:pPr>
            <w:r>
              <w:t>2.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6F6CED" w:rsidRPr="00834EEF" w:rsidRDefault="006F6CED" w:rsidP="0064028C">
            <w:pPr>
              <w:ind w:left="34"/>
            </w:pPr>
            <w:r w:rsidRPr="00834EEF">
              <w:t>Доля благоустроенных дворовых территорий от общего количества дворовых территорий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6F6CED" w:rsidRDefault="006F6CED" w:rsidP="008059FB">
            <w:pPr>
              <w:jc w:val="center"/>
              <w:rPr>
                <w:sz w:val="22"/>
                <w:szCs w:val="22"/>
              </w:rPr>
            </w:pPr>
          </w:p>
          <w:p w:rsidR="006F6CED" w:rsidRPr="0021154C" w:rsidRDefault="006F6CED" w:rsidP="008059FB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66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6F6CED" w:rsidRDefault="006F6CED" w:rsidP="008059FB">
            <w:pPr>
              <w:jc w:val="center"/>
              <w:rPr>
                <w:sz w:val="22"/>
                <w:szCs w:val="22"/>
              </w:rPr>
            </w:pPr>
          </w:p>
          <w:p w:rsidR="006F6CED" w:rsidRPr="0021154C" w:rsidRDefault="006F6CED" w:rsidP="008059FB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6F6CED" w:rsidRDefault="006F6CED" w:rsidP="008059FB">
            <w:pPr>
              <w:jc w:val="center"/>
              <w:rPr>
                <w:sz w:val="22"/>
                <w:szCs w:val="22"/>
              </w:rPr>
            </w:pPr>
          </w:p>
          <w:p w:rsidR="006F6CED" w:rsidRPr="0021154C" w:rsidRDefault="006F6CED" w:rsidP="008059FB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6F6CED" w:rsidRDefault="006F6CED" w:rsidP="008059FB">
            <w:pPr>
              <w:ind w:right="-113"/>
              <w:jc w:val="center"/>
              <w:rPr>
                <w:color w:val="000000"/>
                <w:sz w:val="22"/>
                <w:szCs w:val="22"/>
              </w:rPr>
            </w:pPr>
          </w:p>
          <w:p w:rsidR="006F6CED" w:rsidRPr="0021154C" w:rsidRDefault="006F6CED" w:rsidP="008059FB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6E6FB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6F6CED" w:rsidRDefault="006F6CED" w:rsidP="008059FB">
            <w:pPr>
              <w:ind w:right="-113"/>
              <w:jc w:val="center"/>
              <w:rPr>
                <w:color w:val="000000"/>
                <w:sz w:val="22"/>
                <w:szCs w:val="22"/>
              </w:rPr>
            </w:pPr>
          </w:p>
          <w:p w:rsidR="006F6CED" w:rsidRPr="0021154C" w:rsidRDefault="006E6FB7" w:rsidP="008059FB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421" w:type="dxa"/>
            <w:gridSpan w:val="3"/>
          </w:tcPr>
          <w:p w:rsidR="006F6CED" w:rsidRDefault="006F6CED" w:rsidP="008059FB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  <w:p w:rsidR="006F6CED" w:rsidRPr="0021154C" w:rsidRDefault="006E6FB7" w:rsidP="008059F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</w:tr>
      <w:tr w:rsidR="006F6CED" w:rsidRPr="00A83EFC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6F6CED" w:rsidRPr="0093046C" w:rsidRDefault="006F6CED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6F6CED" w:rsidRPr="0093046C" w:rsidRDefault="006F6CED" w:rsidP="006C0698">
            <w:pPr>
              <w:ind w:left="-113" w:right="-113"/>
              <w:jc w:val="center"/>
            </w:pPr>
            <w:r>
              <w:t>3.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6F6CED" w:rsidRPr="00834EEF" w:rsidRDefault="006F6CED" w:rsidP="0064028C">
            <w:pPr>
              <w:spacing w:before="100" w:beforeAutospacing="1" w:after="100" w:afterAutospacing="1"/>
            </w:pPr>
            <w:r w:rsidRPr="00834EEF">
              <w:t>Площадь отремонтированного асфальтового покрытия дворовых территорий</w:t>
            </w:r>
            <w:r>
              <w:t xml:space="preserve"> </w:t>
            </w:r>
            <w:r w:rsidRPr="00100A2F">
              <w:t xml:space="preserve">(годовая </w:t>
            </w:r>
            <w:r w:rsidRPr="00100A2F">
              <w:lastRenderedPageBreak/>
              <w:t>периодичность, за отчетный период),</w:t>
            </w:r>
            <w:r>
              <w:t xml:space="preserve"> тыс</w:t>
            </w:r>
            <w:r w:rsidRPr="00100A2F">
              <w:t>.</w:t>
            </w:r>
            <w:r>
              <w:t>кв. м.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  <w:vAlign w:val="center"/>
          </w:tcPr>
          <w:p w:rsidR="006F6CED" w:rsidRDefault="006F6CED" w:rsidP="008059FB">
            <w:pPr>
              <w:jc w:val="center"/>
              <w:rPr>
                <w:sz w:val="22"/>
                <w:szCs w:val="22"/>
              </w:rPr>
            </w:pPr>
          </w:p>
          <w:p w:rsidR="006F6CED" w:rsidRPr="0021154C" w:rsidRDefault="006F6CED" w:rsidP="008059FB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9,8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  <w:vAlign w:val="center"/>
          </w:tcPr>
          <w:p w:rsidR="006F6CED" w:rsidRDefault="006F6CED" w:rsidP="008059FB">
            <w:pPr>
              <w:jc w:val="center"/>
              <w:rPr>
                <w:sz w:val="22"/>
                <w:szCs w:val="22"/>
              </w:rPr>
            </w:pPr>
          </w:p>
          <w:p w:rsidR="006F6CED" w:rsidRPr="0021154C" w:rsidRDefault="00523402" w:rsidP="008059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F6CED" w:rsidRPr="002115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  <w:vAlign w:val="center"/>
          </w:tcPr>
          <w:p w:rsidR="006F6CED" w:rsidRDefault="006F6CED" w:rsidP="008059FB">
            <w:pPr>
              <w:jc w:val="center"/>
              <w:rPr>
                <w:sz w:val="22"/>
                <w:szCs w:val="22"/>
              </w:rPr>
            </w:pPr>
          </w:p>
          <w:p w:rsidR="006F6CED" w:rsidRPr="0021154C" w:rsidRDefault="006F6CED" w:rsidP="008059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6F6CED" w:rsidRDefault="006F6CED" w:rsidP="008059FB">
            <w:pPr>
              <w:jc w:val="center"/>
              <w:rPr>
                <w:sz w:val="22"/>
                <w:szCs w:val="22"/>
              </w:rPr>
            </w:pPr>
          </w:p>
          <w:p w:rsidR="006F6CED" w:rsidRPr="0021154C" w:rsidRDefault="006E6FB7" w:rsidP="008059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6F6CED" w:rsidRDefault="006F6CED" w:rsidP="008059FB">
            <w:pPr>
              <w:jc w:val="center"/>
              <w:rPr>
                <w:sz w:val="22"/>
                <w:szCs w:val="22"/>
              </w:rPr>
            </w:pPr>
          </w:p>
          <w:p w:rsidR="006F6CED" w:rsidRPr="0021154C" w:rsidRDefault="006E6FB7" w:rsidP="008059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1" w:type="dxa"/>
            <w:gridSpan w:val="3"/>
          </w:tcPr>
          <w:p w:rsidR="006F6CED" w:rsidRDefault="006F6CED" w:rsidP="008059FB">
            <w:pPr>
              <w:jc w:val="center"/>
              <w:rPr>
                <w:sz w:val="22"/>
                <w:szCs w:val="22"/>
              </w:rPr>
            </w:pPr>
          </w:p>
          <w:p w:rsidR="006F6CED" w:rsidRPr="0021154C" w:rsidRDefault="00523402" w:rsidP="008059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6F6CED" w:rsidRPr="002115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6F6CED" w:rsidRPr="00A83EFC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6F6CED" w:rsidRPr="0093046C" w:rsidRDefault="006F6CED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6F6CED" w:rsidRPr="0093046C" w:rsidRDefault="006F6CED" w:rsidP="006C0698">
            <w:pPr>
              <w:ind w:left="-113" w:right="-113"/>
              <w:jc w:val="center"/>
            </w:pPr>
            <w:r>
              <w:t>4.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6F6CED" w:rsidRPr="00834EEF" w:rsidRDefault="006F6CED" w:rsidP="0064028C">
            <w:pPr>
              <w:ind w:left="34"/>
            </w:pPr>
            <w:r w:rsidRPr="00834EEF">
              <w:t>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6F6CED" w:rsidRPr="0021154C" w:rsidRDefault="006F6CED" w:rsidP="008059FB">
            <w:pPr>
              <w:jc w:val="center"/>
              <w:rPr>
                <w:sz w:val="22"/>
                <w:szCs w:val="22"/>
              </w:rPr>
            </w:pPr>
          </w:p>
          <w:p w:rsidR="006F6CED" w:rsidRPr="0021154C" w:rsidRDefault="006F6CED" w:rsidP="008059FB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45,2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6F6CED" w:rsidRPr="0021154C" w:rsidRDefault="006F6CED" w:rsidP="008059FB">
            <w:pPr>
              <w:jc w:val="center"/>
              <w:rPr>
                <w:sz w:val="22"/>
                <w:szCs w:val="22"/>
              </w:rPr>
            </w:pPr>
          </w:p>
          <w:p w:rsidR="006F6CED" w:rsidRPr="0021154C" w:rsidRDefault="006F6CED" w:rsidP="008059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  <w:p w:rsidR="006F6CED" w:rsidRPr="0021154C" w:rsidRDefault="006F6CED" w:rsidP="008059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6F6CED" w:rsidRPr="0021154C" w:rsidRDefault="006F6CED" w:rsidP="008059FB">
            <w:pPr>
              <w:jc w:val="center"/>
              <w:rPr>
                <w:sz w:val="22"/>
                <w:szCs w:val="22"/>
              </w:rPr>
            </w:pPr>
          </w:p>
          <w:p w:rsidR="006F6CED" w:rsidRPr="0021154C" w:rsidRDefault="006F6CED" w:rsidP="008059FB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6F6CED" w:rsidRPr="0021154C" w:rsidRDefault="006F6CED" w:rsidP="008059FB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F6CED" w:rsidRPr="0021154C" w:rsidRDefault="006E6FB7" w:rsidP="008059FB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="006F6CE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6F6CED" w:rsidRPr="0021154C" w:rsidRDefault="006F6CED" w:rsidP="008059FB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F6CED" w:rsidRPr="0021154C" w:rsidRDefault="006E6FB7" w:rsidP="008059FB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="006F6CE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421" w:type="dxa"/>
            <w:gridSpan w:val="3"/>
          </w:tcPr>
          <w:p w:rsidR="006F6CED" w:rsidRPr="0021154C" w:rsidRDefault="006F6CED" w:rsidP="008059F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F6CED" w:rsidRPr="0021154C" w:rsidRDefault="006E6FB7" w:rsidP="008059F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="006F6CE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963145" w:rsidRPr="00A83EFC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  <w:r>
              <w:t>5.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834EEF" w:rsidRDefault="00963145" w:rsidP="000A58E5">
            <w:r w:rsidRPr="00834EEF">
              <w:t xml:space="preserve">Доля органов местного самоуправления, в состав которых входят населённые пункты с численностью населения свыше 1000 человек, обеспечивших размещение необходимой информации в ГИС ЖКХ </w:t>
            </w:r>
            <w:r w:rsidRPr="00100A2F">
              <w:t>(годовая периодичность, за отчетный период),</w:t>
            </w:r>
            <w:r>
              <w:t>%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  <w:vAlign w:val="center"/>
          </w:tcPr>
          <w:p w:rsidR="00963145" w:rsidRPr="007856DA" w:rsidRDefault="00963145" w:rsidP="000A6573">
            <w:pPr>
              <w:jc w:val="center"/>
              <w:rPr>
                <w:sz w:val="22"/>
                <w:szCs w:val="22"/>
              </w:rPr>
            </w:pPr>
            <w:r w:rsidRPr="007856DA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  <w:vAlign w:val="center"/>
          </w:tcPr>
          <w:p w:rsidR="00963145" w:rsidRPr="007856DA" w:rsidRDefault="00963145" w:rsidP="000A6573">
            <w:pPr>
              <w:jc w:val="center"/>
              <w:rPr>
                <w:sz w:val="22"/>
                <w:szCs w:val="22"/>
              </w:rPr>
            </w:pPr>
            <w:r w:rsidRPr="007856DA">
              <w:rPr>
                <w:sz w:val="22"/>
                <w:szCs w:val="22"/>
              </w:rPr>
              <w:t>100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  <w:vAlign w:val="center"/>
          </w:tcPr>
          <w:p w:rsidR="00963145" w:rsidRPr="007856DA" w:rsidRDefault="00963145" w:rsidP="000A6573">
            <w:pPr>
              <w:jc w:val="center"/>
              <w:rPr>
                <w:sz w:val="22"/>
                <w:szCs w:val="22"/>
              </w:rPr>
            </w:pPr>
            <w:r w:rsidRPr="007856DA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7856DA" w:rsidRDefault="00963145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63145" w:rsidRDefault="00963145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63145" w:rsidRDefault="00963145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63145" w:rsidRPr="007856DA" w:rsidRDefault="00963145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856DA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7856DA" w:rsidRDefault="00963145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63145" w:rsidRDefault="00963145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63145" w:rsidRDefault="00963145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63145" w:rsidRPr="007856DA" w:rsidRDefault="00963145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856DA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421" w:type="dxa"/>
            <w:gridSpan w:val="3"/>
          </w:tcPr>
          <w:p w:rsidR="00963145" w:rsidRPr="007856DA" w:rsidRDefault="00963145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63145" w:rsidRDefault="00963145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63145" w:rsidRDefault="00963145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63145" w:rsidRPr="007856DA" w:rsidRDefault="00963145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856DA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963145" w:rsidRPr="007856DA" w:rsidRDefault="00963145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63145" w:rsidRPr="00A83EFC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  <w:r>
              <w:t>6.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834EEF" w:rsidRDefault="00963145" w:rsidP="0064028C">
            <w:pPr>
              <w:ind w:left="34"/>
            </w:pPr>
            <w:r w:rsidRPr="00834EEF">
              <w:t>Доля проектов благоустройства, реализованных с трудовым участием граждан, заинтересованных организаций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1421" w:type="dxa"/>
            <w:gridSpan w:val="3"/>
          </w:tcPr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</w:p>
        </w:tc>
      </w:tr>
      <w:tr w:rsidR="00963145" w:rsidRPr="00A83EFC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  <w:r>
              <w:t>7.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834EEF" w:rsidRDefault="00963145" w:rsidP="0064028C">
            <w:pPr>
              <w:ind w:left="34"/>
            </w:pPr>
            <w:r w:rsidRPr="00834EEF">
              <w:t>Доля проектов благоустройства, реализованных с финансовым участием граждан, заинтересованных организаций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1421" w:type="dxa"/>
            <w:gridSpan w:val="3"/>
          </w:tcPr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</w:p>
        </w:tc>
      </w:tr>
      <w:tr w:rsidR="00963145" w:rsidRPr="00A83EFC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  <w:r>
              <w:t>8.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834EEF" w:rsidRDefault="00963145" w:rsidP="0064028C">
            <w:pPr>
              <w:ind w:left="34"/>
            </w:pPr>
            <w:r w:rsidRPr="00834EEF">
              <w:t>Доля соглашений с собственниками (пользователями) индивидуальных жилых домов и земельных участков об их благоустройстве в соответствии с требованиями правил благоустройства, утвержденных в муниципальном образовании город Ефремов, от общего количества заключенных соглашений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1421" w:type="dxa"/>
            <w:gridSpan w:val="3"/>
          </w:tcPr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</w:tr>
      <w:tr w:rsidR="00963145" w:rsidRPr="00A83EFC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  <w:r>
              <w:t>9.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6F6CED" w:rsidRDefault="006F6CED" w:rsidP="0064028C">
            <w:pPr>
              <w:ind w:left="34"/>
            </w:pPr>
          </w:p>
          <w:p w:rsidR="006F6CED" w:rsidRDefault="00963145" w:rsidP="0064028C">
            <w:pPr>
              <w:ind w:left="34"/>
            </w:pPr>
            <w:r w:rsidRPr="00834EEF">
              <w:t xml:space="preserve">Реализация муниципальным образованием город Ефремов мероприятий по </w:t>
            </w:r>
          </w:p>
          <w:p w:rsidR="006F6CED" w:rsidRDefault="006F6CED" w:rsidP="0064028C">
            <w:pPr>
              <w:ind w:left="34"/>
            </w:pPr>
          </w:p>
          <w:p w:rsidR="00963145" w:rsidRPr="00834EEF" w:rsidRDefault="00963145" w:rsidP="0064028C">
            <w:pPr>
              <w:ind w:left="34"/>
            </w:pPr>
            <w:r w:rsidRPr="00834EEF">
              <w:lastRenderedPageBreak/>
              <w:t>цифровизации городского хозяйства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1421" w:type="dxa"/>
            <w:gridSpan w:val="3"/>
          </w:tcPr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</w:tr>
      <w:tr w:rsidR="00963145" w:rsidRPr="00A83EFC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Default="00963145" w:rsidP="006C0698">
            <w:pPr>
              <w:ind w:left="-113" w:right="-113"/>
              <w:jc w:val="center"/>
            </w:pPr>
            <w:r>
              <w:t>10.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834EEF" w:rsidRDefault="00963145" w:rsidP="0064028C">
            <w:pPr>
              <w:ind w:left="34"/>
            </w:pPr>
            <w:r w:rsidRPr="00834EEF">
              <w:t>Количество проведённых общественных мероприятий по благоустройству городской среды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  <w:vAlign w:val="center"/>
          </w:tcPr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  <w:vAlign w:val="center"/>
          </w:tcPr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3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  <w:vAlign w:val="center"/>
          </w:tcPr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Default="00963145" w:rsidP="0064028C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63145" w:rsidRDefault="00963145" w:rsidP="0064028C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63145" w:rsidRDefault="006E6FB7" w:rsidP="0064028C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Default="00963145" w:rsidP="0064028C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63145" w:rsidRDefault="00963145" w:rsidP="0064028C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63145" w:rsidRDefault="006E6FB7" w:rsidP="0064028C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421" w:type="dxa"/>
            <w:gridSpan w:val="3"/>
          </w:tcPr>
          <w:p w:rsidR="00963145" w:rsidRDefault="00963145" w:rsidP="0064028C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963145" w:rsidRDefault="00963145" w:rsidP="0064028C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963145" w:rsidRDefault="006E6FB7" w:rsidP="0064028C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</w:tr>
      <w:tr w:rsidR="00963145" w:rsidRPr="00A83EFC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Default="00963145" w:rsidP="006C0698">
            <w:pPr>
              <w:ind w:left="-113" w:right="-113"/>
              <w:jc w:val="center"/>
            </w:pPr>
            <w:r>
              <w:t>11.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834EEF" w:rsidRDefault="00963145" w:rsidP="0064028C">
            <w:r w:rsidRPr="00834EEF">
              <w:t xml:space="preserve">Количество  реализованных мероприятий по благоустройству общественных территорий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6E6FB7" w:rsidP="00640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6E6FB7" w:rsidP="00640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Default="00963145" w:rsidP="0064028C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63145" w:rsidRDefault="006E6FB7" w:rsidP="0064028C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Default="00963145" w:rsidP="0064028C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63145" w:rsidRDefault="006E6FB7" w:rsidP="0064028C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21" w:type="dxa"/>
            <w:gridSpan w:val="3"/>
          </w:tcPr>
          <w:p w:rsidR="00963145" w:rsidRDefault="00963145" w:rsidP="0064028C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963145" w:rsidRDefault="006E6FB7" w:rsidP="0064028C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</w:tr>
      <w:tr w:rsidR="006E6FB7" w:rsidRPr="00A83EFC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6E6FB7" w:rsidRPr="0093046C" w:rsidRDefault="006E6FB7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6E6FB7" w:rsidRDefault="006E6FB7" w:rsidP="006C0698">
            <w:pPr>
              <w:ind w:left="-113" w:right="-113"/>
              <w:jc w:val="center"/>
            </w:pPr>
            <w:r>
              <w:t>12.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6E6FB7" w:rsidRPr="00834EEF" w:rsidRDefault="006E6FB7" w:rsidP="0064028C">
            <w:pPr>
              <w:spacing w:before="100" w:beforeAutospacing="1" w:after="100" w:afterAutospacing="1"/>
            </w:pPr>
            <w:r w:rsidRPr="00834EEF">
              <w:t>Площадь благоустроенных общественных территорий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тыс</w:t>
            </w:r>
            <w:r w:rsidRPr="00100A2F">
              <w:t>.</w:t>
            </w:r>
            <w:r>
              <w:t xml:space="preserve"> кв. м.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  <w:vAlign w:val="center"/>
          </w:tcPr>
          <w:p w:rsidR="006E6FB7" w:rsidRDefault="006E6FB7" w:rsidP="00475D35">
            <w:pPr>
              <w:jc w:val="center"/>
              <w:rPr>
                <w:sz w:val="22"/>
                <w:szCs w:val="22"/>
              </w:rPr>
            </w:pPr>
          </w:p>
          <w:p w:rsidR="006E6FB7" w:rsidRPr="00E43847" w:rsidRDefault="006E6FB7" w:rsidP="00475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  <w:vAlign w:val="center"/>
          </w:tcPr>
          <w:p w:rsidR="006E6FB7" w:rsidRDefault="006E6FB7" w:rsidP="00475D35">
            <w:pPr>
              <w:jc w:val="center"/>
              <w:rPr>
                <w:sz w:val="22"/>
                <w:szCs w:val="22"/>
              </w:rPr>
            </w:pPr>
          </w:p>
          <w:p w:rsidR="006E6FB7" w:rsidRPr="00E43847" w:rsidRDefault="006E6FB7" w:rsidP="00475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  <w:vAlign w:val="center"/>
          </w:tcPr>
          <w:p w:rsidR="006E6FB7" w:rsidRDefault="006E6FB7" w:rsidP="00475D35">
            <w:pPr>
              <w:jc w:val="center"/>
              <w:rPr>
                <w:sz w:val="22"/>
                <w:szCs w:val="22"/>
              </w:rPr>
            </w:pPr>
          </w:p>
          <w:p w:rsidR="006E6FB7" w:rsidRPr="00E43847" w:rsidRDefault="006E6FB7" w:rsidP="00475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6E6FB7" w:rsidRDefault="006E6FB7" w:rsidP="00475D35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E6FB7" w:rsidRDefault="006E6FB7" w:rsidP="00475D35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E6FB7" w:rsidRDefault="006E6FB7" w:rsidP="00475D35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6E6FB7" w:rsidRDefault="006E6FB7" w:rsidP="00475D35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E6FB7" w:rsidRDefault="006E6FB7" w:rsidP="00475D35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E6FB7" w:rsidRDefault="006E6FB7" w:rsidP="00475D35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21" w:type="dxa"/>
            <w:gridSpan w:val="3"/>
          </w:tcPr>
          <w:p w:rsidR="006E6FB7" w:rsidRDefault="006E6FB7" w:rsidP="00475D35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E6FB7" w:rsidRPr="008743E8" w:rsidRDefault="006E6FB7" w:rsidP="00475D35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E6FB7" w:rsidRPr="008743E8" w:rsidRDefault="006E6FB7" w:rsidP="00475D35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14,2</w:t>
            </w:r>
          </w:p>
        </w:tc>
      </w:tr>
      <w:tr w:rsidR="00963145" w:rsidRPr="00A83EFC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Default="00963145" w:rsidP="006C0698">
            <w:pPr>
              <w:ind w:left="-113" w:right="-113"/>
              <w:jc w:val="center"/>
            </w:pPr>
            <w:r>
              <w:t>13.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834EEF" w:rsidRDefault="00963145" w:rsidP="0064028C">
            <w:pPr>
              <w:ind w:firstLine="34"/>
            </w:pPr>
            <w:r w:rsidRPr="00834EEF">
              <w:t>Доля благоустроенных муниципальных территорий общего пользования от общего количества таких территорий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E4384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Default="00963145" w:rsidP="0064028C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63145" w:rsidRDefault="00963145" w:rsidP="0064028C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="006E6FB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Default="00963145" w:rsidP="0064028C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63145" w:rsidRDefault="00963145" w:rsidP="0064028C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="006E6FB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21" w:type="dxa"/>
            <w:gridSpan w:val="3"/>
          </w:tcPr>
          <w:p w:rsidR="00963145" w:rsidRDefault="00963145" w:rsidP="0064028C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963145" w:rsidRDefault="00963145" w:rsidP="0064028C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="006E6FB7">
              <w:rPr>
                <w:rFonts w:ascii="PT Astra Serif" w:hAnsi="PT Astra Serif"/>
              </w:rPr>
              <w:t>0</w:t>
            </w:r>
          </w:p>
        </w:tc>
      </w:tr>
      <w:tr w:rsidR="00963145" w:rsidRPr="00A83EFC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Default="00963145" w:rsidP="006C0698">
            <w:pPr>
              <w:ind w:left="-113" w:right="-113"/>
              <w:jc w:val="center"/>
            </w:pPr>
            <w:r>
              <w:t>14.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834EEF" w:rsidRDefault="00963145" w:rsidP="0064028C">
            <w:pPr>
              <w:ind w:left="34"/>
            </w:pPr>
            <w:r w:rsidRPr="00834EEF">
              <w:t>Доля реализованных дизайн-проектов, утверждённых по итогам общественных обсуждений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1421" w:type="dxa"/>
            <w:gridSpan w:val="3"/>
          </w:tcPr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</w:p>
        </w:tc>
      </w:tr>
      <w:tr w:rsidR="00963145" w:rsidRPr="00A83EFC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Default="00963145" w:rsidP="006C0698">
            <w:pPr>
              <w:ind w:left="-113" w:right="-113"/>
              <w:jc w:val="center"/>
            </w:pPr>
            <w:r>
              <w:t>15.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834EEF" w:rsidRDefault="00963145" w:rsidP="0064028C">
            <w:pPr>
              <w:ind w:left="34"/>
            </w:pPr>
            <w:r w:rsidRPr="00834EEF">
              <w:t>Количество реализованных проектов по благоустройству, отобранных на конкурс лучших практик для направления в Минстрой России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64028C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Default="00963145" w:rsidP="0064028C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63145" w:rsidRDefault="006E6FB7" w:rsidP="0064028C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Default="00963145" w:rsidP="0064028C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63145" w:rsidRDefault="006E6FB7" w:rsidP="0064028C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21" w:type="dxa"/>
            <w:gridSpan w:val="3"/>
          </w:tcPr>
          <w:p w:rsidR="00963145" w:rsidRDefault="00963145" w:rsidP="0064028C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963145" w:rsidRDefault="006E6FB7" w:rsidP="0064028C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963145" w:rsidRPr="00A83EFC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Default="00963145" w:rsidP="006C0698">
            <w:pPr>
              <w:ind w:left="-113" w:right="-113"/>
              <w:jc w:val="center"/>
            </w:pPr>
            <w:r>
              <w:t>16.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834EEF" w:rsidRDefault="00963145" w:rsidP="0064028C">
            <w:pPr>
              <w:ind w:left="34"/>
            </w:pPr>
            <w:r w:rsidRPr="00834EEF">
              <w:t>Количество муниципальных образований Тульской области, осуществивших проверки соблюдения правил благоустройства территорий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E43847" w:rsidRDefault="00963145" w:rsidP="009742E5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9742E5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E43847" w:rsidRDefault="00963145" w:rsidP="009742E5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9742E5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E43847" w:rsidRDefault="00963145" w:rsidP="009742E5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9742E5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Default="00963145" w:rsidP="009742E5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63145" w:rsidRDefault="00963145" w:rsidP="009742E5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Default="00963145" w:rsidP="009742E5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63145" w:rsidRDefault="00963145" w:rsidP="009742E5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21" w:type="dxa"/>
            <w:gridSpan w:val="3"/>
          </w:tcPr>
          <w:p w:rsidR="00963145" w:rsidRDefault="00963145" w:rsidP="009742E5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963145" w:rsidRDefault="00963145" w:rsidP="009742E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963145" w:rsidRPr="00A83EFC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Default="00963145" w:rsidP="006C0698">
            <w:pPr>
              <w:ind w:left="-113" w:right="-113"/>
              <w:jc w:val="center"/>
            </w:pPr>
            <w:r>
              <w:t>17.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834EEF" w:rsidRDefault="00963145" w:rsidP="0064028C">
            <w:pPr>
              <w:ind w:left="34"/>
            </w:pPr>
            <w:r w:rsidRPr="00834EEF"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МО город Ефремов, на территории которых реализуются проекты по созданию комфортной городской среды</w:t>
            </w:r>
            <w:r>
              <w:t xml:space="preserve"> </w:t>
            </w:r>
            <w:r w:rsidRPr="00100A2F">
              <w:lastRenderedPageBreak/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E43847" w:rsidRDefault="00963145" w:rsidP="009742E5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9742E5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E43847" w:rsidRDefault="00963145" w:rsidP="009742E5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9742E5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25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E43847" w:rsidRDefault="00963145" w:rsidP="009742E5">
            <w:pPr>
              <w:jc w:val="center"/>
              <w:rPr>
                <w:sz w:val="22"/>
                <w:szCs w:val="22"/>
              </w:rPr>
            </w:pPr>
          </w:p>
          <w:p w:rsidR="00963145" w:rsidRPr="00E43847" w:rsidRDefault="00963145" w:rsidP="009742E5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Default="00963145" w:rsidP="009742E5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63145" w:rsidRDefault="00963145" w:rsidP="009742E5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Default="00963145" w:rsidP="009742E5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63145" w:rsidRDefault="00963145" w:rsidP="009742E5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1421" w:type="dxa"/>
            <w:gridSpan w:val="3"/>
          </w:tcPr>
          <w:p w:rsidR="00963145" w:rsidRDefault="00963145" w:rsidP="009742E5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963145" w:rsidRDefault="00963145" w:rsidP="009742E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</w:p>
        </w:tc>
      </w:tr>
      <w:tr w:rsidR="00963145" w:rsidRPr="00A83EFC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 w:val="restart"/>
            <w:tcMar>
              <w:top w:w="0" w:type="dxa"/>
              <w:bottom w:w="0" w:type="dxa"/>
            </w:tcMar>
          </w:tcPr>
          <w:p w:rsidR="00963145" w:rsidRPr="00B334D3" w:rsidRDefault="00963145" w:rsidP="00B334D3">
            <w:pPr>
              <w:ind w:right="-113"/>
              <w:jc w:val="center"/>
            </w:pPr>
            <w:r w:rsidRPr="00B334D3">
              <w:lastRenderedPageBreak/>
              <w:t xml:space="preserve">Параметры финансового обеспечения </w:t>
            </w:r>
            <w:r w:rsidRPr="00B334D3">
              <w:rPr>
                <w:bCs/>
              </w:rPr>
              <w:t xml:space="preserve">регионального проекта </w:t>
            </w:r>
            <w:r w:rsidRPr="00B334D3">
              <w:rPr>
                <w:color w:val="010101"/>
              </w:rPr>
              <w:t>«Формирование комфортной городской среды»</w:t>
            </w:r>
          </w:p>
        </w:tc>
        <w:tc>
          <w:tcPr>
            <w:tcW w:w="5532" w:type="dxa"/>
            <w:gridSpan w:val="9"/>
            <w:vMerge w:val="restart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  <w:r w:rsidRPr="0093046C">
              <w:t xml:space="preserve">Источники </w:t>
            </w:r>
          </w:p>
          <w:p w:rsidR="00963145" w:rsidRPr="0093046C" w:rsidRDefault="00963145" w:rsidP="006C0698">
            <w:pPr>
              <w:ind w:left="-113" w:right="-113"/>
              <w:jc w:val="center"/>
            </w:pPr>
            <w:r w:rsidRPr="0093046C">
              <w:t>финансирования</w:t>
            </w:r>
          </w:p>
        </w:tc>
        <w:tc>
          <w:tcPr>
            <w:tcW w:w="6520" w:type="dxa"/>
            <w:gridSpan w:val="27"/>
            <w:tcMar>
              <w:top w:w="0" w:type="dxa"/>
              <w:bottom w:w="0" w:type="dxa"/>
            </w:tcMar>
          </w:tcPr>
          <w:p w:rsidR="00963145" w:rsidRPr="0093046C" w:rsidRDefault="00963145" w:rsidP="007279E4">
            <w:pPr>
              <w:ind w:left="-113" w:right="-113"/>
              <w:jc w:val="center"/>
            </w:pPr>
            <w:r w:rsidRPr="0093046C">
              <w:t>Расходы по годам</w:t>
            </w:r>
            <w:r>
              <w:t xml:space="preserve"> </w:t>
            </w:r>
            <w:r w:rsidRPr="0093046C">
              <w:t>(тыс. рублей)</w:t>
            </w:r>
          </w:p>
        </w:tc>
      </w:tr>
      <w:tr w:rsidR="00963145" w:rsidRPr="00A83EFC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</w:p>
        </w:tc>
        <w:tc>
          <w:tcPr>
            <w:tcW w:w="5532" w:type="dxa"/>
            <w:gridSpan w:val="9"/>
            <w:vMerge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</w:p>
        </w:tc>
        <w:tc>
          <w:tcPr>
            <w:tcW w:w="972" w:type="dxa"/>
            <w:gridSpan w:val="3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  <w:r w:rsidRPr="0093046C">
              <w:t>всего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  <w:r>
              <w:t>2022</w:t>
            </w:r>
            <w:r w:rsidRPr="0093046C">
              <w:t xml:space="preserve"> год</w:t>
            </w:r>
          </w:p>
        </w:tc>
        <w:tc>
          <w:tcPr>
            <w:tcW w:w="1136" w:type="dxa"/>
            <w:gridSpan w:val="6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  <w:r>
              <w:t>2023</w:t>
            </w:r>
            <w:r w:rsidRPr="0093046C">
              <w:t xml:space="preserve"> год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  <w:r>
              <w:t>2024</w:t>
            </w:r>
            <w:r w:rsidRPr="0093046C">
              <w:t xml:space="preserve"> год</w:t>
            </w:r>
          </w:p>
        </w:tc>
        <w:tc>
          <w:tcPr>
            <w:tcW w:w="989" w:type="dxa"/>
            <w:gridSpan w:val="5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  <w:r>
              <w:t>2025 год</w:t>
            </w:r>
          </w:p>
        </w:tc>
        <w:tc>
          <w:tcPr>
            <w:tcW w:w="1296" w:type="dxa"/>
            <w:gridSpan w:val="2"/>
          </w:tcPr>
          <w:p w:rsidR="00963145" w:rsidRPr="0093046C" w:rsidRDefault="00963145" w:rsidP="006C0698">
            <w:pPr>
              <w:ind w:left="-113" w:right="-113"/>
              <w:jc w:val="center"/>
            </w:pPr>
            <w:r>
              <w:t>2026 год</w:t>
            </w:r>
          </w:p>
        </w:tc>
      </w:tr>
      <w:tr w:rsidR="006E6FB7" w:rsidRPr="00A83EFC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6E6FB7" w:rsidRPr="0093046C" w:rsidRDefault="006E6FB7" w:rsidP="006C0698">
            <w:pPr>
              <w:jc w:val="both"/>
            </w:pPr>
          </w:p>
        </w:tc>
        <w:tc>
          <w:tcPr>
            <w:tcW w:w="5532" w:type="dxa"/>
            <w:gridSpan w:val="9"/>
            <w:tcMar>
              <w:top w:w="0" w:type="dxa"/>
              <w:bottom w:w="0" w:type="dxa"/>
            </w:tcMar>
          </w:tcPr>
          <w:p w:rsidR="006E6FB7" w:rsidRPr="0093046C" w:rsidRDefault="006E6FB7" w:rsidP="006C0698">
            <w:pPr>
              <w:jc w:val="both"/>
              <w:rPr>
                <w:b/>
              </w:rPr>
            </w:pPr>
            <w:r w:rsidRPr="0093046C">
              <w:rPr>
                <w:b/>
              </w:rPr>
              <w:t>Всего</w:t>
            </w:r>
          </w:p>
        </w:tc>
        <w:tc>
          <w:tcPr>
            <w:tcW w:w="972" w:type="dxa"/>
            <w:gridSpan w:val="3"/>
            <w:tcMar>
              <w:top w:w="0" w:type="dxa"/>
              <w:bottom w:w="0" w:type="dxa"/>
            </w:tcMar>
          </w:tcPr>
          <w:p w:rsidR="006E6FB7" w:rsidRPr="008E62CC" w:rsidRDefault="00CE60EC" w:rsidP="006C0698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82074</w:t>
            </w:r>
            <w:r w:rsidR="006E6FB7" w:rsidRPr="008E62CC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6E6FB7" w:rsidRPr="004E174E" w:rsidRDefault="006E6FB7" w:rsidP="000A6573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21581,0</w:t>
            </w:r>
          </w:p>
        </w:tc>
        <w:tc>
          <w:tcPr>
            <w:tcW w:w="1136" w:type="dxa"/>
            <w:gridSpan w:val="6"/>
            <w:tcMar>
              <w:top w:w="0" w:type="dxa"/>
              <w:bottom w:w="0" w:type="dxa"/>
            </w:tcMar>
            <w:vAlign w:val="center"/>
          </w:tcPr>
          <w:p w:rsidR="006E6FB7" w:rsidRPr="004E174E" w:rsidRDefault="003335AB" w:rsidP="004267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27770</w:t>
            </w:r>
            <w:r w:rsidR="006E6FB7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2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  <w:vAlign w:val="center"/>
          </w:tcPr>
          <w:p w:rsidR="006E6FB7" w:rsidRPr="004E174E" w:rsidRDefault="00CE60EC" w:rsidP="000A6573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  <w:r w:rsidR="00CF6F18">
              <w:rPr>
                <w:b/>
                <w:lang w:eastAsia="ru-RU"/>
              </w:rPr>
              <w:t>2</w:t>
            </w:r>
            <w:r>
              <w:rPr>
                <w:b/>
                <w:lang w:eastAsia="ru-RU"/>
              </w:rPr>
              <w:t>723</w:t>
            </w:r>
            <w:r w:rsidR="006E6FB7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1</w:t>
            </w:r>
          </w:p>
        </w:tc>
        <w:tc>
          <w:tcPr>
            <w:tcW w:w="989" w:type="dxa"/>
            <w:gridSpan w:val="5"/>
            <w:tcMar>
              <w:top w:w="0" w:type="dxa"/>
              <w:bottom w:w="0" w:type="dxa"/>
            </w:tcMar>
            <w:vAlign w:val="center"/>
          </w:tcPr>
          <w:p w:rsidR="006E6FB7" w:rsidRPr="004E174E" w:rsidRDefault="006E6FB7" w:rsidP="000A6573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1296" w:type="dxa"/>
            <w:gridSpan w:val="2"/>
            <w:vAlign w:val="center"/>
          </w:tcPr>
          <w:p w:rsidR="006E6FB7" w:rsidRPr="004E174E" w:rsidRDefault="006E6FB7" w:rsidP="00475D3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</w:tr>
      <w:tr w:rsidR="006E6FB7" w:rsidRPr="00A83EFC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6E6FB7" w:rsidRPr="0093046C" w:rsidRDefault="006E6FB7" w:rsidP="006C0698">
            <w:pPr>
              <w:jc w:val="both"/>
            </w:pPr>
          </w:p>
        </w:tc>
        <w:tc>
          <w:tcPr>
            <w:tcW w:w="5532" w:type="dxa"/>
            <w:gridSpan w:val="9"/>
            <w:tcMar>
              <w:top w:w="0" w:type="dxa"/>
              <w:bottom w:w="0" w:type="dxa"/>
            </w:tcMar>
          </w:tcPr>
          <w:p w:rsidR="006E6FB7" w:rsidRPr="0093046C" w:rsidRDefault="006E6FB7" w:rsidP="006C0698">
            <w:pPr>
              <w:jc w:val="both"/>
            </w:pPr>
            <w:r w:rsidRPr="0093046C">
              <w:t>Федеральный бюджет</w:t>
            </w:r>
          </w:p>
        </w:tc>
        <w:tc>
          <w:tcPr>
            <w:tcW w:w="972" w:type="dxa"/>
            <w:gridSpan w:val="3"/>
            <w:tcMar>
              <w:top w:w="0" w:type="dxa"/>
              <w:bottom w:w="0" w:type="dxa"/>
            </w:tcMar>
          </w:tcPr>
          <w:p w:rsidR="006E6FB7" w:rsidRPr="0093046C" w:rsidRDefault="00CE60EC" w:rsidP="006C0698">
            <w:pPr>
              <w:ind w:left="-113" w:right="-113"/>
              <w:jc w:val="center"/>
            </w:pPr>
            <w:r>
              <w:t>63164</w:t>
            </w:r>
            <w:r w:rsidR="006E6FB7">
              <w:t>,</w:t>
            </w:r>
            <w:r>
              <w:t>3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6E6FB7" w:rsidRPr="00E170C8" w:rsidRDefault="006E6FB7" w:rsidP="000A65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15709,0</w:t>
            </w:r>
          </w:p>
        </w:tc>
        <w:tc>
          <w:tcPr>
            <w:tcW w:w="1136" w:type="dxa"/>
            <w:gridSpan w:val="6"/>
            <w:tcMar>
              <w:top w:w="0" w:type="dxa"/>
              <w:bottom w:w="0" w:type="dxa"/>
            </w:tcMar>
            <w:vAlign w:val="center"/>
          </w:tcPr>
          <w:p w:rsidR="006E6FB7" w:rsidRPr="00E170C8" w:rsidRDefault="006E6FB7" w:rsidP="000A65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17912,3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  <w:vAlign w:val="center"/>
          </w:tcPr>
          <w:p w:rsidR="006E6FB7" w:rsidRPr="00E170C8" w:rsidRDefault="00A65316" w:rsidP="000A65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29543</w:t>
            </w:r>
            <w:r w:rsidR="006E6FB7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989" w:type="dxa"/>
            <w:gridSpan w:val="5"/>
            <w:tcMar>
              <w:top w:w="0" w:type="dxa"/>
              <w:bottom w:w="0" w:type="dxa"/>
            </w:tcMar>
            <w:vAlign w:val="center"/>
          </w:tcPr>
          <w:p w:rsidR="006E6FB7" w:rsidRPr="007745B9" w:rsidRDefault="006E6FB7" w:rsidP="000A6573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  <w:tc>
          <w:tcPr>
            <w:tcW w:w="1296" w:type="dxa"/>
            <w:gridSpan w:val="2"/>
            <w:vAlign w:val="center"/>
          </w:tcPr>
          <w:p w:rsidR="006E6FB7" w:rsidRPr="007745B9" w:rsidRDefault="006E6FB7" w:rsidP="00475D35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</w:tr>
      <w:tr w:rsidR="006E6FB7" w:rsidRPr="00A83EFC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6E6FB7" w:rsidRPr="0093046C" w:rsidRDefault="006E6FB7" w:rsidP="006C0698">
            <w:pPr>
              <w:jc w:val="both"/>
            </w:pPr>
          </w:p>
        </w:tc>
        <w:tc>
          <w:tcPr>
            <w:tcW w:w="5532" w:type="dxa"/>
            <w:gridSpan w:val="9"/>
            <w:tcMar>
              <w:top w:w="0" w:type="dxa"/>
              <w:bottom w:w="0" w:type="dxa"/>
            </w:tcMar>
          </w:tcPr>
          <w:p w:rsidR="006E6FB7" w:rsidRPr="0093046C" w:rsidRDefault="006E6FB7" w:rsidP="006C0698">
            <w:pPr>
              <w:jc w:val="both"/>
            </w:pPr>
            <w:r w:rsidRPr="0093046C">
              <w:t>Областной бюджет</w:t>
            </w:r>
          </w:p>
        </w:tc>
        <w:tc>
          <w:tcPr>
            <w:tcW w:w="972" w:type="dxa"/>
            <w:gridSpan w:val="3"/>
            <w:tcMar>
              <w:top w:w="0" w:type="dxa"/>
              <w:bottom w:w="0" w:type="dxa"/>
            </w:tcMar>
          </w:tcPr>
          <w:p w:rsidR="006E6FB7" w:rsidRPr="0093046C" w:rsidRDefault="00CE60EC" w:rsidP="006C0698">
            <w:pPr>
              <w:ind w:left="-113" w:right="-113"/>
              <w:jc w:val="center"/>
            </w:pPr>
            <w:r>
              <w:t>14991</w:t>
            </w:r>
            <w:r w:rsidR="006E6FB7">
              <w:t>,</w:t>
            </w:r>
            <w:r>
              <w:t>2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6E6FB7" w:rsidRPr="004E174E" w:rsidRDefault="006E6FB7" w:rsidP="000A65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4805,5</w:t>
            </w:r>
          </w:p>
        </w:tc>
        <w:tc>
          <w:tcPr>
            <w:tcW w:w="1136" w:type="dxa"/>
            <w:gridSpan w:val="6"/>
            <w:tcMar>
              <w:top w:w="0" w:type="dxa"/>
              <w:bottom w:w="0" w:type="dxa"/>
            </w:tcMar>
            <w:vAlign w:val="center"/>
          </w:tcPr>
          <w:p w:rsidR="006E6FB7" w:rsidRPr="004E174E" w:rsidRDefault="003335AB" w:rsidP="000A65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8954</w:t>
            </w:r>
            <w:r w:rsidR="006E6FB7">
              <w:rPr>
                <w:lang w:eastAsia="ru-RU"/>
              </w:rPr>
              <w:t>,</w:t>
            </w:r>
            <w:r>
              <w:rPr>
                <w:lang w:eastAsia="ru-RU"/>
              </w:rPr>
              <w:t>8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  <w:vAlign w:val="center"/>
          </w:tcPr>
          <w:p w:rsidR="006E6FB7" w:rsidRPr="004E174E" w:rsidRDefault="00A65316" w:rsidP="000A65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1230</w:t>
            </w:r>
            <w:r w:rsidR="006E6FB7">
              <w:rPr>
                <w:lang w:eastAsia="ru-RU"/>
              </w:rPr>
              <w:t>,</w:t>
            </w:r>
            <w:r>
              <w:rPr>
                <w:lang w:eastAsia="ru-RU"/>
              </w:rPr>
              <w:t>9</w:t>
            </w:r>
          </w:p>
        </w:tc>
        <w:tc>
          <w:tcPr>
            <w:tcW w:w="989" w:type="dxa"/>
            <w:gridSpan w:val="5"/>
            <w:tcMar>
              <w:top w:w="0" w:type="dxa"/>
              <w:bottom w:w="0" w:type="dxa"/>
            </w:tcMar>
            <w:vAlign w:val="center"/>
          </w:tcPr>
          <w:p w:rsidR="006E6FB7" w:rsidRPr="007745B9" w:rsidRDefault="006E6FB7" w:rsidP="000A6573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  <w:tc>
          <w:tcPr>
            <w:tcW w:w="1296" w:type="dxa"/>
            <w:gridSpan w:val="2"/>
            <w:vAlign w:val="center"/>
          </w:tcPr>
          <w:p w:rsidR="006E6FB7" w:rsidRPr="007745B9" w:rsidRDefault="006E6FB7" w:rsidP="00475D35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</w:tr>
      <w:tr w:rsidR="006E6FB7" w:rsidRPr="00A83EFC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6E6FB7" w:rsidRPr="0093046C" w:rsidRDefault="006E6FB7" w:rsidP="006C0698">
            <w:pPr>
              <w:jc w:val="both"/>
            </w:pPr>
          </w:p>
        </w:tc>
        <w:tc>
          <w:tcPr>
            <w:tcW w:w="5532" w:type="dxa"/>
            <w:gridSpan w:val="9"/>
            <w:tcMar>
              <w:top w:w="0" w:type="dxa"/>
              <w:bottom w:w="0" w:type="dxa"/>
            </w:tcMar>
          </w:tcPr>
          <w:p w:rsidR="006E6FB7" w:rsidRPr="0093046C" w:rsidRDefault="006E6FB7" w:rsidP="006C0698">
            <w:pPr>
              <w:jc w:val="both"/>
            </w:pPr>
            <w:r w:rsidRPr="0093046C">
              <w:t>Местный бюджет</w:t>
            </w:r>
          </w:p>
        </w:tc>
        <w:tc>
          <w:tcPr>
            <w:tcW w:w="972" w:type="dxa"/>
            <w:gridSpan w:val="3"/>
            <w:tcMar>
              <w:top w:w="0" w:type="dxa"/>
              <w:bottom w:w="0" w:type="dxa"/>
            </w:tcMar>
          </w:tcPr>
          <w:p w:rsidR="006E6FB7" w:rsidRPr="0093046C" w:rsidRDefault="00CE60EC" w:rsidP="006C0698">
            <w:pPr>
              <w:ind w:left="-113" w:right="-113"/>
              <w:jc w:val="center"/>
            </w:pPr>
            <w:r>
              <w:t>3833</w:t>
            </w:r>
            <w:r w:rsidR="006E6FB7">
              <w:t>,</w:t>
            </w:r>
            <w:r>
              <w:t>5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6E6FB7" w:rsidRDefault="006E6FB7" w:rsidP="000A65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981,2</w:t>
            </w:r>
          </w:p>
        </w:tc>
        <w:tc>
          <w:tcPr>
            <w:tcW w:w="1136" w:type="dxa"/>
            <w:gridSpan w:val="6"/>
            <w:tcMar>
              <w:top w:w="0" w:type="dxa"/>
              <w:bottom w:w="0" w:type="dxa"/>
            </w:tcMar>
            <w:vAlign w:val="center"/>
          </w:tcPr>
          <w:p w:rsidR="006E6FB7" w:rsidRDefault="003335AB" w:rsidP="000A65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903,1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  <w:vAlign w:val="center"/>
          </w:tcPr>
          <w:p w:rsidR="006E6FB7" w:rsidRDefault="00CE60EC" w:rsidP="000A65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1949</w:t>
            </w:r>
            <w:r w:rsidR="00750B0B">
              <w:rPr>
                <w:lang w:eastAsia="ru-RU"/>
              </w:rPr>
              <w:t>,</w:t>
            </w:r>
            <w:r>
              <w:rPr>
                <w:lang w:eastAsia="ru-RU"/>
              </w:rPr>
              <w:t>2</w:t>
            </w:r>
          </w:p>
        </w:tc>
        <w:tc>
          <w:tcPr>
            <w:tcW w:w="989" w:type="dxa"/>
            <w:gridSpan w:val="5"/>
            <w:tcMar>
              <w:top w:w="0" w:type="dxa"/>
              <w:bottom w:w="0" w:type="dxa"/>
            </w:tcMar>
            <w:vAlign w:val="center"/>
          </w:tcPr>
          <w:p w:rsidR="006E6FB7" w:rsidRPr="007745B9" w:rsidRDefault="006E6FB7" w:rsidP="000A6573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  <w:tc>
          <w:tcPr>
            <w:tcW w:w="1296" w:type="dxa"/>
            <w:gridSpan w:val="2"/>
            <w:vAlign w:val="center"/>
          </w:tcPr>
          <w:p w:rsidR="006E6FB7" w:rsidRPr="007745B9" w:rsidRDefault="006E6FB7" w:rsidP="00475D35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</w:tr>
      <w:tr w:rsidR="006E6FB7" w:rsidRPr="00A83EFC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6E6FB7" w:rsidRPr="0093046C" w:rsidRDefault="006E6FB7" w:rsidP="006C0698">
            <w:pPr>
              <w:jc w:val="both"/>
            </w:pPr>
          </w:p>
        </w:tc>
        <w:tc>
          <w:tcPr>
            <w:tcW w:w="5532" w:type="dxa"/>
            <w:gridSpan w:val="9"/>
            <w:tcMar>
              <w:top w:w="0" w:type="dxa"/>
              <w:bottom w:w="0" w:type="dxa"/>
            </w:tcMar>
          </w:tcPr>
          <w:p w:rsidR="006E6FB7" w:rsidRPr="00C94A7F" w:rsidRDefault="006E6FB7" w:rsidP="0064028C">
            <w:pPr>
              <w:jc w:val="both"/>
            </w:pPr>
            <w:r>
              <w:t>Иные источники</w:t>
            </w:r>
          </w:p>
        </w:tc>
        <w:tc>
          <w:tcPr>
            <w:tcW w:w="972" w:type="dxa"/>
            <w:gridSpan w:val="3"/>
            <w:tcMar>
              <w:top w:w="0" w:type="dxa"/>
              <w:bottom w:w="0" w:type="dxa"/>
            </w:tcMar>
            <w:vAlign w:val="center"/>
          </w:tcPr>
          <w:p w:rsidR="006E6FB7" w:rsidRDefault="006E6FB7" w:rsidP="0064028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85,3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6E6FB7" w:rsidRDefault="006E6FB7" w:rsidP="0064028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85,3</w:t>
            </w:r>
          </w:p>
        </w:tc>
        <w:tc>
          <w:tcPr>
            <w:tcW w:w="1136" w:type="dxa"/>
            <w:gridSpan w:val="6"/>
            <w:tcMar>
              <w:top w:w="0" w:type="dxa"/>
              <w:bottom w:w="0" w:type="dxa"/>
            </w:tcMar>
            <w:vAlign w:val="center"/>
          </w:tcPr>
          <w:p w:rsidR="006E6FB7" w:rsidRDefault="006E6FB7" w:rsidP="0064028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  <w:vAlign w:val="center"/>
          </w:tcPr>
          <w:p w:rsidR="006E6FB7" w:rsidRDefault="006E6FB7" w:rsidP="0064028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89" w:type="dxa"/>
            <w:gridSpan w:val="5"/>
            <w:tcMar>
              <w:top w:w="0" w:type="dxa"/>
              <w:bottom w:w="0" w:type="dxa"/>
            </w:tcMar>
            <w:vAlign w:val="center"/>
          </w:tcPr>
          <w:p w:rsidR="006E6FB7" w:rsidRDefault="006E6FB7" w:rsidP="0064028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296" w:type="dxa"/>
            <w:gridSpan w:val="2"/>
            <w:vAlign w:val="center"/>
          </w:tcPr>
          <w:p w:rsidR="006E6FB7" w:rsidRDefault="006E6FB7" w:rsidP="00475D3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A61BED" w:rsidRPr="00A863C9" w:rsidTr="006F6CED">
        <w:trPr>
          <w:gridAfter w:val="1"/>
          <w:wAfter w:w="142" w:type="dxa"/>
          <w:trHeight w:val="259"/>
        </w:trPr>
        <w:tc>
          <w:tcPr>
            <w:tcW w:w="15513" w:type="dxa"/>
            <w:gridSpan w:val="38"/>
            <w:tcMar>
              <w:top w:w="0" w:type="dxa"/>
              <w:bottom w:w="0" w:type="dxa"/>
            </w:tcMar>
          </w:tcPr>
          <w:p w:rsidR="00A61BED" w:rsidRPr="000C31F6" w:rsidRDefault="00C77222" w:rsidP="00C77222">
            <w:pPr>
              <w:pStyle w:val="afb"/>
              <w:numPr>
                <w:ilvl w:val="0"/>
                <w:numId w:val="22"/>
              </w:numPr>
              <w:shd w:val="clear" w:color="auto" w:fill="FFFFFF"/>
              <w:tabs>
                <w:tab w:val="left" w:pos="709"/>
              </w:tabs>
              <w:spacing w:line="278" w:lineRule="exact"/>
              <w:ind w:right="38"/>
              <w:jc w:val="center"/>
              <w:rPr>
                <w:rFonts w:ascii="PT Astra Serif" w:eastAsia="Calibri" w:hAnsi="PT Astra Serif"/>
                <w:b/>
              </w:rPr>
            </w:pPr>
            <w:r w:rsidRPr="003C3BBE">
              <w:rPr>
                <w:b/>
                <w:bCs/>
              </w:rPr>
              <w:t xml:space="preserve">Региональный проект </w:t>
            </w:r>
            <w:r w:rsidRPr="003C3BBE">
              <w:rPr>
                <w:b/>
                <w:color w:val="010101"/>
              </w:rPr>
              <w:t>«Формирование комфортной городской среды»</w:t>
            </w:r>
            <w:r>
              <w:rPr>
                <w:b/>
                <w:color w:val="010101"/>
              </w:rPr>
              <w:t xml:space="preserve"> (</w:t>
            </w:r>
            <w:r w:rsidR="00A61BED" w:rsidRPr="00A61BED">
              <w:rPr>
                <w:b/>
                <w:bCs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  <w:r>
              <w:rPr>
                <w:b/>
                <w:bCs/>
              </w:rPr>
              <w:t>)</w:t>
            </w:r>
          </w:p>
        </w:tc>
      </w:tr>
      <w:tr w:rsidR="00A61BED" w:rsidRPr="00EE15A2" w:rsidTr="006F6CED">
        <w:trPr>
          <w:gridAfter w:val="1"/>
          <w:wAfter w:w="142" w:type="dxa"/>
          <w:trHeight w:val="20"/>
        </w:trPr>
        <w:tc>
          <w:tcPr>
            <w:tcW w:w="3572" w:type="dxa"/>
            <w:gridSpan w:val="3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jc w:val="both"/>
            </w:pPr>
            <w:r w:rsidRPr="00B334D3">
              <w:t xml:space="preserve">Сроки реализации </w:t>
            </w:r>
          </w:p>
        </w:tc>
        <w:tc>
          <w:tcPr>
            <w:tcW w:w="11941" w:type="dxa"/>
            <w:gridSpan w:val="35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ind w:left="-113" w:right="-113"/>
              <w:jc w:val="both"/>
            </w:pPr>
            <w:r>
              <w:t xml:space="preserve">  2024 год</w:t>
            </w:r>
          </w:p>
        </w:tc>
      </w:tr>
      <w:tr w:rsidR="00A61BED" w:rsidRPr="00EE15A2" w:rsidTr="006F6CED">
        <w:trPr>
          <w:gridAfter w:val="1"/>
          <w:wAfter w:w="142" w:type="dxa"/>
          <w:trHeight w:val="20"/>
        </w:trPr>
        <w:tc>
          <w:tcPr>
            <w:tcW w:w="3572" w:type="dxa"/>
            <w:gridSpan w:val="3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jc w:val="both"/>
            </w:pPr>
            <w:r w:rsidRPr="00B334D3">
              <w:t xml:space="preserve">Ответственный исполнитель </w:t>
            </w:r>
          </w:p>
        </w:tc>
        <w:tc>
          <w:tcPr>
            <w:tcW w:w="11941" w:type="dxa"/>
            <w:gridSpan w:val="35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ind w:left="-113" w:right="-113"/>
              <w:jc w:val="both"/>
            </w:pPr>
            <w:r w:rsidRPr="00B334D3">
              <w:t xml:space="preserve">   Комитет по жизнеобеспечению  администрации </w:t>
            </w:r>
            <w:r w:rsidRPr="00B334D3">
              <w:rPr>
                <w:bCs/>
              </w:rPr>
              <w:t>муниципального образования город Ефремов</w:t>
            </w:r>
          </w:p>
        </w:tc>
      </w:tr>
      <w:tr w:rsidR="00A61BED" w:rsidRPr="00EE15A2" w:rsidTr="006F6CED">
        <w:trPr>
          <w:gridAfter w:val="1"/>
          <w:wAfter w:w="142" w:type="dxa"/>
          <w:trHeight w:val="20"/>
        </w:trPr>
        <w:tc>
          <w:tcPr>
            <w:tcW w:w="3572" w:type="dxa"/>
            <w:gridSpan w:val="3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jc w:val="both"/>
            </w:pPr>
            <w:r w:rsidRPr="00B334D3">
              <w:t xml:space="preserve">Соисполнители </w:t>
            </w:r>
          </w:p>
        </w:tc>
        <w:tc>
          <w:tcPr>
            <w:tcW w:w="11941" w:type="dxa"/>
            <w:gridSpan w:val="35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ind w:left="-113" w:right="-113"/>
              <w:jc w:val="both"/>
            </w:pPr>
            <w:r w:rsidRPr="00B334D3">
              <w:t xml:space="preserve">  Отсутствуют</w:t>
            </w:r>
          </w:p>
        </w:tc>
      </w:tr>
      <w:tr w:rsidR="00A61BED" w:rsidRPr="00EE15A2" w:rsidTr="006F6CED">
        <w:trPr>
          <w:gridAfter w:val="1"/>
          <w:wAfter w:w="142" w:type="dxa"/>
          <w:trHeight w:val="20"/>
        </w:trPr>
        <w:tc>
          <w:tcPr>
            <w:tcW w:w="3572" w:type="dxa"/>
            <w:gridSpan w:val="3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jc w:val="both"/>
            </w:pPr>
            <w:r w:rsidRPr="00B334D3">
              <w:t xml:space="preserve">Цели </w:t>
            </w:r>
          </w:p>
        </w:tc>
        <w:tc>
          <w:tcPr>
            <w:tcW w:w="11941" w:type="dxa"/>
            <w:gridSpan w:val="35"/>
            <w:tcMar>
              <w:top w:w="0" w:type="dxa"/>
              <w:bottom w:w="0" w:type="dxa"/>
            </w:tcMar>
          </w:tcPr>
          <w:p w:rsidR="00A61BED" w:rsidRPr="00B334D3" w:rsidRDefault="00A61BED" w:rsidP="00C77222">
            <w:r w:rsidRPr="00B334D3">
              <w:t xml:space="preserve">     </w:t>
            </w:r>
            <w:r w:rsidRPr="00B334D3">
              <w:rPr>
                <w:color w:val="010101"/>
              </w:rPr>
              <w:t xml:space="preserve">Повышение уровня благоустройства </w:t>
            </w:r>
            <w:r>
              <w:rPr>
                <w:color w:val="010101"/>
              </w:rPr>
              <w:t xml:space="preserve">общественной территории </w:t>
            </w:r>
            <w:r w:rsidRPr="00B334D3">
              <w:rPr>
                <w:color w:val="010101"/>
              </w:rPr>
              <w:t xml:space="preserve"> муниципального образования город Ефремов;</w:t>
            </w:r>
            <w:r w:rsidRPr="00B334D3">
              <w:t xml:space="preserve"> </w:t>
            </w:r>
          </w:p>
          <w:p w:rsidR="00A61BED" w:rsidRPr="00B334D3" w:rsidRDefault="00A61BED" w:rsidP="00C77222">
            <w:pPr>
              <w:shd w:val="clear" w:color="auto" w:fill="FFFFFF"/>
              <w:tabs>
                <w:tab w:val="left" w:pos="317"/>
              </w:tabs>
              <w:spacing w:line="274" w:lineRule="exact"/>
              <w:ind w:right="43" w:firstLine="189"/>
              <w:jc w:val="both"/>
            </w:pPr>
            <w:r w:rsidRPr="00B334D3">
              <w:t xml:space="preserve">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A61BED" w:rsidRPr="00EE15A2" w:rsidTr="006F6CED">
        <w:trPr>
          <w:gridAfter w:val="1"/>
          <w:wAfter w:w="142" w:type="dxa"/>
          <w:trHeight w:val="20"/>
        </w:trPr>
        <w:tc>
          <w:tcPr>
            <w:tcW w:w="3572" w:type="dxa"/>
            <w:gridSpan w:val="3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jc w:val="both"/>
            </w:pPr>
            <w:r w:rsidRPr="00B334D3">
              <w:t xml:space="preserve">Задачи </w:t>
            </w:r>
          </w:p>
        </w:tc>
        <w:tc>
          <w:tcPr>
            <w:tcW w:w="11941" w:type="dxa"/>
            <w:gridSpan w:val="35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ind w:left="328" w:hanging="328"/>
              <w:rPr>
                <w:color w:val="000000"/>
              </w:rPr>
            </w:pPr>
            <w:r w:rsidRPr="00B334D3">
              <w:rPr>
                <w:color w:val="000000"/>
              </w:rPr>
              <w:t xml:space="preserve">     Обеспечение формирования единого облика муниципального образования город Ефремов;</w:t>
            </w:r>
          </w:p>
          <w:p w:rsidR="00A61BED" w:rsidRPr="00B334D3" w:rsidRDefault="00A61BED" w:rsidP="00C77222">
            <w:pPr>
              <w:shd w:val="clear" w:color="auto" w:fill="FFFFFF"/>
              <w:ind w:right="30"/>
              <w:jc w:val="both"/>
              <w:rPr>
                <w:color w:val="010101"/>
              </w:rPr>
            </w:pPr>
            <w:r w:rsidRPr="00B334D3">
              <w:rPr>
                <w:color w:val="010101"/>
              </w:rPr>
              <w:t xml:space="preserve">     Повышение</w:t>
            </w:r>
            <w:r>
              <w:rPr>
                <w:color w:val="010101"/>
              </w:rPr>
              <w:t xml:space="preserve"> уровня благоустройства общественных</w:t>
            </w:r>
            <w:r w:rsidRPr="00B334D3">
              <w:rPr>
                <w:color w:val="010101"/>
              </w:rPr>
              <w:t xml:space="preserve"> территорий;</w:t>
            </w:r>
          </w:p>
          <w:p w:rsidR="00A61BED" w:rsidRPr="00B334D3" w:rsidRDefault="00A61BED" w:rsidP="00C7722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334D3">
              <w:rPr>
                <w:rFonts w:ascii="Times New Roman" w:hAnsi="Times New Roman" w:cs="Times New Roman"/>
                <w:sz w:val="24"/>
                <w:szCs w:val="24"/>
              </w:rPr>
              <w:t xml:space="preserve">     Улучшение качества</w:t>
            </w:r>
            <w:r w:rsidRPr="00B3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34D3">
              <w:rPr>
                <w:rFonts w:ascii="Times New Roman" w:hAnsi="Times New Roman" w:cs="Times New Roman"/>
                <w:sz w:val="24"/>
                <w:szCs w:val="24"/>
              </w:rPr>
              <w:t>городской среды</w:t>
            </w:r>
          </w:p>
        </w:tc>
      </w:tr>
      <w:tr w:rsidR="00A61BED" w:rsidRPr="00EE15A2" w:rsidTr="006F6CED">
        <w:trPr>
          <w:gridAfter w:val="1"/>
          <w:wAfter w:w="142" w:type="dxa"/>
          <w:trHeight w:val="20"/>
        </w:trPr>
        <w:tc>
          <w:tcPr>
            <w:tcW w:w="3572" w:type="dxa"/>
            <w:gridSpan w:val="3"/>
            <w:vMerge w:val="restart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jc w:val="both"/>
            </w:pPr>
            <w:r w:rsidRPr="00B334D3">
              <w:t xml:space="preserve">Целевые показатели </w:t>
            </w:r>
          </w:p>
        </w:tc>
        <w:tc>
          <w:tcPr>
            <w:tcW w:w="413" w:type="dxa"/>
            <w:gridSpan w:val="2"/>
            <w:vMerge w:val="restart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ind w:left="-113" w:right="-113"/>
              <w:jc w:val="center"/>
            </w:pPr>
            <w:r w:rsidRPr="00B334D3">
              <w:t xml:space="preserve">№ </w:t>
            </w:r>
          </w:p>
          <w:p w:rsidR="00A61BED" w:rsidRPr="00B334D3" w:rsidRDefault="00A61BED" w:rsidP="00C77222">
            <w:pPr>
              <w:ind w:left="-113" w:right="-113"/>
              <w:jc w:val="center"/>
            </w:pPr>
            <w:r w:rsidRPr="00B334D3">
              <w:t>п/п</w:t>
            </w:r>
          </w:p>
        </w:tc>
        <w:tc>
          <w:tcPr>
            <w:tcW w:w="5567" w:type="dxa"/>
            <w:gridSpan w:val="8"/>
            <w:vMerge w:val="restart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ind w:left="-113" w:right="-113"/>
              <w:jc w:val="center"/>
            </w:pPr>
            <w:r w:rsidRPr="00B334D3">
              <w:t>Наименование</w:t>
            </w:r>
          </w:p>
          <w:p w:rsidR="00A61BED" w:rsidRPr="00B334D3" w:rsidRDefault="00A61BED" w:rsidP="00C77222">
            <w:pPr>
              <w:pStyle w:val="ConsPlusCell"/>
              <w:jc w:val="center"/>
            </w:pPr>
            <w:r w:rsidRPr="00B334D3">
              <w:t xml:space="preserve">целевого показателя, </w:t>
            </w:r>
            <w:r w:rsidRPr="00B334D3">
              <w:rPr>
                <w:szCs w:val="28"/>
              </w:rPr>
              <w:t>единица измерения</w:t>
            </w:r>
          </w:p>
        </w:tc>
        <w:tc>
          <w:tcPr>
            <w:tcW w:w="5961" w:type="dxa"/>
            <w:gridSpan w:val="25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ind w:left="-113" w:right="-113"/>
              <w:jc w:val="center"/>
            </w:pPr>
            <w:r w:rsidRPr="00B334D3">
              <w:t>Значение показателя по годам</w:t>
            </w:r>
          </w:p>
        </w:tc>
      </w:tr>
      <w:tr w:rsidR="00A61BED" w:rsidRPr="00EE15A2" w:rsidTr="006F6CED">
        <w:trPr>
          <w:gridAfter w:val="1"/>
          <w:wAfter w:w="142" w:type="dxa"/>
          <w:trHeight w:val="20"/>
        </w:trPr>
        <w:tc>
          <w:tcPr>
            <w:tcW w:w="3572" w:type="dxa"/>
            <w:gridSpan w:val="3"/>
            <w:vMerge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jc w:val="both"/>
            </w:pPr>
          </w:p>
        </w:tc>
        <w:tc>
          <w:tcPr>
            <w:tcW w:w="413" w:type="dxa"/>
            <w:gridSpan w:val="2"/>
            <w:vMerge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ind w:left="-113" w:right="-113"/>
              <w:jc w:val="center"/>
            </w:pPr>
          </w:p>
        </w:tc>
        <w:tc>
          <w:tcPr>
            <w:tcW w:w="5567" w:type="dxa"/>
            <w:gridSpan w:val="8"/>
            <w:vMerge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ind w:left="-113" w:right="-113"/>
              <w:jc w:val="center"/>
            </w:pP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ind w:left="-113" w:right="-113"/>
              <w:jc w:val="center"/>
            </w:pPr>
            <w:r w:rsidRPr="00B334D3">
              <w:t>2022</w:t>
            </w:r>
          </w:p>
          <w:p w:rsidR="00A61BED" w:rsidRPr="00EE15A2" w:rsidRDefault="00A61BED" w:rsidP="00C7722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B334D3">
              <w:t>год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ind w:left="-113" w:right="-113"/>
              <w:jc w:val="center"/>
            </w:pPr>
            <w:r w:rsidRPr="00B334D3">
              <w:t>2023</w:t>
            </w:r>
          </w:p>
          <w:p w:rsidR="00A61BED" w:rsidRPr="00B334D3" w:rsidRDefault="00A61BED" w:rsidP="00C77222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ind w:left="-113" w:right="-113"/>
              <w:jc w:val="center"/>
            </w:pPr>
            <w:r w:rsidRPr="00B334D3">
              <w:t>2024</w:t>
            </w:r>
          </w:p>
          <w:p w:rsidR="00A61BED" w:rsidRPr="00B334D3" w:rsidRDefault="00A61BED" w:rsidP="00C77222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851" w:type="dxa"/>
            <w:gridSpan w:val="3"/>
          </w:tcPr>
          <w:p w:rsidR="00A61BED" w:rsidRPr="00B334D3" w:rsidRDefault="00A61BED" w:rsidP="00C77222">
            <w:pPr>
              <w:ind w:left="-113" w:right="-113"/>
              <w:jc w:val="center"/>
            </w:pPr>
            <w:r w:rsidRPr="00B334D3">
              <w:t>2025</w:t>
            </w:r>
          </w:p>
          <w:p w:rsidR="00A61BED" w:rsidRPr="00B334D3" w:rsidRDefault="00A61BED" w:rsidP="00C77222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850" w:type="dxa"/>
            <w:gridSpan w:val="4"/>
          </w:tcPr>
          <w:p w:rsidR="00A61BED" w:rsidRPr="00B334D3" w:rsidRDefault="00A61BED" w:rsidP="00C77222">
            <w:pPr>
              <w:ind w:left="-113" w:right="-113"/>
              <w:jc w:val="center"/>
            </w:pPr>
            <w:r w:rsidRPr="00B334D3">
              <w:t>2026</w:t>
            </w:r>
          </w:p>
          <w:p w:rsidR="00A61BED" w:rsidRPr="00B334D3" w:rsidRDefault="00A61BED" w:rsidP="00C77222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1705" w:type="dxa"/>
            <w:gridSpan w:val="5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B334D3">
              <w:rPr>
                <w:sz w:val="16"/>
                <w:szCs w:val="16"/>
              </w:rPr>
              <w:t>На момент окончания реализации МП</w:t>
            </w:r>
          </w:p>
        </w:tc>
      </w:tr>
      <w:tr w:rsidR="00E74E66" w:rsidRPr="00EE15A2" w:rsidTr="006F6CED">
        <w:trPr>
          <w:gridAfter w:val="1"/>
          <w:wAfter w:w="142" w:type="dxa"/>
          <w:trHeight w:val="20"/>
        </w:trPr>
        <w:tc>
          <w:tcPr>
            <w:tcW w:w="3572" w:type="dxa"/>
            <w:gridSpan w:val="3"/>
            <w:vMerge/>
            <w:tcMar>
              <w:top w:w="0" w:type="dxa"/>
              <w:bottom w:w="0" w:type="dxa"/>
            </w:tcMar>
          </w:tcPr>
          <w:p w:rsidR="00E74E66" w:rsidRPr="00B334D3" w:rsidRDefault="00E74E66" w:rsidP="00C77222">
            <w:pPr>
              <w:jc w:val="both"/>
            </w:pPr>
          </w:p>
        </w:tc>
        <w:tc>
          <w:tcPr>
            <w:tcW w:w="413" w:type="dxa"/>
            <w:gridSpan w:val="2"/>
            <w:tcMar>
              <w:top w:w="0" w:type="dxa"/>
              <w:bottom w:w="0" w:type="dxa"/>
            </w:tcMar>
          </w:tcPr>
          <w:p w:rsidR="00E74E66" w:rsidRDefault="00E74E66" w:rsidP="00C7722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</w:t>
            </w:r>
          </w:p>
        </w:tc>
        <w:tc>
          <w:tcPr>
            <w:tcW w:w="5567" w:type="dxa"/>
            <w:gridSpan w:val="8"/>
            <w:tcMar>
              <w:top w:w="0" w:type="dxa"/>
              <w:bottom w:w="0" w:type="dxa"/>
            </w:tcMar>
          </w:tcPr>
          <w:p w:rsidR="00E74E66" w:rsidRPr="00A61BED" w:rsidRDefault="00E74E66" w:rsidP="00C77222">
            <w:pPr>
              <w:ind w:left="34"/>
            </w:pPr>
            <w:r w:rsidRPr="00A61BED">
              <w:rPr>
                <w:color w:val="000000" w:themeColor="text1"/>
              </w:rPr>
              <w:t>Благоустройство парка им. Бунина И.А. в г. Ефремов</w:t>
            </w:r>
            <w:r>
              <w:rPr>
                <w:color w:val="000000" w:themeColor="text1"/>
              </w:rPr>
              <w:t xml:space="preserve"> как </w:t>
            </w:r>
            <w:r>
              <w:rPr>
                <w:bCs/>
              </w:rPr>
              <w:t>победителя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E74E66" w:rsidRPr="00A61BED" w:rsidRDefault="00E74E66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E74E66" w:rsidRPr="00E43847" w:rsidRDefault="00E74E66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E74E66" w:rsidRPr="00E43847" w:rsidRDefault="00E74E66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3"/>
          </w:tcPr>
          <w:p w:rsidR="00E74E66" w:rsidRDefault="00E74E66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4"/>
          </w:tcPr>
          <w:p w:rsidR="00E74E66" w:rsidRDefault="00E74E66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705" w:type="dxa"/>
            <w:gridSpan w:val="5"/>
            <w:tcMar>
              <w:top w:w="0" w:type="dxa"/>
              <w:bottom w:w="0" w:type="dxa"/>
            </w:tcMar>
          </w:tcPr>
          <w:p w:rsidR="00E74E66" w:rsidRDefault="00E74E66" w:rsidP="00C7722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E74E66" w:rsidRPr="00B334D3" w:rsidTr="006F6CED">
        <w:trPr>
          <w:gridAfter w:val="1"/>
          <w:wAfter w:w="142" w:type="dxa"/>
          <w:trHeight w:val="20"/>
        </w:trPr>
        <w:tc>
          <w:tcPr>
            <w:tcW w:w="3572" w:type="dxa"/>
            <w:gridSpan w:val="3"/>
            <w:vMerge w:val="restart"/>
            <w:tcMar>
              <w:top w:w="0" w:type="dxa"/>
              <w:bottom w:w="0" w:type="dxa"/>
            </w:tcMar>
          </w:tcPr>
          <w:p w:rsidR="00E74E66" w:rsidRPr="00B334D3" w:rsidRDefault="00E74E66" w:rsidP="00C77222">
            <w:pPr>
              <w:jc w:val="both"/>
            </w:pPr>
            <w:r w:rsidRPr="00B334D3">
              <w:t xml:space="preserve">Параметры финансового обеспечения </w:t>
            </w:r>
            <w:r w:rsidRPr="00B334D3">
              <w:rPr>
                <w:rFonts w:eastAsia="Calibri"/>
              </w:rPr>
              <w:t>комплекса процессных мероприятий 1,</w:t>
            </w:r>
            <w:r w:rsidRPr="00B334D3">
              <w:rPr>
                <w:rFonts w:eastAsia="Calibri"/>
                <w:b/>
              </w:rPr>
              <w:t xml:space="preserve"> </w:t>
            </w:r>
            <w:r w:rsidRPr="00B334D3">
              <w:t xml:space="preserve"> всего </w:t>
            </w:r>
          </w:p>
        </w:tc>
        <w:tc>
          <w:tcPr>
            <w:tcW w:w="3950" w:type="dxa"/>
            <w:gridSpan w:val="5"/>
            <w:vMerge w:val="restart"/>
            <w:tcMar>
              <w:top w:w="0" w:type="dxa"/>
              <w:bottom w:w="0" w:type="dxa"/>
            </w:tcMar>
          </w:tcPr>
          <w:p w:rsidR="00E74E66" w:rsidRPr="00B334D3" w:rsidRDefault="00E74E66" w:rsidP="00C77222">
            <w:pPr>
              <w:ind w:left="-113" w:right="-113"/>
              <w:jc w:val="center"/>
            </w:pPr>
            <w:r w:rsidRPr="00B334D3">
              <w:t>Источники</w:t>
            </w:r>
          </w:p>
          <w:p w:rsidR="00E74E66" w:rsidRPr="00B334D3" w:rsidRDefault="00E74E66" w:rsidP="00C77222">
            <w:pPr>
              <w:ind w:left="-113" w:right="-113"/>
              <w:jc w:val="center"/>
            </w:pPr>
            <w:r w:rsidRPr="00B334D3">
              <w:t>финансирования</w:t>
            </w:r>
          </w:p>
        </w:tc>
        <w:tc>
          <w:tcPr>
            <w:tcW w:w="7991" w:type="dxa"/>
            <w:gridSpan w:val="30"/>
          </w:tcPr>
          <w:p w:rsidR="00E74E66" w:rsidRPr="00B334D3" w:rsidRDefault="00E74E66" w:rsidP="00C77222">
            <w:pPr>
              <w:ind w:left="-113" w:right="-113"/>
              <w:jc w:val="center"/>
            </w:pPr>
            <w:r w:rsidRPr="00B334D3">
              <w:t>Расходы по годам (тыс. рублей)</w:t>
            </w:r>
          </w:p>
        </w:tc>
      </w:tr>
      <w:tr w:rsidR="00E74E66" w:rsidRPr="00B334D3" w:rsidTr="006F6CED">
        <w:trPr>
          <w:gridAfter w:val="1"/>
          <w:wAfter w:w="142" w:type="dxa"/>
          <w:trHeight w:val="20"/>
        </w:trPr>
        <w:tc>
          <w:tcPr>
            <w:tcW w:w="3572" w:type="dxa"/>
            <w:gridSpan w:val="3"/>
            <w:vMerge/>
            <w:tcMar>
              <w:top w:w="0" w:type="dxa"/>
              <w:bottom w:w="0" w:type="dxa"/>
            </w:tcMar>
          </w:tcPr>
          <w:p w:rsidR="00E74E66" w:rsidRPr="00B334D3" w:rsidRDefault="00E74E66" w:rsidP="00C77222">
            <w:pPr>
              <w:jc w:val="both"/>
            </w:pPr>
          </w:p>
        </w:tc>
        <w:tc>
          <w:tcPr>
            <w:tcW w:w="3950" w:type="dxa"/>
            <w:gridSpan w:val="5"/>
            <w:vMerge/>
            <w:tcMar>
              <w:top w:w="0" w:type="dxa"/>
              <w:bottom w:w="0" w:type="dxa"/>
            </w:tcMar>
          </w:tcPr>
          <w:p w:rsidR="00E74E66" w:rsidRPr="00B334D3" w:rsidRDefault="00E74E66" w:rsidP="00C77222">
            <w:pPr>
              <w:ind w:left="-113" w:right="-113"/>
            </w:pPr>
          </w:p>
        </w:tc>
        <w:tc>
          <w:tcPr>
            <w:tcW w:w="1436" w:type="dxa"/>
            <w:gridSpan w:val="2"/>
          </w:tcPr>
          <w:p w:rsidR="00E74E66" w:rsidRPr="00B334D3" w:rsidRDefault="00E74E66" w:rsidP="00C77222">
            <w:pPr>
              <w:ind w:left="-113" w:right="-113"/>
              <w:jc w:val="center"/>
            </w:pPr>
            <w:r w:rsidRPr="00B334D3">
              <w:t>всего</w:t>
            </w:r>
          </w:p>
        </w:tc>
        <w:tc>
          <w:tcPr>
            <w:tcW w:w="1283" w:type="dxa"/>
            <w:gridSpan w:val="6"/>
          </w:tcPr>
          <w:p w:rsidR="00E74E66" w:rsidRPr="00B334D3" w:rsidRDefault="00E74E66" w:rsidP="00C77222">
            <w:pPr>
              <w:ind w:left="-113" w:right="-113"/>
              <w:jc w:val="center"/>
            </w:pPr>
            <w:r w:rsidRPr="00B334D3">
              <w:t>2022 год</w:t>
            </w:r>
          </w:p>
        </w:tc>
        <w:tc>
          <w:tcPr>
            <w:tcW w:w="1418" w:type="dxa"/>
            <w:gridSpan w:val="7"/>
            <w:tcMar>
              <w:top w:w="0" w:type="dxa"/>
              <w:bottom w:w="0" w:type="dxa"/>
            </w:tcMar>
          </w:tcPr>
          <w:p w:rsidR="00E74E66" w:rsidRPr="00B334D3" w:rsidRDefault="00E74E66" w:rsidP="00C77222">
            <w:pPr>
              <w:ind w:left="-113" w:right="-113"/>
              <w:jc w:val="center"/>
            </w:pPr>
            <w:r w:rsidRPr="00B334D3">
              <w:t>2023 год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E74E66" w:rsidRPr="00B334D3" w:rsidRDefault="00E74E66" w:rsidP="00C77222">
            <w:pPr>
              <w:ind w:left="-113" w:right="-113"/>
              <w:jc w:val="center"/>
            </w:pPr>
            <w:r w:rsidRPr="00B334D3">
              <w:t>2024 год</w:t>
            </w:r>
          </w:p>
        </w:tc>
        <w:tc>
          <w:tcPr>
            <w:tcW w:w="1140" w:type="dxa"/>
            <w:gridSpan w:val="6"/>
          </w:tcPr>
          <w:p w:rsidR="00E74E66" w:rsidRPr="00B334D3" w:rsidRDefault="00E74E66" w:rsidP="00C77222">
            <w:pPr>
              <w:ind w:left="-113" w:right="-113"/>
              <w:jc w:val="center"/>
            </w:pPr>
            <w:r w:rsidRPr="00B334D3">
              <w:t>2025 год</w:t>
            </w:r>
          </w:p>
        </w:tc>
        <w:tc>
          <w:tcPr>
            <w:tcW w:w="1438" w:type="dxa"/>
            <w:gridSpan w:val="4"/>
          </w:tcPr>
          <w:p w:rsidR="00E74E66" w:rsidRPr="00B334D3" w:rsidRDefault="00E74E66" w:rsidP="00C77222">
            <w:pPr>
              <w:ind w:left="-113" w:right="-113"/>
              <w:jc w:val="center"/>
            </w:pPr>
            <w:r w:rsidRPr="00B334D3">
              <w:t>2026 год</w:t>
            </w:r>
          </w:p>
        </w:tc>
      </w:tr>
      <w:tr w:rsidR="00A65316" w:rsidRPr="00B334D3" w:rsidTr="006F6CED">
        <w:trPr>
          <w:gridAfter w:val="1"/>
          <w:wAfter w:w="142" w:type="dxa"/>
          <w:trHeight w:val="20"/>
        </w:trPr>
        <w:tc>
          <w:tcPr>
            <w:tcW w:w="3572" w:type="dxa"/>
            <w:gridSpan w:val="3"/>
            <w:vMerge/>
            <w:tcMar>
              <w:top w:w="0" w:type="dxa"/>
              <w:bottom w:w="0" w:type="dxa"/>
            </w:tcMar>
          </w:tcPr>
          <w:p w:rsidR="00A65316" w:rsidRPr="00B334D3" w:rsidRDefault="00A65316" w:rsidP="00C77222">
            <w:pPr>
              <w:jc w:val="both"/>
            </w:pPr>
          </w:p>
        </w:tc>
        <w:tc>
          <w:tcPr>
            <w:tcW w:w="3950" w:type="dxa"/>
            <w:gridSpan w:val="5"/>
            <w:tcMar>
              <w:top w:w="0" w:type="dxa"/>
              <w:bottom w:w="0" w:type="dxa"/>
            </w:tcMar>
          </w:tcPr>
          <w:p w:rsidR="00A65316" w:rsidRPr="00B334D3" w:rsidRDefault="00A65316" w:rsidP="00C77222">
            <w:pPr>
              <w:rPr>
                <w:b/>
              </w:rPr>
            </w:pPr>
            <w:r w:rsidRPr="00B334D3">
              <w:rPr>
                <w:b/>
              </w:rPr>
              <w:t>Всего</w:t>
            </w:r>
          </w:p>
        </w:tc>
        <w:tc>
          <w:tcPr>
            <w:tcW w:w="1436" w:type="dxa"/>
            <w:gridSpan w:val="2"/>
          </w:tcPr>
          <w:p w:rsidR="00A65316" w:rsidRPr="00B334D3" w:rsidRDefault="00A65316" w:rsidP="00A653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181709,3</w:t>
            </w:r>
          </w:p>
        </w:tc>
        <w:tc>
          <w:tcPr>
            <w:tcW w:w="1283" w:type="dxa"/>
            <w:gridSpan w:val="6"/>
          </w:tcPr>
          <w:p w:rsidR="00A65316" w:rsidRPr="00B334D3" w:rsidRDefault="00A65316" w:rsidP="00C77222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0,0</w:t>
            </w:r>
          </w:p>
        </w:tc>
        <w:tc>
          <w:tcPr>
            <w:tcW w:w="1418" w:type="dxa"/>
            <w:gridSpan w:val="7"/>
            <w:tcMar>
              <w:top w:w="0" w:type="dxa"/>
              <w:bottom w:w="0" w:type="dxa"/>
            </w:tcMar>
          </w:tcPr>
          <w:p w:rsidR="00A65316" w:rsidRPr="00B334D3" w:rsidRDefault="00A65316" w:rsidP="00C77222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0,0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A65316" w:rsidRPr="00B334D3" w:rsidRDefault="00A65316" w:rsidP="00C77222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181709,3</w:t>
            </w:r>
          </w:p>
        </w:tc>
        <w:tc>
          <w:tcPr>
            <w:tcW w:w="1140" w:type="dxa"/>
            <w:gridSpan w:val="6"/>
          </w:tcPr>
          <w:p w:rsidR="00A65316" w:rsidRPr="00B334D3" w:rsidRDefault="00A65316" w:rsidP="00C77222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0,0</w:t>
            </w:r>
          </w:p>
        </w:tc>
        <w:tc>
          <w:tcPr>
            <w:tcW w:w="1438" w:type="dxa"/>
            <w:gridSpan w:val="4"/>
          </w:tcPr>
          <w:p w:rsidR="00A65316" w:rsidRPr="00B334D3" w:rsidRDefault="00A65316" w:rsidP="00C77222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0,0</w:t>
            </w:r>
          </w:p>
        </w:tc>
      </w:tr>
      <w:tr w:rsidR="00A65316" w:rsidRPr="00B334D3" w:rsidTr="006F6CED">
        <w:trPr>
          <w:gridAfter w:val="1"/>
          <w:wAfter w:w="142" w:type="dxa"/>
          <w:trHeight w:val="20"/>
        </w:trPr>
        <w:tc>
          <w:tcPr>
            <w:tcW w:w="3572" w:type="dxa"/>
            <w:gridSpan w:val="3"/>
            <w:vMerge/>
            <w:tcMar>
              <w:top w:w="0" w:type="dxa"/>
              <w:bottom w:w="0" w:type="dxa"/>
            </w:tcMar>
          </w:tcPr>
          <w:p w:rsidR="00A65316" w:rsidRPr="00B334D3" w:rsidRDefault="00A65316" w:rsidP="00C77222">
            <w:pPr>
              <w:jc w:val="both"/>
            </w:pPr>
          </w:p>
        </w:tc>
        <w:tc>
          <w:tcPr>
            <w:tcW w:w="3950" w:type="dxa"/>
            <w:gridSpan w:val="5"/>
            <w:tcMar>
              <w:top w:w="0" w:type="dxa"/>
              <w:bottom w:w="0" w:type="dxa"/>
            </w:tcMar>
          </w:tcPr>
          <w:p w:rsidR="00A65316" w:rsidRPr="00B334D3" w:rsidRDefault="00A65316" w:rsidP="00C77222">
            <w:r>
              <w:t>Федеральный бюджет</w:t>
            </w:r>
          </w:p>
        </w:tc>
        <w:tc>
          <w:tcPr>
            <w:tcW w:w="1436" w:type="dxa"/>
            <w:gridSpan w:val="2"/>
          </w:tcPr>
          <w:p w:rsidR="00A65316" w:rsidRPr="00B334D3" w:rsidRDefault="00A65316" w:rsidP="00A65316">
            <w:pPr>
              <w:ind w:left="-113" w:right="-113"/>
              <w:jc w:val="center"/>
            </w:pPr>
            <w:r>
              <w:t>92125,1</w:t>
            </w:r>
          </w:p>
        </w:tc>
        <w:tc>
          <w:tcPr>
            <w:tcW w:w="1283" w:type="dxa"/>
            <w:gridSpan w:val="6"/>
          </w:tcPr>
          <w:p w:rsidR="00A65316" w:rsidRPr="00B334D3" w:rsidRDefault="00A65316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418" w:type="dxa"/>
            <w:gridSpan w:val="7"/>
            <w:tcMar>
              <w:top w:w="0" w:type="dxa"/>
              <w:bottom w:w="0" w:type="dxa"/>
            </w:tcMar>
          </w:tcPr>
          <w:p w:rsidR="00A65316" w:rsidRPr="00B334D3" w:rsidRDefault="00A65316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A65316" w:rsidRPr="00B334D3" w:rsidRDefault="00A65316" w:rsidP="00C77222">
            <w:pPr>
              <w:ind w:left="-113" w:right="-113"/>
              <w:jc w:val="center"/>
            </w:pPr>
            <w:r>
              <w:t>92125,1</w:t>
            </w:r>
          </w:p>
        </w:tc>
        <w:tc>
          <w:tcPr>
            <w:tcW w:w="1140" w:type="dxa"/>
            <w:gridSpan w:val="6"/>
          </w:tcPr>
          <w:p w:rsidR="00A65316" w:rsidRPr="00B334D3" w:rsidRDefault="00A65316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438" w:type="dxa"/>
            <w:gridSpan w:val="4"/>
          </w:tcPr>
          <w:p w:rsidR="00A65316" w:rsidRPr="00B334D3" w:rsidRDefault="00A65316" w:rsidP="00C77222">
            <w:pPr>
              <w:ind w:left="-113" w:right="-113"/>
              <w:jc w:val="center"/>
            </w:pPr>
            <w:r w:rsidRPr="00B334D3">
              <w:t>0,0</w:t>
            </w:r>
          </w:p>
        </w:tc>
      </w:tr>
      <w:tr w:rsidR="00A65316" w:rsidRPr="00B334D3" w:rsidTr="006F6CED">
        <w:trPr>
          <w:gridAfter w:val="1"/>
          <w:wAfter w:w="142" w:type="dxa"/>
          <w:trHeight w:val="20"/>
        </w:trPr>
        <w:tc>
          <w:tcPr>
            <w:tcW w:w="3572" w:type="dxa"/>
            <w:gridSpan w:val="3"/>
            <w:vMerge/>
            <w:tcMar>
              <w:top w:w="0" w:type="dxa"/>
              <w:bottom w:w="0" w:type="dxa"/>
            </w:tcMar>
          </w:tcPr>
          <w:p w:rsidR="00A65316" w:rsidRPr="00B334D3" w:rsidRDefault="00A65316" w:rsidP="00C77222">
            <w:pPr>
              <w:jc w:val="both"/>
            </w:pPr>
          </w:p>
        </w:tc>
        <w:tc>
          <w:tcPr>
            <w:tcW w:w="3950" w:type="dxa"/>
            <w:gridSpan w:val="5"/>
            <w:tcMar>
              <w:top w:w="0" w:type="dxa"/>
              <w:bottom w:w="0" w:type="dxa"/>
            </w:tcMar>
          </w:tcPr>
          <w:p w:rsidR="00A65316" w:rsidRDefault="00A65316" w:rsidP="00C77222">
            <w:r>
              <w:t xml:space="preserve">Областной </w:t>
            </w:r>
            <w:r w:rsidRPr="00B334D3">
              <w:t xml:space="preserve"> бюджет</w:t>
            </w:r>
          </w:p>
        </w:tc>
        <w:tc>
          <w:tcPr>
            <w:tcW w:w="1436" w:type="dxa"/>
            <w:gridSpan w:val="2"/>
          </w:tcPr>
          <w:p w:rsidR="00A65316" w:rsidRPr="00B334D3" w:rsidRDefault="00A65316" w:rsidP="00A65316">
            <w:pPr>
              <w:ind w:left="-113" w:right="-113"/>
              <w:jc w:val="center"/>
            </w:pPr>
            <w:r>
              <w:t>84500,0</w:t>
            </w:r>
          </w:p>
        </w:tc>
        <w:tc>
          <w:tcPr>
            <w:tcW w:w="1283" w:type="dxa"/>
            <w:gridSpan w:val="6"/>
          </w:tcPr>
          <w:p w:rsidR="00A65316" w:rsidRPr="00B334D3" w:rsidRDefault="00A65316" w:rsidP="00C77222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418" w:type="dxa"/>
            <w:gridSpan w:val="7"/>
            <w:tcMar>
              <w:top w:w="0" w:type="dxa"/>
              <w:bottom w:w="0" w:type="dxa"/>
            </w:tcMar>
          </w:tcPr>
          <w:p w:rsidR="00A65316" w:rsidRDefault="00A65316" w:rsidP="00C77222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A65316" w:rsidRPr="00B334D3" w:rsidRDefault="00A65316" w:rsidP="00C77222">
            <w:pPr>
              <w:ind w:left="-113" w:right="-113"/>
              <w:jc w:val="center"/>
            </w:pPr>
            <w:r>
              <w:t>84500,0</w:t>
            </w:r>
          </w:p>
        </w:tc>
        <w:tc>
          <w:tcPr>
            <w:tcW w:w="1140" w:type="dxa"/>
            <w:gridSpan w:val="6"/>
          </w:tcPr>
          <w:p w:rsidR="00A65316" w:rsidRDefault="00A65316" w:rsidP="00C77222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438" w:type="dxa"/>
            <w:gridSpan w:val="4"/>
          </w:tcPr>
          <w:p w:rsidR="00A65316" w:rsidRDefault="00A65316" w:rsidP="00C77222">
            <w:pPr>
              <w:ind w:left="-113" w:right="-113"/>
              <w:jc w:val="center"/>
            </w:pPr>
            <w:r>
              <w:t>0,0</w:t>
            </w:r>
          </w:p>
        </w:tc>
      </w:tr>
      <w:tr w:rsidR="00A65316" w:rsidRPr="00B334D3" w:rsidTr="006F6CED">
        <w:trPr>
          <w:gridAfter w:val="1"/>
          <w:wAfter w:w="142" w:type="dxa"/>
          <w:trHeight w:val="20"/>
        </w:trPr>
        <w:tc>
          <w:tcPr>
            <w:tcW w:w="3572" w:type="dxa"/>
            <w:gridSpan w:val="3"/>
            <w:vMerge w:val="restart"/>
            <w:tcMar>
              <w:top w:w="0" w:type="dxa"/>
              <w:bottom w:w="0" w:type="dxa"/>
            </w:tcMar>
          </w:tcPr>
          <w:p w:rsidR="00A65316" w:rsidRPr="00B334D3" w:rsidRDefault="00A65316" w:rsidP="00C77222">
            <w:pPr>
              <w:jc w:val="both"/>
            </w:pPr>
          </w:p>
        </w:tc>
        <w:tc>
          <w:tcPr>
            <w:tcW w:w="3950" w:type="dxa"/>
            <w:gridSpan w:val="5"/>
            <w:tcMar>
              <w:top w:w="0" w:type="dxa"/>
              <w:bottom w:w="0" w:type="dxa"/>
            </w:tcMar>
          </w:tcPr>
          <w:p w:rsidR="00A65316" w:rsidRDefault="00A65316" w:rsidP="00C77222">
            <w:r>
              <w:t>Местный бюджет</w:t>
            </w:r>
          </w:p>
        </w:tc>
        <w:tc>
          <w:tcPr>
            <w:tcW w:w="1436" w:type="dxa"/>
            <w:gridSpan w:val="2"/>
          </w:tcPr>
          <w:p w:rsidR="00A65316" w:rsidRPr="00B334D3" w:rsidRDefault="00A65316" w:rsidP="00A65316">
            <w:pPr>
              <w:ind w:left="-113" w:right="-113"/>
              <w:jc w:val="center"/>
            </w:pPr>
            <w:r>
              <w:t>2584,2</w:t>
            </w:r>
          </w:p>
        </w:tc>
        <w:tc>
          <w:tcPr>
            <w:tcW w:w="1283" w:type="dxa"/>
            <w:gridSpan w:val="6"/>
          </w:tcPr>
          <w:p w:rsidR="00A65316" w:rsidRPr="00E74E66" w:rsidRDefault="00A65316" w:rsidP="00C77222">
            <w:pPr>
              <w:ind w:left="-113" w:right="-113"/>
              <w:jc w:val="center"/>
            </w:pPr>
            <w:r w:rsidRPr="00E74E66">
              <w:t>0,0</w:t>
            </w:r>
          </w:p>
        </w:tc>
        <w:tc>
          <w:tcPr>
            <w:tcW w:w="1418" w:type="dxa"/>
            <w:gridSpan w:val="7"/>
            <w:tcMar>
              <w:top w:w="0" w:type="dxa"/>
              <w:bottom w:w="0" w:type="dxa"/>
            </w:tcMar>
          </w:tcPr>
          <w:p w:rsidR="00A65316" w:rsidRPr="00E74E66" w:rsidRDefault="00A65316" w:rsidP="00C77222">
            <w:pPr>
              <w:ind w:left="-113" w:right="-113"/>
              <w:jc w:val="center"/>
            </w:pPr>
            <w:r w:rsidRPr="00E74E66">
              <w:t>0,0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A65316" w:rsidRPr="00B334D3" w:rsidRDefault="00A65316" w:rsidP="00C77222">
            <w:pPr>
              <w:ind w:left="-113" w:right="-113"/>
              <w:jc w:val="center"/>
            </w:pPr>
            <w:r>
              <w:t>2584,2</w:t>
            </w:r>
          </w:p>
        </w:tc>
        <w:tc>
          <w:tcPr>
            <w:tcW w:w="1140" w:type="dxa"/>
            <w:gridSpan w:val="6"/>
          </w:tcPr>
          <w:p w:rsidR="00A65316" w:rsidRPr="00E74E66" w:rsidRDefault="00A65316" w:rsidP="00C77222">
            <w:pPr>
              <w:ind w:left="-113" w:right="-113"/>
              <w:jc w:val="center"/>
            </w:pPr>
            <w:r w:rsidRPr="00E74E66">
              <w:t>0,0</w:t>
            </w:r>
          </w:p>
        </w:tc>
        <w:tc>
          <w:tcPr>
            <w:tcW w:w="1438" w:type="dxa"/>
            <w:gridSpan w:val="4"/>
          </w:tcPr>
          <w:p w:rsidR="00A65316" w:rsidRPr="00E74E66" w:rsidRDefault="00A65316" w:rsidP="00C77222">
            <w:pPr>
              <w:ind w:left="-113" w:right="-113"/>
              <w:jc w:val="center"/>
            </w:pPr>
            <w:r w:rsidRPr="00E74E66">
              <w:t>0,0</w:t>
            </w:r>
          </w:p>
        </w:tc>
      </w:tr>
      <w:tr w:rsidR="00A65316" w:rsidRPr="00B334D3" w:rsidTr="006F6CED">
        <w:trPr>
          <w:gridAfter w:val="1"/>
          <w:wAfter w:w="142" w:type="dxa"/>
          <w:trHeight w:val="20"/>
        </w:trPr>
        <w:tc>
          <w:tcPr>
            <w:tcW w:w="3572" w:type="dxa"/>
            <w:gridSpan w:val="3"/>
            <w:vMerge/>
            <w:tcMar>
              <w:top w:w="0" w:type="dxa"/>
              <w:bottom w:w="0" w:type="dxa"/>
            </w:tcMar>
          </w:tcPr>
          <w:p w:rsidR="00A65316" w:rsidRPr="00B334D3" w:rsidRDefault="00A65316" w:rsidP="00C77222">
            <w:pPr>
              <w:jc w:val="both"/>
            </w:pPr>
          </w:p>
        </w:tc>
        <w:tc>
          <w:tcPr>
            <w:tcW w:w="3950" w:type="dxa"/>
            <w:gridSpan w:val="5"/>
            <w:tcMar>
              <w:top w:w="0" w:type="dxa"/>
              <w:bottom w:w="0" w:type="dxa"/>
            </w:tcMar>
          </w:tcPr>
          <w:p w:rsidR="00A65316" w:rsidRDefault="00A65316" w:rsidP="00C77222">
            <w:r>
              <w:t>Иные источники</w:t>
            </w:r>
          </w:p>
        </w:tc>
        <w:tc>
          <w:tcPr>
            <w:tcW w:w="1436" w:type="dxa"/>
            <w:gridSpan w:val="2"/>
          </w:tcPr>
          <w:p w:rsidR="00A65316" w:rsidRPr="00B334D3" w:rsidRDefault="00A65316" w:rsidP="00A65316">
            <w:pPr>
              <w:ind w:left="-113" w:right="-113"/>
              <w:jc w:val="center"/>
            </w:pPr>
            <w:r>
              <w:t>2500,0</w:t>
            </w:r>
          </w:p>
        </w:tc>
        <w:tc>
          <w:tcPr>
            <w:tcW w:w="1283" w:type="dxa"/>
            <w:gridSpan w:val="6"/>
          </w:tcPr>
          <w:p w:rsidR="00A65316" w:rsidRPr="00B334D3" w:rsidRDefault="00A65316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418" w:type="dxa"/>
            <w:gridSpan w:val="7"/>
            <w:tcMar>
              <w:top w:w="0" w:type="dxa"/>
              <w:bottom w:w="0" w:type="dxa"/>
            </w:tcMar>
          </w:tcPr>
          <w:p w:rsidR="00A65316" w:rsidRPr="00B334D3" w:rsidRDefault="00A65316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A65316" w:rsidRPr="00B334D3" w:rsidRDefault="00A65316" w:rsidP="00C77222">
            <w:pPr>
              <w:ind w:left="-113" w:right="-113"/>
              <w:jc w:val="center"/>
            </w:pPr>
            <w:r>
              <w:t>2500,0</w:t>
            </w:r>
          </w:p>
        </w:tc>
        <w:tc>
          <w:tcPr>
            <w:tcW w:w="1140" w:type="dxa"/>
            <w:gridSpan w:val="6"/>
          </w:tcPr>
          <w:p w:rsidR="00A65316" w:rsidRPr="00B334D3" w:rsidRDefault="00A65316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438" w:type="dxa"/>
            <w:gridSpan w:val="4"/>
          </w:tcPr>
          <w:p w:rsidR="00A65316" w:rsidRPr="00B334D3" w:rsidRDefault="00A65316" w:rsidP="00C77222">
            <w:pPr>
              <w:ind w:left="-113" w:right="-113"/>
              <w:jc w:val="center"/>
            </w:pPr>
            <w:r w:rsidRPr="00B334D3">
              <w:t>0,0</w:t>
            </w:r>
          </w:p>
        </w:tc>
      </w:tr>
    </w:tbl>
    <w:p w:rsidR="00750B0B" w:rsidRDefault="00750B0B" w:rsidP="00F77D41">
      <w:pPr>
        <w:jc w:val="center"/>
        <w:rPr>
          <w:rFonts w:ascii="PT Astra Serif" w:hAnsi="PT Astra Serif"/>
          <w:b/>
          <w:sz w:val="28"/>
          <w:szCs w:val="28"/>
        </w:rPr>
      </w:pPr>
    </w:p>
    <w:p w:rsidR="00750B0B" w:rsidRDefault="00750B0B" w:rsidP="00F77D41">
      <w:pPr>
        <w:jc w:val="center"/>
        <w:rPr>
          <w:rFonts w:ascii="PT Astra Serif" w:hAnsi="PT Astra Serif"/>
          <w:b/>
          <w:sz w:val="28"/>
          <w:szCs w:val="28"/>
        </w:rPr>
      </w:pPr>
    </w:p>
    <w:p w:rsidR="00F77D41" w:rsidRPr="00EE15A2" w:rsidRDefault="00F77D41" w:rsidP="00F77D41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F77D41" w:rsidRPr="00EE15A2" w:rsidRDefault="00F77D41" w:rsidP="00F77D41">
      <w:pPr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структурного элемента</w:t>
      </w:r>
      <w:r w:rsidRPr="00EE15A2">
        <w:rPr>
          <w:rFonts w:ascii="PT Astra Serif" w:eastAsia="Calibri" w:hAnsi="PT Astra Serif"/>
          <w:b/>
          <w:sz w:val="28"/>
          <w:szCs w:val="28"/>
        </w:rPr>
        <w:t xml:space="preserve">, </w:t>
      </w:r>
      <w:r>
        <w:rPr>
          <w:rFonts w:ascii="PT Astra Serif" w:eastAsia="Calibri" w:hAnsi="PT Astra Serif"/>
          <w:b/>
          <w:sz w:val="28"/>
          <w:szCs w:val="28"/>
        </w:rPr>
        <w:t>входящего в</w:t>
      </w:r>
      <w:r w:rsidRPr="00EE15A2">
        <w:rPr>
          <w:rFonts w:ascii="PT Astra Serif" w:eastAsia="Calibri" w:hAnsi="PT Astra Serif"/>
          <w:b/>
          <w:sz w:val="28"/>
          <w:szCs w:val="28"/>
        </w:rPr>
        <w:t xml:space="preserve"> </w:t>
      </w:r>
      <w:r>
        <w:rPr>
          <w:rFonts w:ascii="PT Astra Serif" w:eastAsia="Calibri" w:hAnsi="PT Astra Serif"/>
          <w:b/>
          <w:sz w:val="28"/>
          <w:szCs w:val="28"/>
        </w:rPr>
        <w:t>процессную часть</w:t>
      </w:r>
      <w:r w:rsidR="00D2140E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D2140E" w:rsidRPr="00EE15A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F77D41" w:rsidRPr="008E62CC" w:rsidRDefault="008E62CC" w:rsidP="00F77D41">
      <w:pPr>
        <w:jc w:val="center"/>
        <w:rPr>
          <w:rFonts w:ascii="PT Astra Serif" w:hAnsi="PT Astra Serif"/>
          <w:b/>
          <w:sz w:val="28"/>
          <w:szCs w:val="28"/>
        </w:rPr>
      </w:pPr>
      <w:r w:rsidRPr="008E62CC">
        <w:rPr>
          <w:b/>
          <w:color w:val="000000"/>
          <w:spacing w:val="-6"/>
          <w:sz w:val="28"/>
          <w:szCs w:val="28"/>
        </w:rPr>
        <w:t>«</w:t>
      </w:r>
      <w:r w:rsidR="000A6573">
        <w:rPr>
          <w:b/>
          <w:color w:val="000000"/>
          <w:spacing w:val="-6"/>
          <w:sz w:val="28"/>
          <w:szCs w:val="28"/>
        </w:rPr>
        <w:t>Формирование современной городской среды на территории муниципального образования</w:t>
      </w:r>
      <w:r w:rsidRPr="008E62CC">
        <w:rPr>
          <w:b/>
          <w:color w:val="000000"/>
          <w:spacing w:val="-6"/>
          <w:sz w:val="28"/>
          <w:szCs w:val="28"/>
        </w:rPr>
        <w:t xml:space="preserve"> город Ефремов»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578"/>
        <w:gridCol w:w="413"/>
        <w:gridCol w:w="3539"/>
        <w:gridCol w:w="1436"/>
        <w:gridCol w:w="594"/>
        <w:gridCol w:w="689"/>
        <w:gridCol w:w="161"/>
        <w:gridCol w:w="851"/>
        <w:gridCol w:w="406"/>
        <w:gridCol w:w="444"/>
        <w:gridCol w:w="832"/>
        <w:gridCol w:w="19"/>
        <w:gridCol w:w="850"/>
        <w:gridCol w:w="271"/>
        <w:gridCol w:w="1288"/>
      </w:tblGrid>
      <w:tr w:rsidR="000C31F6" w:rsidRPr="00EE15A2" w:rsidTr="000C31F6">
        <w:trPr>
          <w:trHeight w:val="20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0C31F6" w:rsidRPr="00EE15A2" w:rsidRDefault="000C31F6" w:rsidP="000C31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Комплексы процессных мероприятий</w:t>
            </w:r>
          </w:p>
        </w:tc>
      </w:tr>
      <w:tr w:rsidR="000C31F6" w:rsidRPr="00A863C9" w:rsidTr="000C31F6">
        <w:trPr>
          <w:trHeight w:val="259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0C31F6" w:rsidRPr="000C31F6" w:rsidRDefault="000C31F6" w:rsidP="000C31F6">
            <w:pPr>
              <w:pStyle w:val="afb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spacing w:line="278" w:lineRule="exact"/>
              <w:ind w:right="38"/>
              <w:jc w:val="center"/>
              <w:rPr>
                <w:rFonts w:ascii="PT Astra Serif" w:eastAsia="Calibri" w:hAnsi="PT Astra Serif"/>
                <w:b/>
              </w:rPr>
            </w:pPr>
            <w:r w:rsidRPr="000C31F6">
              <w:rPr>
                <w:b/>
                <w:bCs/>
              </w:rPr>
              <w:t>Комплекс процессных мероприятий</w:t>
            </w:r>
            <w:r w:rsidRPr="000C31F6">
              <w:rPr>
                <w:b/>
              </w:rPr>
              <w:t xml:space="preserve">: </w:t>
            </w:r>
            <w:r w:rsidRPr="000C31F6">
              <w:rPr>
                <w:b/>
                <w:color w:val="000000"/>
                <w:spacing w:val="-6"/>
              </w:rPr>
              <w:t xml:space="preserve">«Благоустройство </w:t>
            </w:r>
            <w:r>
              <w:rPr>
                <w:b/>
                <w:color w:val="000000"/>
                <w:spacing w:val="-6"/>
              </w:rPr>
              <w:t xml:space="preserve">дворовых </w:t>
            </w:r>
            <w:r w:rsidRPr="000C31F6">
              <w:rPr>
                <w:b/>
                <w:color w:val="000000"/>
                <w:spacing w:val="-6"/>
              </w:rPr>
              <w:t xml:space="preserve">территорий </w:t>
            </w:r>
            <w:r>
              <w:rPr>
                <w:b/>
                <w:color w:val="000000"/>
                <w:spacing w:val="-6"/>
              </w:rPr>
              <w:t>многоквартирных домов</w:t>
            </w:r>
            <w:r w:rsidRPr="000C31F6">
              <w:rPr>
                <w:b/>
                <w:color w:val="000000"/>
                <w:spacing w:val="-6"/>
              </w:rPr>
              <w:t>»</w:t>
            </w:r>
          </w:p>
        </w:tc>
      </w:tr>
      <w:tr w:rsidR="000C31F6" w:rsidRPr="00EE15A2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jc w:val="both"/>
            </w:pPr>
            <w:r w:rsidRPr="00B334D3">
              <w:t xml:space="preserve">Сроки реализации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ind w:left="-113" w:right="-113"/>
              <w:jc w:val="both"/>
            </w:pPr>
            <w:r w:rsidRPr="00B334D3">
              <w:t xml:space="preserve">  2022-2026 годы</w:t>
            </w:r>
          </w:p>
        </w:tc>
      </w:tr>
      <w:tr w:rsidR="000C31F6" w:rsidRPr="00EE15A2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jc w:val="both"/>
            </w:pPr>
            <w:r w:rsidRPr="00B334D3">
              <w:t xml:space="preserve">Ответственный исполнитель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ind w:left="-113" w:right="-113"/>
              <w:jc w:val="both"/>
            </w:pPr>
            <w:r w:rsidRPr="00B334D3">
              <w:t xml:space="preserve">   Комитет по жизнеобеспечению  администрации </w:t>
            </w:r>
            <w:r w:rsidRPr="00B334D3">
              <w:rPr>
                <w:bCs/>
              </w:rPr>
              <w:t>муниципального образования город Ефремов</w:t>
            </w:r>
          </w:p>
        </w:tc>
      </w:tr>
      <w:tr w:rsidR="000C31F6" w:rsidRPr="00EE15A2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jc w:val="both"/>
            </w:pPr>
            <w:r w:rsidRPr="00B334D3">
              <w:t xml:space="preserve">Соисполнители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ind w:left="-113" w:right="-113"/>
              <w:jc w:val="both"/>
            </w:pPr>
            <w:r w:rsidRPr="00B334D3">
              <w:t xml:space="preserve">  Отсутствуют</w:t>
            </w:r>
          </w:p>
        </w:tc>
      </w:tr>
      <w:tr w:rsidR="000C31F6" w:rsidRPr="00EE15A2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jc w:val="both"/>
            </w:pPr>
            <w:r w:rsidRPr="00B334D3">
              <w:t xml:space="preserve">Цели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C31F6" w:rsidRPr="00B334D3" w:rsidRDefault="000C31F6" w:rsidP="000C31F6">
            <w:r w:rsidRPr="00B334D3">
              <w:t xml:space="preserve">     </w:t>
            </w:r>
            <w:r w:rsidRPr="00B334D3">
              <w:rPr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Pr="00B334D3">
              <w:t xml:space="preserve"> </w:t>
            </w:r>
          </w:p>
          <w:p w:rsidR="000C31F6" w:rsidRPr="00B334D3" w:rsidRDefault="000C31F6" w:rsidP="000C31F6">
            <w:pPr>
              <w:shd w:val="clear" w:color="auto" w:fill="FFFFFF"/>
              <w:tabs>
                <w:tab w:val="left" w:pos="317"/>
              </w:tabs>
              <w:spacing w:line="274" w:lineRule="exact"/>
              <w:ind w:right="43" w:firstLine="189"/>
              <w:jc w:val="both"/>
            </w:pPr>
            <w:r w:rsidRPr="00B334D3">
              <w:t xml:space="preserve">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0C31F6" w:rsidRPr="00EE15A2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jc w:val="both"/>
            </w:pPr>
            <w:r w:rsidRPr="00B334D3">
              <w:t xml:space="preserve">Задачи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ind w:left="328" w:hanging="328"/>
              <w:rPr>
                <w:color w:val="000000"/>
              </w:rPr>
            </w:pPr>
            <w:r w:rsidRPr="00B334D3">
              <w:rPr>
                <w:color w:val="000000"/>
              </w:rPr>
              <w:t xml:space="preserve">     Обеспечение формирования единого облика муниципального образования город Ефремов;</w:t>
            </w:r>
          </w:p>
          <w:p w:rsidR="000C31F6" w:rsidRPr="00B334D3" w:rsidRDefault="000C31F6" w:rsidP="000C31F6">
            <w:pPr>
              <w:shd w:val="clear" w:color="auto" w:fill="FFFFFF"/>
              <w:ind w:right="30"/>
              <w:jc w:val="both"/>
              <w:rPr>
                <w:color w:val="010101"/>
              </w:rPr>
            </w:pPr>
            <w:r w:rsidRPr="00B334D3">
              <w:rPr>
                <w:color w:val="010101"/>
              </w:rPr>
              <w:t xml:space="preserve">     Повышение уровня благоустройства дворовых территорий;</w:t>
            </w:r>
          </w:p>
          <w:p w:rsidR="000C31F6" w:rsidRPr="00B334D3" w:rsidRDefault="000C31F6" w:rsidP="000C31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334D3">
              <w:rPr>
                <w:rFonts w:ascii="Times New Roman" w:hAnsi="Times New Roman" w:cs="Times New Roman"/>
                <w:sz w:val="24"/>
                <w:szCs w:val="24"/>
              </w:rPr>
              <w:t xml:space="preserve">     Улучшение качества</w:t>
            </w:r>
            <w:r w:rsidRPr="00B3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34D3">
              <w:rPr>
                <w:rFonts w:ascii="Times New Roman" w:hAnsi="Times New Roman" w:cs="Times New Roman"/>
                <w:sz w:val="24"/>
                <w:szCs w:val="24"/>
              </w:rPr>
              <w:t>городской среды</w:t>
            </w:r>
          </w:p>
        </w:tc>
      </w:tr>
      <w:tr w:rsidR="004460CC" w:rsidRPr="00EE15A2" w:rsidTr="000C31F6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4460CC" w:rsidRPr="00B334D3" w:rsidRDefault="004460CC" w:rsidP="000C31F6">
            <w:pPr>
              <w:jc w:val="both"/>
            </w:pPr>
            <w:r w:rsidRPr="00B334D3"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4460CC" w:rsidRPr="00B334D3" w:rsidRDefault="004460CC" w:rsidP="000C31F6">
            <w:pPr>
              <w:ind w:left="-113" w:right="-113"/>
              <w:jc w:val="center"/>
            </w:pPr>
            <w:r w:rsidRPr="00B334D3">
              <w:t xml:space="preserve">№ </w:t>
            </w:r>
          </w:p>
          <w:p w:rsidR="004460CC" w:rsidRPr="00B334D3" w:rsidRDefault="004460CC" w:rsidP="000C31F6">
            <w:pPr>
              <w:ind w:left="-113" w:right="-113"/>
              <w:jc w:val="center"/>
            </w:pPr>
            <w:r w:rsidRPr="00B334D3">
              <w:t>п/п</w:t>
            </w:r>
          </w:p>
        </w:tc>
        <w:tc>
          <w:tcPr>
            <w:tcW w:w="5569" w:type="dxa"/>
            <w:gridSpan w:val="3"/>
            <w:vMerge w:val="restart"/>
            <w:tcMar>
              <w:top w:w="0" w:type="dxa"/>
              <w:bottom w:w="0" w:type="dxa"/>
            </w:tcMar>
          </w:tcPr>
          <w:p w:rsidR="004460CC" w:rsidRPr="00B334D3" w:rsidRDefault="004460CC" w:rsidP="000C31F6">
            <w:pPr>
              <w:ind w:left="-113" w:right="-113"/>
              <w:jc w:val="center"/>
            </w:pPr>
            <w:r w:rsidRPr="00B334D3">
              <w:t>Наименование</w:t>
            </w:r>
          </w:p>
          <w:p w:rsidR="004460CC" w:rsidRPr="00B334D3" w:rsidRDefault="004460CC" w:rsidP="000C31F6">
            <w:pPr>
              <w:pStyle w:val="ConsPlusCell"/>
              <w:jc w:val="center"/>
            </w:pPr>
            <w:r w:rsidRPr="00B334D3">
              <w:t xml:space="preserve">целевого показателя, </w:t>
            </w:r>
            <w:r w:rsidRPr="00B334D3">
              <w:rPr>
                <w:szCs w:val="28"/>
              </w:rPr>
              <w:t>единица измерения</w:t>
            </w:r>
          </w:p>
        </w:tc>
        <w:tc>
          <w:tcPr>
            <w:tcW w:w="5811" w:type="dxa"/>
            <w:gridSpan w:val="10"/>
            <w:tcMar>
              <w:top w:w="0" w:type="dxa"/>
              <w:bottom w:w="0" w:type="dxa"/>
            </w:tcMar>
          </w:tcPr>
          <w:p w:rsidR="004460CC" w:rsidRPr="00B334D3" w:rsidRDefault="004460CC" w:rsidP="000C31F6">
            <w:pPr>
              <w:ind w:left="-113" w:right="-113"/>
              <w:jc w:val="center"/>
            </w:pPr>
            <w:r w:rsidRPr="00B334D3">
              <w:t>Значение показателя по годам</w:t>
            </w:r>
          </w:p>
        </w:tc>
      </w:tr>
      <w:tr w:rsidR="004460CC" w:rsidRPr="00EE15A2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4460CC" w:rsidRPr="00B334D3" w:rsidRDefault="004460CC" w:rsidP="000C31F6">
            <w:pPr>
              <w:jc w:val="both"/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4460CC" w:rsidRPr="00B334D3" w:rsidRDefault="004460CC" w:rsidP="000C31F6">
            <w:pPr>
              <w:ind w:left="-113" w:right="-113"/>
              <w:jc w:val="center"/>
            </w:pPr>
          </w:p>
        </w:tc>
        <w:tc>
          <w:tcPr>
            <w:tcW w:w="5569" w:type="dxa"/>
            <w:gridSpan w:val="3"/>
            <w:vMerge/>
            <w:tcMar>
              <w:top w:w="0" w:type="dxa"/>
              <w:bottom w:w="0" w:type="dxa"/>
            </w:tcMar>
          </w:tcPr>
          <w:p w:rsidR="004460CC" w:rsidRPr="00B334D3" w:rsidRDefault="004460CC" w:rsidP="000C31F6">
            <w:pPr>
              <w:ind w:left="-113" w:right="-113"/>
              <w:jc w:val="center"/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4460CC" w:rsidRPr="00B334D3" w:rsidRDefault="004460CC" w:rsidP="000C31F6">
            <w:pPr>
              <w:ind w:left="-113" w:right="-113"/>
              <w:jc w:val="center"/>
            </w:pPr>
            <w:r w:rsidRPr="00B334D3">
              <w:t>2022</w:t>
            </w:r>
          </w:p>
          <w:p w:rsidR="004460CC" w:rsidRPr="00EE15A2" w:rsidRDefault="004460CC" w:rsidP="000C31F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B334D3">
              <w:t>год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4460CC" w:rsidRPr="00B334D3" w:rsidRDefault="004460CC" w:rsidP="000C31F6">
            <w:pPr>
              <w:ind w:left="-113" w:right="-113"/>
              <w:jc w:val="center"/>
            </w:pPr>
            <w:r w:rsidRPr="00B334D3">
              <w:t>2023</w:t>
            </w:r>
          </w:p>
          <w:p w:rsidR="004460CC" w:rsidRPr="00B334D3" w:rsidRDefault="004460CC" w:rsidP="000C31F6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4460CC" w:rsidRPr="00B334D3" w:rsidRDefault="004460CC" w:rsidP="000C31F6">
            <w:pPr>
              <w:ind w:left="-113" w:right="-113"/>
              <w:jc w:val="center"/>
            </w:pPr>
            <w:r w:rsidRPr="00B334D3">
              <w:t>2024</w:t>
            </w:r>
          </w:p>
          <w:p w:rsidR="004460CC" w:rsidRPr="00B334D3" w:rsidRDefault="004460CC" w:rsidP="000C31F6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851" w:type="dxa"/>
            <w:gridSpan w:val="2"/>
          </w:tcPr>
          <w:p w:rsidR="004460CC" w:rsidRPr="00B334D3" w:rsidRDefault="004460CC" w:rsidP="000C31F6">
            <w:pPr>
              <w:ind w:left="-113" w:right="-113"/>
              <w:jc w:val="center"/>
            </w:pPr>
            <w:r w:rsidRPr="00B334D3">
              <w:t>2025</w:t>
            </w:r>
          </w:p>
          <w:p w:rsidR="004460CC" w:rsidRPr="00B334D3" w:rsidRDefault="004460CC" w:rsidP="000C31F6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850" w:type="dxa"/>
          </w:tcPr>
          <w:p w:rsidR="004460CC" w:rsidRPr="00B334D3" w:rsidRDefault="004460CC" w:rsidP="000C31F6">
            <w:pPr>
              <w:ind w:left="-113" w:right="-113"/>
              <w:jc w:val="center"/>
            </w:pPr>
            <w:r w:rsidRPr="00B334D3">
              <w:t>2026</w:t>
            </w:r>
          </w:p>
          <w:p w:rsidR="004460CC" w:rsidRPr="00B334D3" w:rsidRDefault="004460CC" w:rsidP="000C31F6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4460CC" w:rsidRPr="00B334D3" w:rsidRDefault="004460CC" w:rsidP="000C31F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B334D3">
              <w:rPr>
                <w:sz w:val="16"/>
                <w:szCs w:val="16"/>
              </w:rPr>
              <w:t>На момент окончания реализации МП</w:t>
            </w:r>
          </w:p>
        </w:tc>
      </w:tr>
      <w:tr w:rsidR="003A2F39" w:rsidRPr="00EE15A2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3A2F39" w:rsidRPr="00B334D3" w:rsidRDefault="003A2F39" w:rsidP="000C31F6">
            <w:pPr>
              <w:jc w:val="both"/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3A2F39" w:rsidRDefault="00820054" w:rsidP="00136A7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3A2F39">
              <w:rPr>
                <w:rFonts w:ascii="PT Astra Serif" w:hAnsi="PT Astra Serif"/>
              </w:rPr>
              <w:t>.</w:t>
            </w:r>
          </w:p>
        </w:tc>
        <w:tc>
          <w:tcPr>
            <w:tcW w:w="5569" w:type="dxa"/>
            <w:gridSpan w:val="3"/>
            <w:tcMar>
              <w:top w:w="0" w:type="dxa"/>
              <w:bottom w:w="0" w:type="dxa"/>
            </w:tcMar>
          </w:tcPr>
          <w:p w:rsidR="003A2F39" w:rsidRDefault="003A2F39" w:rsidP="00136A72">
            <w:pPr>
              <w:ind w:left="34"/>
            </w:pPr>
            <w:r>
              <w:t xml:space="preserve">Количество реализованных мероприятий по благоустройству и (или) ремонту инженерных коммуникаций </w:t>
            </w:r>
            <w:r w:rsidR="000F7F25" w:rsidRPr="00100A2F">
              <w:t>(годовая периодичность, за отчетный период),</w:t>
            </w:r>
            <w:r w:rsidR="000F7F25">
              <w:t xml:space="preserve"> </w:t>
            </w:r>
            <w:r w:rsidR="000F7F25" w:rsidRPr="00100A2F">
              <w:t>ед.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3A2F39" w:rsidRDefault="003A2F39" w:rsidP="00136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3A2F39" w:rsidRDefault="003A2F39" w:rsidP="00136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3A2F39" w:rsidRDefault="003A2F39" w:rsidP="00136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</w:tcPr>
          <w:p w:rsidR="003A2F39" w:rsidRDefault="003A2F39" w:rsidP="00136A7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A2F39" w:rsidRDefault="003A2F39" w:rsidP="00136A7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3A2F39" w:rsidRDefault="003A2F39" w:rsidP="00136A7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820054" w:rsidRPr="00EE15A2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820054" w:rsidRPr="00B334D3" w:rsidRDefault="00820054" w:rsidP="000C31F6">
            <w:pPr>
              <w:jc w:val="both"/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820054" w:rsidRDefault="00820054" w:rsidP="00136A7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5569" w:type="dxa"/>
            <w:gridSpan w:val="3"/>
            <w:tcMar>
              <w:top w:w="0" w:type="dxa"/>
              <w:bottom w:w="0" w:type="dxa"/>
            </w:tcMar>
          </w:tcPr>
          <w:p w:rsidR="00820054" w:rsidRDefault="00820054" w:rsidP="000F7F25">
            <w:pPr>
              <w:ind w:left="34"/>
            </w:pPr>
            <w:r>
              <w:t>Количество благоустроенных дворовых территорий</w:t>
            </w:r>
            <w:r w:rsidR="000F7F25">
              <w:t xml:space="preserve"> </w:t>
            </w:r>
            <w:r w:rsidR="000F7F25" w:rsidRPr="00100A2F">
              <w:t>(годовая периодичность, за отчетный период),</w:t>
            </w:r>
            <w:r w:rsidR="000F7F25">
              <w:t xml:space="preserve"> </w:t>
            </w:r>
            <w:r w:rsidR="000F7F25" w:rsidRPr="00100A2F">
              <w:t>ед.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820054" w:rsidRDefault="00820054" w:rsidP="00136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820054" w:rsidRDefault="00820054" w:rsidP="00136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820054" w:rsidRDefault="00820054" w:rsidP="00136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</w:tcPr>
          <w:p w:rsidR="00820054" w:rsidRDefault="00820054" w:rsidP="00136A7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20054" w:rsidRDefault="00820054" w:rsidP="00136A7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820054" w:rsidRDefault="00820054" w:rsidP="00136A7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820054" w:rsidRPr="00B334D3" w:rsidTr="000C31F6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820054" w:rsidRPr="00B334D3" w:rsidRDefault="00820054" w:rsidP="000C31F6">
            <w:pPr>
              <w:jc w:val="both"/>
            </w:pPr>
            <w:r w:rsidRPr="00B334D3">
              <w:t xml:space="preserve">Параметры финансового обеспечения </w:t>
            </w:r>
            <w:r w:rsidRPr="00B334D3">
              <w:rPr>
                <w:rFonts w:eastAsia="Calibri"/>
              </w:rPr>
              <w:t>комплекса процессных мероприятий 1,</w:t>
            </w:r>
            <w:r w:rsidRPr="00B334D3">
              <w:rPr>
                <w:rFonts w:eastAsia="Calibri"/>
                <w:b/>
              </w:rPr>
              <w:t xml:space="preserve"> </w:t>
            </w:r>
            <w:r w:rsidRPr="00B334D3">
              <w:t xml:space="preserve"> всего </w:t>
            </w:r>
          </w:p>
        </w:tc>
        <w:tc>
          <w:tcPr>
            <w:tcW w:w="3952" w:type="dxa"/>
            <w:gridSpan w:val="2"/>
            <w:vMerge w:val="restart"/>
            <w:tcMar>
              <w:top w:w="0" w:type="dxa"/>
              <w:bottom w:w="0" w:type="dxa"/>
            </w:tcMar>
          </w:tcPr>
          <w:p w:rsidR="00820054" w:rsidRPr="00B334D3" w:rsidRDefault="00820054" w:rsidP="000C31F6">
            <w:pPr>
              <w:ind w:left="-113" w:right="-113"/>
              <w:jc w:val="center"/>
            </w:pPr>
            <w:r w:rsidRPr="00B334D3">
              <w:t>Источники</w:t>
            </w:r>
          </w:p>
          <w:p w:rsidR="00820054" w:rsidRPr="00B334D3" w:rsidRDefault="00820054" w:rsidP="000C31F6">
            <w:pPr>
              <w:ind w:left="-113" w:right="-113"/>
              <w:jc w:val="center"/>
            </w:pPr>
            <w:r w:rsidRPr="00B334D3">
              <w:t>финансирования</w:t>
            </w:r>
          </w:p>
        </w:tc>
        <w:tc>
          <w:tcPr>
            <w:tcW w:w="7841" w:type="dxa"/>
            <w:gridSpan w:val="12"/>
          </w:tcPr>
          <w:p w:rsidR="00820054" w:rsidRPr="00B334D3" w:rsidRDefault="00820054" w:rsidP="000C31F6">
            <w:pPr>
              <w:ind w:left="-113" w:right="-113"/>
              <w:jc w:val="center"/>
            </w:pPr>
            <w:r w:rsidRPr="00B334D3">
              <w:t>Расходы по годам (тыс. рублей)</w:t>
            </w:r>
          </w:p>
        </w:tc>
      </w:tr>
      <w:tr w:rsidR="00820054" w:rsidRPr="00B334D3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820054" w:rsidRPr="00B334D3" w:rsidRDefault="00820054" w:rsidP="000C31F6">
            <w:pPr>
              <w:jc w:val="both"/>
            </w:pPr>
          </w:p>
        </w:tc>
        <w:tc>
          <w:tcPr>
            <w:tcW w:w="3952" w:type="dxa"/>
            <w:gridSpan w:val="2"/>
            <w:vMerge/>
            <w:tcMar>
              <w:top w:w="0" w:type="dxa"/>
              <w:bottom w:w="0" w:type="dxa"/>
            </w:tcMar>
          </w:tcPr>
          <w:p w:rsidR="00820054" w:rsidRPr="00B334D3" w:rsidRDefault="00820054" w:rsidP="000C31F6">
            <w:pPr>
              <w:ind w:left="-113" w:right="-113"/>
            </w:pPr>
          </w:p>
        </w:tc>
        <w:tc>
          <w:tcPr>
            <w:tcW w:w="1436" w:type="dxa"/>
          </w:tcPr>
          <w:p w:rsidR="00820054" w:rsidRPr="00B334D3" w:rsidRDefault="00820054" w:rsidP="000C31F6">
            <w:pPr>
              <w:ind w:left="-113" w:right="-113"/>
              <w:jc w:val="center"/>
            </w:pPr>
            <w:r w:rsidRPr="00B334D3">
              <w:t>всего</w:t>
            </w:r>
          </w:p>
        </w:tc>
        <w:tc>
          <w:tcPr>
            <w:tcW w:w="1283" w:type="dxa"/>
            <w:gridSpan w:val="2"/>
          </w:tcPr>
          <w:p w:rsidR="00820054" w:rsidRPr="00B334D3" w:rsidRDefault="00820054" w:rsidP="000C31F6">
            <w:pPr>
              <w:ind w:left="-113" w:right="-113"/>
              <w:jc w:val="center"/>
            </w:pPr>
            <w:r w:rsidRPr="00B334D3">
              <w:t>2022 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820054" w:rsidRPr="00B334D3" w:rsidRDefault="00820054" w:rsidP="000C31F6">
            <w:pPr>
              <w:ind w:left="-113" w:right="-113"/>
              <w:jc w:val="center"/>
            </w:pPr>
            <w:r w:rsidRPr="00B334D3"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20054" w:rsidRPr="00B334D3" w:rsidRDefault="00820054" w:rsidP="000C31F6">
            <w:pPr>
              <w:ind w:left="-113" w:right="-113"/>
              <w:jc w:val="center"/>
            </w:pPr>
            <w:r w:rsidRPr="00B334D3">
              <w:t>2024 год</w:t>
            </w:r>
          </w:p>
        </w:tc>
        <w:tc>
          <w:tcPr>
            <w:tcW w:w="1140" w:type="dxa"/>
            <w:gridSpan w:val="3"/>
          </w:tcPr>
          <w:p w:rsidR="00820054" w:rsidRPr="00B334D3" w:rsidRDefault="00820054" w:rsidP="000C31F6">
            <w:pPr>
              <w:ind w:left="-113" w:right="-113"/>
              <w:jc w:val="center"/>
            </w:pPr>
            <w:r w:rsidRPr="00B334D3">
              <w:t>2025 год</w:t>
            </w:r>
          </w:p>
        </w:tc>
        <w:tc>
          <w:tcPr>
            <w:tcW w:w="1288" w:type="dxa"/>
          </w:tcPr>
          <w:p w:rsidR="00820054" w:rsidRPr="00B334D3" w:rsidRDefault="00820054" w:rsidP="000C31F6">
            <w:pPr>
              <w:ind w:left="-113" w:right="-113"/>
              <w:jc w:val="center"/>
            </w:pPr>
            <w:r w:rsidRPr="00B334D3">
              <w:t>2026 год</w:t>
            </w:r>
          </w:p>
        </w:tc>
      </w:tr>
      <w:tr w:rsidR="003335AB" w:rsidRPr="00B334D3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3335AB" w:rsidRPr="00B334D3" w:rsidRDefault="003335AB" w:rsidP="000C31F6">
            <w:pPr>
              <w:jc w:val="both"/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3335AB" w:rsidRPr="00B334D3" w:rsidRDefault="003335AB" w:rsidP="000C31F6">
            <w:pPr>
              <w:rPr>
                <w:b/>
              </w:rPr>
            </w:pPr>
            <w:r w:rsidRPr="00B334D3">
              <w:rPr>
                <w:b/>
              </w:rPr>
              <w:t>Всего</w:t>
            </w:r>
          </w:p>
        </w:tc>
        <w:tc>
          <w:tcPr>
            <w:tcW w:w="1436" w:type="dxa"/>
          </w:tcPr>
          <w:p w:rsidR="003335AB" w:rsidRPr="00B334D3" w:rsidRDefault="003335AB" w:rsidP="00A653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25002,6</w:t>
            </w:r>
          </w:p>
        </w:tc>
        <w:tc>
          <w:tcPr>
            <w:tcW w:w="1283" w:type="dxa"/>
            <w:gridSpan w:val="2"/>
          </w:tcPr>
          <w:p w:rsidR="003335AB" w:rsidRPr="00B334D3" w:rsidRDefault="003335AB" w:rsidP="000C31F6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3335AB" w:rsidRPr="00B334D3" w:rsidRDefault="003335AB" w:rsidP="000C31F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25002,6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3335AB" w:rsidRPr="00B334D3" w:rsidRDefault="003335AB" w:rsidP="000C31F6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0,0</w:t>
            </w:r>
          </w:p>
        </w:tc>
        <w:tc>
          <w:tcPr>
            <w:tcW w:w="1140" w:type="dxa"/>
            <w:gridSpan w:val="3"/>
          </w:tcPr>
          <w:p w:rsidR="003335AB" w:rsidRPr="00B334D3" w:rsidRDefault="003335AB" w:rsidP="000C31F6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0,0</w:t>
            </w:r>
          </w:p>
        </w:tc>
        <w:tc>
          <w:tcPr>
            <w:tcW w:w="1288" w:type="dxa"/>
          </w:tcPr>
          <w:p w:rsidR="003335AB" w:rsidRPr="00B334D3" w:rsidRDefault="003335AB" w:rsidP="000C31F6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0,0</w:t>
            </w:r>
          </w:p>
        </w:tc>
      </w:tr>
      <w:tr w:rsidR="003335AB" w:rsidRPr="00B334D3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3335AB" w:rsidRPr="00B334D3" w:rsidRDefault="003335AB" w:rsidP="000C31F6">
            <w:pPr>
              <w:jc w:val="both"/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3335AB" w:rsidRPr="00B334D3" w:rsidRDefault="003335AB" w:rsidP="000C31F6">
            <w:r>
              <w:t xml:space="preserve">Областной </w:t>
            </w:r>
            <w:r w:rsidRPr="00B334D3">
              <w:t xml:space="preserve"> бюджет</w:t>
            </w:r>
          </w:p>
        </w:tc>
        <w:tc>
          <w:tcPr>
            <w:tcW w:w="1436" w:type="dxa"/>
          </w:tcPr>
          <w:p w:rsidR="003335AB" w:rsidRPr="00B334D3" w:rsidRDefault="003335AB" w:rsidP="00A65316">
            <w:pPr>
              <w:ind w:left="-113" w:right="-113"/>
              <w:jc w:val="center"/>
            </w:pPr>
            <w:r>
              <w:t>23019,8</w:t>
            </w:r>
          </w:p>
        </w:tc>
        <w:tc>
          <w:tcPr>
            <w:tcW w:w="1283" w:type="dxa"/>
            <w:gridSpan w:val="2"/>
          </w:tcPr>
          <w:p w:rsidR="003335AB" w:rsidRPr="00B334D3" w:rsidRDefault="003335AB" w:rsidP="000C31F6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3335AB" w:rsidRPr="00B334D3" w:rsidRDefault="003335AB" w:rsidP="000C31F6">
            <w:pPr>
              <w:ind w:left="-113" w:right="-113"/>
              <w:jc w:val="center"/>
            </w:pPr>
            <w:r>
              <w:t>23019,8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3335AB" w:rsidRPr="00B334D3" w:rsidRDefault="003335AB" w:rsidP="000C31F6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140" w:type="dxa"/>
            <w:gridSpan w:val="3"/>
          </w:tcPr>
          <w:p w:rsidR="003335AB" w:rsidRPr="00B334D3" w:rsidRDefault="003335AB" w:rsidP="000C31F6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288" w:type="dxa"/>
          </w:tcPr>
          <w:p w:rsidR="003335AB" w:rsidRPr="00B334D3" w:rsidRDefault="003335AB" w:rsidP="000C31F6">
            <w:pPr>
              <w:ind w:left="-113" w:right="-113"/>
              <w:jc w:val="center"/>
            </w:pPr>
            <w:r w:rsidRPr="00B334D3">
              <w:t>0,0</w:t>
            </w:r>
          </w:p>
        </w:tc>
      </w:tr>
      <w:tr w:rsidR="003335AB" w:rsidRPr="00B334D3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3335AB" w:rsidRPr="00B334D3" w:rsidRDefault="003335AB" w:rsidP="000C31F6">
            <w:pPr>
              <w:jc w:val="both"/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3335AB" w:rsidRDefault="003335AB" w:rsidP="000C31F6">
            <w:r>
              <w:t>Местный бюджет</w:t>
            </w:r>
          </w:p>
        </w:tc>
        <w:tc>
          <w:tcPr>
            <w:tcW w:w="1436" w:type="dxa"/>
          </w:tcPr>
          <w:p w:rsidR="003335AB" w:rsidRPr="00B334D3" w:rsidRDefault="003335AB" w:rsidP="00A65316">
            <w:pPr>
              <w:ind w:left="-113" w:right="-113"/>
              <w:jc w:val="center"/>
            </w:pPr>
            <w:r>
              <w:t>1982,8</w:t>
            </w:r>
          </w:p>
        </w:tc>
        <w:tc>
          <w:tcPr>
            <w:tcW w:w="1283" w:type="dxa"/>
            <w:gridSpan w:val="2"/>
          </w:tcPr>
          <w:p w:rsidR="003335AB" w:rsidRPr="00B334D3" w:rsidRDefault="003335AB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3335AB" w:rsidRPr="00B334D3" w:rsidRDefault="003335AB" w:rsidP="00C77222">
            <w:pPr>
              <w:ind w:left="-113" w:right="-113"/>
              <w:jc w:val="center"/>
            </w:pPr>
            <w:r>
              <w:t>1982,8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3335AB" w:rsidRPr="00B334D3" w:rsidRDefault="003335AB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140" w:type="dxa"/>
            <w:gridSpan w:val="3"/>
          </w:tcPr>
          <w:p w:rsidR="003335AB" w:rsidRPr="00B334D3" w:rsidRDefault="003335AB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288" w:type="dxa"/>
          </w:tcPr>
          <w:p w:rsidR="003335AB" w:rsidRPr="00B334D3" w:rsidRDefault="003335AB" w:rsidP="00C77222">
            <w:pPr>
              <w:ind w:left="-113" w:right="-113"/>
              <w:jc w:val="center"/>
            </w:pPr>
            <w:r w:rsidRPr="00B334D3">
              <w:t>0,0</w:t>
            </w:r>
          </w:p>
        </w:tc>
      </w:tr>
      <w:tr w:rsidR="000F7F25" w:rsidRPr="00A863C9" w:rsidTr="00995EAC">
        <w:trPr>
          <w:trHeight w:val="259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0F7F25" w:rsidRPr="008C66FB" w:rsidRDefault="000F7F25" w:rsidP="008C66FB">
            <w:pPr>
              <w:pStyle w:val="afb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spacing w:line="278" w:lineRule="exact"/>
              <w:ind w:right="38"/>
              <w:jc w:val="center"/>
              <w:rPr>
                <w:rFonts w:ascii="PT Astra Serif" w:eastAsia="Calibri" w:hAnsi="PT Astra Serif"/>
                <w:b/>
              </w:rPr>
            </w:pPr>
            <w:r w:rsidRPr="008C66FB">
              <w:rPr>
                <w:b/>
                <w:bCs/>
              </w:rPr>
              <w:t>Комплекс процессных мероприятий</w:t>
            </w:r>
            <w:r w:rsidRPr="008C66FB">
              <w:rPr>
                <w:b/>
              </w:rPr>
              <w:t xml:space="preserve">: </w:t>
            </w:r>
            <w:r w:rsidRPr="008C66FB">
              <w:rPr>
                <w:b/>
                <w:color w:val="000000"/>
                <w:spacing w:val="-6"/>
              </w:rPr>
              <w:t>«Благоустройство территорий общего пользования населения»</w:t>
            </w:r>
          </w:p>
        </w:tc>
      </w:tr>
      <w:tr w:rsidR="000F7F25" w:rsidRPr="00B334D3" w:rsidTr="00995EA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jc w:val="both"/>
            </w:pPr>
            <w:r w:rsidRPr="00B334D3">
              <w:t xml:space="preserve">Сроки реализации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ind w:left="-113" w:right="-113"/>
              <w:jc w:val="both"/>
            </w:pPr>
            <w:r w:rsidRPr="00B334D3">
              <w:t xml:space="preserve">  2022-2026 годы</w:t>
            </w:r>
          </w:p>
        </w:tc>
      </w:tr>
      <w:tr w:rsidR="000F7F25" w:rsidRPr="00B334D3" w:rsidTr="00995EA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jc w:val="both"/>
            </w:pPr>
            <w:r w:rsidRPr="00B334D3">
              <w:t xml:space="preserve">Ответственный исполнитель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ind w:left="-113" w:right="-113"/>
              <w:jc w:val="both"/>
            </w:pPr>
            <w:r w:rsidRPr="00B334D3">
              <w:t xml:space="preserve">   Комитет по жизнеобеспечению  администрации </w:t>
            </w:r>
            <w:r w:rsidRPr="00B334D3">
              <w:rPr>
                <w:bCs/>
              </w:rPr>
              <w:t>муниципального образования город Ефремов</w:t>
            </w:r>
          </w:p>
        </w:tc>
      </w:tr>
      <w:tr w:rsidR="000F7F25" w:rsidRPr="00B334D3" w:rsidTr="00995EA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jc w:val="both"/>
            </w:pPr>
            <w:r w:rsidRPr="00B334D3">
              <w:t xml:space="preserve">Соисполнители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ind w:left="-113" w:right="-113"/>
              <w:jc w:val="both"/>
            </w:pPr>
            <w:r w:rsidRPr="00B334D3">
              <w:t xml:space="preserve">  Отсутствуют</w:t>
            </w:r>
          </w:p>
        </w:tc>
      </w:tr>
      <w:tr w:rsidR="000F7F25" w:rsidRPr="00B334D3" w:rsidTr="00995EA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jc w:val="both"/>
            </w:pPr>
            <w:r w:rsidRPr="00B334D3">
              <w:t xml:space="preserve">Цели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F7F25" w:rsidRPr="00B334D3" w:rsidRDefault="000F7F25" w:rsidP="00995EAC">
            <w:r w:rsidRPr="00B334D3">
              <w:t xml:space="preserve">     </w:t>
            </w:r>
            <w:r w:rsidRPr="00B334D3">
              <w:rPr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Pr="00B334D3">
              <w:t xml:space="preserve"> </w:t>
            </w:r>
          </w:p>
          <w:p w:rsidR="000F7F25" w:rsidRPr="00B334D3" w:rsidRDefault="000F7F25" w:rsidP="00995EAC">
            <w:pPr>
              <w:shd w:val="clear" w:color="auto" w:fill="FFFFFF"/>
              <w:tabs>
                <w:tab w:val="left" w:pos="317"/>
              </w:tabs>
              <w:spacing w:line="274" w:lineRule="exact"/>
              <w:ind w:right="43" w:firstLine="189"/>
              <w:jc w:val="both"/>
            </w:pPr>
            <w:r w:rsidRPr="00B334D3">
              <w:t xml:space="preserve">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0F7F25" w:rsidRPr="00B334D3" w:rsidTr="00995EA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jc w:val="both"/>
            </w:pPr>
            <w:r w:rsidRPr="00B334D3">
              <w:t xml:space="preserve">Задачи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ind w:left="328" w:hanging="328"/>
              <w:rPr>
                <w:color w:val="000000"/>
              </w:rPr>
            </w:pPr>
            <w:r w:rsidRPr="00B334D3">
              <w:rPr>
                <w:color w:val="000000"/>
              </w:rPr>
              <w:t xml:space="preserve">     Обеспечение формирования единого облика муниципального образования город Ефремов;</w:t>
            </w:r>
          </w:p>
          <w:p w:rsidR="000F7F25" w:rsidRPr="00B334D3" w:rsidRDefault="000F7F25" w:rsidP="00995EAC">
            <w:pPr>
              <w:shd w:val="clear" w:color="auto" w:fill="FFFFFF"/>
              <w:ind w:right="30"/>
              <w:jc w:val="both"/>
              <w:rPr>
                <w:color w:val="010101"/>
              </w:rPr>
            </w:pPr>
            <w:r w:rsidRPr="00B334D3">
              <w:rPr>
                <w:color w:val="010101"/>
              </w:rPr>
              <w:lastRenderedPageBreak/>
              <w:t xml:space="preserve">     Повышение уровня благоустройства муниципальных территорий общего пользования;</w:t>
            </w:r>
          </w:p>
          <w:p w:rsidR="000F7F25" w:rsidRPr="00B334D3" w:rsidRDefault="000F7F25" w:rsidP="00995EA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334D3">
              <w:rPr>
                <w:rFonts w:ascii="Times New Roman" w:hAnsi="Times New Roman" w:cs="Times New Roman"/>
                <w:sz w:val="24"/>
                <w:szCs w:val="24"/>
              </w:rPr>
              <w:t xml:space="preserve">     Улучшение качества</w:t>
            </w:r>
            <w:r w:rsidRPr="00B3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34D3">
              <w:rPr>
                <w:rFonts w:ascii="Times New Roman" w:hAnsi="Times New Roman" w:cs="Times New Roman"/>
                <w:sz w:val="24"/>
                <w:szCs w:val="24"/>
              </w:rPr>
              <w:t>городской среды</w:t>
            </w:r>
          </w:p>
        </w:tc>
      </w:tr>
      <w:tr w:rsidR="000F7F25" w:rsidRPr="00B334D3" w:rsidTr="00995EAC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jc w:val="both"/>
            </w:pPr>
            <w:r w:rsidRPr="00B334D3">
              <w:lastRenderedPageBreak/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ind w:left="-113" w:right="-113"/>
              <w:jc w:val="center"/>
            </w:pPr>
            <w:r w:rsidRPr="00B334D3">
              <w:t xml:space="preserve">№ </w:t>
            </w:r>
          </w:p>
          <w:p w:rsidR="000F7F25" w:rsidRPr="00B334D3" w:rsidRDefault="000F7F25" w:rsidP="00995EAC">
            <w:pPr>
              <w:ind w:left="-113" w:right="-113"/>
              <w:jc w:val="center"/>
            </w:pPr>
            <w:r w:rsidRPr="00B334D3">
              <w:t>п/п</w:t>
            </w:r>
          </w:p>
        </w:tc>
        <w:tc>
          <w:tcPr>
            <w:tcW w:w="5569" w:type="dxa"/>
            <w:gridSpan w:val="3"/>
            <w:vMerge w:val="restart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ind w:left="-113" w:right="-113"/>
              <w:jc w:val="center"/>
            </w:pPr>
            <w:r w:rsidRPr="00B334D3">
              <w:t>Наименование</w:t>
            </w:r>
          </w:p>
          <w:p w:rsidR="000F7F25" w:rsidRPr="00B334D3" w:rsidRDefault="000F7F25" w:rsidP="00995EAC">
            <w:pPr>
              <w:pStyle w:val="ConsPlusCell"/>
              <w:jc w:val="center"/>
            </w:pPr>
            <w:r w:rsidRPr="00B334D3">
              <w:t xml:space="preserve">целевого показателя, </w:t>
            </w:r>
            <w:r w:rsidRPr="00B334D3">
              <w:rPr>
                <w:szCs w:val="28"/>
              </w:rPr>
              <w:t>единица измерения</w:t>
            </w:r>
          </w:p>
        </w:tc>
        <w:tc>
          <w:tcPr>
            <w:tcW w:w="5811" w:type="dxa"/>
            <w:gridSpan w:val="10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ind w:left="-113" w:right="-113"/>
              <w:jc w:val="center"/>
            </w:pPr>
            <w:r w:rsidRPr="00B334D3">
              <w:t>Значение показателя по годам</w:t>
            </w:r>
          </w:p>
        </w:tc>
      </w:tr>
      <w:tr w:rsidR="000F7F25" w:rsidRPr="00B334D3" w:rsidTr="00995EAC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jc w:val="both"/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ind w:left="-113" w:right="-113"/>
              <w:jc w:val="center"/>
            </w:pPr>
          </w:p>
        </w:tc>
        <w:tc>
          <w:tcPr>
            <w:tcW w:w="5569" w:type="dxa"/>
            <w:gridSpan w:val="3"/>
            <w:vMerge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ind w:left="-113" w:right="-113"/>
              <w:jc w:val="center"/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ind w:left="-113" w:right="-113"/>
              <w:jc w:val="center"/>
            </w:pPr>
            <w:r w:rsidRPr="00B334D3">
              <w:t>2022</w:t>
            </w:r>
          </w:p>
          <w:p w:rsidR="000F7F25" w:rsidRPr="00EE15A2" w:rsidRDefault="000F7F25" w:rsidP="00995EAC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B334D3">
              <w:t>год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ind w:left="-113" w:right="-113"/>
              <w:jc w:val="center"/>
            </w:pPr>
            <w:r w:rsidRPr="00B334D3">
              <w:t>2023</w:t>
            </w:r>
          </w:p>
          <w:p w:rsidR="000F7F25" w:rsidRPr="00B334D3" w:rsidRDefault="000F7F25" w:rsidP="00995EAC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ind w:left="-113" w:right="-113"/>
              <w:jc w:val="center"/>
            </w:pPr>
            <w:r w:rsidRPr="00B334D3">
              <w:t>2024</w:t>
            </w:r>
          </w:p>
          <w:p w:rsidR="000F7F25" w:rsidRPr="00B334D3" w:rsidRDefault="000F7F25" w:rsidP="00995EAC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851" w:type="dxa"/>
            <w:gridSpan w:val="2"/>
          </w:tcPr>
          <w:p w:rsidR="000F7F25" w:rsidRPr="00B334D3" w:rsidRDefault="000F7F25" w:rsidP="00995EAC">
            <w:pPr>
              <w:ind w:left="-113" w:right="-113"/>
              <w:jc w:val="center"/>
            </w:pPr>
            <w:r w:rsidRPr="00B334D3">
              <w:t>2025</w:t>
            </w:r>
          </w:p>
          <w:p w:rsidR="000F7F25" w:rsidRPr="00B334D3" w:rsidRDefault="000F7F25" w:rsidP="00995EAC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850" w:type="dxa"/>
          </w:tcPr>
          <w:p w:rsidR="000F7F25" w:rsidRPr="00B334D3" w:rsidRDefault="000F7F25" w:rsidP="00995EAC">
            <w:pPr>
              <w:ind w:left="-113" w:right="-113"/>
              <w:jc w:val="center"/>
            </w:pPr>
            <w:r w:rsidRPr="00B334D3">
              <w:t>2026</w:t>
            </w:r>
          </w:p>
          <w:p w:rsidR="000F7F25" w:rsidRPr="00B334D3" w:rsidRDefault="000F7F25" w:rsidP="00995EAC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B334D3">
              <w:rPr>
                <w:sz w:val="16"/>
                <w:szCs w:val="16"/>
              </w:rPr>
              <w:t>На момент окончания реализации МП</w:t>
            </w:r>
          </w:p>
        </w:tc>
      </w:tr>
      <w:tr w:rsidR="000F7F25" w:rsidRPr="00B334D3" w:rsidTr="00995EAC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jc w:val="both"/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0F7F25" w:rsidRPr="00B334D3" w:rsidRDefault="003335AB" w:rsidP="00995EAC">
            <w:pPr>
              <w:ind w:left="-113" w:right="-113"/>
              <w:jc w:val="center"/>
            </w:pPr>
            <w:r>
              <w:t>1</w:t>
            </w:r>
            <w:r w:rsidR="000F7F25" w:rsidRPr="00B334D3">
              <w:t>.</w:t>
            </w:r>
          </w:p>
        </w:tc>
        <w:tc>
          <w:tcPr>
            <w:tcW w:w="5569" w:type="dxa"/>
            <w:gridSpan w:val="3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ind w:left="34"/>
            </w:pPr>
            <w:r w:rsidRPr="00B334D3">
              <w:t>Разработка проектно-сметной документации по благоустройству дворовых и общественных территорий муниципального образования (годовая периодичность, за отчетный период), ед.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F7F25" w:rsidRDefault="000F7F25" w:rsidP="00995EAC">
            <w:pPr>
              <w:jc w:val="center"/>
              <w:rPr>
                <w:sz w:val="22"/>
                <w:szCs w:val="22"/>
              </w:rPr>
            </w:pPr>
          </w:p>
          <w:p w:rsidR="000F7F25" w:rsidRPr="00E43847" w:rsidRDefault="000F7F25" w:rsidP="00995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jc w:val="center"/>
              <w:rPr>
                <w:sz w:val="22"/>
                <w:szCs w:val="22"/>
              </w:rPr>
            </w:pPr>
          </w:p>
          <w:p w:rsidR="000F7F25" w:rsidRPr="00B334D3" w:rsidRDefault="000F7F25" w:rsidP="00995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jc w:val="center"/>
              <w:rPr>
                <w:sz w:val="22"/>
                <w:szCs w:val="22"/>
              </w:rPr>
            </w:pPr>
          </w:p>
          <w:p w:rsidR="000F7F25" w:rsidRPr="00B334D3" w:rsidRDefault="000F7F25" w:rsidP="00995EAC">
            <w:pPr>
              <w:jc w:val="center"/>
              <w:rPr>
                <w:sz w:val="22"/>
                <w:szCs w:val="22"/>
              </w:rPr>
            </w:pPr>
            <w:r w:rsidRPr="00B334D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</w:tcPr>
          <w:p w:rsidR="000F7F25" w:rsidRPr="00B334D3" w:rsidRDefault="000F7F25" w:rsidP="00995EAC">
            <w:pPr>
              <w:ind w:right="-113"/>
              <w:jc w:val="center"/>
              <w:rPr>
                <w:sz w:val="22"/>
                <w:szCs w:val="22"/>
              </w:rPr>
            </w:pPr>
          </w:p>
          <w:p w:rsidR="000F7F25" w:rsidRPr="00B334D3" w:rsidRDefault="000F7F25" w:rsidP="00995EAC">
            <w:pPr>
              <w:ind w:right="-113"/>
              <w:jc w:val="center"/>
              <w:rPr>
                <w:sz w:val="22"/>
                <w:szCs w:val="22"/>
              </w:rPr>
            </w:pPr>
            <w:r w:rsidRPr="00B334D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F7F25" w:rsidRPr="00B334D3" w:rsidRDefault="000F7F25" w:rsidP="00995EAC">
            <w:pPr>
              <w:ind w:right="-113"/>
              <w:jc w:val="center"/>
              <w:rPr>
                <w:sz w:val="22"/>
                <w:szCs w:val="22"/>
              </w:rPr>
            </w:pPr>
          </w:p>
          <w:p w:rsidR="000F7F25" w:rsidRPr="00B334D3" w:rsidRDefault="000F7F25" w:rsidP="00995EAC">
            <w:pPr>
              <w:ind w:right="-113"/>
              <w:jc w:val="center"/>
              <w:rPr>
                <w:sz w:val="22"/>
                <w:szCs w:val="22"/>
              </w:rPr>
            </w:pPr>
            <w:r w:rsidRPr="00B334D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ind w:left="-113" w:right="-113"/>
              <w:jc w:val="center"/>
            </w:pPr>
          </w:p>
          <w:p w:rsidR="000F7F25" w:rsidRPr="00B334D3" w:rsidRDefault="000F7F25" w:rsidP="00995EAC">
            <w:pPr>
              <w:ind w:left="-113" w:right="-113"/>
              <w:jc w:val="center"/>
            </w:pPr>
            <w:r>
              <w:t>2</w:t>
            </w:r>
          </w:p>
        </w:tc>
      </w:tr>
      <w:tr w:rsidR="000F7F25" w:rsidRPr="00B334D3" w:rsidTr="00995EAC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jc w:val="both"/>
            </w:pPr>
            <w:r w:rsidRPr="00B334D3">
              <w:t xml:space="preserve">Параметры финансового обеспечения </w:t>
            </w:r>
            <w:r w:rsidRPr="00B334D3">
              <w:rPr>
                <w:rFonts w:eastAsia="Calibri"/>
              </w:rPr>
              <w:t>комплекса процессных мероприятий 1,</w:t>
            </w:r>
            <w:r w:rsidRPr="00B334D3">
              <w:rPr>
                <w:rFonts w:eastAsia="Calibri"/>
                <w:b/>
              </w:rPr>
              <w:t xml:space="preserve"> </w:t>
            </w:r>
            <w:r w:rsidRPr="00B334D3">
              <w:t xml:space="preserve"> всего </w:t>
            </w:r>
          </w:p>
        </w:tc>
        <w:tc>
          <w:tcPr>
            <w:tcW w:w="3952" w:type="dxa"/>
            <w:gridSpan w:val="2"/>
            <w:vMerge w:val="restart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ind w:left="-113" w:right="-113"/>
              <w:jc w:val="center"/>
            </w:pPr>
            <w:r w:rsidRPr="00B334D3">
              <w:t>Источники</w:t>
            </w:r>
          </w:p>
          <w:p w:rsidR="000F7F25" w:rsidRPr="00B334D3" w:rsidRDefault="000F7F25" w:rsidP="00995EAC">
            <w:pPr>
              <w:ind w:left="-113" w:right="-113"/>
              <w:jc w:val="center"/>
            </w:pPr>
            <w:r w:rsidRPr="00B334D3">
              <w:t>финансирования</w:t>
            </w:r>
          </w:p>
        </w:tc>
        <w:tc>
          <w:tcPr>
            <w:tcW w:w="7841" w:type="dxa"/>
            <w:gridSpan w:val="12"/>
          </w:tcPr>
          <w:p w:rsidR="000F7F25" w:rsidRPr="00B334D3" w:rsidRDefault="000F7F25" w:rsidP="00995EAC">
            <w:pPr>
              <w:ind w:left="-113" w:right="-113"/>
              <w:jc w:val="center"/>
            </w:pPr>
            <w:r w:rsidRPr="00B334D3">
              <w:t>Расходы по годам (тыс. рублей)</w:t>
            </w:r>
          </w:p>
        </w:tc>
      </w:tr>
      <w:tr w:rsidR="000F7F25" w:rsidRPr="00B334D3" w:rsidTr="00995EAC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jc w:val="both"/>
            </w:pPr>
          </w:p>
        </w:tc>
        <w:tc>
          <w:tcPr>
            <w:tcW w:w="3952" w:type="dxa"/>
            <w:gridSpan w:val="2"/>
            <w:vMerge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ind w:left="-113" w:right="-113"/>
            </w:pPr>
          </w:p>
        </w:tc>
        <w:tc>
          <w:tcPr>
            <w:tcW w:w="1436" w:type="dxa"/>
          </w:tcPr>
          <w:p w:rsidR="000F7F25" w:rsidRPr="00B334D3" w:rsidRDefault="000F7F25" w:rsidP="00995EAC">
            <w:pPr>
              <w:ind w:left="-113" w:right="-113"/>
              <w:jc w:val="center"/>
            </w:pPr>
            <w:r w:rsidRPr="00B334D3">
              <w:t>всего</w:t>
            </w:r>
          </w:p>
        </w:tc>
        <w:tc>
          <w:tcPr>
            <w:tcW w:w="1283" w:type="dxa"/>
            <w:gridSpan w:val="2"/>
          </w:tcPr>
          <w:p w:rsidR="000F7F25" w:rsidRPr="00B334D3" w:rsidRDefault="000F7F25" w:rsidP="00995EAC">
            <w:pPr>
              <w:ind w:left="-113" w:right="-113"/>
              <w:jc w:val="center"/>
            </w:pPr>
            <w:r w:rsidRPr="00B334D3">
              <w:t>2022 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ind w:left="-113" w:right="-113"/>
              <w:jc w:val="center"/>
            </w:pPr>
            <w:r w:rsidRPr="00B334D3"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ind w:left="-113" w:right="-113"/>
              <w:jc w:val="center"/>
            </w:pPr>
            <w:r w:rsidRPr="00B334D3">
              <w:t>2024 год</w:t>
            </w:r>
          </w:p>
        </w:tc>
        <w:tc>
          <w:tcPr>
            <w:tcW w:w="1140" w:type="dxa"/>
            <w:gridSpan w:val="3"/>
          </w:tcPr>
          <w:p w:rsidR="000F7F25" w:rsidRPr="00B334D3" w:rsidRDefault="000F7F25" w:rsidP="00995EAC">
            <w:pPr>
              <w:ind w:left="-113" w:right="-113"/>
              <w:jc w:val="center"/>
            </w:pPr>
            <w:r w:rsidRPr="00B334D3">
              <w:t>2025 год</w:t>
            </w:r>
          </w:p>
        </w:tc>
        <w:tc>
          <w:tcPr>
            <w:tcW w:w="1288" w:type="dxa"/>
          </w:tcPr>
          <w:p w:rsidR="000F7F25" w:rsidRPr="00B334D3" w:rsidRDefault="000F7F25" w:rsidP="00995EAC">
            <w:pPr>
              <w:ind w:left="-113" w:right="-113"/>
              <w:jc w:val="center"/>
            </w:pPr>
            <w:r w:rsidRPr="00B334D3">
              <w:t>2026 год</w:t>
            </w:r>
          </w:p>
        </w:tc>
      </w:tr>
      <w:tr w:rsidR="000F7F25" w:rsidRPr="00B334D3" w:rsidTr="00995EAC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jc w:val="both"/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rPr>
                <w:b/>
              </w:rPr>
            </w:pPr>
            <w:r w:rsidRPr="00B334D3">
              <w:rPr>
                <w:b/>
              </w:rPr>
              <w:t>Всего</w:t>
            </w:r>
          </w:p>
        </w:tc>
        <w:tc>
          <w:tcPr>
            <w:tcW w:w="1436" w:type="dxa"/>
          </w:tcPr>
          <w:p w:rsidR="000F7F25" w:rsidRPr="00B334D3" w:rsidRDefault="003335AB" w:rsidP="00C77222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320</w:t>
            </w:r>
            <w:r w:rsidR="000F7F25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283" w:type="dxa"/>
            <w:gridSpan w:val="2"/>
          </w:tcPr>
          <w:p w:rsidR="000F7F25" w:rsidRPr="00B334D3" w:rsidRDefault="000F7F25" w:rsidP="00995EAC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170,0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F7F25" w:rsidRPr="00B334D3" w:rsidRDefault="003335AB" w:rsidP="00995EAC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150</w:t>
            </w:r>
            <w:r w:rsidR="000F7F25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0,0</w:t>
            </w:r>
          </w:p>
        </w:tc>
        <w:tc>
          <w:tcPr>
            <w:tcW w:w="1140" w:type="dxa"/>
            <w:gridSpan w:val="3"/>
          </w:tcPr>
          <w:p w:rsidR="000F7F25" w:rsidRPr="00B334D3" w:rsidRDefault="000F7F25" w:rsidP="00995EAC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0,0</w:t>
            </w:r>
          </w:p>
        </w:tc>
        <w:tc>
          <w:tcPr>
            <w:tcW w:w="1288" w:type="dxa"/>
          </w:tcPr>
          <w:p w:rsidR="000F7F25" w:rsidRPr="00B334D3" w:rsidRDefault="000F7F25" w:rsidP="00995EAC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0,0</w:t>
            </w:r>
          </w:p>
        </w:tc>
      </w:tr>
      <w:tr w:rsidR="000F7F25" w:rsidRPr="00B334D3" w:rsidTr="00995EAC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jc w:val="both"/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0F7F25" w:rsidRPr="000F7F25" w:rsidRDefault="000F7F25" w:rsidP="00995EAC">
            <w:r w:rsidRPr="000F7F25">
              <w:t>Областной бюджет</w:t>
            </w:r>
          </w:p>
        </w:tc>
        <w:tc>
          <w:tcPr>
            <w:tcW w:w="1436" w:type="dxa"/>
          </w:tcPr>
          <w:p w:rsidR="000F7F25" w:rsidRPr="00B334D3" w:rsidRDefault="003335AB" w:rsidP="00C77222">
            <w:pPr>
              <w:ind w:left="-113" w:right="-113"/>
              <w:jc w:val="center"/>
            </w:pPr>
            <w:r>
              <w:t>0</w:t>
            </w:r>
            <w:r w:rsidR="000F7F25" w:rsidRPr="00B334D3">
              <w:t>,0</w:t>
            </w:r>
          </w:p>
        </w:tc>
        <w:tc>
          <w:tcPr>
            <w:tcW w:w="1283" w:type="dxa"/>
            <w:gridSpan w:val="2"/>
          </w:tcPr>
          <w:p w:rsidR="000F7F25" w:rsidRPr="00B334D3" w:rsidRDefault="000F7F25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F7F25" w:rsidRPr="00B334D3" w:rsidRDefault="003335AB" w:rsidP="00C77222">
            <w:pPr>
              <w:ind w:left="-113" w:right="-113"/>
              <w:jc w:val="center"/>
            </w:pPr>
            <w:r>
              <w:t>0</w:t>
            </w:r>
            <w:r w:rsidR="000F7F25" w:rsidRPr="00B334D3">
              <w:t>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F7F25" w:rsidRPr="00B334D3" w:rsidRDefault="000F7F25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140" w:type="dxa"/>
            <w:gridSpan w:val="3"/>
          </w:tcPr>
          <w:p w:rsidR="000F7F25" w:rsidRPr="00B334D3" w:rsidRDefault="000F7F25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288" w:type="dxa"/>
          </w:tcPr>
          <w:p w:rsidR="000F7F25" w:rsidRPr="00B334D3" w:rsidRDefault="000F7F25" w:rsidP="00C77222">
            <w:pPr>
              <w:ind w:left="-113" w:right="-113"/>
              <w:jc w:val="center"/>
            </w:pPr>
            <w:r w:rsidRPr="00B334D3">
              <w:t>0,0</w:t>
            </w:r>
          </w:p>
        </w:tc>
      </w:tr>
      <w:tr w:rsidR="000F7F25" w:rsidRPr="00B334D3" w:rsidTr="00995EAC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jc w:val="both"/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0F7F25" w:rsidRPr="00B334D3" w:rsidRDefault="000F7F25" w:rsidP="00995EAC">
            <w:r w:rsidRPr="00B334D3">
              <w:t>Местный бюджет</w:t>
            </w:r>
          </w:p>
        </w:tc>
        <w:tc>
          <w:tcPr>
            <w:tcW w:w="1436" w:type="dxa"/>
          </w:tcPr>
          <w:p w:rsidR="000F7F25" w:rsidRPr="00B334D3" w:rsidRDefault="003335AB" w:rsidP="00C77222">
            <w:pPr>
              <w:ind w:left="-113" w:right="-113"/>
              <w:jc w:val="center"/>
            </w:pPr>
            <w:r>
              <w:t>32</w:t>
            </w:r>
            <w:r w:rsidR="000F7F25">
              <w:t>0</w:t>
            </w:r>
            <w:r w:rsidR="000F7F25" w:rsidRPr="00B334D3">
              <w:t>,</w:t>
            </w:r>
            <w:r>
              <w:t>1</w:t>
            </w:r>
          </w:p>
        </w:tc>
        <w:tc>
          <w:tcPr>
            <w:tcW w:w="1283" w:type="dxa"/>
            <w:gridSpan w:val="2"/>
          </w:tcPr>
          <w:p w:rsidR="000F7F25" w:rsidRPr="00B334D3" w:rsidRDefault="000F7F25" w:rsidP="00995EAC">
            <w:pPr>
              <w:ind w:left="-113" w:right="-113"/>
              <w:jc w:val="center"/>
            </w:pPr>
            <w:r w:rsidRPr="00B334D3">
              <w:t>170,0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F7F25" w:rsidRPr="00B334D3" w:rsidRDefault="003335AB" w:rsidP="00995EAC">
            <w:pPr>
              <w:ind w:left="-113" w:right="-113"/>
              <w:jc w:val="center"/>
            </w:pPr>
            <w:r>
              <w:t>15</w:t>
            </w:r>
            <w:r w:rsidR="000F7F25">
              <w:t>0</w:t>
            </w:r>
            <w:r w:rsidR="000F7F25" w:rsidRPr="00B334D3">
              <w:t>,</w:t>
            </w:r>
            <w:r>
              <w:t>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140" w:type="dxa"/>
            <w:gridSpan w:val="3"/>
          </w:tcPr>
          <w:p w:rsidR="000F7F25" w:rsidRPr="00B334D3" w:rsidRDefault="000F7F25" w:rsidP="00995EAC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288" w:type="dxa"/>
          </w:tcPr>
          <w:p w:rsidR="000F7F25" w:rsidRPr="00B334D3" w:rsidRDefault="000F7F25" w:rsidP="00995EAC">
            <w:pPr>
              <w:ind w:left="-113" w:right="-113"/>
              <w:jc w:val="center"/>
            </w:pPr>
            <w:r w:rsidRPr="00B334D3">
              <w:t>0,0</w:t>
            </w:r>
          </w:p>
        </w:tc>
      </w:tr>
    </w:tbl>
    <w:p w:rsidR="000C31F6" w:rsidRPr="00B334D3" w:rsidRDefault="000C31F6" w:rsidP="000C31F6">
      <w:pPr>
        <w:pStyle w:val="af0"/>
        <w:suppressAutoHyphens/>
        <w:spacing w:before="0"/>
        <w:jc w:val="center"/>
        <w:rPr>
          <w:b w:val="0"/>
          <w:sz w:val="24"/>
          <w:szCs w:val="24"/>
        </w:rPr>
      </w:pPr>
    </w:p>
    <w:p w:rsidR="00F8710E" w:rsidRDefault="00F8710E" w:rsidP="002D29AB">
      <w:pPr>
        <w:pStyle w:val="af0"/>
        <w:suppressAutoHyphens/>
        <w:spacing w:before="0"/>
        <w:jc w:val="center"/>
        <w:rPr>
          <w:b w:val="0"/>
          <w:sz w:val="24"/>
          <w:szCs w:val="24"/>
        </w:rPr>
      </w:pPr>
    </w:p>
    <w:p w:rsidR="00F8710E" w:rsidRDefault="00AF5544" w:rsidP="002D29AB">
      <w:pPr>
        <w:pStyle w:val="af0"/>
        <w:suppressAutoHyphens/>
        <w:spacing w:befor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</w:t>
      </w:r>
    </w:p>
    <w:p w:rsidR="00F8710E" w:rsidRDefault="00F8710E" w:rsidP="00F8710E">
      <w:pPr>
        <w:jc w:val="right"/>
        <w:rPr>
          <w:sz w:val="22"/>
          <w:szCs w:val="22"/>
        </w:rPr>
        <w:sectPr w:rsidR="00F8710E" w:rsidSect="00176DC5">
          <w:pgSz w:w="16840" w:h="11907" w:orient="landscape" w:code="9"/>
          <w:pgMar w:top="568" w:right="709" w:bottom="902" w:left="709" w:header="720" w:footer="720" w:gutter="0"/>
          <w:cols w:space="720"/>
          <w:noEndnote/>
          <w:docGrid w:linePitch="326"/>
        </w:sectPr>
      </w:pPr>
    </w:p>
    <w:p w:rsidR="00F8710E" w:rsidRPr="003D41C7" w:rsidRDefault="00F8710E" w:rsidP="00F8710E">
      <w:pPr>
        <w:jc w:val="right"/>
      </w:pPr>
      <w:r w:rsidRPr="003D41C7">
        <w:lastRenderedPageBreak/>
        <w:t xml:space="preserve">Приложение № 1                                                                           </w:t>
      </w:r>
    </w:p>
    <w:p w:rsidR="00F8710E" w:rsidRPr="003D41C7" w:rsidRDefault="00F8710E" w:rsidP="00F8710E">
      <w:pPr>
        <w:jc w:val="right"/>
      </w:pPr>
      <w:r w:rsidRPr="003D41C7">
        <w:tab/>
        <w:t>к муниципальной программе</w:t>
      </w:r>
    </w:p>
    <w:p w:rsidR="00F8710E" w:rsidRPr="003D41C7" w:rsidRDefault="00F8710E" w:rsidP="00F8710E">
      <w:pPr>
        <w:jc w:val="right"/>
      </w:pPr>
      <w:r w:rsidRPr="003D41C7">
        <w:t xml:space="preserve"> муниципального  образования </w:t>
      </w:r>
    </w:p>
    <w:p w:rsidR="00F8710E" w:rsidRPr="003D41C7" w:rsidRDefault="00F8710E" w:rsidP="00F8710E">
      <w:pPr>
        <w:jc w:val="right"/>
      </w:pPr>
      <w:r w:rsidRPr="003D41C7">
        <w:t xml:space="preserve">город Ефремов «Формирование </w:t>
      </w:r>
    </w:p>
    <w:p w:rsidR="00F8710E" w:rsidRPr="003D41C7" w:rsidRDefault="00F8710E" w:rsidP="00F8710E">
      <w:pPr>
        <w:jc w:val="right"/>
      </w:pPr>
      <w:r w:rsidRPr="003D41C7">
        <w:t xml:space="preserve">современной городской среды на </w:t>
      </w:r>
    </w:p>
    <w:p w:rsidR="00F8710E" w:rsidRPr="003D41C7" w:rsidRDefault="00F8710E" w:rsidP="00F8710E">
      <w:pPr>
        <w:jc w:val="right"/>
      </w:pPr>
      <w:r w:rsidRPr="003D41C7">
        <w:t xml:space="preserve">территории муниципального </w:t>
      </w:r>
    </w:p>
    <w:p w:rsidR="00F8710E" w:rsidRPr="003D41C7" w:rsidRDefault="00F8710E" w:rsidP="00F8710E">
      <w:pPr>
        <w:jc w:val="right"/>
      </w:pPr>
      <w:r w:rsidRPr="003D41C7">
        <w:t>образования город Ефремов»</w:t>
      </w:r>
    </w:p>
    <w:p w:rsidR="00F8710E" w:rsidRPr="0094017B" w:rsidRDefault="00F8710E" w:rsidP="00F8710E">
      <w:pPr>
        <w:jc w:val="right"/>
        <w:rPr>
          <w:sz w:val="22"/>
          <w:szCs w:val="22"/>
        </w:rPr>
      </w:pPr>
    </w:p>
    <w:p w:rsidR="00F8710E" w:rsidRDefault="00F8710E" w:rsidP="00F8710E">
      <w:pPr>
        <w:pStyle w:val="ConsPlusTitle"/>
        <w:numPr>
          <w:ilvl w:val="0"/>
          <w:numId w:val="16"/>
        </w:numPr>
        <w:jc w:val="center"/>
        <w:outlineLvl w:val="3"/>
      </w:pPr>
      <w:r>
        <w:t>Адресный перечень дворовых территорий, нуждающихся в благоустройстве</w:t>
      </w:r>
      <w:r w:rsidR="002E654B">
        <w:t xml:space="preserve"> по муниципальному образованию город Ефремов</w:t>
      </w:r>
    </w:p>
    <w:p w:rsidR="00F8710E" w:rsidRDefault="00F8710E" w:rsidP="00F8710E">
      <w:pPr>
        <w:pStyle w:val="ConsPlusTitle"/>
        <w:jc w:val="center"/>
        <w:outlineLvl w:val="3"/>
      </w:pPr>
    </w:p>
    <w:tbl>
      <w:tblPr>
        <w:tblW w:w="9072" w:type="dxa"/>
        <w:tblInd w:w="1242" w:type="dxa"/>
        <w:tblLook w:val="04A0"/>
      </w:tblPr>
      <w:tblGrid>
        <w:gridCol w:w="851"/>
        <w:gridCol w:w="4961"/>
        <w:gridCol w:w="3260"/>
      </w:tblGrid>
      <w:tr w:rsidR="00F8710E" w:rsidRPr="00BF3EC7" w:rsidTr="001211EC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BF3EC7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№ п/п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 </w:t>
            </w:r>
            <w:r w:rsidR="00BF3EC7" w:rsidRPr="00BF3EC7">
              <w:rPr>
                <w:color w:val="000000"/>
                <w:lang w:eastAsia="ru-RU"/>
              </w:rPr>
              <w:t>Объект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BF3EC7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У</w:t>
            </w:r>
            <w:r w:rsidR="00F8710E" w:rsidRPr="00BF3EC7">
              <w:rPr>
                <w:color w:val="000000"/>
                <w:lang w:eastAsia="ru-RU"/>
              </w:rPr>
              <w:t>правляющая компания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Газовая, д. 14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Газовая, д. 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722736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 w:rsidR="00722736">
              <w:rPr>
                <w:iCs/>
                <w:color w:val="000000"/>
                <w:lang w:eastAsia="ru-RU"/>
              </w:rPr>
              <w:t>Дома Красивомечья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Гоголя, д. 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 w:rsidR="00722736">
              <w:rPr>
                <w:iCs/>
                <w:color w:val="000000"/>
                <w:lang w:eastAsia="ru-RU"/>
              </w:rPr>
              <w:t>Дома Красивомечья</w:t>
            </w:r>
            <w:r w:rsidR="00722736" w:rsidRPr="00BF3EC7">
              <w:rPr>
                <w:iCs/>
                <w:color w:val="000000"/>
                <w:lang w:eastAsia="ru-RU"/>
              </w:rPr>
              <w:t xml:space="preserve"> 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Горького, д. 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1211EC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 w:rsidR="00722736">
              <w:rPr>
                <w:iCs/>
                <w:color w:val="000000"/>
                <w:lang w:eastAsia="ru-RU"/>
              </w:rPr>
              <w:t>Дома Красивомечья</w:t>
            </w:r>
            <w:r w:rsidR="00722736" w:rsidRPr="00BF3EC7">
              <w:rPr>
                <w:iCs/>
                <w:color w:val="000000"/>
                <w:lang w:eastAsia="ru-RU"/>
              </w:rPr>
              <w:t xml:space="preserve"> 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Горького,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1211EC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 w:rsidR="001211EC"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Горького,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Горького, д. 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 w:rsidR="00722736">
              <w:rPr>
                <w:iCs/>
                <w:color w:val="000000"/>
                <w:lang w:eastAsia="ru-RU"/>
              </w:rPr>
              <w:t>Дома Красивомечья</w:t>
            </w:r>
            <w:r w:rsidR="00722736" w:rsidRPr="00BF3EC7">
              <w:rPr>
                <w:iCs/>
                <w:color w:val="000000"/>
                <w:lang w:eastAsia="ru-RU"/>
              </w:rPr>
              <w:t xml:space="preserve"> 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Горького, д. 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 w:rsidR="00722736">
              <w:rPr>
                <w:iCs/>
                <w:color w:val="000000"/>
                <w:lang w:eastAsia="ru-RU"/>
              </w:rPr>
              <w:t>Дома Красивомечья</w:t>
            </w:r>
            <w:r w:rsidR="00722736" w:rsidRPr="00BF3EC7">
              <w:rPr>
                <w:iCs/>
                <w:color w:val="000000"/>
                <w:lang w:eastAsia="ru-RU"/>
              </w:rPr>
              <w:t xml:space="preserve"> 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Горького, д. 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 w:rsidR="00722736">
              <w:rPr>
                <w:iCs/>
                <w:color w:val="000000"/>
                <w:lang w:eastAsia="ru-RU"/>
              </w:rPr>
              <w:t>Дома Красивомечья</w:t>
            </w:r>
            <w:r w:rsidR="00722736" w:rsidRPr="00BF3EC7">
              <w:rPr>
                <w:iCs/>
                <w:color w:val="000000"/>
                <w:lang w:eastAsia="ru-RU"/>
              </w:rPr>
              <w:t xml:space="preserve"> 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Горького, д. 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Дома Красивомечья</w:t>
            </w:r>
            <w:r w:rsidRPr="00BF3EC7">
              <w:rPr>
                <w:iCs/>
                <w:color w:val="000000"/>
                <w:lang w:eastAsia="ru-RU"/>
              </w:rPr>
              <w:t xml:space="preserve"> 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Дружбы, д. 16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1211EC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Дома Красивомечья</w:t>
            </w:r>
            <w:r w:rsidRPr="00BF3EC7">
              <w:rPr>
                <w:iCs/>
                <w:color w:val="000000"/>
                <w:lang w:eastAsia="ru-RU"/>
              </w:rPr>
              <w:t xml:space="preserve"> 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Дружбы, д. 22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1211EC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22А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CF6550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BF3EC7" w:rsidTr="001211EC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CF6550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Дружбы, д. 3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B62B1B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B62B1B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Дружбы,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Дома Красивомечья</w:t>
            </w:r>
            <w:r w:rsidRPr="00BF3EC7">
              <w:rPr>
                <w:iCs/>
                <w:color w:val="000000"/>
                <w:lang w:eastAsia="ru-RU"/>
              </w:rPr>
              <w:t xml:space="preserve"> 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Дружбы, д. 5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 xml:space="preserve">г. Ефремов, ул. Дружбы, д. 6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2800FB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BF3EC7" w:rsidTr="001211EC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2800FB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BF3EC7" w:rsidTr="001211EC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Интернациональная,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1211EC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722736" w:rsidRPr="00BF3EC7" w:rsidTr="001211EC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 xml:space="preserve">г. Ефремов, ул. Интернациональная, д. 4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4E3B7C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Менделеева, д.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4E3B7C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Менделеева,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4E3B7C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Карла Маркса, д. 29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Карла Маркса, д. 30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Карла Маркса, д. 43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Карла Маркса, д. 52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Карла Маркса, д. 55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3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Комсомольская, д.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Комсомольская, д. 134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1211EC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Комсомольская, д. 136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Комсомольская,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Комсомольская, д. 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Свердлова, д. 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1211EC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Комсомольская, д. 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Дома Красивомечья</w:t>
            </w:r>
            <w:r w:rsidRPr="00BF3EC7">
              <w:rPr>
                <w:iCs/>
                <w:color w:val="000000"/>
                <w:lang w:eastAsia="ru-RU"/>
              </w:rPr>
              <w:t xml:space="preserve"> "</w:t>
            </w:r>
          </w:p>
        </w:tc>
      </w:tr>
      <w:tr w:rsidR="00F8710E" w:rsidRPr="00BF3EC7" w:rsidTr="001211EC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Красноармейская, д. 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1211EC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Короткова,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Короткова,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Короткова, д. 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Короткова, д. 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Короткова, д. 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Ленина, д. 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Ломоносова,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Ленина,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BF3EC7" w:rsidRDefault="001211EC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"ЕУМКД"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Ленина, д. 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0568B7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Ленина,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0568B7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Ленина,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Ленина, д. 27/40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BF3EC7" w:rsidRDefault="001211EC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"ЕУМКД"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Ленина,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881F35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Ленина, д. 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881F35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Ленина, д. 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881F35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Ленина, д. 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881F35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Ленина,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881F35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Ленина, д. 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881F35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Ленинградская, д. 124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Ленинградская, д. 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Дома Красивомечья</w:t>
            </w:r>
            <w:r w:rsidRPr="00BF3EC7">
              <w:rPr>
                <w:iCs/>
                <w:color w:val="000000"/>
                <w:lang w:eastAsia="ru-RU"/>
              </w:rPr>
              <w:t xml:space="preserve"> 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Лермонтова,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Лесная, д. 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80676E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Лесная,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80676E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Лесная, д. 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Лесная,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5F5821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Ломоносова,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5F5821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Ломоносова, д. 37А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 w:rsidP="00722736">
            <w:r w:rsidRPr="005F5821">
              <w:rPr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Ломоносова, д. 41А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 w:rsidP="00722736">
            <w:r w:rsidRPr="005F5821">
              <w:rPr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BF3EC7" w:rsidTr="001211EC"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Менделеева, д. 10, корп.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Менделеева, д. 10, корп.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Менделеева, д. 10, корп.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Менделеева, д.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 w:rsidP="00722736">
            <w:r w:rsidRPr="00530224">
              <w:rPr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Менделеева, д.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 w:rsidP="00722736">
            <w:r w:rsidRPr="00530224">
              <w:rPr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Менделеева,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Тульское шоссе,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Дома Красивомечья</w:t>
            </w:r>
            <w:r w:rsidRPr="00BF3EC7">
              <w:rPr>
                <w:iCs/>
                <w:color w:val="000000"/>
                <w:lang w:eastAsia="ru-RU"/>
              </w:rPr>
              <w:t xml:space="preserve"> 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1211EC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Дружбы, д. 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Новик,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Новик,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Орловская,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Орловская, д. 6А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722736" w:rsidP="00722736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Дома Красивомечья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Садовая, д. 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Садовая, д. 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Свердлова, д. 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Свердлова, д. 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1211EC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Свердлова, д. 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722736" w:rsidP="00722736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Дома Красивомечья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Свердлова, д. 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722736" w:rsidP="00722736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Дома Красивомечья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Лермонтова, д. 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722736" w:rsidP="00722736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Дома Красивомечья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lastRenderedPageBreak/>
              <w:t>92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17а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BF3EC7" w:rsidRDefault="001211EC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"ЕУМКД"</w:t>
            </w:r>
          </w:p>
        </w:tc>
      </w:tr>
      <w:tr w:rsidR="00F8710E" w:rsidRPr="00BF3EC7" w:rsidTr="001211EC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Словацкого восстания, д. 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722736" w:rsidP="00722736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Дома Красивомечья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Словацкого восстания, д. 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722736" w:rsidP="00722736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Дома Красивомечья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Строителей, д. 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Строителей,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722736" w:rsidP="00722736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Дома Красивомечья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Строителей, д. 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Строителей, д. 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Тульское шоссе, д. 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Тульское шоссе,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3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Тульское шоссе, д. 8А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857592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 w:rsidR="00857592"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Тульское шоссе, д.12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6A5ADE" w:rsidRPr="00BF3EC7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BF3EC7" w:rsidRDefault="006A5ADE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DE" w:rsidRDefault="006A5ADE">
            <w:r w:rsidRPr="00400AE5">
              <w:rPr>
                <w:color w:val="000000"/>
                <w:lang w:eastAsia="ru-RU"/>
              </w:rPr>
              <w:t xml:space="preserve">г. </w:t>
            </w:r>
            <w:r>
              <w:rPr>
                <w:color w:val="000000"/>
                <w:lang w:eastAsia="ru-RU"/>
              </w:rPr>
              <w:t>Ефремов, ул. Тульское шоссе, д.</w:t>
            </w:r>
            <w:r w:rsidRPr="00400AE5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BF3EC7" w:rsidRDefault="00A76BDC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A76BDC" w:rsidRPr="00BF3EC7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DC" w:rsidRPr="00BF3EC7" w:rsidRDefault="00A76BDC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DC" w:rsidRDefault="00A76BDC">
            <w:r w:rsidRPr="00400AE5">
              <w:rPr>
                <w:color w:val="000000"/>
                <w:lang w:eastAsia="ru-RU"/>
              </w:rPr>
              <w:t xml:space="preserve">г. </w:t>
            </w:r>
            <w:r>
              <w:rPr>
                <w:color w:val="000000"/>
                <w:lang w:eastAsia="ru-RU"/>
              </w:rPr>
              <w:t>Ефремов, ул. Тульское шоссе, д.</w:t>
            </w:r>
            <w:r w:rsidRPr="00400AE5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BDC" w:rsidRDefault="00A76BDC">
            <w:r w:rsidRPr="00665F2E">
              <w:rPr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A76BDC" w:rsidRPr="00BF3EC7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DC" w:rsidRPr="00BF3EC7" w:rsidRDefault="00A76BDC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DC" w:rsidRDefault="00A76BDC">
            <w:r w:rsidRPr="006B7C90">
              <w:rPr>
                <w:color w:val="000000"/>
                <w:lang w:eastAsia="ru-RU"/>
              </w:rPr>
              <w:t xml:space="preserve">г. Ефремов, ул. Химиков, д. </w:t>
            </w: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BDC" w:rsidRDefault="00A76BDC">
            <w:r w:rsidRPr="00665F2E">
              <w:rPr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A76BDC" w:rsidRPr="00BF3EC7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DC" w:rsidRPr="00BF3EC7" w:rsidRDefault="00A76BDC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DC" w:rsidRDefault="00A76BDC">
            <w:r w:rsidRPr="006B7C90">
              <w:rPr>
                <w:color w:val="000000"/>
                <w:lang w:eastAsia="ru-RU"/>
              </w:rPr>
              <w:t xml:space="preserve">г. Ефремов, ул. Химиков, д. </w:t>
            </w: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BDC" w:rsidRDefault="00A76BDC">
            <w:r w:rsidRPr="00665F2E">
              <w:rPr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A76BDC" w:rsidRPr="00BF3EC7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DC" w:rsidRPr="00BF3EC7" w:rsidRDefault="00A76BDC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DC" w:rsidRDefault="00A76BDC">
            <w:r w:rsidRPr="006B7C90">
              <w:rPr>
                <w:color w:val="000000"/>
                <w:lang w:eastAsia="ru-RU"/>
              </w:rPr>
              <w:t xml:space="preserve">г. Ефремов, ул. Химиков, д. </w:t>
            </w: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BDC" w:rsidRDefault="00A76BDC">
            <w:r w:rsidRPr="00665F2E">
              <w:rPr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BF3EC7" w:rsidRDefault="006A5ADE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DE" w:rsidRPr="00BF3EC7" w:rsidRDefault="006A5AD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Химиков, д.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DE" w:rsidRPr="00BF3EC7" w:rsidRDefault="006A5ADE" w:rsidP="00857592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ООО "</w:t>
            </w:r>
            <w:r>
              <w:rPr>
                <w:color w:val="000000"/>
                <w:lang w:eastAsia="ru-RU"/>
              </w:rPr>
              <w:t>ЕУМКД</w:t>
            </w:r>
            <w:r w:rsidRPr="00BF3EC7">
              <w:rPr>
                <w:color w:val="000000"/>
                <w:lang w:eastAsia="ru-RU"/>
              </w:rPr>
              <w:t>"</w:t>
            </w:r>
          </w:p>
        </w:tc>
      </w:tr>
      <w:tr w:rsidR="006A5ADE" w:rsidRPr="00BF3EC7" w:rsidTr="001211EC">
        <w:trPr>
          <w:trHeight w:val="2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BF3EC7" w:rsidRDefault="006A5ADE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BF3EC7" w:rsidRDefault="006A5AD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Чернышевского, д. 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BF3EC7" w:rsidRDefault="006A5ADE" w:rsidP="00722736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Дома Красивомечья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BF3EC7" w:rsidRDefault="006A5ADE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BF3EC7" w:rsidRDefault="006A5AD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Чернышевского, д. 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BF3EC7" w:rsidRDefault="006A5AD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BF3EC7" w:rsidRDefault="006A5ADE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BF3EC7" w:rsidRDefault="006A5AD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Дружбы, д. 1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BF3EC7" w:rsidRDefault="006A5AD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BF3EC7" w:rsidRDefault="006A5ADE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BF3EC7" w:rsidRDefault="006A5AD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Шлихтера,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BF3EC7" w:rsidRDefault="006A5AD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BF3EC7" w:rsidRDefault="006A5ADE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BF3EC7" w:rsidRDefault="006A5AD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Лермонтова, д. 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BF3EC7" w:rsidRDefault="006A5AD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"ЕУМКД"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BF3EC7" w:rsidRDefault="006A5ADE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2E654B" w:rsidRDefault="006A5ADE">
            <w:pPr>
              <w:rPr>
                <w:color w:val="000000"/>
              </w:rPr>
            </w:pPr>
            <w:r>
              <w:rPr>
                <w:color w:val="000000"/>
              </w:rPr>
              <w:t xml:space="preserve">Ефремовский район, </w:t>
            </w:r>
            <w:r w:rsidRPr="002E654B">
              <w:rPr>
                <w:color w:val="000000"/>
              </w:rPr>
              <w:t>д. Заречье, д. 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BF3EC7" w:rsidRDefault="006A5AD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BF3EC7" w:rsidRDefault="006A5ADE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2E654B" w:rsidRDefault="006A5ADE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Default="006A5ADE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BF3EC7" w:rsidRDefault="006A5ADE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2E654B" w:rsidRDefault="006A5ADE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Default="006A5ADE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BF3EC7" w:rsidRDefault="006A5ADE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2E654B" w:rsidRDefault="006A5ADE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Default="006A5ADE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Default="006A5ADE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2E654B" w:rsidRDefault="006A5ADE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Default="006A5ADE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Default="006A5ADE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2E654B" w:rsidRDefault="006A5ADE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Default="006A5ADE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Default="006A5ADE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2E654B" w:rsidRDefault="006A5ADE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Default="006A5ADE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BF3EC7" w:rsidRDefault="006A5AD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2E654B" w:rsidRDefault="006A5ADE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Default="006A5ADE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BF3EC7" w:rsidRDefault="006A5AD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2E654B" w:rsidRDefault="006A5ADE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Default="006A5ADE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Default="006A5AD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2E654B" w:rsidRDefault="006A5ADE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Default="006A5ADE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Default="006A5AD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2E654B" w:rsidRDefault="006A5ADE" w:rsidP="00963390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д. Заречье, д. 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Default="006A5ADE" w:rsidP="00963390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Default="006A5AD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2E654B" w:rsidRDefault="006A5ADE" w:rsidP="00963390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д. Заречье, д. 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Default="006A5ADE" w:rsidP="00963390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</w:tbl>
    <w:p w:rsidR="00F8710E" w:rsidRPr="002E654B" w:rsidRDefault="00F8710E" w:rsidP="00F8710E">
      <w:pPr>
        <w:pStyle w:val="ConsPlusTitle"/>
        <w:jc w:val="center"/>
        <w:outlineLvl w:val="3"/>
        <w:rPr>
          <w:sz w:val="16"/>
          <w:szCs w:val="16"/>
        </w:rPr>
      </w:pPr>
    </w:p>
    <w:p w:rsidR="00BF3EC7" w:rsidRDefault="00BF3EC7" w:rsidP="006A5ADE">
      <w:pPr>
        <w:pStyle w:val="ConsPlusTitle"/>
        <w:numPr>
          <w:ilvl w:val="0"/>
          <w:numId w:val="18"/>
        </w:numPr>
        <w:jc w:val="center"/>
        <w:outlineLvl w:val="3"/>
      </w:pPr>
      <w:r>
        <w:t>Адресный перечень общественных территорий, нуждающихся</w:t>
      </w:r>
    </w:p>
    <w:p w:rsidR="002E654B" w:rsidRDefault="002E654B" w:rsidP="002E654B">
      <w:pPr>
        <w:pStyle w:val="ConsPlusTitle"/>
        <w:ind w:left="720"/>
        <w:outlineLvl w:val="3"/>
      </w:pPr>
      <w:r>
        <w:t xml:space="preserve">             </w:t>
      </w:r>
      <w:r w:rsidR="00BF3EC7">
        <w:t>в благоустройстве</w:t>
      </w:r>
      <w:r w:rsidR="00451AAC">
        <w:t xml:space="preserve"> </w:t>
      </w:r>
      <w:r>
        <w:t>по муниципальному образованию город Ефремов</w:t>
      </w:r>
    </w:p>
    <w:p w:rsidR="00BF3EC7" w:rsidRPr="00DA3A73" w:rsidRDefault="00BF3EC7" w:rsidP="00BF3EC7">
      <w:pPr>
        <w:pStyle w:val="ConsPlusNormal"/>
        <w:jc w:val="both"/>
        <w:rPr>
          <w:sz w:val="16"/>
          <w:szCs w:val="16"/>
        </w:rPr>
      </w:pPr>
    </w:p>
    <w:tbl>
      <w:tblPr>
        <w:tblW w:w="9072" w:type="dxa"/>
        <w:tblInd w:w="1242" w:type="dxa"/>
        <w:tblLook w:val="04A0"/>
      </w:tblPr>
      <w:tblGrid>
        <w:gridCol w:w="851"/>
        <w:gridCol w:w="8221"/>
      </w:tblGrid>
      <w:tr w:rsidR="00BF3EC7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963390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№ п/п 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BF3EC7" w:rsidP="00963390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 Объект благоустройства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Территория в районе домов по ул. Дружбы 22, 24, 26 поликлиника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Территория в районе домов по ул. Мира 7, 9,</w:t>
            </w:r>
            <w:r w:rsidR="003F22AB">
              <w:rPr>
                <w:color w:val="000000"/>
                <w:lang w:eastAsia="ru-RU"/>
              </w:rPr>
              <w:t xml:space="preserve"> </w:t>
            </w:r>
            <w:r w:rsidRPr="00BF3EC7">
              <w:rPr>
                <w:color w:val="000000"/>
                <w:lang w:eastAsia="ru-RU"/>
              </w:rPr>
              <w:t>Дружбы 21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Территория </w:t>
            </w:r>
            <w:r w:rsidR="003F22AB">
              <w:rPr>
                <w:color w:val="000000"/>
                <w:lang w:eastAsia="ru-RU"/>
              </w:rPr>
              <w:t>в районе домов по ул. Дружбы 18, 20,</w:t>
            </w:r>
            <w:r w:rsidRPr="00BF3EC7">
              <w:rPr>
                <w:color w:val="000000"/>
                <w:lang w:eastAsia="ru-RU"/>
              </w:rPr>
              <w:t xml:space="preserve"> 22 (СШ №3)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Территория в районе домов по ул. Маяковского 45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Территория СРЦН №</w:t>
            </w:r>
            <w:r w:rsidR="00451AAC">
              <w:rPr>
                <w:color w:val="000000"/>
                <w:lang w:eastAsia="ru-RU"/>
              </w:rPr>
              <w:t xml:space="preserve"> </w:t>
            </w:r>
            <w:r w:rsidRPr="00BF3EC7">
              <w:rPr>
                <w:color w:val="000000"/>
                <w:lang w:eastAsia="ru-RU"/>
              </w:rPr>
              <w:t xml:space="preserve">5 </w:t>
            </w:r>
            <w:r w:rsidR="006A5ADE">
              <w:rPr>
                <w:color w:val="000000"/>
                <w:lang w:eastAsia="ru-RU"/>
              </w:rPr>
              <w:t>«</w:t>
            </w:r>
            <w:r w:rsidRPr="00BF3EC7">
              <w:rPr>
                <w:color w:val="000000"/>
                <w:lang w:eastAsia="ru-RU"/>
              </w:rPr>
              <w:t>Юность</w:t>
            </w:r>
            <w:r w:rsidR="006A5ADE">
              <w:rPr>
                <w:color w:val="000000"/>
                <w:lang w:eastAsia="ru-RU"/>
              </w:rPr>
              <w:t>»</w:t>
            </w:r>
            <w:r w:rsidR="00451AAC">
              <w:rPr>
                <w:color w:val="000000"/>
                <w:lang w:eastAsia="ru-RU"/>
              </w:rPr>
              <w:t xml:space="preserve"> по ул. Дружбы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BF3EC7" w:rsidP="003F22AB">
            <w:pPr>
              <w:rPr>
                <w:color w:val="000000"/>
                <w:lang w:eastAsia="ru-RU"/>
              </w:rPr>
            </w:pPr>
            <w:r w:rsidRPr="00BF3EC7">
              <w:rPr>
                <w:color w:val="000000"/>
              </w:rPr>
              <w:t>Сквер</w:t>
            </w:r>
            <w:r w:rsidR="003F22AB">
              <w:rPr>
                <w:color w:val="000000"/>
              </w:rPr>
              <w:t xml:space="preserve"> на </w:t>
            </w:r>
            <w:r w:rsidRPr="00BF3EC7">
              <w:rPr>
                <w:color w:val="000000"/>
              </w:rPr>
              <w:t>ул. Горького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451AAC" w:rsidP="00BF3EC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Территория по ул. Свердлова (</w:t>
            </w:r>
            <w:r w:rsidR="00BF3EC7" w:rsidRPr="00BF3EC7">
              <w:rPr>
                <w:color w:val="000000"/>
                <w:lang w:eastAsia="ru-RU"/>
              </w:rPr>
              <w:t>44 квартал</w:t>
            </w:r>
            <w:r>
              <w:rPr>
                <w:color w:val="000000"/>
                <w:lang w:eastAsia="ru-RU"/>
              </w:rPr>
              <w:t>)</w:t>
            </w:r>
            <w:r w:rsidR="00BF3EC7" w:rsidRPr="00BF3EC7">
              <w:rPr>
                <w:color w:val="000000"/>
                <w:lang w:eastAsia="ru-RU"/>
              </w:rPr>
              <w:t xml:space="preserve"> 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Сквер </w:t>
            </w:r>
            <w:r w:rsidR="006A5ADE">
              <w:rPr>
                <w:color w:val="000000"/>
                <w:lang w:eastAsia="ru-RU"/>
              </w:rPr>
              <w:t>«</w:t>
            </w:r>
            <w:r w:rsidRPr="00BF3EC7">
              <w:rPr>
                <w:color w:val="000000"/>
                <w:lang w:eastAsia="ru-RU"/>
              </w:rPr>
              <w:t>Знайка</w:t>
            </w:r>
            <w:r w:rsidR="006A5ADE">
              <w:rPr>
                <w:color w:val="000000"/>
                <w:lang w:eastAsia="ru-RU"/>
              </w:rPr>
              <w:t>»</w:t>
            </w:r>
            <w:r w:rsidR="002E654B">
              <w:rPr>
                <w:color w:val="000000"/>
                <w:lang w:eastAsia="ru-RU"/>
              </w:rPr>
              <w:t xml:space="preserve"> </w:t>
            </w:r>
            <w:r w:rsidR="006A5ADE">
              <w:rPr>
                <w:color w:val="000000"/>
                <w:lang w:eastAsia="ru-RU"/>
              </w:rPr>
              <w:t>–</w:t>
            </w:r>
            <w:r w:rsidR="002E654B">
              <w:rPr>
                <w:color w:val="000000"/>
                <w:lang w:eastAsia="ru-RU"/>
              </w:rPr>
              <w:t xml:space="preserve"> </w:t>
            </w:r>
            <w:r w:rsidR="00451AAC">
              <w:rPr>
                <w:color w:val="000000"/>
                <w:lang w:eastAsia="ru-RU"/>
              </w:rPr>
              <w:t>территория в районе ЦО № 5 по ул. Дружбы в г. Ефремове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451AA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Территория по </w:t>
            </w:r>
            <w:r w:rsidR="00BF3EC7" w:rsidRPr="00BF3EC7">
              <w:rPr>
                <w:color w:val="000000"/>
              </w:rPr>
              <w:t>ул. Свердлова</w:t>
            </w:r>
            <w:r>
              <w:rPr>
                <w:color w:val="000000"/>
              </w:rPr>
              <w:t xml:space="preserve"> </w:t>
            </w:r>
            <w:r w:rsidRPr="00451AAC">
              <w:rPr>
                <w:color w:val="010101"/>
              </w:rPr>
              <w:t>от ул. Тургенева до ул. Ленина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2E654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Территория по </w:t>
            </w:r>
            <w:r w:rsidR="00BF3EC7" w:rsidRPr="00BF3EC7">
              <w:rPr>
                <w:color w:val="000000"/>
              </w:rPr>
              <w:t>ул. Мира</w:t>
            </w:r>
            <w:r w:rsidR="00451A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 ул. Октябрьская по ул. Строителей</w:t>
            </w:r>
          </w:p>
        </w:tc>
      </w:tr>
      <w:tr w:rsidR="00AE2672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72" w:rsidRPr="00BF3EC7" w:rsidRDefault="00AE2672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672" w:rsidRDefault="00AE2672">
            <w:pPr>
              <w:rPr>
                <w:color w:val="000000"/>
              </w:rPr>
            </w:pPr>
            <w:r>
              <w:rPr>
                <w:color w:val="000000"/>
              </w:rPr>
              <w:t>Территория в районе домов № 2 по ул. Химиков и д. № 24 по ул. Тульское шоссе</w:t>
            </w:r>
          </w:p>
        </w:tc>
      </w:tr>
    </w:tbl>
    <w:p w:rsidR="001211EC" w:rsidRDefault="001211EC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81059">
      <w:pPr>
        <w:jc w:val="center"/>
      </w:pPr>
      <w:r>
        <w:t>____________________________________</w:t>
      </w: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51AAC" w:rsidRPr="003D41C7" w:rsidRDefault="00451AAC" w:rsidP="00451AAC">
      <w:pPr>
        <w:jc w:val="right"/>
      </w:pPr>
      <w:r w:rsidRPr="003D41C7">
        <w:t xml:space="preserve">Приложение № 2                                                                           </w:t>
      </w:r>
    </w:p>
    <w:p w:rsidR="00451AAC" w:rsidRPr="003D41C7" w:rsidRDefault="00451AAC" w:rsidP="00451AAC">
      <w:pPr>
        <w:jc w:val="right"/>
      </w:pPr>
      <w:r w:rsidRPr="003D41C7">
        <w:tab/>
        <w:t>к муниципальной программе</w:t>
      </w:r>
    </w:p>
    <w:p w:rsidR="00451AAC" w:rsidRPr="003D41C7" w:rsidRDefault="00451AAC" w:rsidP="00451AAC">
      <w:pPr>
        <w:jc w:val="right"/>
      </w:pPr>
      <w:r w:rsidRPr="003D41C7">
        <w:t xml:space="preserve"> муниципального  образования </w:t>
      </w:r>
    </w:p>
    <w:p w:rsidR="00451AAC" w:rsidRPr="003D41C7" w:rsidRDefault="00451AAC" w:rsidP="00451AAC">
      <w:pPr>
        <w:jc w:val="right"/>
      </w:pPr>
      <w:r w:rsidRPr="003D41C7">
        <w:t xml:space="preserve">город Ефремов «Формирование </w:t>
      </w:r>
    </w:p>
    <w:p w:rsidR="00451AAC" w:rsidRPr="003D41C7" w:rsidRDefault="00451AAC" w:rsidP="00451AAC">
      <w:pPr>
        <w:jc w:val="right"/>
      </w:pPr>
      <w:r w:rsidRPr="003D41C7">
        <w:t xml:space="preserve">современной городской среды на </w:t>
      </w:r>
    </w:p>
    <w:p w:rsidR="00451AAC" w:rsidRPr="003D41C7" w:rsidRDefault="00451AAC" w:rsidP="00451AAC">
      <w:pPr>
        <w:jc w:val="right"/>
      </w:pPr>
      <w:r w:rsidRPr="003D41C7">
        <w:t xml:space="preserve">территории муниципального </w:t>
      </w:r>
    </w:p>
    <w:p w:rsidR="00451AAC" w:rsidRPr="003D41C7" w:rsidRDefault="00451AAC" w:rsidP="00451AAC">
      <w:pPr>
        <w:jc w:val="right"/>
      </w:pPr>
      <w:r w:rsidRPr="003D41C7">
        <w:t>образования город Ефремов»</w:t>
      </w:r>
    </w:p>
    <w:p w:rsidR="002E654B" w:rsidRDefault="002E654B" w:rsidP="00F8710E">
      <w:pPr>
        <w:pStyle w:val="ConsPlusTitle"/>
        <w:jc w:val="center"/>
        <w:outlineLvl w:val="3"/>
      </w:pPr>
    </w:p>
    <w:p w:rsidR="00963390" w:rsidRPr="007F7650" w:rsidRDefault="00963390" w:rsidP="006A5ADE">
      <w:pPr>
        <w:pStyle w:val="ConsPlusTitle"/>
        <w:numPr>
          <w:ilvl w:val="0"/>
          <w:numId w:val="19"/>
        </w:numPr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Адресный перечень дворовых территорий,</w:t>
      </w:r>
    </w:p>
    <w:p w:rsidR="00963390" w:rsidRPr="007F7650" w:rsidRDefault="00963390" w:rsidP="00963390">
      <w:pPr>
        <w:pStyle w:val="ConsPlusTitle"/>
        <w:ind w:left="720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благоустраиваемых в 2022 году по</w:t>
      </w:r>
    </w:p>
    <w:p w:rsidR="00963390" w:rsidRPr="007F7650" w:rsidRDefault="00963390" w:rsidP="00963390">
      <w:pPr>
        <w:pStyle w:val="ConsPlusTitle"/>
        <w:ind w:left="720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муниципальному образованию город Ефремов</w:t>
      </w:r>
    </w:p>
    <w:p w:rsidR="002E654B" w:rsidRPr="007F7650" w:rsidRDefault="002E654B" w:rsidP="00963390">
      <w:pPr>
        <w:pStyle w:val="ConsPlusTitle"/>
        <w:jc w:val="center"/>
        <w:outlineLvl w:val="3"/>
        <w:rPr>
          <w:sz w:val="26"/>
          <w:szCs w:val="26"/>
        </w:rPr>
      </w:pPr>
    </w:p>
    <w:tbl>
      <w:tblPr>
        <w:tblW w:w="0" w:type="auto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5408"/>
      </w:tblGrid>
      <w:tr w:rsidR="00963390" w:rsidRPr="007F7650" w:rsidTr="00A76BDC">
        <w:trPr>
          <w:trHeight w:val="24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1211EC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Дружбы, д. 51/4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Свердлова, д. 57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Свердлова, д. 69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Свердлова, д. 73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Строителей, д. 31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Строителей, д. 39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Энтузиастов, д. 23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Менделеева, д. 13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Ленинградская, д. 85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Ленинградская, д. 87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Ленинградская, д. 89-а</w:t>
            </w:r>
          </w:p>
        </w:tc>
      </w:tr>
      <w:tr w:rsidR="00963390" w:rsidRPr="007F7650" w:rsidTr="00A76BDC">
        <w:trPr>
          <w:trHeight w:val="25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Ленинградская, д. 89-б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Ленинградская, д. 89-в</w:t>
            </w:r>
          </w:p>
        </w:tc>
      </w:tr>
    </w:tbl>
    <w:p w:rsidR="00963390" w:rsidRPr="007F7650" w:rsidRDefault="00963390" w:rsidP="00963390">
      <w:pPr>
        <w:pStyle w:val="ConsPlusTitle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 xml:space="preserve">   </w:t>
      </w:r>
    </w:p>
    <w:p w:rsidR="003D41C7" w:rsidRPr="007F7650" w:rsidRDefault="003D41C7" w:rsidP="003D41C7">
      <w:pPr>
        <w:pStyle w:val="ConsPlusTitle"/>
        <w:numPr>
          <w:ilvl w:val="0"/>
          <w:numId w:val="16"/>
        </w:numPr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Общественная территория, благоустраиваемая в 2022 году по</w:t>
      </w:r>
    </w:p>
    <w:p w:rsidR="003D41C7" w:rsidRPr="007F7650" w:rsidRDefault="003D41C7" w:rsidP="003D41C7">
      <w:pPr>
        <w:pStyle w:val="ConsPlusTitle"/>
        <w:ind w:left="720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муниципальному образованию город Ефремов</w:t>
      </w:r>
    </w:p>
    <w:p w:rsidR="003D41C7" w:rsidRPr="007F7650" w:rsidRDefault="003D41C7" w:rsidP="003D41C7">
      <w:pPr>
        <w:pStyle w:val="ConsPlusTitle"/>
        <w:ind w:left="720"/>
        <w:jc w:val="center"/>
        <w:outlineLvl w:val="3"/>
        <w:rPr>
          <w:sz w:val="26"/>
          <w:szCs w:val="26"/>
        </w:rPr>
      </w:pPr>
    </w:p>
    <w:p w:rsidR="003D41C7" w:rsidRPr="007F7650" w:rsidRDefault="003D41C7" w:rsidP="003D41C7">
      <w:pPr>
        <w:pStyle w:val="ConsPlusTitle"/>
        <w:ind w:left="720"/>
        <w:jc w:val="center"/>
        <w:outlineLvl w:val="3"/>
        <w:rPr>
          <w:b w:val="0"/>
          <w:sz w:val="26"/>
          <w:szCs w:val="26"/>
        </w:rPr>
      </w:pPr>
      <w:r w:rsidRPr="007F7650">
        <w:rPr>
          <w:b w:val="0"/>
          <w:sz w:val="26"/>
          <w:szCs w:val="26"/>
        </w:rPr>
        <w:t>г. Ефремов, сквер им. Мясищева</w:t>
      </w:r>
    </w:p>
    <w:p w:rsidR="003D41C7" w:rsidRPr="007F7650" w:rsidRDefault="003D41C7" w:rsidP="003D41C7">
      <w:pPr>
        <w:pStyle w:val="ConsPlusTitle"/>
        <w:ind w:left="720"/>
        <w:outlineLvl w:val="3"/>
        <w:rPr>
          <w:sz w:val="26"/>
          <w:szCs w:val="26"/>
        </w:rPr>
      </w:pPr>
    </w:p>
    <w:p w:rsidR="00963390" w:rsidRPr="007F7650" w:rsidRDefault="00963390" w:rsidP="00963390">
      <w:pPr>
        <w:pStyle w:val="ConsPlusTitle"/>
        <w:numPr>
          <w:ilvl w:val="0"/>
          <w:numId w:val="16"/>
        </w:numPr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 xml:space="preserve"> Адресный перечень дворовых территорий,</w:t>
      </w:r>
    </w:p>
    <w:p w:rsidR="00963390" w:rsidRPr="007F7650" w:rsidRDefault="00963390" w:rsidP="00963390">
      <w:pPr>
        <w:pStyle w:val="ConsPlusTitle"/>
        <w:ind w:left="720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благоустраиваемых в 2023 году по</w:t>
      </w:r>
    </w:p>
    <w:p w:rsidR="00963390" w:rsidRPr="007F7650" w:rsidRDefault="00963390" w:rsidP="00963390">
      <w:pPr>
        <w:pStyle w:val="ConsPlusTitle"/>
        <w:ind w:left="720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муниципальному образованию город Ефремов</w:t>
      </w:r>
    </w:p>
    <w:p w:rsidR="00963390" w:rsidRPr="007F7650" w:rsidRDefault="00963390" w:rsidP="00963390">
      <w:pPr>
        <w:pStyle w:val="ConsPlusTitle"/>
        <w:jc w:val="center"/>
        <w:outlineLvl w:val="3"/>
        <w:rPr>
          <w:sz w:val="26"/>
          <w:szCs w:val="26"/>
        </w:rPr>
      </w:pPr>
    </w:p>
    <w:tbl>
      <w:tblPr>
        <w:tblW w:w="0" w:type="auto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5528"/>
      </w:tblGrid>
      <w:tr w:rsidR="00963390" w:rsidRPr="007F7650" w:rsidTr="00A76BDC">
        <w:trPr>
          <w:trHeight w:val="29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ул. Горького, д. 76</w:t>
            </w:r>
          </w:p>
        </w:tc>
      </w:tr>
      <w:tr w:rsidR="00963390" w:rsidRPr="007F7650" w:rsidTr="00A76BDC">
        <w:trPr>
          <w:trHeight w:val="19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Горького, д. 78</w:t>
            </w:r>
          </w:p>
        </w:tc>
      </w:tr>
      <w:tr w:rsidR="00963390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Горького, д. 86</w:t>
            </w:r>
          </w:p>
        </w:tc>
      </w:tr>
      <w:tr w:rsidR="00963390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Горького, д. 88</w:t>
            </w:r>
          </w:p>
        </w:tc>
      </w:tr>
      <w:tr w:rsidR="007F7650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7650" w:rsidRPr="007F7650" w:rsidRDefault="007F765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7F765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г. Ефремов, ул. Ленина, д. 17</w:t>
            </w:r>
          </w:p>
        </w:tc>
      </w:tr>
      <w:tr w:rsidR="00963390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Ломоносова, д. 8</w:t>
            </w:r>
          </w:p>
        </w:tc>
      </w:tr>
      <w:tr w:rsidR="00963390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Химиков, д. 5</w:t>
            </w:r>
          </w:p>
        </w:tc>
      </w:tr>
      <w:tr w:rsidR="008743E8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7F7650" w:rsidRDefault="008743E8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Default="008743E8">
            <w:r w:rsidRPr="00CD7640">
              <w:rPr>
                <w:sz w:val="26"/>
                <w:szCs w:val="26"/>
              </w:rPr>
              <w:t xml:space="preserve">г. Ефремов, </w:t>
            </w:r>
            <w:r>
              <w:rPr>
                <w:color w:val="000000"/>
                <w:sz w:val="26"/>
                <w:szCs w:val="26"/>
              </w:rPr>
              <w:t>ул. Садовая</w:t>
            </w:r>
            <w:r w:rsidRPr="00CD7640">
              <w:rPr>
                <w:color w:val="000000"/>
                <w:sz w:val="26"/>
                <w:szCs w:val="26"/>
              </w:rPr>
              <w:t xml:space="preserve">, д. </w:t>
            </w:r>
            <w:r>
              <w:rPr>
                <w:color w:val="000000"/>
                <w:sz w:val="26"/>
                <w:szCs w:val="26"/>
              </w:rPr>
              <w:t>98</w:t>
            </w:r>
          </w:p>
        </w:tc>
      </w:tr>
      <w:tr w:rsidR="008743E8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7F7650" w:rsidRDefault="008743E8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Default="008743E8">
            <w:r w:rsidRPr="00CD7640">
              <w:rPr>
                <w:sz w:val="26"/>
                <w:szCs w:val="26"/>
              </w:rPr>
              <w:t xml:space="preserve">г. Ефремов, </w:t>
            </w:r>
            <w:r>
              <w:rPr>
                <w:color w:val="000000"/>
                <w:sz w:val="26"/>
                <w:szCs w:val="26"/>
              </w:rPr>
              <w:t>ул. Садовая</w:t>
            </w:r>
            <w:r w:rsidRPr="00CD7640">
              <w:rPr>
                <w:color w:val="000000"/>
                <w:sz w:val="26"/>
                <w:szCs w:val="26"/>
              </w:rPr>
              <w:t xml:space="preserve">, д. </w:t>
            </w: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8743E8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7F7650" w:rsidRDefault="008743E8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Default="008743E8" w:rsidP="008743E8">
            <w:r w:rsidRPr="00CD7640">
              <w:rPr>
                <w:sz w:val="26"/>
                <w:szCs w:val="26"/>
              </w:rPr>
              <w:t xml:space="preserve">г. Ефремов, </w:t>
            </w:r>
            <w:r>
              <w:rPr>
                <w:color w:val="000000"/>
                <w:sz w:val="26"/>
                <w:szCs w:val="26"/>
              </w:rPr>
              <w:t>ул. Чернышевского</w:t>
            </w:r>
            <w:r w:rsidRPr="00CD7640">
              <w:rPr>
                <w:color w:val="000000"/>
                <w:sz w:val="26"/>
                <w:szCs w:val="26"/>
              </w:rPr>
              <w:t>, д.</w:t>
            </w:r>
            <w:r>
              <w:rPr>
                <w:color w:val="000000"/>
                <w:sz w:val="26"/>
                <w:szCs w:val="26"/>
              </w:rPr>
              <w:t xml:space="preserve"> 2</w:t>
            </w:r>
            <w:r w:rsidRPr="00CD7640">
              <w:rPr>
                <w:color w:val="000000"/>
                <w:sz w:val="26"/>
                <w:szCs w:val="26"/>
              </w:rPr>
              <w:t>5</w:t>
            </w:r>
          </w:p>
        </w:tc>
      </w:tr>
      <w:tr w:rsidR="006A5ADE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5ADE" w:rsidRDefault="006A5ADE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6A5ADE" w:rsidRPr="00CD7640" w:rsidRDefault="00550C6B" w:rsidP="008743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Ефремов, ул. С</w:t>
            </w:r>
            <w:r w:rsidR="006A5ADE">
              <w:rPr>
                <w:sz w:val="26"/>
                <w:szCs w:val="26"/>
              </w:rPr>
              <w:t>ловацкого восстания, д. 21</w:t>
            </w:r>
          </w:p>
        </w:tc>
      </w:tr>
      <w:tr w:rsidR="00550C6B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0C6B" w:rsidRDefault="00550C6B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550C6B" w:rsidRDefault="00550C6B" w:rsidP="008743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Ефремов, </w:t>
            </w:r>
            <w:r w:rsidR="00AE267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Химиков, д. 1</w:t>
            </w:r>
          </w:p>
        </w:tc>
      </w:tr>
      <w:tr w:rsidR="00AE2672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Default="00AE2672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Default="00AE2672">
            <w:r w:rsidRPr="008D5817">
              <w:rPr>
                <w:sz w:val="26"/>
                <w:szCs w:val="26"/>
              </w:rPr>
              <w:t xml:space="preserve">Г. Ефремов, </w:t>
            </w:r>
            <w:r>
              <w:rPr>
                <w:sz w:val="26"/>
                <w:szCs w:val="26"/>
              </w:rPr>
              <w:t xml:space="preserve">ул. </w:t>
            </w:r>
            <w:r w:rsidRPr="008D5817">
              <w:rPr>
                <w:sz w:val="26"/>
                <w:szCs w:val="26"/>
              </w:rPr>
              <w:t xml:space="preserve">Химиков, д. </w:t>
            </w:r>
            <w:r>
              <w:rPr>
                <w:sz w:val="26"/>
                <w:szCs w:val="26"/>
              </w:rPr>
              <w:t>2</w:t>
            </w:r>
          </w:p>
        </w:tc>
      </w:tr>
      <w:tr w:rsidR="00AE2672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Default="00AE2672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Default="00AE2672">
            <w:r w:rsidRPr="008D5817">
              <w:rPr>
                <w:sz w:val="26"/>
                <w:szCs w:val="26"/>
              </w:rPr>
              <w:t xml:space="preserve">Г. Ефремов, </w:t>
            </w:r>
            <w:r>
              <w:rPr>
                <w:sz w:val="26"/>
                <w:szCs w:val="26"/>
              </w:rPr>
              <w:t xml:space="preserve">ул. </w:t>
            </w:r>
            <w:r w:rsidRPr="008D5817">
              <w:rPr>
                <w:sz w:val="26"/>
                <w:szCs w:val="26"/>
              </w:rPr>
              <w:t xml:space="preserve">Химиков, д. </w:t>
            </w:r>
            <w:r>
              <w:rPr>
                <w:sz w:val="26"/>
                <w:szCs w:val="26"/>
              </w:rPr>
              <w:t>3</w:t>
            </w:r>
          </w:p>
        </w:tc>
      </w:tr>
      <w:tr w:rsidR="00AE2672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Default="00AE2672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Default="00AE2672" w:rsidP="008743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Ефремов, ул. Тульское шоссе, д. 24</w:t>
            </w:r>
          </w:p>
        </w:tc>
      </w:tr>
    </w:tbl>
    <w:p w:rsidR="00963390" w:rsidRPr="007F7650" w:rsidRDefault="00963390" w:rsidP="00963390">
      <w:pPr>
        <w:pStyle w:val="ConsPlusTitle"/>
        <w:jc w:val="center"/>
        <w:outlineLvl w:val="3"/>
        <w:rPr>
          <w:sz w:val="26"/>
          <w:szCs w:val="26"/>
        </w:rPr>
      </w:pPr>
    </w:p>
    <w:p w:rsidR="003D41C7" w:rsidRPr="007F7650" w:rsidRDefault="003D41C7" w:rsidP="00963390">
      <w:pPr>
        <w:pStyle w:val="ConsPlusTitle"/>
        <w:jc w:val="center"/>
        <w:outlineLvl w:val="3"/>
        <w:rPr>
          <w:sz w:val="26"/>
          <w:szCs w:val="26"/>
        </w:rPr>
      </w:pPr>
    </w:p>
    <w:p w:rsidR="003D41C7" w:rsidRPr="007F7650" w:rsidRDefault="003D3E56" w:rsidP="003D41C7">
      <w:pPr>
        <w:pStyle w:val="ConsPlusTitle"/>
        <w:numPr>
          <w:ilvl w:val="0"/>
          <w:numId w:val="16"/>
        </w:numPr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>Общественные</w:t>
      </w:r>
      <w:r w:rsidR="003D41C7" w:rsidRPr="007F7650">
        <w:rPr>
          <w:sz w:val="26"/>
          <w:szCs w:val="26"/>
        </w:rPr>
        <w:t xml:space="preserve"> терр</w:t>
      </w:r>
      <w:r>
        <w:rPr>
          <w:sz w:val="26"/>
          <w:szCs w:val="26"/>
        </w:rPr>
        <w:t>итории</w:t>
      </w:r>
      <w:r w:rsidR="0065544C">
        <w:rPr>
          <w:sz w:val="26"/>
          <w:szCs w:val="26"/>
        </w:rPr>
        <w:t>, благоустраиваемые</w:t>
      </w:r>
      <w:r w:rsidR="003D41C7" w:rsidRPr="007F7650">
        <w:rPr>
          <w:sz w:val="26"/>
          <w:szCs w:val="26"/>
        </w:rPr>
        <w:t xml:space="preserve"> в 2023 году по</w:t>
      </w:r>
    </w:p>
    <w:p w:rsidR="003D41C7" w:rsidRPr="007F7650" w:rsidRDefault="003D41C7" w:rsidP="003D41C7">
      <w:pPr>
        <w:pStyle w:val="ConsPlusTitle"/>
        <w:ind w:left="720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муниципальному образованию город Ефремов</w:t>
      </w:r>
    </w:p>
    <w:p w:rsidR="003D41C7" w:rsidRPr="007F7650" w:rsidRDefault="003D41C7" w:rsidP="003D41C7">
      <w:pPr>
        <w:pStyle w:val="ConsPlusTitle"/>
        <w:ind w:left="720"/>
        <w:jc w:val="center"/>
        <w:outlineLvl w:val="3"/>
        <w:rPr>
          <w:sz w:val="26"/>
          <w:szCs w:val="26"/>
        </w:rPr>
      </w:pPr>
    </w:p>
    <w:p w:rsidR="003D41C7" w:rsidRDefault="003D41C7" w:rsidP="003D41C7">
      <w:pPr>
        <w:pStyle w:val="ConsPlusTitle"/>
        <w:ind w:left="720"/>
        <w:outlineLvl w:val="3"/>
        <w:rPr>
          <w:b w:val="0"/>
          <w:color w:val="000000"/>
          <w:sz w:val="26"/>
          <w:szCs w:val="26"/>
        </w:rPr>
      </w:pPr>
      <w:r w:rsidRPr="007F7650">
        <w:rPr>
          <w:b w:val="0"/>
          <w:color w:val="000000"/>
          <w:sz w:val="26"/>
          <w:szCs w:val="26"/>
        </w:rPr>
        <w:t>Сквер "Знайка" - территория в районе ЦО № 5 по ул. Дружбы в г. Ефремове</w:t>
      </w:r>
    </w:p>
    <w:p w:rsidR="00550C6B" w:rsidRPr="007F7650" w:rsidRDefault="00550C6B" w:rsidP="003D41C7">
      <w:pPr>
        <w:pStyle w:val="ConsPlusTitle"/>
        <w:ind w:left="720"/>
        <w:outlineLvl w:val="3"/>
        <w:rPr>
          <w:b w:val="0"/>
          <w:sz w:val="26"/>
          <w:szCs w:val="26"/>
        </w:rPr>
      </w:pPr>
    </w:p>
    <w:p w:rsidR="001B387E" w:rsidRPr="007F7650" w:rsidRDefault="001B387E" w:rsidP="001B387E">
      <w:pPr>
        <w:pStyle w:val="ConsPlusTitle"/>
        <w:ind w:left="720"/>
        <w:outlineLvl w:val="3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Благоустройство детской и спортивной площадок, расположенных по адресу: г. Ефремов, ул. Химиков, д. 2</w:t>
      </w:r>
    </w:p>
    <w:p w:rsidR="003D41C7" w:rsidRDefault="003D41C7">
      <w:pPr>
        <w:pStyle w:val="ConsPlusTitle"/>
        <w:ind w:left="720"/>
        <w:outlineLvl w:val="3"/>
        <w:rPr>
          <w:b w:val="0"/>
          <w:sz w:val="26"/>
          <w:szCs w:val="26"/>
        </w:rPr>
      </w:pPr>
    </w:p>
    <w:p w:rsidR="0065544C" w:rsidRDefault="0065544C">
      <w:pPr>
        <w:pStyle w:val="ConsPlusTitle"/>
        <w:ind w:left="720"/>
        <w:outlineLvl w:val="3"/>
        <w:rPr>
          <w:sz w:val="27"/>
          <w:szCs w:val="27"/>
        </w:rPr>
      </w:pPr>
      <w:r>
        <w:rPr>
          <w:sz w:val="27"/>
          <w:szCs w:val="27"/>
        </w:rPr>
        <w:t xml:space="preserve">                   </w:t>
      </w:r>
      <w:r w:rsidRPr="00DE5579">
        <w:rPr>
          <w:sz w:val="27"/>
          <w:szCs w:val="27"/>
        </w:rPr>
        <w:t>Благоустрой</w:t>
      </w:r>
      <w:r>
        <w:rPr>
          <w:sz w:val="27"/>
          <w:szCs w:val="27"/>
        </w:rPr>
        <w:t>ство тротуаров и пешеходных под</w:t>
      </w:r>
      <w:r w:rsidRPr="00DE5579">
        <w:rPr>
          <w:sz w:val="27"/>
          <w:szCs w:val="27"/>
        </w:rPr>
        <w:t>ходов</w:t>
      </w:r>
      <w:r>
        <w:rPr>
          <w:sz w:val="27"/>
          <w:szCs w:val="27"/>
        </w:rPr>
        <w:t>:</w:t>
      </w:r>
    </w:p>
    <w:p w:rsidR="0065544C" w:rsidRDefault="0065544C">
      <w:pPr>
        <w:pStyle w:val="ConsPlusTitle"/>
        <w:ind w:left="720"/>
        <w:outlineLvl w:val="3"/>
        <w:rPr>
          <w:sz w:val="27"/>
          <w:szCs w:val="27"/>
        </w:rPr>
      </w:pPr>
    </w:p>
    <w:p w:rsidR="0065544C" w:rsidRPr="0065544C" w:rsidRDefault="0065544C" w:rsidP="0065544C">
      <w:pPr>
        <w:pStyle w:val="ConsPlusTitle"/>
        <w:ind w:left="720"/>
        <w:jc w:val="both"/>
        <w:outlineLvl w:val="3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Б</w:t>
      </w:r>
      <w:r w:rsidRPr="0065544C">
        <w:rPr>
          <w:b w:val="0"/>
          <w:sz w:val="27"/>
          <w:szCs w:val="27"/>
        </w:rPr>
        <w:t>лагоустройство тротуара по ул. Карла Маркса (от ул. Тургенева до ул. Комсомольская, левая сторона) в г. Ефремов Тульской области</w:t>
      </w:r>
      <w:r>
        <w:rPr>
          <w:b w:val="0"/>
          <w:sz w:val="27"/>
          <w:szCs w:val="27"/>
        </w:rPr>
        <w:t>;</w:t>
      </w:r>
    </w:p>
    <w:p w:rsidR="0065544C" w:rsidRPr="0065544C" w:rsidRDefault="0065544C" w:rsidP="0065544C">
      <w:pPr>
        <w:pStyle w:val="ConsPlusTitle"/>
        <w:ind w:left="720"/>
        <w:jc w:val="both"/>
        <w:outlineLvl w:val="3"/>
        <w:rPr>
          <w:b w:val="0"/>
          <w:sz w:val="27"/>
          <w:szCs w:val="27"/>
        </w:rPr>
      </w:pPr>
    </w:p>
    <w:p w:rsidR="0065544C" w:rsidRPr="0065544C" w:rsidRDefault="0065544C" w:rsidP="0065544C">
      <w:pPr>
        <w:pStyle w:val="ConsPlusTitle"/>
        <w:ind w:left="720"/>
        <w:jc w:val="both"/>
        <w:outlineLvl w:val="3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Б</w:t>
      </w:r>
      <w:r w:rsidRPr="0065544C">
        <w:rPr>
          <w:b w:val="0"/>
          <w:sz w:val="27"/>
          <w:szCs w:val="27"/>
        </w:rPr>
        <w:t>лагоустройство тротуара по ул. Лермонтова (от ул. Тургенева до ул. Комсомольская, правая сторона) в г. Ефремов Тульской области</w:t>
      </w:r>
      <w:r>
        <w:rPr>
          <w:b w:val="0"/>
          <w:sz w:val="27"/>
          <w:szCs w:val="27"/>
        </w:rPr>
        <w:t>;</w:t>
      </w:r>
    </w:p>
    <w:p w:rsidR="0065544C" w:rsidRPr="0065544C" w:rsidRDefault="0065544C" w:rsidP="0065544C">
      <w:pPr>
        <w:pStyle w:val="ConsPlusTitle"/>
        <w:ind w:left="720"/>
        <w:jc w:val="both"/>
        <w:outlineLvl w:val="3"/>
        <w:rPr>
          <w:b w:val="0"/>
          <w:sz w:val="27"/>
          <w:szCs w:val="27"/>
        </w:rPr>
      </w:pPr>
    </w:p>
    <w:p w:rsidR="0065544C" w:rsidRPr="0065544C" w:rsidRDefault="0065544C" w:rsidP="0065544C">
      <w:pPr>
        <w:pStyle w:val="ConsPlusTitle"/>
        <w:ind w:left="720"/>
        <w:jc w:val="both"/>
        <w:outlineLvl w:val="3"/>
        <w:rPr>
          <w:b w:val="0"/>
          <w:sz w:val="26"/>
          <w:szCs w:val="26"/>
        </w:rPr>
      </w:pPr>
      <w:r>
        <w:rPr>
          <w:b w:val="0"/>
          <w:sz w:val="27"/>
          <w:szCs w:val="27"/>
        </w:rPr>
        <w:t>Б</w:t>
      </w:r>
      <w:r w:rsidRPr="0065544C">
        <w:rPr>
          <w:b w:val="0"/>
          <w:sz w:val="27"/>
          <w:szCs w:val="27"/>
        </w:rPr>
        <w:t>лагоустройство пешеходных подходов к территории МКОУ «СШ № 8» и парку им. И.А. Бунина в г. Ефремов Тульской области</w:t>
      </w:r>
    </w:p>
    <w:p w:rsidR="0065544C" w:rsidRPr="007F7650" w:rsidRDefault="0065544C">
      <w:pPr>
        <w:pStyle w:val="ConsPlusTitle"/>
        <w:ind w:left="720"/>
        <w:outlineLvl w:val="3"/>
        <w:rPr>
          <w:b w:val="0"/>
          <w:sz w:val="26"/>
          <w:szCs w:val="26"/>
        </w:rPr>
      </w:pPr>
    </w:p>
    <w:p w:rsidR="00550C6B" w:rsidRPr="007F7650" w:rsidRDefault="0065544C" w:rsidP="00550C6B">
      <w:pPr>
        <w:pStyle w:val="ConsPlusTitle"/>
        <w:numPr>
          <w:ilvl w:val="0"/>
          <w:numId w:val="16"/>
        </w:numPr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>Общественные</w:t>
      </w:r>
      <w:r w:rsidR="00550C6B" w:rsidRPr="007F7650">
        <w:rPr>
          <w:sz w:val="26"/>
          <w:szCs w:val="26"/>
        </w:rPr>
        <w:t xml:space="preserve"> терр</w:t>
      </w:r>
      <w:r>
        <w:rPr>
          <w:sz w:val="26"/>
          <w:szCs w:val="26"/>
        </w:rPr>
        <w:t>итории</w:t>
      </w:r>
      <w:r w:rsidR="00550C6B">
        <w:rPr>
          <w:sz w:val="26"/>
          <w:szCs w:val="26"/>
        </w:rPr>
        <w:t>, благоустраиваемая в 2024</w:t>
      </w:r>
      <w:r w:rsidR="00550C6B" w:rsidRPr="007F7650">
        <w:rPr>
          <w:sz w:val="26"/>
          <w:szCs w:val="26"/>
        </w:rPr>
        <w:t xml:space="preserve"> году по</w:t>
      </w:r>
    </w:p>
    <w:p w:rsidR="00550C6B" w:rsidRPr="007F7650" w:rsidRDefault="00550C6B" w:rsidP="00550C6B">
      <w:pPr>
        <w:pStyle w:val="ConsPlusTitle"/>
        <w:ind w:left="720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муниципальному образованию город Ефремов</w:t>
      </w:r>
    </w:p>
    <w:p w:rsidR="00550C6B" w:rsidRPr="007F7650" w:rsidRDefault="00550C6B" w:rsidP="00550C6B">
      <w:pPr>
        <w:pStyle w:val="ConsPlusTitle"/>
        <w:ind w:left="720"/>
        <w:jc w:val="center"/>
        <w:outlineLvl w:val="3"/>
        <w:rPr>
          <w:sz w:val="26"/>
          <w:szCs w:val="26"/>
        </w:rPr>
      </w:pPr>
    </w:p>
    <w:p w:rsidR="00550C6B" w:rsidRDefault="00550C6B" w:rsidP="00550C6B">
      <w:pPr>
        <w:pStyle w:val="ConsPlusTitle"/>
        <w:ind w:left="720"/>
        <w:outlineLvl w:val="3"/>
        <w:rPr>
          <w:b w:val="0"/>
          <w:color w:val="000000"/>
          <w:sz w:val="26"/>
          <w:szCs w:val="26"/>
        </w:rPr>
      </w:pPr>
      <w:r w:rsidRPr="007F7650">
        <w:rPr>
          <w:b w:val="0"/>
          <w:color w:val="000000"/>
          <w:sz w:val="26"/>
          <w:szCs w:val="26"/>
        </w:rPr>
        <w:t>Сквер "Знайка" - территория в районе ЦО № 5 по ул. Дружбы в г. Ефремове</w:t>
      </w:r>
    </w:p>
    <w:p w:rsidR="00AE2672" w:rsidRDefault="00AE2672" w:rsidP="00550C6B">
      <w:pPr>
        <w:pStyle w:val="ConsPlusTitle"/>
        <w:ind w:left="720"/>
        <w:outlineLvl w:val="3"/>
        <w:rPr>
          <w:b w:val="0"/>
          <w:color w:val="000000"/>
          <w:sz w:val="26"/>
          <w:szCs w:val="26"/>
        </w:rPr>
      </w:pPr>
    </w:p>
    <w:p w:rsidR="00550C6B" w:rsidRPr="0065544C" w:rsidRDefault="0065544C" w:rsidP="0065544C">
      <w:pPr>
        <w:pStyle w:val="ConsPlusTitle"/>
        <w:ind w:left="720"/>
        <w:jc w:val="both"/>
        <w:outlineLvl w:val="3"/>
        <w:rPr>
          <w:b w:val="0"/>
          <w:sz w:val="28"/>
          <w:szCs w:val="28"/>
        </w:rPr>
      </w:pPr>
      <w:r w:rsidRPr="0065544C">
        <w:rPr>
          <w:b w:val="0"/>
          <w:color w:val="000000" w:themeColor="text1"/>
          <w:sz w:val="28"/>
          <w:szCs w:val="28"/>
        </w:rPr>
        <w:t xml:space="preserve">Благоустройство парка им. Бунина И.А. в г. Ефремов как </w:t>
      </w:r>
      <w:r w:rsidRPr="0065544C">
        <w:rPr>
          <w:b w:val="0"/>
          <w:bCs w:val="0"/>
          <w:sz w:val="28"/>
          <w:szCs w:val="28"/>
        </w:rPr>
        <w:t>победителя Всероссийского конкурса лучших проектов создания комфортной городской среды в малых городах и исторических поселениях</w:t>
      </w:r>
    </w:p>
    <w:p w:rsidR="003D41C7" w:rsidRDefault="003D41C7">
      <w:pPr>
        <w:pStyle w:val="ConsPlusTitle"/>
        <w:ind w:left="720"/>
        <w:outlineLvl w:val="3"/>
        <w:rPr>
          <w:b w:val="0"/>
          <w:sz w:val="26"/>
          <w:szCs w:val="26"/>
        </w:rPr>
      </w:pPr>
    </w:p>
    <w:p w:rsidR="00CB0DD7" w:rsidRPr="007F7650" w:rsidRDefault="00CB0DD7">
      <w:pPr>
        <w:pStyle w:val="ConsPlusTitle"/>
        <w:ind w:left="720"/>
        <w:outlineLvl w:val="3"/>
        <w:rPr>
          <w:b w:val="0"/>
          <w:sz w:val="26"/>
          <w:szCs w:val="26"/>
        </w:rPr>
      </w:pPr>
    </w:p>
    <w:p w:rsidR="00CB0DD7" w:rsidRPr="007F7650" w:rsidRDefault="00CB0DD7" w:rsidP="00CB0DD7">
      <w:pPr>
        <w:pStyle w:val="ConsPlusTitle"/>
        <w:outlineLvl w:val="3"/>
        <w:rPr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                 </w:t>
      </w:r>
      <w:r>
        <w:rPr>
          <w:sz w:val="28"/>
          <w:szCs w:val="28"/>
        </w:rPr>
        <w:t xml:space="preserve">                         6. </w:t>
      </w:r>
      <w:r w:rsidRPr="007F7650">
        <w:rPr>
          <w:sz w:val="26"/>
          <w:szCs w:val="26"/>
        </w:rPr>
        <w:t>Адресный перечень дворовых территорий,</w:t>
      </w:r>
    </w:p>
    <w:p w:rsidR="00CB0DD7" w:rsidRPr="007F7650" w:rsidRDefault="00CB0DD7" w:rsidP="00CB0DD7">
      <w:pPr>
        <w:pStyle w:val="ConsPlusTitle"/>
        <w:ind w:left="720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>благоустраиваемых в 2024</w:t>
      </w:r>
      <w:r w:rsidRPr="007F7650">
        <w:rPr>
          <w:sz w:val="26"/>
          <w:szCs w:val="26"/>
        </w:rPr>
        <w:t xml:space="preserve"> году по</w:t>
      </w:r>
    </w:p>
    <w:p w:rsidR="00CB0DD7" w:rsidRPr="007F7650" w:rsidRDefault="00CB0DD7" w:rsidP="00CB0DD7">
      <w:pPr>
        <w:pStyle w:val="ConsPlusTitle"/>
        <w:ind w:left="720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муниципальному образованию город Ефремов</w:t>
      </w:r>
    </w:p>
    <w:p w:rsidR="00CB0DD7" w:rsidRPr="007F7650" w:rsidRDefault="00CB0DD7" w:rsidP="00CB0DD7">
      <w:pPr>
        <w:pStyle w:val="ConsPlusTitle"/>
        <w:jc w:val="center"/>
        <w:outlineLvl w:val="3"/>
        <w:rPr>
          <w:sz w:val="26"/>
          <w:szCs w:val="26"/>
        </w:rPr>
      </w:pPr>
    </w:p>
    <w:tbl>
      <w:tblPr>
        <w:tblW w:w="0" w:type="auto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6945"/>
      </w:tblGrid>
      <w:tr w:rsidR="00CB0DD7" w:rsidRPr="007F7650" w:rsidTr="00DC3331">
        <w:trPr>
          <w:trHeight w:val="29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7F7650" w:rsidRDefault="00CB0DD7" w:rsidP="00DC33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2B366D" w:rsidRDefault="00CB0DD7" w:rsidP="00DC3331">
            <w:pPr>
              <w:rPr>
                <w:sz w:val="26"/>
                <w:szCs w:val="26"/>
              </w:rPr>
            </w:pPr>
            <w:r w:rsidRPr="002B366D">
              <w:rPr>
                <w:color w:val="000000"/>
                <w:sz w:val="26"/>
                <w:szCs w:val="26"/>
              </w:rPr>
              <w:t>г. Ефремов, ул. Газовая, д. 21</w:t>
            </w:r>
          </w:p>
        </w:tc>
      </w:tr>
      <w:tr w:rsidR="00CB0DD7" w:rsidRPr="007F7650" w:rsidTr="00DC3331">
        <w:trPr>
          <w:trHeight w:val="19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7F7650" w:rsidRDefault="00CB0DD7" w:rsidP="00DC33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2B366D" w:rsidRDefault="00CB0DD7" w:rsidP="00DC3331">
            <w:pPr>
              <w:rPr>
                <w:sz w:val="26"/>
                <w:szCs w:val="26"/>
              </w:rPr>
            </w:pPr>
            <w:r w:rsidRPr="002B366D">
              <w:rPr>
                <w:color w:val="000000"/>
                <w:sz w:val="26"/>
                <w:szCs w:val="26"/>
              </w:rPr>
              <w:t>г. Ефремов, ул. Ломоносова, д. 41а</w:t>
            </w:r>
          </w:p>
        </w:tc>
      </w:tr>
      <w:tr w:rsidR="00CB0DD7" w:rsidRPr="007F765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7F7650" w:rsidRDefault="00CB0DD7" w:rsidP="00DC33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2B366D" w:rsidRDefault="00CB0DD7" w:rsidP="00DC3331">
            <w:pPr>
              <w:rPr>
                <w:color w:val="000000"/>
                <w:sz w:val="26"/>
                <w:szCs w:val="26"/>
              </w:rPr>
            </w:pPr>
            <w:r w:rsidRPr="002B366D">
              <w:rPr>
                <w:color w:val="000000"/>
                <w:sz w:val="26"/>
                <w:szCs w:val="26"/>
              </w:rPr>
              <w:t>г. Ефремов, ул. Орловская, д. 2</w:t>
            </w:r>
          </w:p>
        </w:tc>
      </w:tr>
      <w:tr w:rsidR="00CB0DD7" w:rsidRPr="007F765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7F7650" w:rsidRDefault="00CB0DD7" w:rsidP="00DC33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2B366D" w:rsidRDefault="00CB0DD7" w:rsidP="00DC3331">
            <w:pPr>
              <w:rPr>
                <w:sz w:val="26"/>
                <w:szCs w:val="26"/>
              </w:rPr>
            </w:pPr>
            <w:r w:rsidRPr="002B366D">
              <w:rPr>
                <w:color w:val="000000"/>
                <w:sz w:val="26"/>
                <w:szCs w:val="26"/>
              </w:rPr>
              <w:t>г. Ефремов, ул. Свердлова, д. 71</w:t>
            </w:r>
          </w:p>
        </w:tc>
      </w:tr>
      <w:tr w:rsidR="00CB0DD7" w:rsidRPr="007F765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7F7650" w:rsidRDefault="00CB0DD7" w:rsidP="00DC33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2B366D" w:rsidRDefault="00CB0DD7" w:rsidP="00DC3331">
            <w:pPr>
              <w:rPr>
                <w:sz w:val="26"/>
                <w:szCs w:val="26"/>
              </w:rPr>
            </w:pPr>
            <w:r w:rsidRPr="002B366D">
              <w:rPr>
                <w:color w:val="000000"/>
                <w:sz w:val="26"/>
                <w:szCs w:val="26"/>
              </w:rPr>
              <w:t>г. Ефремов, ул. Словацкого восстания, д. 20</w:t>
            </w:r>
          </w:p>
        </w:tc>
      </w:tr>
      <w:tr w:rsidR="00CB0DD7" w:rsidRPr="007F765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7F7650" w:rsidRDefault="00CB0DD7" w:rsidP="00DC33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2B366D" w:rsidRDefault="00CB0DD7" w:rsidP="00DC3331">
            <w:pPr>
              <w:rPr>
                <w:sz w:val="26"/>
                <w:szCs w:val="26"/>
              </w:rPr>
            </w:pPr>
            <w:r w:rsidRPr="002B366D">
              <w:rPr>
                <w:color w:val="000000"/>
                <w:sz w:val="26"/>
                <w:szCs w:val="26"/>
              </w:rPr>
              <w:t>г. Ефремов, ул. Чернышевского, д. 27</w:t>
            </w:r>
          </w:p>
        </w:tc>
      </w:tr>
      <w:tr w:rsidR="00DC3331" w:rsidRPr="007F765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3331" w:rsidRPr="007F7650" w:rsidRDefault="00CF61DC" w:rsidP="00DC33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DC3331" w:rsidRPr="002B366D" w:rsidRDefault="00CF61DC" w:rsidP="00DC33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Ефремов, ул. Карла Маркса, д. 29</w:t>
            </w:r>
          </w:p>
        </w:tc>
      </w:tr>
    </w:tbl>
    <w:p w:rsidR="003D41C7" w:rsidRDefault="003D41C7" w:rsidP="003D41C7">
      <w:pPr>
        <w:pStyle w:val="ConsPlusTitle"/>
        <w:ind w:left="720"/>
        <w:jc w:val="center"/>
        <w:outlineLvl w:val="3"/>
        <w:rPr>
          <w:b w:val="0"/>
          <w:sz w:val="26"/>
          <w:szCs w:val="26"/>
        </w:rPr>
      </w:pPr>
    </w:p>
    <w:p w:rsidR="00CB0DD7" w:rsidRDefault="00CB0DD7" w:rsidP="003D41C7">
      <w:pPr>
        <w:pStyle w:val="ConsPlusTitle"/>
        <w:ind w:left="720"/>
        <w:jc w:val="center"/>
        <w:outlineLvl w:val="3"/>
        <w:rPr>
          <w:b w:val="0"/>
          <w:sz w:val="26"/>
          <w:szCs w:val="26"/>
        </w:rPr>
      </w:pPr>
    </w:p>
    <w:p w:rsidR="00CB0DD7" w:rsidRPr="007F7650" w:rsidRDefault="00CB0DD7" w:rsidP="003D41C7">
      <w:pPr>
        <w:pStyle w:val="ConsPlusTitle"/>
        <w:ind w:left="720"/>
        <w:jc w:val="center"/>
        <w:outlineLvl w:val="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________________________</w:t>
      </w:r>
    </w:p>
    <w:sectPr w:rsidR="00CB0DD7" w:rsidRPr="007F7650" w:rsidSect="00F8710E">
      <w:pgSz w:w="11907" w:h="16840" w:code="9"/>
      <w:pgMar w:top="709" w:right="902" w:bottom="709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167" w:rsidRDefault="00475167">
      <w:r>
        <w:separator/>
      </w:r>
    </w:p>
  </w:endnote>
  <w:endnote w:type="continuationSeparator" w:id="0">
    <w:p w:rsidR="00475167" w:rsidRDefault="00475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GothaProBl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167" w:rsidRDefault="00475167">
      <w:r>
        <w:separator/>
      </w:r>
    </w:p>
  </w:footnote>
  <w:footnote w:type="continuationSeparator" w:id="0">
    <w:p w:rsidR="00475167" w:rsidRDefault="004751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88A4F34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3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12A798D"/>
    <w:multiLevelType w:val="hybridMultilevel"/>
    <w:tmpl w:val="98D21C3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>
    <w:nsid w:val="338A6DB0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9">
    <w:nsid w:val="34653D40"/>
    <w:multiLevelType w:val="hybridMultilevel"/>
    <w:tmpl w:val="DB5A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038FB"/>
    <w:multiLevelType w:val="multilevel"/>
    <w:tmpl w:val="92C65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0000"/>
        <w:sz w:val="20"/>
      </w:rPr>
    </w:lvl>
  </w:abstractNum>
  <w:abstractNum w:abstractNumId="11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>
    <w:nsid w:val="45B5014C"/>
    <w:multiLevelType w:val="hybridMultilevel"/>
    <w:tmpl w:val="DB5A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4C8C6EC5"/>
    <w:multiLevelType w:val="hybridMultilevel"/>
    <w:tmpl w:val="9712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6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>
    <w:nsid w:val="5EE82590"/>
    <w:multiLevelType w:val="hybridMultilevel"/>
    <w:tmpl w:val="B032DB0E"/>
    <w:lvl w:ilvl="0" w:tplc="F84031F4">
      <w:start w:val="11"/>
      <w:numFmt w:val="decimal"/>
      <w:lvlText w:val="%1."/>
      <w:lvlJc w:val="left"/>
      <w:pPr>
        <w:ind w:left="108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9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2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6"/>
  </w:num>
  <w:num w:numId="2">
    <w:abstractNumId w:val="20"/>
  </w:num>
  <w:num w:numId="3">
    <w:abstractNumId w:val="4"/>
  </w:num>
  <w:num w:numId="4">
    <w:abstractNumId w:val="19"/>
  </w:num>
  <w:num w:numId="5">
    <w:abstractNumId w:val="15"/>
  </w:num>
  <w:num w:numId="6">
    <w:abstractNumId w:val="3"/>
  </w:num>
  <w:num w:numId="7">
    <w:abstractNumId w:val="21"/>
  </w:num>
  <w:num w:numId="8">
    <w:abstractNumId w:val="22"/>
  </w:num>
  <w:num w:numId="9">
    <w:abstractNumId w:val="1"/>
  </w:num>
  <w:num w:numId="10">
    <w:abstractNumId w:val="7"/>
  </w:num>
  <w:num w:numId="11">
    <w:abstractNumId w:val="16"/>
  </w:num>
  <w:num w:numId="12">
    <w:abstractNumId w:val="13"/>
  </w:num>
  <w:num w:numId="13">
    <w:abstractNumId w:val="11"/>
  </w:num>
  <w:num w:numId="14">
    <w:abstractNumId w:val="18"/>
  </w:num>
  <w:num w:numId="15">
    <w:abstractNumId w:val="10"/>
  </w:num>
  <w:num w:numId="16">
    <w:abstractNumId w:val="12"/>
  </w:num>
  <w:num w:numId="17">
    <w:abstractNumId w:val="9"/>
  </w:num>
  <w:num w:numId="18">
    <w:abstractNumId w:val="17"/>
  </w:num>
  <w:num w:numId="19">
    <w:abstractNumId w:val="5"/>
  </w:num>
  <w:num w:numId="20">
    <w:abstractNumId w:val="2"/>
  </w:num>
  <w:num w:numId="21">
    <w:abstractNumId w:val="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824"/>
    <w:rsid w:val="00000294"/>
    <w:rsid w:val="00001A53"/>
    <w:rsid w:val="00001A81"/>
    <w:rsid w:val="00011BEE"/>
    <w:rsid w:val="00015D3B"/>
    <w:rsid w:val="00020138"/>
    <w:rsid w:val="000300A9"/>
    <w:rsid w:val="00031754"/>
    <w:rsid w:val="0003421E"/>
    <w:rsid w:val="00035D9A"/>
    <w:rsid w:val="000417F9"/>
    <w:rsid w:val="00043EE2"/>
    <w:rsid w:val="00044999"/>
    <w:rsid w:val="00044B17"/>
    <w:rsid w:val="00044D00"/>
    <w:rsid w:val="00045497"/>
    <w:rsid w:val="00045ED1"/>
    <w:rsid w:val="00050201"/>
    <w:rsid w:val="00050A68"/>
    <w:rsid w:val="00050AB4"/>
    <w:rsid w:val="00054993"/>
    <w:rsid w:val="000630A1"/>
    <w:rsid w:val="00064C7E"/>
    <w:rsid w:val="00066121"/>
    <w:rsid w:val="000740ED"/>
    <w:rsid w:val="000752A5"/>
    <w:rsid w:val="00075B5D"/>
    <w:rsid w:val="00077A3F"/>
    <w:rsid w:val="00087E0A"/>
    <w:rsid w:val="000A01CD"/>
    <w:rsid w:val="000A58E5"/>
    <w:rsid w:val="000A6573"/>
    <w:rsid w:val="000B1C2B"/>
    <w:rsid w:val="000B383D"/>
    <w:rsid w:val="000B6300"/>
    <w:rsid w:val="000C29E8"/>
    <w:rsid w:val="000C31F6"/>
    <w:rsid w:val="000C39AD"/>
    <w:rsid w:val="000D27A6"/>
    <w:rsid w:val="000D6ADC"/>
    <w:rsid w:val="000D7C8A"/>
    <w:rsid w:val="000E0135"/>
    <w:rsid w:val="000E1285"/>
    <w:rsid w:val="000E2E93"/>
    <w:rsid w:val="000E7B16"/>
    <w:rsid w:val="000E7CE0"/>
    <w:rsid w:val="000F205C"/>
    <w:rsid w:val="000F3BEE"/>
    <w:rsid w:val="000F3F86"/>
    <w:rsid w:val="000F7F25"/>
    <w:rsid w:val="00100289"/>
    <w:rsid w:val="001047E3"/>
    <w:rsid w:val="0010740F"/>
    <w:rsid w:val="0010795C"/>
    <w:rsid w:val="00112815"/>
    <w:rsid w:val="001155BD"/>
    <w:rsid w:val="00117BE6"/>
    <w:rsid w:val="001211EC"/>
    <w:rsid w:val="00124EE9"/>
    <w:rsid w:val="00125A95"/>
    <w:rsid w:val="001274C8"/>
    <w:rsid w:val="00131127"/>
    <w:rsid w:val="00131B87"/>
    <w:rsid w:val="00135E67"/>
    <w:rsid w:val="00136A72"/>
    <w:rsid w:val="00140042"/>
    <w:rsid w:val="00140A55"/>
    <w:rsid w:val="0014130E"/>
    <w:rsid w:val="00142D2B"/>
    <w:rsid w:val="001434CD"/>
    <w:rsid w:val="001509F8"/>
    <w:rsid w:val="001511FC"/>
    <w:rsid w:val="00151C3F"/>
    <w:rsid w:val="00152CEB"/>
    <w:rsid w:val="00160743"/>
    <w:rsid w:val="00161CE7"/>
    <w:rsid w:val="00161E3A"/>
    <w:rsid w:val="00176D1F"/>
    <w:rsid w:val="00176DC5"/>
    <w:rsid w:val="001773BD"/>
    <w:rsid w:val="00183279"/>
    <w:rsid w:val="001856E6"/>
    <w:rsid w:val="00191899"/>
    <w:rsid w:val="00191948"/>
    <w:rsid w:val="001A066D"/>
    <w:rsid w:val="001A0B14"/>
    <w:rsid w:val="001B2F7E"/>
    <w:rsid w:val="001B387E"/>
    <w:rsid w:val="001B48D7"/>
    <w:rsid w:val="001B53A0"/>
    <w:rsid w:val="001B54A9"/>
    <w:rsid w:val="001B58FB"/>
    <w:rsid w:val="001B6116"/>
    <w:rsid w:val="001B7F08"/>
    <w:rsid w:val="001D1A1F"/>
    <w:rsid w:val="001D23EC"/>
    <w:rsid w:val="001D4BBE"/>
    <w:rsid w:val="001D502E"/>
    <w:rsid w:val="001E027F"/>
    <w:rsid w:val="001E0C47"/>
    <w:rsid w:val="001E3989"/>
    <w:rsid w:val="001E4967"/>
    <w:rsid w:val="001E7FE2"/>
    <w:rsid w:val="001F3285"/>
    <w:rsid w:val="002005DC"/>
    <w:rsid w:val="00202F7F"/>
    <w:rsid w:val="00210703"/>
    <w:rsid w:val="0021154C"/>
    <w:rsid w:val="00212749"/>
    <w:rsid w:val="002136A4"/>
    <w:rsid w:val="0021796B"/>
    <w:rsid w:val="00220F92"/>
    <w:rsid w:val="00221657"/>
    <w:rsid w:val="00232A99"/>
    <w:rsid w:val="0024037D"/>
    <w:rsid w:val="002440CC"/>
    <w:rsid w:val="00244157"/>
    <w:rsid w:val="00244FBB"/>
    <w:rsid w:val="00253486"/>
    <w:rsid w:val="00253987"/>
    <w:rsid w:val="00263E0D"/>
    <w:rsid w:val="00267D48"/>
    <w:rsid w:val="0027317C"/>
    <w:rsid w:val="0028326F"/>
    <w:rsid w:val="00286E96"/>
    <w:rsid w:val="002902A7"/>
    <w:rsid w:val="00291625"/>
    <w:rsid w:val="0029177E"/>
    <w:rsid w:val="00292652"/>
    <w:rsid w:val="00293860"/>
    <w:rsid w:val="00294616"/>
    <w:rsid w:val="00297B81"/>
    <w:rsid w:val="002A321F"/>
    <w:rsid w:val="002B1FA3"/>
    <w:rsid w:val="002B26D1"/>
    <w:rsid w:val="002B33C8"/>
    <w:rsid w:val="002B71FC"/>
    <w:rsid w:val="002C2382"/>
    <w:rsid w:val="002C27E2"/>
    <w:rsid w:val="002C357E"/>
    <w:rsid w:val="002C5FB5"/>
    <w:rsid w:val="002C7C4A"/>
    <w:rsid w:val="002D0DCB"/>
    <w:rsid w:val="002D29AB"/>
    <w:rsid w:val="002D3C59"/>
    <w:rsid w:val="002D6642"/>
    <w:rsid w:val="002E29F5"/>
    <w:rsid w:val="002E5042"/>
    <w:rsid w:val="002E654B"/>
    <w:rsid w:val="002E717F"/>
    <w:rsid w:val="002F004A"/>
    <w:rsid w:val="002F27EC"/>
    <w:rsid w:val="002F3373"/>
    <w:rsid w:val="002F691C"/>
    <w:rsid w:val="00304B77"/>
    <w:rsid w:val="00311D52"/>
    <w:rsid w:val="003151C7"/>
    <w:rsid w:val="00315C32"/>
    <w:rsid w:val="00320302"/>
    <w:rsid w:val="00320C66"/>
    <w:rsid w:val="00321C00"/>
    <w:rsid w:val="003300A7"/>
    <w:rsid w:val="00331E07"/>
    <w:rsid w:val="003335AB"/>
    <w:rsid w:val="00334653"/>
    <w:rsid w:val="0034285E"/>
    <w:rsid w:val="00353562"/>
    <w:rsid w:val="00355732"/>
    <w:rsid w:val="003571BB"/>
    <w:rsid w:val="00357AA8"/>
    <w:rsid w:val="00365D14"/>
    <w:rsid w:val="003708C2"/>
    <w:rsid w:val="00376ACC"/>
    <w:rsid w:val="003824E9"/>
    <w:rsid w:val="00383E1C"/>
    <w:rsid w:val="0038784F"/>
    <w:rsid w:val="00395416"/>
    <w:rsid w:val="00396C53"/>
    <w:rsid w:val="0039753B"/>
    <w:rsid w:val="003975B5"/>
    <w:rsid w:val="003A2F39"/>
    <w:rsid w:val="003A5D89"/>
    <w:rsid w:val="003B681D"/>
    <w:rsid w:val="003B75BC"/>
    <w:rsid w:val="003C2149"/>
    <w:rsid w:val="003C2460"/>
    <w:rsid w:val="003C3BBE"/>
    <w:rsid w:val="003C597B"/>
    <w:rsid w:val="003C5C7C"/>
    <w:rsid w:val="003C6649"/>
    <w:rsid w:val="003C7AB8"/>
    <w:rsid w:val="003D0075"/>
    <w:rsid w:val="003D3E56"/>
    <w:rsid w:val="003D41C7"/>
    <w:rsid w:val="003D43CD"/>
    <w:rsid w:val="003D4936"/>
    <w:rsid w:val="003E1FE9"/>
    <w:rsid w:val="003E20BD"/>
    <w:rsid w:val="003F00A7"/>
    <w:rsid w:val="003F1956"/>
    <w:rsid w:val="003F22AB"/>
    <w:rsid w:val="003F48CE"/>
    <w:rsid w:val="003F4C45"/>
    <w:rsid w:val="003F57C2"/>
    <w:rsid w:val="00403380"/>
    <w:rsid w:val="00405315"/>
    <w:rsid w:val="00410F4A"/>
    <w:rsid w:val="0041751B"/>
    <w:rsid w:val="00421801"/>
    <w:rsid w:val="00421D5E"/>
    <w:rsid w:val="004241D8"/>
    <w:rsid w:val="00426752"/>
    <w:rsid w:val="00426928"/>
    <w:rsid w:val="0043663B"/>
    <w:rsid w:val="00443F02"/>
    <w:rsid w:val="00445FE8"/>
    <w:rsid w:val="004460CC"/>
    <w:rsid w:val="00446DFE"/>
    <w:rsid w:val="00447453"/>
    <w:rsid w:val="00450667"/>
    <w:rsid w:val="00451AAC"/>
    <w:rsid w:val="0045469E"/>
    <w:rsid w:val="004606C1"/>
    <w:rsid w:val="00466E00"/>
    <w:rsid w:val="00467124"/>
    <w:rsid w:val="0047502D"/>
    <w:rsid w:val="00475167"/>
    <w:rsid w:val="00475AD4"/>
    <w:rsid w:val="00475D35"/>
    <w:rsid w:val="00481059"/>
    <w:rsid w:val="00481841"/>
    <w:rsid w:val="00483C9D"/>
    <w:rsid w:val="0049000C"/>
    <w:rsid w:val="00492A9E"/>
    <w:rsid w:val="004961B9"/>
    <w:rsid w:val="004A1913"/>
    <w:rsid w:val="004A3B68"/>
    <w:rsid w:val="004A5A53"/>
    <w:rsid w:val="004B199F"/>
    <w:rsid w:val="004B3179"/>
    <w:rsid w:val="004B6824"/>
    <w:rsid w:val="004C3739"/>
    <w:rsid w:val="004C51B9"/>
    <w:rsid w:val="004D08D2"/>
    <w:rsid w:val="004D132E"/>
    <w:rsid w:val="004D26CD"/>
    <w:rsid w:val="004D5E3A"/>
    <w:rsid w:val="004E0A3C"/>
    <w:rsid w:val="004E174E"/>
    <w:rsid w:val="004E1C8D"/>
    <w:rsid w:val="004E341B"/>
    <w:rsid w:val="004E7D5D"/>
    <w:rsid w:val="004F1415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23402"/>
    <w:rsid w:val="00523EA7"/>
    <w:rsid w:val="00532109"/>
    <w:rsid w:val="005332B7"/>
    <w:rsid w:val="00533B53"/>
    <w:rsid w:val="00535F1C"/>
    <w:rsid w:val="0054451D"/>
    <w:rsid w:val="0055042A"/>
    <w:rsid w:val="00550C6B"/>
    <w:rsid w:val="00551C6A"/>
    <w:rsid w:val="005727BC"/>
    <w:rsid w:val="00590D86"/>
    <w:rsid w:val="00590E3A"/>
    <w:rsid w:val="00591E15"/>
    <w:rsid w:val="00594363"/>
    <w:rsid w:val="00596444"/>
    <w:rsid w:val="005A09B0"/>
    <w:rsid w:val="005A2CA2"/>
    <w:rsid w:val="005A4733"/>
    <w:rsid w:val="005B3F30"/>
    <w:rsid w:val="005B4777"/>
    <w:rsid w:val="005B53D9"/>
    <w:rsid w:val="005C0013"/>
    <w:rsid w:val="005C11E7"/>
    <w:rsid w:val="005C1585"/>
    <w:rsid w:val="005C3709"/>
    <w:rsid w:val="005D128B"/>
    <w:rsid w:val="005D1DF9"/>
    <w:rsid w:val="005D311F"/>
    <w:rsid w:val="005D3992"/>
    <w:rsid w:val="005D62DE"/>
    <w:rsid w:val="005D641D"/>
    <w:rsid w:val="005E05FF"/>
    <w:rsid w:val="005E0B48"/>
    <w:rsid w:val="005E0D8B"/>
    <w:rsid w:val="005E1DB8"/>
    <w:rsid w:val="005E55F6"/>
    <w:rsid w:val="00603F75"/>
    <w:rsid w:val="006044D8"/>
    <w:rsid w:val="00607B68"/>
    <w:rsid w:val="00615A3B"/>
    <w:rsid w:val="00617E0D"/>
    <w:rsid w:val="006225EC"/>
    <w:rsid w:val="006230F2"/>
    <w:rsid w:val="00624DAE"/>
    <w:rsid w:val="00627D2C"/>
    <w:rsid w:val="0063154C"/>
    <w:rsid w:val="00632B0F"/>
    <w:rsid w:val="006337D2"/>
    <w:rsid w:val="00634E2A"/>
    <w:rsid w:val="00634F93"/>
    <w:rsid w:val="006354E8"/>
    <w:rsid w:val="00637F8C"/>
    <w:rsid w:val="0064028C"/>
    <w:rsid w:val="0064384C"/>
    <w:rsid w:val="00645E6F"/>
    <w:rsid w:val="00651FDC"/>
    <w:rsid w:val="00652E6A"/>
    <w:rsid w:val="00654C03"/>
    <w:rsid w:val="0065544C"/>
    <w:rsid w:val="0065596A"/>
    <w:rsid w:val="00657BC9"/>
    <w:rsid w:val="006624D1"/>
    <w:rsid w:val="006627ED"/>
    <w:rsid w:val="00664F5F"/>
    <w:rsid w:val="00665D9F"/>
    <w:rsid w:val="006818AA"/>
    <w:rsid w:val="00685032"/>
    <w:rsid w:val="006A1888"/>
    <w:rsid w:val="006A2EF1"/>
    <w:rsid w:val="006A5ADE"/>
    <w:rsid w:val="006A5C3F"/>
    <w:rsid w:val="006B1B90"/>
    <w:rsid w:val="006B3F5C"/>
    <w:rsid w:val="006B7E43"/>
    <w:rsid w:val="006C0698"/>
    <w:rsid w:val="006C0C51"/>
    <w:rsid w:val="006C2D33"/>
    <w:rsid w:val="006C310B"/>
    <w:rsid w:val="006C54B2"/>
    <w:rsid w:val="006C5DDA"/>
    <w:rsid w:val="006C6D1B"/>
    <w:rsid w:val="006E0C76"/>
    <w:rsid w:val="006E2536"/>
    <w:rsid w:val="006E339C"/>
    <w:rsid w:val="006E3AE1"/>
    <w:rsid w:val="006E4060"/>
    <w:rsid w:val="006E586D"/>
    <w:rsid w:val="006E6D67"/>
    <w:rsid w:val="006E6FB7"/>
    <w:rsid w:val="006F6CED"/>
    <w:rsid w:val="006F7D45"/>
    <w:rsid w:val="00701162"/>
    <w:rsid w:val="00712447"/>
    <w:rsid w:val="0071291B"/>
    <w:rsid w:val="00716624"/>
    <w:rsid w:val="00722736"/>
    <w:rsid w:val="00726C96"/>
    <w:rsid w:val="007279E4"/>
    <w:rsid w:val="007311F7"/>
    <w:rsid w:val="00731EA3"/>
    <w:rsid w:val="0073519E"/>
    <w:rsid w:val="0073679C"/>
    <w:rsid w:val="007370C5"/>
    <w:rsid w:val="007404BA"/>
    <w:rsid w:val="0074070C"/>
    <w:rsid w:val="007428C0"/>
    <w:rsid w:val="007467C3"/>
    <w:rsid w:val="0074743B"/>
    <w:rsid w:val="007506C8"/>
    <w:rsid w:val="00750B0B"/>
    <w:rsid w:val="00753A25"/>
    <w:rsid w:val="00763786"/>
    <w:rsid w:val="0076625D"/>
    <w:rsid w:val="00766C0D"/>
    <w:rsid w:val="00771428"/>
    <w:rsid w:val="00772229"/>
    <w:rsid w:val="007745B9"/>
    <w:rsid w:val="0077778E"/>
    <w:rsid w:val="00780899"/>
    <w:rsid w:val="0078278A"/>
    <w:rsid w:val="00782B4F"/>
    <w:rsid w:val="00782BCE"/>
    <w:rsid w:val="00784D17"/>
    <w:rsid w:val="00785305"/>
    <w:rsid w:val="007856DA"/>
    <w:rsid w:val="00786D44"/>
    <w:rsid w:val="00787039"/>
    <w:rsid w:val="00790A66"/>
    <w:rsid w:val="00791BC9"/>
    <w:rsid w:val="00792BF3"/>
    <w:rsid w:val="007951B0"/>
    <w:rsid w:val="00797377"/>
    <w:rsid w:val="00797721"/>
    <w:rsid w:val="007A115B"/>
    <w:rsid w:val="007A2406"/>
    <w:rsid w:val="007A5AE0"/>
    <w:rsid w:val="007A7210"/>
    <w:rsid w:val="007B0251"/>
    <w:rsid w:val="007B2A75"/>
    <w:rsid w:val="007B63F9"/>
    <w:rsid w:val="007C0424"/>
    <w:rsid w:val="007C12F1"/>
    <w:rsid w:val="007C3E2A"/>
    <w:rsid w:val="007D20D2"/>
    <w:rsid w:val="007E03C9"/>
    <w:rsid w:val="007E1939"/>
    <w:rsid w:val="007E51BA"/>
    <w:rsid w:val="007E7C62"/>
    <w:rsid w:val="007F2E99"/>
    <w:rsid w:val="007F6596"/>
    <w:rsid w:val="007F74C9"/>
    <w:rsid w:val="007F7650"/>
    <w:rsid w:val="00805724"/>
    <w:rsid w:val="008059FB"/>
    <w:rsid w:val="00811A2B"/>
    <w:rsid w:val="00812461"/>
    <w:rsid w:val="00820054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4EEF"/>
    <w:rsid w:val="00835452"/>
    <w:rsid w:val="00835B8D"/>
    <w:rsid w:val="008455E5"/>
    <w:rsid w:val="00850C85"/>
    <w:rsid w:val="00853D44"/>
    <w:rsid w:val="00857592"/>
    <w:rsid w:val="00857F6A"/>
    <w:rsid w:val="00861EDC"/>
    <w:rsid w:val="00862C5D"/>
    <w:rsid w:val="00862ED6"/>
    <w:rsid w:val="00864318"/>
    <w:rsid w:val="00866B84"/>
    <w:rsid w:val="00870023"/>
    <w:rsid w:val="00873259"/>
    <w:rsid w:val="008743E8"/>
    <w:rsid w:val="00874CFC"/>
    <w:rsid w:val="00883042"/>
    <w:rsid w:val="008871CF"/>
    <w:rsid w:val="0089549C"/>
    <w:rsid w:val="008C10AB"/>
    <w:rsid w:val="008C2B63"/>
    <w:rsid w:val="008C3EE5"/>
    <w:rsid w:val="008C52CD"/>
    <w:rsid w:val="008C66FB"/>
    <w:rsid w:val="008D26DB"/>
    <w:rsid w:val="008D45C4"/>
    <w:rsid w:val="008E4DDA"/>
    <w:rsid w:val="008E62CC"/>
    <w:rsid w:val="008E7C9D"/>
    <w:rsid w:val="008F621D"/>
    <w:rsid w:val="00904FB7"/>
    <w:rsid w:val="00906B8A"/>
    <w:rsid w:val="00910845"/>
    <w:rsid w:val="009108C3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07B"/>
    <w:rsid w:val="0093046C"/>
    <w:rsid w:val="009355BA"/>
    <w:rsid w:val="009413F9"/>
    <w:rsid w:val="009441EF"/>
    <w:rsid w:val="00945F36"/>
    <w:rsid w:val="009629A1"/>
    <w:rsid w:val="00963145"/>
    <w:rsid w:val="00963390"/>
    <w:rsid w:val="009644E8"/>
    <w:rsid w:val="00972647"/>
    <w:rsid w:val="009742E5"/>
    <w:rsid w:val="00980147"/>
    <w:rsid w:val="00981C92"/>
    <w:rsid w:val="00981CD8"/>
    <w:rsid w:val="009865EF"/>
    <w:rsid w:val="0099236E"/>
    <w:rsid w:val="009947AE"/>
    <w:rsid w:val="009953C0"/>
    <w:rsid w:val="00995EAC"/>
    <w:rsid w:val="009A52F7"/>
    <w:rsid w:val="009A567A"/>
    <w:rsid w:val="009A5B83"/>
    <w:rsid w:val="009A78DB"/>
    <w:rsid w:val="009A7D6E"/>
    <w:rsid w:val="009B129F"/>
    <w:rsid w:val="009B3EAC"/>
    <w:rsid w:val="009C0ADF"/>
    <w:rsid w:val="009D056B"/>
    <w:rsid w:val="009D282E"/>
    <w:rsid w:val="009D3438"/>
    <w:rsid w:val="009D67F3"/>
    <w:rsid w:val="009E284D"/>
    <w:rsid w:val="009E2D8A"/>
    <w:rsid w:val="009E7CA6"/>
    <w:rsid w:val="009F2662"/>
    <w:rsid w:val="009F3E16"/>
    <w:rsid w:val="00A02BAF"/>
    <w:rsid w:val="00A05234"/>
    <w:rsid w:val="00A07239"/>
    <w:rsid w:val="00A0760C"/>
    <w:rsid w:val="00A104CE"/>
    <w:rsid w:val="00A116D9"/>
    <w:rsid w:val="00A1181A"/>
    <w:rsid w:val="00A167BA"/>
    <w:rsid w:val="00A17AA6"/>
    <w:rsid w:val="00A225F0"/>
    <w:rsid w:val="00A229CB"/>
    <w:rsid w:val="00A310FE"/>
    <w:rsid w:val="00A31955"/>
    <w:rsid w:val="00A32934"/>
    <w:rsid w:val="00A335D6"/>
    <w:rsid w:val="00A35468"/>
    <w:rsid w:val="00A37390"/>
    <w:rsid w:val="00A44FA2"/>
    <w:rsid w:val="00A50756"/>
    <w:rsid w:val="00A50F8C"/>
    <w:rsid w:val="00A5329E"/>
    <w:rsid w:val="00A54995"/>
    <w:rsid w:val="00A61996"/>
    <w:rsid w:val="00A61BED"/>
    <w:rsid w:val="00A6273B"/>
    <w:rsid w:val="00A6370E"/>
    <w:rsid w:val="00A63A3B"/>
    <w:rsid w:val="00A65316"/>
    <w:rsid w:val="00A66006"/>
    <w:rsid w:val="00A67D15"/>
    <w:rsid w:val="00A76BDC"/>
    <w:rsid w:val="00A820D4"/>
    <w:rsid w:val="00A82C30"/>
    <w:rsid w:val="00A85978"/>
    <w:rsid w:val="00A863C9"/>
    <w:rsid w:val="00A90DA6"/>
    <w:rsid w:val="00A9157F"/>
    <w:rsid w:val="00A9456C"/>
    <w:rsid w:val="00A974EC"/>
    <w:rsid w:val="00AA0332"/>
    <w:rsid w:val="00AA121D"/>
    <w:rsid w:val="00AA2D0A"/>
    <w:rsid w:val="00AB12F3"/>
    <w:rsid w:val="00AB54B6"/>
    <w:rsid w:val="00AC3FA9"/>
    <w:rsid w:val="00AC508F"/>
    <w:rsid w:val="00AC55F8"/>
    <w:rsid w:val="00AC6064"/>
    <w:rsid w:val="00AD2D19"/>
    <w:rsid w:val="00AE2672"/>
    <w:rsid w:val="00AE2B85"/>
    <w:rsid w:val="00AE47F5"/>
    <w:rsid w:val="00AE4EC0"/>
    <w:rsid w:val="00AE5B22"/>
    <w:rsid w:val="00AF5544"/>
    <w:rsid w:val="00B02335"/>
    <w:rsid w:val="00B02AF3"/>
    <w:rsid w:val="00B102A3"/>
    <w:rsid w:val="00B11EED"/>
    <w:rsid w:val="00B17288"/>
    <w:rsid w:val="00B17ACE"/>
    <w:rsid w:val="00B22B7F"/>
    <w:rsid w:val="00B2565A"/>
    <w:rsid w:val="00B25793"/>
    <w:rsid w:val="00B25BCB"/>
    <w:rsid w:val="00B2707E"/>
    <w:rsid w:val="00B318B3"/>
    <w:rsid w:val="00B334D3"/>
    <w:rsid w:val="00B34100"/>
    <w:rsid w:val="00B402B0"/>
    <w:rsid w:val="00B50002"/>
    <w:rsid w:val="00B54363"/>
    <w:rsid w:val="00B55502"/>
    <w:rsid w:val="00B55D2D"/>
    <w:rsid w:val="00B64513"/>
    <w:rsid w:val="00B66D69"/>
    <w:rsid w:val="00B73538"/>
    <w:rsid w:val="00B7397C"/>
    <w:rsid w:val="00B76C35"/>
    <w:rsid w:val="00B8135F"/>
    <w:rsid w:val="00B83643"/>
    <w:rsid w:val="00B91830"/>
    <w:rsid w:val="00B9435C"/>
    <w:rsid w:val="00B94F6E"/>
    <w:rsid w:val="00B97E4B"/>
    <w:rsid w:val="00BA19B0"/>
    <w:rsid w:val="00BA659F"/>
    <w:rsid w:val="00BA6CE6"/>
    <w:rsid w:val="00BB066A"/>
    <w:rsid w:val="00BB20E1"/>
    <w:rsid w:val="00BB39D6"/>
    <w:rsid w:val="00BB6A63"/>
    <w:rsid w:val="00BB7400"/>
    <w:rsid w:val="00BC3CFA"/>
    <w:rsid w:val="00BC40D7"/>
    <w:rsid w:val="00BD0A93"/>
    <w:rsid w:val="00BD53AF"/>
    <w:rsid w:val="00BD594D"/>
    <w:rsid w:val="00BD7179"/>
    <w:rsid w:val="00BE0988"/>
    <w:rsid w:val="00BE0FBB"/>
    <w:rsid w:val="00BE37B7"/>
    <w:rsid w:val="00BE3F98"/>
    <w:rsid w:val="00BE4CEC"/>
    <w:rsid w:val="00BE4FB0"/>
    <w:rsid w:val="00BE5F89"/>
    <w:rsid w:val="00BE74CB"/>
    <w:rsid w:val="00BF07C1"/>
    <w:rsid w:val="00BF10A4"/>
    <w:rsid w:val="00BF3EC7"/>
    <w:rsid w:val="00BF6816"/>
    <w:rsid w:val="00C007F0"/>
    <w:rsid w:val="00C049D9"/>
    <w:rsid w:val="00C12073"/>
    <w:rsid w:val="00C1415B"/>
    <w:rsid w:val="00C15261"/>
    <w:rsid w:val="00C16907"/>
    <w:rsid w:val="00C16B20"/>
    <w:rsid w:val="00C17095"/>
    <w:rsid w:val="00C2038E"/>
    <w:rsid w:val="00C216D0"/>
    <w:rsid w:val="00C22DA4"/>
    <w:rsid w:val="00C2463D"/>
    <w:rsid w:val="00C24C6B"/>
    <w:rsid w:val="00C273A7"/>
    <w:rsid w:val="00C34553"/>
    <w:rsid w:val="00C354B9"/>
    <w:rsid w:val="00C4103A"/>
    <w:rsid w:val="00C42C2A"/>
    <w:rsid w:val="00C43B2F"/>
    <w:rsid w:val="00C56A94"/>
    <w:rsid w:val="00C5728D"/>
    <w:rsid w:val="00C57F94"/>
    <w:rsid w:val="00C60160"/>
    <w:rsid w:val="00C60A5A"/>
    <w:rsid w:val="00C6517D"/>
    <w:rsid w:val="00C65FA4"/>
    <w:rsid w:val="00C671F1"/>
    <w:rsid w:val="00C70A27"/>
    <w:rsid w:val="00C72D9E"/>
    <w:rsid w:val="00C75321"/>
    <w:rsid w:val="00C77222"/>
    <w:rsid w:val="00C85999"/>
    <w:rsid w:val="00C8676A"/>
    <w:rsid w:val="00C87694"/>
    <w:rsid w:val="00C93291"/>
    <w:rsid w:val="00C94A7F"/>
    <w:rsid w:val="00C94DF8"/>
    <w:rsid w:val="00C964FA"/>
    <w:rsid w:val="00C96D65"/>
    <w:rsid w:val="00CA014B"/>
    <w:rsid w:val="00CA4CA7"/>
    <w:rsid w:val="00CA55F4"/>
    <w:rsid w:val="00CA5840"/>
    <w:rsid w:val="00CB0DD7"/>
    <w:rsid w:val="00CB23CB"/>
    <w:rsid w:val="00CB28EB"/>
    <w:rsid w:val="00CC08F0"/>
    <w:rsid w:val="00CC1D77"/>
    <w:rsid w:val="00CC532D"/>
    <w:rsid w:val="00CD39F6"/>
    <w:rsid w:val="00CD5D2F"/>
    <w:rsid w:val="00CD62EF"/>
    <w:rsid w:val="00CD774A"/>
    <w:rsid w:val="00CE19EC"/>
    <w:rsid w:val="00CE3725"/>
    <w:rsid w:val="00CE5A37"/>
    <w:rsid w:val="00CE60EC"/>
    <w:rsid w:val="00CE6591"/>
    <w:rsid w:val="00CE6F6F"/>
    <w:rsid w:val="00CE74AB"/>
    <w:rsid w:val="00CF333E"/>
    <w:rsid w:val="00CF4273"/>
    <w:rsid w:val="00CF4376"/>
    <w:rsid w:val="00CF5C8B"/>
    <w:rsid w:val="00CF61DC"/>
    <w:rsid w:val="00CF6F18"/>
    <w:rsid w:val="00D06CD7"/>
    <w:rsid w:val="00D15034"/>
    <w:rsid w:val="00D16D14"/>
    <w:rsid w:val="00D17FDA"/>
    <w:rsid w:val="00D207B8"/>
    <w:rsid w:val="00D2140E"/>
    <w:rsid w:val="00D23FA7"/>
    <w:rsid w:val="00D31D8A"/>
    <w:rsid w:val="00D35280"/>
    <w:rsid w:val="00D37339"/>
    <w:rsid w:val="00D3753D"/>
    <w:rsid w:val="00D37D94"/>
    <w:rsid w:val="00D42D75"/>
    <w:rsid w:val="00D42DBC"/>
    <w:rsid w:val="00D50434"/>
    <w:rsid w:val="00D504F7"/>
    <w:rsid w:val="00D5088F"/>
    <w:rsid w:val="00D523CC"/>
    <w:rsid w:val="00D56777"/>
    <w:rsid w:val="00D62A5B"/>
    <w:rsid w:val="00D67A9C"/>
    <w:rsid w:val="00D7206A"/>
    <w:rsid w:val="00D738B1"/>
    <w:rsid w:val="00D75252"/>
    <w:rsid w:val="00D77F88"/>
    <w:rsid w:val="00D816EF"/>
    <w:rsid w:val="00D834AC"/>
    <w:rsid w:val="00D83E01"/>
    <w:rsid w:val="00D854A7"/>
    <w:rsid w:val="00D8598F"/>
    <w:rsid w:val="00D85E5B"/>
    <w:rsid w:val="00D861FB"/>
    <w:rsid w:val="00D93E58"/>
    <w:rsid w:val="00D9661E"/>
    <w:rsid w:val="00DA0F08"/>
    <w:rsid w:val="00DA3A73"/>
    <w:rsid w:val="00DB0463"/>
    <w:rsid w:val="00DC096B"/>
    <w:rsid w:val="00DC09AF"/>
    <w:rsid w:val="00DC15BA"/>
    <w:rsid w:val="00DC3331"/>
    <w:rsid w:val="00DC4C66"/>
    <w:rsid w:val="00DC6BC1"/>
    <w:rsid w:val="00DD0035"/>
    <w:rsid w:val="00DD1967"/>
    <w:rsid w:val="00DD2B09"/>
    <w:rsid w:val="00DE2749"/>
    <w:rsid w:val="00DE566E"/>
    <w:rsid w:val="00DE5FB3"/>
    <w:rsid w:val="00DE7C00"/>
    <w:rsid w:val="00DF088E"/>
    <w:rsid w:val="00DF0F39"/>
    <w:rsid w:val="00DF4B72"/>
    <w:rsid w:val="00E00FCC"/>
    <w:rsid w:val="00E0199D"/>
    <w:rsid w:val="00E07B8E"/>
    <w:rsid w:val="00E137DB"/>
    <w:rsid w:val="00E170C8"/>
    <w:rsid w:val="00E20318"/>
    <w:rsid w:val="00E20EC3"/>
    <w:rsid w:val="00E2490C"/>
    <w:rsid w:val="00E24FAD"/>
    <w:rsid w:val="00E260F1"/>
    <w:rsid w:val="00E26194"/>
    <w:rsid w:val="00E31AB0"/>
    <w:rsid w:val="00E40066"/>
    <w:rsid w:val="00E4096B"/>
    <w:rsid w:val="00E40B95"/>
    <w:rsid w:val="00E41B7B"/>
    <w:rsid w:val="00E459A8"/>
    <w:rsid w:val="00E4734A"/>
    <w:rsid w:val="00E4764F"/>
    <w:rsid w:val="00E5552E"/>
    <w:rsid w:val="00E5569E"/>
    <w:rsid w:val="00E619DB"/>
    <w:rsid w:val="00E641ED"/>
    <w:rsid w:val="00E64535"/>
    <w:rsid w:val="00E70732"/>
    <w:rsid w:val="00E70AC7"/>
    <w:rsid w:val="00E73ED0"/>
    <w:rsid w:val="00E74E66"/>
    <w:rsid w:val="00E76A19"/>
    <w:rsid w:val="00E77102"/>
    <w:rsid w:val="00E82A8A"/>
    <w:rsid w:val="00E82EEB"/>
    <w:rsid w:val="00E86AF6"/>
    <w:rsid w:val="00E87301"/>
    <w:rsid w:val="00E87DA4"/>
    <w:rsid w:val="00E923CF"/>
    <w:rsid w:val="00E92778"/>
    <w:rsid w:val="00E936C6"/>
    <w:rsid w:val="00E93BA3"/>
    <w:rsid w:val="00E94CD0"/>
    <w:rsid w:val="00E97EA9"/>
    <w:rsid w:val="00EA44CB"/>
    <w:rsid w:val="00EA4B3F"/>
    <w:rsid w:val="00EA7798"/>
    <w:rsid w:val="00EA7EB8"/>
    <w:rsid w:val="00EB1A23"/>
    <w:rsid w:val="00EB3D57"/>
    <w:rsid w:val="00EC1DF1"/>
    <w:rsid w:val="00EC1E14"/>
    <w:rsid w:val="00EC1F21"/>
    <w:rsid w:val="00EC2360"/>
    <w:rsid w:val="00EC3020"/>
    <w:rsid w:val="00EC3A9B"/>
    <w:rsid w:val="00ED05F9"/>
    <w:rsid w:val="00ED55C2"/>
    <w:rsid w:val="00ED678B"/>
    <w:rsid w:val="00EE2040"/>
    <w:rsid w:val="00EE4081"/>
    <w:rsid w:val="00EE6358"/>
    <w:rsid w:val="00EF0095"/>
    <w:rsid w:val="00F10DB9"/>
    <w:rsid w:val="00F1439D"/>
    <w:rsid w:val="00F159CE"/>
    <w:rsid w:val="00F16C5C"/>
    <w:rsid w:val="00F24D41"/>
    <w:rsid w:val="00F26D97"/>
    <w:rsid w:val="00F401E1"/>
    <w:rsid w:val="00F45127"/>
    <w:rsid w:val="00F526BF"/>
    <w:rsid w:val="00F52D01"/>
    <w:rsid w:val="00F54885"/>
    <w:rsid w:val="00F55C63"/>
    <w:rsid w:val="00F56FC8"/>
    <w:rsid w:val="00F572CD"/>
    <w:rsid w:val="00F678C4"/>
    <w:rsid w:val="00F7041D"/>
    <w:rsid w:val="00F74A07"/>
    <w:rsid w:val="00F77D41"/>
    <w:rsid w:val="00F803E7"/>
    <w:rsid w:val="00F84924"/>
    <w:rsid w:val="00F84B36"/>
    <w:rsid w:val="00F86289"/>
    <w:rsid w:val="00F8710E"/>
    <w:rsid w:val="00F91AC1"/>
    <w:rsid w:val="00F9782D"/>
    <w:rsid w:val="00FB12DF"/>
    <w:rsid w:val="00FB562A"/>
    <w:rsid w:val="00FC23B8"/>
    <w:rsid w:val="00FC30DC"/>
    <w:rsid w:val="00FC4909"/>
    <w:rsid w:val="00FC4E27"/>
    <w:rsid w:val="00FC7209"/>
    <w:rsid w:val="00FE4077"/>
    <w:rsid w:val="00FE4223"/>
    <w:rsid w:val="00FE7C6C"/>
    <w:rsid w:val="00FF0358"/>
    <w:rsid w:val="00FF38DF"/>
    <w:rsid w:val="00FF4A80"/>
    <w:rsid w:val="00FF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  <w:style w:type="character" w:customStyle="1" w:styleId="24">
    <w:name w:val="Основной текст (2)_"/>
    <w:link w:val="25"/>
    <w:rsid w:val="00CF5C8B"/>
    <w:rPr>
      <w:sz w:val="30"/>
      <w:szCs w:val="3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F5C8B"/>
    <w:pPr>
      <w:widowControl w:val="0"/>
      <w:shd w:val="clear" w:color="auto" w:fill="FFFFFF"/>
      <w:suppressAutoHyphens w:val="0"/>
      <w:spacing w:line="346" w:lineRule="exact"/>
      <w:ind w:hanging="2080"/>
    </w:pPr>
    <w:rPr>
      <w:sz w:val="30"/>
      <w:szCs w:val="30"/>
      <w:lang w:eastAsia="ru-RU"/>
    </w:rPr>
  </w:style>
  <w:style w:type="paragraph" w:customStyle="1" w:styleId="14">
    <w:name w:val="Без интервала1"/>
    <w:rsid w:val="00CF5C8B"/>
    <w:rPr>
      <w:rFonts w:ascii="Calibri" w:eastAsia="Calibri" w:hAnsi="Calibri"/>
      <w:sz w:val="22"/>
      <w:szCs w:val="22"/>
      <w:lang w:eastAsia="en-US"/>
    </w:rPr>
  </w:style>
  <w:style w:type="table" w:styleId="afc">
    <w:name w:val="Table Grid"/>
    <w:basedOn w:val="a1"/>
    <w:uiPriority w:val="59"/>
    <w:rsid w:val="009633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z5">
    <w:name w:val="WW8Num3z5"/>
    <w:rsid w:val="002F0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F36AA96947DAC0CB5DA87186260A581E70AFA15887677151189C839367121DB43E2797EB9F0971C9F6D430AC5DA4735F40801562BD787A5785D22i4Z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E4564C6C3E3131F6C197F7A47EDC65997FAD42CFF642FC380FC859x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B99369A4D1FCA4164986054418470565A44091CAA1B4ED87CEE11B596FF048144807145AF5D94CAAF5CCC7C2RCe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2BBCD-A2E2-4345-BE79-ADC518AF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8516</Words>
  <Characters>48544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56947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User</cp:lastModifiedBy>
  <cp:revision>2</cp:revision>
  <cp:lastPrinted>2024-04-01T11:58:00Z</cp:lastPrinted>
  <dcterms:created xsi:type="dcterms:W3CDTF">2024-06-26T14:22:00Z</dcterms:created>
  <dcterms:modified xsi:type="dcterms:W3CDTF">2024-06-26T14:22:00Z</dcterms:modified>
</cp:coreProperties>
</file>