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207" w:rsidRDefault="00875455" w:rsidP="00875455">
      <w:pPr>
        <w:pStyle w:val="ConsPlusNormal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07" w:rsidRPr="00631EFA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BA7" w:rsidRDefault="00990BA7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CA" w:rsidRPr="00F750C8" w:rsidRDefault="00740FCA" w:rsidP="009924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CB" w:rsidRPr="00F750C8" w:rsidRDefault="002075CB" w:rsidP="002075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Ефремов от </w:t>
      </w:r>
      <w:bookmarkStart w:id="0" w:name="_Hlk125887749"/>
      <w:r w:rsidRPr="00F750C8">
        <w:rPr>
          <w:rFonts w:ascii="Times New Roman" w:hAnsi="Times New Roman" w:cs="Times New Roman"/>
          <w:b/>
          <w:sz w:val="28"/>
          <w:szCs w:val="28"/>
        </w:rPr>
        <w:t>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</w:t>
      </w:r>
      <w:bookmarkEnd w:id="0"/>
    </w:p>
    <w:p w:rsidR="002075CB" w:rsidRDefault="002075CB" w:rsidP="002075CB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F750C8" w:rsidRPr="00F750C8" w:rsidRDefault="00F750C8" w:rsidP="002075CB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2075CB" w:rsidRPr="00F750C8" w:rsidRDefault="002075CB" w:rsidP="002075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C8">
        <w:rPr>
          <w:sz w:val="28"/>
          <w:szCs w:val="28"/>
        </w:rPr>
        <w:t xml:space="preserve">   </w:t>
      </w:r>
      <w:r w:rsidR="00F750C8" w:rsidRPr="00F750C8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="00F750C8" w:rsidRPr="00F750C8">
        <w:rPr>
          <w:rFonts w:ascii="Times New Roman" w:hAnsi="Times New Roman" w:cs="Times New Roman"/>
          <w:spacing w:val="2"/>
          <w:sz w:val="28"/>
          <w:szCs w:val="28"/>
        </w:rPr>
        <w:t>на основании</w:t>
      </w:r>
      <w:r w:rsidR="00F750C8" w:rsidRPr="00F750C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750C8" w:rsidRPr="00F750C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город </w:t>
      </w:r>
      <w:r w:rsidR="00F750C8" w:rsidRPr="00F750C8">
        <w:rPr>
          <w:rFonts w:ascii="Times New Roman" w:hAnsi="Times New Roman" w:cs="Times New Roman"/>
          <w:sz w:val="28"/>
          <w:szCs w:val="28"/>
        </w:rPr>
        <w:t xml:space="preserve">Ефремов </w:t>
      </w:r>
      <w:r w:rsidR="00F750C8" w:rsidRPr="00F750C8">
        <w:rPr>
          <w:rFonts w:ascii="Times New Roman" w:hAnsi="Times New Roman" w:cs="Times New Roman"/>
          <w:spacing w:val="2"/>
          <w:sz w:val="28"/>
          <w:szCs w:val="28"/>
        </w:rPr>
        <w:t xml:space="preserve">от 12.12.2024 года № 2351 </w:t>
      </w:r>
      <w:r w:rsidR="00F750C8" w:rsidRPr="00F750C8">
        <w:rPr>
          <w:rFonts w:ascii="Times New Roman" w:hAnsi="Times New Roman" w:cs="Times New Roman"/>
          <w:sz w:val="28"/>
          <w:szCs w:val="28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F750C8" w:rsidRPr="00F750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50C8" w:rsidRPr="00F750C8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бюджета муниципального образования город Ефремов на 2023 год, 2024 год и на плановый период 2025 и 2026 годов, Федеральным законом от 25.02.1999г № 39-ФЗ «Об инвестиционной деятельности в российской федерации, осуществляемой в форме капитальных вложений», </w:t>
      </w:r>
      <w:r w:rsidR="00F750C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750C8" w:rsidRPr="00F750C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Ефремовский муниципальный округ Тульской области, </w:t>
      </w:r>
      <w:r w:rsidR="00F750C8" w:rsidRPr="00F750C8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F750C8" w:rsidRPr="00F750C8">
        <w:rPr>
          <w:rFonts w:ascii="Times New Roman" w:hAnsi="Times New Roman" w:cs="Times New Roman"/>
          <w:sz w:val="28"/>
          <w:szCs w:val="28"/>
        </w:rPr>
        <w:t xml:space="preserve"> </w:t>
      </w:r>
      <w:r w:rsidR="00F750C8" w:rsidRPr="00F750C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F750C8" w:rsidRPr="00F750C8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 ПОСТАНОВЛЯЕТ</w:t>
      </w:r>
      <w:r w:rsidRPr="00F750C8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2075CB" w:rsidRPr="00F750C8" w:rsidRDefault="002075CB" w:rsidP="002075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C8"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муниципального образования город Ефремов от 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следующие изменения:</w:t>
      </w:r>
    </w:p>
    <w:p w:rsidR="002075CB" w:rsidRPr="00F750C8" w:rsidRDefault="002075CB" w:rsidP="002075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C8">
        <w:rPr>
          <w:rFonts w:ascii="Times New Roman" w:hAnsi="Times New Roman" w:cs="Times New Roman"/>
          <w:sz w:val="28"/>
          <w:szCs w:val="28"/>
        </w:rPr>
        <w:t xml:space="preserve">        1.1. приложение к постановлению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изложить в новой редакции (приложение).</w:t>
      </w:r>
    </w:p>
    <w:p w:rsidR="00224207" w:rsidRPr="00F750C8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C8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51B49" w:rsidRPr="00F750C8">
        <w:rPr>
          <w:rFonts w:ascii="Times New Roman" w:hAnsi="Times New Roman" w:cs="Times New Roman"/>
          <w:sz w:val="28"/>
          <w:szCs w:val="28"/>
        </w:rPr>
        <w:t>Комитету</w:t>
      </w:r>
      <w:r w:rsidRPr="00F750C8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r w:rsidR="00F750C8">
        <w:rPr>
          <w:rFonts w:ascii="Times New Roman" w:hAnsi="Times New Roman" w:cs="Times New Roman"/>
          <w:sz w:val="28"/>
          <w:szCs w:val="28"/>
        </w:rPr>
        <w:t>Е</w:t>
      </w:r>
      <w:r w:rsidRPr="00F750C8">
        <w:rPr>
          <w:rFonts w:ascii="Times New Roman" w:hAnsi="Times New Roman" w:cs="Times New Roman"/>
          <w:sz w:val="28"/>
          <w:szCs w:val="28"/>
        </w:rPr>
        <w:t>фремов</w:t>
      </w:r>
      <w:r w:rsidR="00F750C8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F750C8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Ефремов</w:t>
      </w:r>
      <w:r w:rsidR="0039383A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F750C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Pr="00F750C8">
        <w:rPr>
          <w:rFonts w:ascii="Times New Roman" w:hAnsi="Times New Roman" w:cs="Times New Roman"/>
          <w:sz w:val="28"/>
          <w:szCs w:val="28"/>
        </w:rPr>
        <w:lastRenderedPageBreak/>
        <w:t>Ефремов</w:t>
      </w:r>
      <w:r w:rsidR="0039383A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F750C8">
        <w:rPr>
          <w:rFonts w:ascii="Times New Roman" w:hAnsi="Times New Roman" w:cs="Times New Roman"/>
          <w:sz w:val="28"/>
          <w:szCs w:val="28"/>
        </w:rPr>
        <w:t>.</w:t>
      </w:r>
    </w:p>
    <w:p w:rsidR="00CF7B63" w:rsidRDefault="00224207" w:rsidP="002242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0C8">
        <w:rPr>
          <w:sz w:val="28"/>
          <w:szCs w:val="28"/>
        </w:rPr>
        <w:t>3. Постановление вступает в силу</w:t>
      </w:r>
      <w:r w:rsidR="00A82B1E" w:rsidRPr="00F750C8">
        <w:rPr>
          <w:sz w:val="28"/>
          <w:szCs w:val="28"/>
        </w:rPr>
        <w:t xml:space="preserve"> со дня официального обнародования и распространяется</w:t>
      </w:r>
      <w:r w:rsidR="00CF7B63">
        <w:rPr>
          <w:sz w:val="28"/>
          <w:szCs w:val="28"/>
        </w:rPr>
        <w:t>:</w:t>
      </w:r>
    </w:p>
    <w:p w:rsidR="00224207" w:rsidRDefault="00CF7B63" w:rsidP="002242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2B1E" w:rsidRPr="00F75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сводной бюджетной росписи бюджета муниципального образования город Ефремов на 2023 год - </w:t>
      </w:r>
      <w:r w:rsidRPr="00F750C8">
        <w:rPr>
          <w:sz w:val="28"/>
          <w:szCs w:val="28"/>
        </w:rPr>
        <w:t>на правоотношения</w:t>
      </w:r>
      <w:r>
        <w:rPr>
          <w:sz w:val="28"/>
          <w:szCs w:val="28"/>
        </w:rPr>
        <w:t>,</w:t>
      </w:r>
      <w:bookmarkStart w:id="1" w:name="_GoBack"/>
      <w:bookmarkEnd w:id="1"/>
      <w:r w:rsidRPr="00F750C8">
        <w:rPr>
          <w:sz w:val="28"/>
          <w:szCs w:val="28"/>
        </w:rPr>
        <w:t xml:space="preserve"> </w:t>
      </w:r>
      <w:r w:rsidR="00A82B1E" w:rsidRPr="00F750C8">
        <w:rPr>
          <w:sz w:val="28"/>
          <w:szCs w:val="28"/>
        </w:rPr>
        <w:t>возникшие</w:t>
      </w:r>
      <w:r w:rsidR="00224207" w:rsidRPr="00F750C8">
        <w:rPr>
          <w:sz w:val="28"/>
          <w:szCs w:val="28"/>
        </w:rPr>
        <w:t xml:space="preserve"> </w:t>
      </w:r>
      <w:r w:rsidR="00A24027" w:rsidRPr="00F750C8">
        <w:rPr>
          <w:sz w:val="28"/>
          <w:szCs w:val="28"/>
        </w:rPr>
        <w:t>с 1 января 202</w:t>
      </w:r>
      <w:r w:rsidR="00992439" w:rsidRPr="00F750C8">
        <w:rPr>
          <w:sz w:val="28"/>
          <w:szCs w:val="28"/>
        </w:rPr>
        <w:t>3</w:t>
      </w:r>
      <w:r w:rsidR="00A24027" w:rsidRPr="00F750C8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CF7B63" w:rsidRDefault="00CF7B63" w:rsidP="00CF7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 части сводной бюджетной росписи бюджета муниципального образования город Ефремов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- </w:t>
      </w:r>
      <w:r w:rsidRPr="00F750C8">
        <w:rPr>
          <w:sz w:val="28"/>
          <w:szCs w:val="28"/>
        </w:rPr>
        <w:t>на правоотношения</w:t>
      </w:r>
      <w:r>
        <w:rPr>
          <w:sz w:val="28"/>
          <w:szCs w:val="28"/>
        </w:rPr>
        <w:t>,</w:t>
      </w:r>
      <w:r w:rsidRPr="00F750C8">
        <w:rPr>
          <w:sz w:val="28"/>
          <w:szCs w:val="28"/>
        </w:rPr>
        <w:t xml:space="preserve"> возникшие с 1 января 202</w:t>
      </w:r>
      <w:r>
        <w:rPr>
          <w:sz w:val="28"/>
          <w:szCs w:val="28"/>
        </w:rPr>
        <w:t>4 года.</w:t>
      </w:r>
    </w:p>
    <w:p w:rsidR="00CF7B63" w:rsidRPr="00F750C8" w:rsidRDefault="00CF7B63" w:rsidP="002242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4207" w:rsidRPr="00F750C8" w:rsidRDefault="00224207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455" w:rsidRPr="00F750C8" w:rsidRDefault="00875455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455" w:rsidRPr="00F750C8" w:rsidRDefault="00875455" w:rsidP="00224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B5E" w:rsidRPr="00F750C8" w:rsidRDefault="00875455" w:rsidP="00875455">
      <w:pPr>
        <w:autoSpaceDE w:val="0"/>
        <w:autoSpaceDN w:val="0"/>
        <w:adjustRightInd w:val="0"/>
        <w:rPr>
          <w:b/>
          <w:sz w:val="28"/>
          <w:szCs w:val="28"/>
        </w:rPr>
      </w:pPr>
      <w:r w:rsidRPr="00F750C8">
        <w:rPr>
          <w:b/>
          <w:sz w:val="28"/>
          <w:szCs w:val="28"/>
        </w:rPr>
        <w:t xml:space="preserve">      </w:t>
      </w:r>
      <w:r w:rsidR="00F750C8">
        <w:rPr>
          <w:b/>
          <w:sz w:val="28"/>
          <w:szCs w:val="28"/>
        </w:rPr>
        <w:t xml:space="preserve">     </w:t>
      </w:r>
      <w:r w:rsidRPr="00F750C8">
        <w:rPr>
          <w:b/>
          <w:sz w:val="28"/>
          <w:szCs w:val="28"/>
        </w:rPr>
        <w:t xml:space="preserve"> Глава</w:t>
      </w:r>
      <w:r w:rsidR="00557B5E" w:rsidRPr="00F750C8">
        <w:rPr>
          <w:b/>
          <w:sz w:val="28"/>
          <w:szCs w:val="28"/>
        </w:rPr>
        <w:t xml:space="preserve"> администрации</w:t>
      </w:r>
    </w:p>
    <w:p w:rsidR="00F750C8" w:rsidRDefault="00F750C8" w:rsidP="00F750C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24207" w:rsidRPr="00F750C8">
        <w:rPr>
          <w:b/>
          <w:sz w:val="28"/>
          <w:szCs w:val="28"/>
        </w:rPr>
        <w:t>муниципального образова</w:t>
      </w:r>
      <w:r>
        <w:rPr>
          <w:b/>
          <w:sz w:val="28"/>
          <w:szCs w:val="28"/>
        </w:rPr>
        <w:t>ния</w:t>
      </w:r>
    </w:p>
    <w:p w:rsidR="00F750C8" w:rsidRDefault="00224207" w:rsidP="00F750C8">
      <w:pPr>
        <w:autoSpaceDE w:val="0"/>
        <w:autoSpaceDN w:val="0"/>
        <w:adjustRightInd w:val="0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>Ефремов</w:t>
      </w:r>
      <w:r w:rsidR="00F750C8">
        <w:rPr>
          <w:b/>
          <w:sz w:val="28"/>
          <w:szCs w:val="28"/>
        </w:rPr>
        <w:t xml:space="preserve">ский муниципальный округ </w:t>
      </w:r>
    </w:p>
    <w:p w:rsidR="00224207" w:rsidRDefault="00F750C8" w:rsidP="00F750C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Тульской области</w:t>
      </w:r>
      <w:r w:rsidR="00224207" w:rsidRPr="00631EFA">
        <w:rPr>
          <w:b/>
          <w:sz w:val="28"/>
          <w:szCs w:val="28"/>
        </w:rPr>
        <w:tab/>
      </w:r>
      <w:r w:rsidR="0087545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</w:t>
      </w:r>
      <w:r w:rsidR="00875455">
        <w:rPr>
          <w:b/>
          <w:sz w:val="28"/>
          <w:szCs w:val="28"/>
        </w:rPr>
        <w:t xml:space="preserve">   С.</w:t>
      </w:r>
      <w:r>
        <w:rPr>
          <w:b/>
          <w:sz w:val="28"/>
          <w:szCs w:val="28"/>
        </w:rPr>
        <w:t>Н</w:t>
      </w:r>
      <w:r w:rsidR="0087545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Давыдова</w:t>
      </w:r>
    </w:p>
    <w:p w:rsidR="00154234" w:rsidRPr="00154234" w:rsidRDefault="00154234" w:rsidP="00154234">
      <w:pPr>
        <w:rPr>
          <w:sz w:val="28"/>
          <w:szCs w:val="28"/>
        </w:rPr>
      </w:pPr>
    </w:p>
    <w:p w:rsidR="00154234" w:rsidRPr="00154234" w:rsidRDefault="00154234" w:rsidP="00154234">
      <w:pPr>
        <w:rPr>
          <w:sz w:val="28"/>
          <w:szCs w:val="28"/>
        </w:rPr>
      </w:pPr>
    </w:p>
    <w:p w:rsidR="00154234" w:rsidRPr="00154234" w:rsidRDefault="00154234" w:rsidP="00154234">
      <w:pPr>
        <w:rPr>
          <w:sz w:val="28"/>
          <w:szCs w:val="28"/>
        </w:rPr>
      </w:pPr>
    </w:p>
    <w:p w:rsidR="00154234" w:rsidRDefault="00154234" w:rsidP="00154234">
      <w:pPr>
        <w:rPr>
          <w:b/>
          <w:sz w:val="28"/>
          <w:szCs w:val="28"/>
        </w:rPr>
      </w:pPr>
    </w:p>
    <w:p w:rsidR="00154234" w:rsidRDefault="00154234" w:rsidP="00154234">
      <w:pPr>
        <w:rPr>
          <w:b/>
          <w:sz w:val="28"/>
          <w:szCs w:val="28"/>
        </w:rPr>
      </w:pPr>
    </w:p>
    <w:p w:rsidR="00154234" w:rsidRDefault="00154234" w:rsidP="00154234">
      <w:pPr>
        <w:rPr>
          <w:b/>
          <w:sz w:val="28"/>
          <w:szCs w:val="28"/>
        </w:rPr>
      </w:pPr>
    </w:p>
    <w:p w:rsidR="00154234" w:rsidRPr="00154234" w:rsidRDefault="00154234" w:rsidP="00154234">
      <w:pPr>
        <w:rPr>
          <w:sz w:val="28"/>
          <w:szCs w:val="28"/>
        </w:rPr>
        <w:sectPr w:rsidR="00154234" w:rsidRPr="00154234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224207" w:rsidRPr="00631EFA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lastRenderedPageBreak/>
        <w:t xml:space="preserve">Приложение </w:t>
      </w:r>
    </w:p>
    <w:p w:rsidR="00224207" w:rsidRPr="00631EFA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к постановлению администрации</w:t>
      </w:r>
    </w:p>
    <w:p w:rsidR="00224207" w:rsidRPr="00631EFA" w:rsidRDefault="00224207" w:rsidP="00224207">
      <w:pPr>
        <w:tabs>
          <w:tab w:val="left" w:pos="5910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муниципального образования</w:t>
      </w:r>
    </w:p>
    <w:p w:rsidR="00224207" w:rsidRPr="00631EFA" w:rsidRDefault="00224207" w:rsidP="00224207">
      <w:pPr>
        <w:tabs>
          <w:tab w:val="left" w:pos="2505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Ефремов</w:t>
      </w:r>
      <w:r w:rsidR="0039383A">
        <w:rPr>
          <w:sz w:val="28"/>
          <w:szCs w:val="28"/>
        </w:rPr>
        <w:t>ский муниципальный округ Тульской области</w:t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  <w:r w:rsidRPr="00631EFA">
        <w:rPr>
          <w:sz w:val="28"/>
          <w:szCs w:val="28"/>
        </w:rPr>
        <w:tab/>
        <w:t xml:space="preserve">             от ____________№_______</w:t>
      </w: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  <w:sz w:val="28"/>
          <w:szCs w:val="28"/>
        </w:rPr>
      </w:pPr>
    </w:p>
    <w:p w:rsidR="0039383A" w:rsidRDefault="00224207" w:rsidP="00875455">
      <w:pPr>
        <w:tabs>
          <w:tab w:val="left" w:pos="5280"/>
          <w:tab w:val="left" w:pos="6060"/>
          <w:tab w:val="right" w:pos="9496"/>
        </w:tabs>
        <w:ind w:left="5670"/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</w:p>
    <w:p w:rsidR="00875455" w:rsidRPr="00631EFA" w:rsidRDefault="00875455" w:rsidP="00875455">
      <w:pPr>
        <w:tabs>
          <w:tab w:val="left" w:pos="5280"/>
          <w:tab w:val="left" w:pos="6060"/>
          <w:tab w:val="right" w:pos="9496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 xml:space="preserve">Приложение </w:t>
      </w:r>
    </w:p>
    <w:p w:rsidR="00875455" w:rsidRPr="00631EFA" w:rsidRDefault="00875455" w:rsidP="00875455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к постановлению администрации</w:t>
      </w:r>
    </w:p>
    <w:p w:rsidR="00875455" w:rsidRPr="00631EFA" w:rsidRDefault="00875455" w:rsidP="00875455">
      <w:pPr>
        <w:tabs>
          <w:tab w:val="left" w:pos="5910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муниципального образования</w:t>
      </w:r>
    </w:p>
    <w:p w:rsidR="00875455" w:rsidRPr="00631EFA" w:rsidRDefault="00875455" w:rsidP="00875455">
      <w:pPr>
        <w:tabs>
          <w:tab w:val="left" w:pos="2505"/>
        </w:tabs>
        <w:ind w:left="5670"/>
        <w:jc w:val="center"/>
        <w:rPr>
          <w:sz w:val="28"/>
          <w:szCs w:val="28"/>
        </w:rPr>
      </w:pPr>
      <w:r w:rsidRPr="00631EFA">
        <w:rPr>
          <w:sz w:val="28"/>
          <w:szCs w:val="28"/>
        </w:rPr>
        <w:t>город Ефремов</w:t>
      </w:r>
    </w:p>
    <w:p w:rsidR="002075CB" w:rsidRPr="00875455" w:rsidRDefault="00875455" w:rsidP="00875455">
      <w:pPr>
        <w:tabs>
          <w:tab w:val="left" w:pos="5280"/>
          <w:tab w:val="left" w:pos="6060"/>
          <w:tab w:val="right" w:pos="9496"/>
        </w:tabs>
        <w:rPr>
          <w:b/>
          <w:sz w:val="28"/>
          <w:szCs w:val="28"/>
        </w:rPr>
      </w:pPr>
      <w:r w:rsidRPr="0087545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75455">
        <w:rPr>
          <w:sz w:val="28"/>
          <w:szCs w:val="28"/>
        </w:rPr>
        <w:t xml:space="preserve"> </w:t>
      </w:r>
      <w:r w:rsidR="002075CB" w:rsidRPr="00875455">
        <w:rPr>
          <w:sz w:val="28"/>
          <w:szCs w:val="28"/>
        </w:rPr>
        <w:t>от 08.11.2022</w:t>
      </w:r>
      <w:r>
        <w:rPr>
          <w:sz w:val="28"/>
          <w:szCs w:val="28"/>
        </w:rPr>
        <w:t xml:space="preserve"> </w:t>
      </w:r>
      <w:r w:rsidR="002075CB" w:rsidRPr="0087545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075CB" w:rsidRPr="00875455">
        <w:rPr>
          <w:sz w:val="28"/>
          <w:szCs w:val="28"/>
        </w:rPr>
        <w:t xml:space="preserve"> № 1761</w:t>
      </w:r>
    </w:p>
    <w:p w:rsidR="002075CB" w:rsidRPr="00631EFA" w:rsidRDefault="002075CB" w:rsidP="002075CB">
      <w:pPr>
        <w:tabs>
          <w:tab w:val="left" w:pos="6510"/>
          <w:tab w:val="left" w:pos="7905"/>
        </w:tabs>
        <w:jc w:val="right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</w:p>
    <w:p w:rsidR="00224207" w:rsidRPr="00631EFA" w:rsidRDefault="00224207" w:rsidP="00224207">
      <w:pPr>
        <w:tabs>
          <w:tab w:val="left" w:pos="6510"/>
          <w:tab w:val="left" w:pos="7905"/>
        </w:tabs>
        <w:jc w:val="right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</w:p>
    <w:p w:rsidR="00224207" w:rsidRPr="00631EFA" w:rsidRDefault="00224207" w:rsidP="0039383A">
      <w:pPr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ab/>
      </w:r>
    </w:p>
    <w:p w:rsidR="00224207" w:rsidRPr="00631EFA" w:rsidRDefault="00224207" w:rsidP="00A24027">
      <w:pPr>
        <w:tabs>
          <w:tab w:val="left" w:pos="1935"/>
        </w:tabs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Муниципальная программа </w:t>
      </w:r>
      <w:bookmarkStart w:id="2" w:name="_Hlk115107076"/>
      <w:r w:rsidR="00992439" w:rsidRPr="00631EFA">
        <w:rPr>
          <w:b/>
          <w:color w:val="000000"/>
          <w:sz w:val="28"/>
          <w:szCs w:val="28"/>
        </w:rPr>
        <w:t>«Улучшение инвестиционного климата муниципального образования город Ефремов»</w:t>
      </w:r>
      <w:bookmarkEnd w:id="2"/>
    </w:p>
    <w:p w:rsidR="00224207" w:rsidRPr="00631EFA" w:rsidRDefault="00224207" w:rsidP="00A24027">
      <w:pPr>
        <w:jc w:val="center"/>
        <w:rPr>
          <w:sz w:val="28"/>
          <w:szCs w:val="28"/>
        </w:rPr>
      </w:pPr>
    </w:p>
    <w:p w:rsidR="00224207" w:rsidRPr="00631EFA" w:rsidRDefault="00A24027" w:rsidP="00A24027">
      <w:pPr>
        <w:tabs>
          <w:tab w:val="left" w:pos="3480"/>
        </w:tabs>
        <w:jc w:val="center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631EFA">
        <w:rPr>
          <w:b/>
          <w:sz w:val="28"/>
          <w:szCs w:val="28"/>
        </w:rPr>
        <w:t xml:space="preserve">Ефремов  </w:t>
      </w:r>
      <w:r w:rsidR="00992439" w:rsidRPr="00631EFA">
        <w:rPr>
          <w:b/>
          <w:sz w:val="28"/>
          <w:szCs w:val="28"/>
        </w:rPr>
        <w:t>«</w:t>
      </w:r>
      <w:proofErr w:type="gramEnd"/>
      <w:r w:rsidR="00992439" w:rsidRPr="00631EFA">
        <w:rPr>
          <w:b/>
          <w:sz w:val="28"/>
          <w:szCs w:val="28"/>
        </w:rPr>
        <w:t>Улучшение инвестиционного климата муниципального образования город Ефремов»</w:t>
      </w:r>
    </w:p>
    <w:p w:rsidR="00224207" w:rsidRPr="00631EFA" w:rsidRDefault="00224207" w:rsidP="00A2402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224207" w:rsidRPr="00631EFA" w:rsidRDefault="00224207" w:rsidP="00A24027">
      <w:pPr>
        <w:tabs>
          <w:tab w:val="left" w:pos="2819"/>
        </w:tabs>
        <w:jc w:val="center"/>
        <w:rPr>
          <w:b/>
          <w:sz w:val="28"/>
          <w:szCs w:val="28"/>
        </w:rPr>
      </w:pPr>
    </w:p>
    <w:p w:rsidR="00A24027" w:rsidRDefault="00A24027" w:rsidP="00B4789F">
      <w:pPr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1. </w:t>
      </w:r>
      <w:r w:rsidR="0022390E">
        <w:rPr>
          <w:b/>
          <w:sz w:val="28"/>
          <w:szCs w:val="28"/>
        </w:rPr>
        <w:t>Оценка</w:t>
      </w:r>
      <w:r w:rsidR="00B4789F" w:rsidRPr="00631EFA">
        <w:rPr>
          <w:b/>
          <w:sz w:val="28"/>
          <w:szCs w:val="28"/>
        </w:rPr>
        <w:t xml:space="preserve"> текущего состояния сферы </w:t>
      </w:r>
      <w:r w:rsidR="0022390E">
        <w:rPr>
          <w:b/>
          <w:sz w:val="28"/>
          <w:szCs w:val="28"/>
        </w:rPr>
        <w:t>у</w:t>
      </w:r>
      <w:r w:rsidR="0022390E" w:rsidRPr="0022390E">
        <w:rPr>
          <w:b/>
          <w:sz w:val="28"/>
          <w:szCs w:val="28"/>
        </w:rPr>
        <w:t>лучшение инвестиционного климата муниципального образования город Ефремов</w:t>
      </w:r>
      <w:r w:rsidRPr="00631EFA">
        <w:rPr>
          <w:b/>
          <w:sz w:val="28"/>
          <w:szCs w:val="28"/>
        </w:rPr>
        <w:t>.</w:t>
      </w:r>
    </w:p>
    <w:p w:rsidR="00740FCA" w:rsidRPr="00631EFA" w:rsidRDefault="00740FCA" w:rsidP="00B4789F">
      <w:pPr>
        <w:rPr>
          <w:b/>
          <w:sz w:val="28"/>
          <w:szCs w:val="28"/>
        </w:rPr>
      </w:pPr>
    </w:p>
    <w:p w:rsidR="00B4789F" w:rsidRPr="00631EFA" w:rsidRDefault="00B4789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667AE1" w:rsidRPr="00631EFA" w:rsidRDefault="00B4789F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в 2020 году объемы инвестиций относительно уровня 2019 года сократились на 49 процентов. Объем инвестиций в основной капитал в 2021 году составил </w:t>
      </w:r>
      <w:r w:rsidR="009D283F" w:rsidRPr="00631EFA">
        <w:rPr>
          <w:rFonts w:eastAsia="Calibri"/>
          <w:sz w:val="28"/>
          <w:szCs w:val="28"/>
          <w:lang w:eastAsia="en-US"/>
        </w:rPr>
        <w:t>6723,09</w:t>
      </w:r>
      <w:r w:rsidRPr="00631EFA">
        <w:rPr>
          <w:rFonts w:eastAsia="Calibri"/>
          <w:sz w:val="28"/>
          <w:szCs w:val="28"/>
          <w:lang w:eastAsia="en-US"/>
        </w:rPr>
        <w:t xml:space="preserve"> млн. рублей, что в действующих ценах на </w:t>
      </w:r>
      <w:r w:rsidR="00EC3E91" w:rsidRPr="00631EFA">
        <w:rPr>
          <w:rFonts w:eastAsia="Calibri"/>
          <w:sz w:val="28"/>
          <w:szCs w:val="28"/>
          <w:lang w:eastAsia="en-US"/>
        </w:rPr>
        <w:t>156</w:t>
      </w:r>
      <w:r w:rsidRPr="00631EFA">
        <w:rPr>
          <w:rFonts w:eastAsia="Calibri"/>
          <w:sz w:val="28"/>
          <w:szCs w:val="28"/>
          <w:lang w:eastAsia="en-US"/>
        </w:rPr>
        <w:t>% выше уровня 20</w:t>
      </w:r>
      <w:r w:rsidR="00EC3E91" w:rsidRPr="00631EFA">
        <w:rPr>
          <w:rFonts w:eastAsia="Calibri"/>
          <w:sz w:val="28"/>
          <w:szCs w:val="28"/>
          <w:lang w:eastAsia="en-US"/>
        </w:rPr>
        <w:t>20</w:t>
      </w:r>
      <w:r w:rsidRPr="00631EFA">
        <w:rPr>
          <w:rFonts w:eastAsia="Calibri"/>
          <w:sz w:val="28"/>
          <w:szCs w:val="28"/>
          <w:lang w:eastAsia="en-US"/>
        </w:rPr>
        <w:t xml:space="preserve"> года. Достигнутому темпу роста инвестиций способствовали макроэкономическая стабильность, рост доходов предприятий и возможность привлечения собственных средств. 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</w:p>
    <w:p w:rsidR="00EC3E91" w:rsidRPr="00631EFA" w:rsidRDefault="00EC3E91" w:rsidP="00B4789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31EFA">
        <w:rPr>
          <w:rFonts w:eastAsia="Calibri"/>
          <w:sz w:val="28"/>
          <w:szCs w:val="28"/>
          <w:lang w:eastAsia="en-US"/>
        </w:rPr>
        <w:lastRenderedPageBreak/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631EFA" w:rsidRDefault="00B4789F" w:rsidP="00B4789F">
      <w:pPr>
        <w:ind w:firstLine="540"/>
        <w:jc w:val="both"/>
        <w:rPr>
          <w:sz w:val="28"/>
          <w:szCs w:val="28"/>
        </w:rPr>
      </w:pPr>
    </w:p>
    <w:p w:rsidR="00B4789F" w:rsidRPr="00631EFA" w:rsidRDefault="00B4789F" w:rsidP="00B4789F">
      <w:pPr>
        <w:ind w:firstLine="540"/>
        <w:jc w:val="both"/>
        <w:rPr>
          <w:sz w:val="28"/>
          <w:szCs w:val="28"/>
        </w:rPr>
      </w:pPr>
    </w:p>
    <w:p w:rsidR="00F01720" w:rsidRPr="00631EFA" w:rsidRDefault="00F01720" w:rsidP="00224207">
      <w:pPr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631EFA" w:rsidRDefault="00CF57EA" w:rsidP="00224207">
      <w:pPr>
        <w:jc w:val="both"/>
        <w:rPr>
          <w:b/>
          <w:sz w:val="28"/>
          <w:szCs w:val="28"/>
        </w:rPr>
      </w:pPr>
    </w:p>
    <w:p w:rsidR="00EC3E91" w:rsidRPr="00631EFA" w:rsidRDefault="00224207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           </w:t>
      </w:r>
      <w:r w:rsidR="00EC3E91" w:rsidRPr="00631EFA">
        <w:rPr>
          <w:bCs/>
          <w:sz w:val="28"/>
          <w:szCs w:val="28"/>
        </w:rPr>
        <w:t>Приоритетом муниципальной программы «Улучшение инвестиционного климата муниципального образования город Ефремов» (далее - Программа) является повышение уровня экономического и социального развития муниципального образования.</w:t>
      </w:r>
      <w:r w:rsidR="001D4D42" w:rsidRPr="00631EFA">
        <w:rPr>
          <w:bCs/>
          <w:sz w:val="28"/>
          <w:szCs w:val="28"/>
        </w:rPr>
        <w:t xml:space="preserve"> </w:t>
      </w:r>
      <w:r w:rsidR="001D4D42" w:rsidRPr="00631EFA">
        <w:rPr>
          <w:sz w:val="28"/>
          <w:szCs w:val="28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631EFA" w:rsidRDefault="0031482B" w:rsidP="00EC3E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C3E91" w:rsidRPr="00631EFA">
        <w:rPr>
          <w:bCs/>
          <w:sz w:val="28"/>
          <w:szCs w:val="28"/>
        </w:rPr>
        <w:t>Основной целью Программы является:</w:t>
      </w:r>
    </w:p>
    <w:p w:rsidR="004D0435" w:rsidRPr="00631EFA" w:rsidRDefault="00EC3E91" w:rsidP="00EC3E91">
      <w:pPr>
        <w:jc w:val="both"/>
        <w:rPr>
          <w:bCs/>
          <w:sz w:val="28"/>
          <w:szCs w:val="28"/>
        </w:rPr>
      </w:pPr>
      <w:r w:rsidRPr="00631EFA">
        <w:rPr>
          <w:bCs/>
          <w:sz w:val="28"/>
          <w:szCs w:val="28"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631EFA" w:rsidRDefault="0031482B" w:rsidP="00EC3E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C3E91" w:rsidRPr="00631EFA">
        <w:rPr>
          <w:bCs/>
          <w:sz w:val="28"/>
          <w:szCs w:val="28"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631EFA" w:rsidRDefault="0031482B" w:rsidP="00224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0435" w:rsidRPr="00631EFA">
        <w:rPr>
          <w:sz w:val="28"/>
          <w:szCs w:val="28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>
        <w:rPr>
          <w:sz w:val="28"/>
          <w:szCs w:val="28"/>
        </w:rPr>
        <w:t xml:space="preserve"> округа</w:t>
      </w:r>
      <w:r w:rsidR="004D0435" w:rsidRPr="00631EFA">
        <w:rPr>
          <w:sz w:val="28"/>
          <w:szCs w:val="28"/>
        </w:rPr>
        <w:t xml:space="preserve"> и достижению на этой основе устойчивого социально-экономического развития.</w:t>
      </w:r>
    </w:p>
    <w:p w:rsidR="004D0435" w:rsidRPr="00631EFA" w:rsidRDefault="004D0435" w:rsidP="00224207">
      <w:pPr>
        <w:jc w:val="both"/>
        <w:rPr>
          <w:sz w:val="28"/>
          <w:szCs w:val="28"/>
        </w:rPr>
      </w:pPr>
    </w:p>
    <w:p w:rsidR="00F01720" w:rsidRPr="00631EFA" w:rsidRDefault="00F01720" w:rsidP="00224207">
      <w:pPr>
        <w:jc w:val="both"/>
        <w:rPr>
          <w:b/>
          <w:sz w:val="28"/>
          <w:szCs w:val="28"/>
        </w:rPr>
      </w:pPr>
      <w:r w:rsidRPr="00631EFA">
        <w:rPr>
          <w:b/>
          <w:sz w:val="28"/>
          <w:szCs w:val="28"/>
        </w:rPr>
        <w:t>3. Задачи</w:t>
      </w:r>
      <w:r w:rsidR="009231ED" w:rsidRPr="00631EFA">
        <w:rPr>
          <w:b/>
          <w:sz w:val="28"/>
          <w:szCs w:val="28"/>
        </w:rPr>
        <w:t xml:space="preserve"> </w:t>
      </w:r>
      <w:r w:rsidR="0022390E" w:rsidRPr="0022390E">
        <w:rPr>
          <w:b/>
          <w:sz w:val="28"/>
          <w:szCs w:val="28"/>
        </w:rPr>
        <w:t xml:space="preserve">муниципального управления, способы их эффективного решения в </w:t>
      </w:r>
      <w:r w:rsidR="0022390E">
        <w:rPr>
          <w:b/>
          <w:sz w:val="28"/>
          <w:szCs w:val="28"/>
        </w:rPr>
        <w:t xml:space="preserve">сфере </w:t>
      </w:r>
      <w:r w:rsidR="001D4D42" w:rsidRPr="00631EFA">
        <w:rPr>
          <w:b/>
          <w:sz w:val="28"/>
          <w:szCs w:val="28"/>
        </w:rPr>
        <w:t>инвестиционного климата муниципального образования город Ефремов.</w:t>
      </w:r>
    </w:p>
    <w:p w:rsidR="001D4D42" w:rsidRPr="00631EFA" w:rsidRDefault="001D4D42" w:rsidP="00224207">
      <w:pPr>
        <w:jc w:val="both"/>
        <w:rPr>
          <w:sz w:val="28"/>
          <w:szCs w:val="28"/>
        </w:rPr>
      </w:pPr>
    </w:p>
    <w:p w:rsidR="00F01720" w:rsidRPr="00631EFA" w:rsidRDefault="00224207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t xml:space="preserve"> </w:t>
      </w:r>
      <w:r w:rsidR="0031482B">
        <w:rPr>
          <w:sz w:val="28"/>
          <w:szCs w:val="28"/>
        </w:rPr>
        <w:t xml:space="preserve">         </w:t>
      </w:r>
      <w:r w:rsidRPr="00631EFA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4D0435" w:rsidRDefault="004D0435" w:rsidP="00224207">
      <w:pPr>
        <w:jc w:val="both"/>
        <w:rPr>
          <w:sz w:val="28"/>
          <w:szCs w:val="28"/>
        </w:rPr>
      </w:pPr>
      <w:r w:rsidRPr="00631EFA">
        <w:rPr>
          <w:sz w:val="28"/>
          <w:szCs w:val="28"/>
        </w:rPr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2075CB" w:rsidRDefault="002075CB" w:rsidP="00224207">
      <w:pPr>
        <w:jc w:val="both"/>
        <w:rPr>
          <w:sz w:val="28"/>
          <w:szCs w:val="28"/>
        </w:rPr>
      </w:pPr>
      <w:r w:rsidRPr="002075CB">
        <w:rPr>
          <w:sz w:val="28"/>
          <w:szCs w:val="28"/>
        </w:rPr>
        <w:t>- создание, развитие, расширение эффективных бизнесов и проектов, нужных территории муниципального образования и создание рабочих мест</w:t>
      </w:r>
    </w:p>
    <w:p w:rsidR="00932781" w:rsidRPr="00631EFA" w:rsidRDefault="00932781" w:rsidP="002242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2781">
        <w:rPr>
          <w:sz w:val="28"/>
          <w:szCs w:val="28"/>
        </w:rPr>
        <w:t xml:space="preserve"> рост налогооблагаемой базы через увеличение количества и качества налоговых резидентов</w:t>
      </w:r>
      <w:r w:rsidR="0022390E">
        <w:rPr>
          <w:sz w:val="28"/>
          <w:szCs w:val="28"/>
        </w:rPr>
        <w:t>.</w:t>
      </w:r>
    </w:p>
    <w:p w:rsidR="001D4D42" w:rsidRDefault="0031482B" w:rsidP="002242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D4D42" w:rsidRPr="00631EFA">
        <w:rPr>
          <w:sz w:val="28"/>
          <w:szCs w:val="28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06706" w:rsidRDefault="0031482B" w:rsidP="00E06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6706">
        <w:rPr>
          <w:sz w:val="28"/>
          <w:szCs w:val="28"/>
        </w:rPr>
        <w:t>Д</w:t>
      </w:r>
      <w:r w:rsidR="00E06706" w:rsidRPr="00E06706">
        <w:rPr>
          <w:sz w:val="28"/>
          <w:szCs w:val="28"/>
        </w:rPr>
        <w:t>остижением ключевых целей</w:t>
      </w:r>
      <w:r w:rsidR="00E06706">
        <w:rPr>
          <w:sz w:val="28"/>
          <w:szCs w:val="28"/>
        </w:rPr>
        <w:t>-</w:t>
      </w:r>
      <w:r w:rsidR="00E06706" w:rsidRPr="00E06706">
        <w:t xml:space="preserve"> </w:t>
      </w:r>
      <w:r>
        <w:rPr>
          <w:sz w:val="28"/>
          <w:szCs w:val="28"/>
        </w:rPr>
        <w:t>ро</w:t>
      </w:r>
      <w:r w:rsidR="00E06706" w:rsidRPr="00E06706">
        <w:rPr>
          <w:sz w:val="28"/>
          <w:szCs w:val="28"/>
        </w:rPr>
        <w:t>ст объема инвестиций в основной капитал</w:t>
      </w:r>
    </w:p>
    <w:p w:rsidR="00E06706" w:rsidRPr="00E06706" w:rsidRDefault="00E06706" w:rsidP="00E06706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06706" w:rsidRDefault="00E06706" w:rsidP="00E0670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06706" w:rsidRDefault="00234DC0" w:rsidP="00E06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E06706">
        <w:rPr>
          <w:rFonts w:eastAsiaTheme="minorHAnsi"/>
          <w:sz w:val="28"/>
          <w:szCs w:val="28"/>
        </w:rPr>
        <w:t>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E06706" w:rsidRPr="00631EFA" w:rsidRDefault="00E06706" w:rsidP="00224207">
      <w:pPr>
        <w:jc w:val="both"/>
        <w:rPr>
          <w:sz w:val="28"/>
          <w:szCs w:val="28"/>
        </w:rPr>
      </w:pPr>
    </w:p>
    <w:p w:rsidR="004D0435" w:rsidRDefault="004D0435" w:rsidP="00224207">
      <w:pPr>
        <w:jc w:val="both"/>
        <w:rPr>
          <w:sz w:val="26"/>
          <w:szCs w:val="26"/>
        </w:rPr>
      </w:pPr>
    </w:p>
    <w:p w:rsidR="004D0435" w:rsidRDefault="004D0435" w:rsidP="00224207">
      <w:pPr>
        <w:jc w:val="both"/>
        <w:rPr>
          <w:sz w:val="26"/>
          <w:szCs w:val="26"/>
        </w:rPr>
      </w:pPr>
    </w:p>
    <w:p w:rsidR="00BA2325" w:rsidRPr="007F4089" w:rsidRDefault="00BA2325" w:rsidP="00E471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06CB" w:rsidRDefault="000506CB">
      <w:pPr>
        <w:sectPr w:rsidR="000506CB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EE15A2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466E45" w:rsidRPr="00EE15A2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66E45" w:rsidRPr="00EE15A2" w:rsidRDefault="008455AF" w:rsidP="00466E45">
      <w:pPr>
        <w:jc w:val="center"/>
        <w:rPr>
          <w:rFonts w:ascii="PT Astra Serif" w:hAnsi="PT Astra Serif"/>
          <w:sz w:val="28"/>
          <w:szCs w:val="28"/>
        </w:rPr>
      </w:pPr>
      <w:r w:rsidRPr="00631EFA">
        <w:rPr>
          <w:b/>
          <w:color w:val="000000"/>
          <w:sz w:val="28"/>
          <w:szCs w:val="28"/>
        </w:rPr>
        <w:t>«Улучшение инвестиционного климата муниципального образования город Ефремов»</w:t>
      </w:r>
    </w:p>
    <w:p w:rsidR="00466E45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1134"/>
        <w:gridCol w:w="141"/>
        <w:gridCol w:w="1134"/>
        <w:gridCol w:w="142"/>
        <w:gridCol w:w="1559"/>
        <w:gridCol w:w="1843"/>
      </w:tblGrid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2275B3" w:rsidP="008455A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202</w:t>
            </w:r>
            <w:r w:rsidR="008455AF">
              <w:rPr>
                <w:sz w:val="26"/>
                <w:szCs w:val="26"/>
              </w:rPr>
              <w:t>3</w:t>
            </w:r>
            <w:r w:rsidRPr="002275B3">
              <w:rPr>
                <w:sz w:val="26"/>
                <w:szCs w:val="26"/>
              </w:rPr>
              <w:t>-2026 годы.</w:t>
            </w:r>
          </w:p>
        </w:tc>
      </w:tr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2275B3" w:rsidP="00466E4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color w:val="000000"/>
                <w:sz w:val="26"/>
                <w:szCs w:val="26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2275B3" w:rsidP="008455A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 xml:space="preserve"> Комитет </w:t>
            </w:r>
            <w:r w:rsidR="008455AF">
              <w:rPr>
                <w:sz w:val="26"/>
                <w:szCs w:val="26"/>
              </w:rPr>
              <w:t>по жизнеобеспечению</w:t>
            </w:r>
            <w:r w:rsidRPr="002275B3">
              <w:rPr>
                <w:sz w:val="26"/>
                <w:szCs w:val="26"/>
              </w:rPr>
              <w:t xml:space="preserve"> администрации муниципального образования город Ефремов</w:t>
            </w:r>
          </w:p>
        </w:tc>
      </w:tr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0574AE">
            <w:pPr>
              <w:jc w:val="both"/>
              <w:rPr>
                <w:rFonts w:ascii="PT Astra Serif" w:hAnsi="PT Astra Serif"/>
              </w:rPr>
            </w:pPr>
            <w:bookmarkStart w:id="3" w:name="_Hlk114224853"/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2275B3" w:rsidRDefault="008455AF" w:rsidP="002275B3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631EFA">
              <w:rPr>
                <w:bCs/>
                <w:sz w:val="28"/>
                <w:szCs w:val="28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2275B3">
              <w:rPr>
                <w:sz w:val="26"/>
                <w:szCs w:val="26"/>
              </w:rPr>
              <w:t xml:space="preserve"> </w:t>
            </w:r>
          </w:p>
        </w:tc>
      </w:tr>
      <w:bookmarkEnd w:id="3"/>
      <w:tr w:rsidR="00466E45" w:rsidRPr="00EE15A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466E45" w:rsidP="000574AE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8455AF" w:rsidRDefault="008455AF" w:rsidP="008455AF">
            <w:pPr>
              <w:jc w:val="both"/>
              <w:rPr>
                <w:sz w:val="28"/>
                <w:szCs w:val="28"/>
              </w:rPr>
            </w:pPr>
            <w:r w:rsidRPr="00631EFA">
              <w:rPr>
                <w:sz w:val="28"/>
                <w:szCs w:val="28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631EFA" w:rsidRDefault="002075CB" w:rsidP="008455AF">
            <w:pPr>
              <w:jc w:val="both"/>
              <w:rPr>
                <w:sz w:val="28"/>
                <w:szCs w:val="28"/>
              </w:rPr>
            </w:pPr>
            <w:r w:rsidRPr="002075CB">
              <w:rPr>
                <w:sz w:val="28"/>
                <w:szCs w:val="28"/>
              </w:rPr>
              <w:t>- создание, развитие, расширение эффективных бизнесов и проектов, нужных территории муниципального образования и создание рабочих мест</w:t>
            </w:r>
          </w:p>
          <w:p w:rsidR="00466E45" w:rsidRDefault="008455AF" w:rsidP="00A52A5F">
            <w:pPr>
              <w:jc w:val="both"/>
              <w:rPr>
                <w:sz w:val="26"/>
                <w:szCs w:val="26"/>
              </w:rPr>
            </w:pPr>
            <w:bookmarkStart w:id="4" w:name="_Hlk115709594"/>
            <w:r w:rsidRPr="00631EFA">
              <w:rPr>
                <w:sz w:val="28"/>
                <w:szCs w:val="28"/>
              </w:rPr>
              <w:t>- рост налогооблагаемой базы через увеличение количества и качества налоговых резидентов,</w:t>
            </w:r>
            <w:bookmarkEnd w:id="4"/>
            <w:r w:rsidR="00567E6E" w:rsidRPr="00567E6E">
              <w:rPr>
                <w:sz w:val="26"/>
                <w:szCs w:val="26"/>
              </w:rPr>
              <w:tab/>
            </w:r>
          </w:p>
          <w:p w:rsidR="00567E6E" w:rsidRPr="002275B3" w:rsidRDefault="00567E6E" w:rsidP="007F4089">
            <w:pPr>
              <w:ind w:left="-113" w:right="-113"/>
              <w:jc w:val="both"/>
              <w:rPr>
                <w:sz w:val="26"/>
                <w:szCs w:val="26"/>
              </w:rPr>
            </w:pPr>
          </w:p>
        </w:tc>
      </w:tr>
      <w:tr w:rsidR="00466E45" w:rsidRPr="00EE15A2" w:rsidTr="00972440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EE15A2" w:rsidRDefault="00C8449A" w:rsidP="00C8449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="00466E45"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="00466E45"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="00466E45"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BA5A0A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2275B3" w:rsidRDefault="00972440" w:rsidP="00972440">
            <w:pPr>
              <w:ind w:left="370" w:right="-113" w:hanging="4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11482E" w:rsidRPr="0011482E">
              <w:rPr>
                <w:sz w:val="26"/>
                <w:szCs w:val="26"/>
              </w:rPr>
              <w:tab/>
              <w:t xml:space="preserve">Региональные проекты, не входящие в состав национальных проектов, региональный проект </w:t>
            </w:r>
            <w:r w:rsidR="000A407D">
              <w:rPr>
                <w:sz w:val="26"/>
                <w:szCs w:val="26"/>
              </w:rPr>
              <w:t>«</w:t>
            </w:r>
            <w:r w:rsidR="0022390E" w:rsidRPr="0022390E">
              <w:rPr>
                <w:sz w:val="26"/>
                <w:szCs w:val="26"/>
              </w:rPr>
              <w:t>Повышение инвестиционной привлекательности региона</w:t>
            </w:r>
            <w:r w:rsidR="000A407D">
              <w:rPr>
                <w:sz w:val="26"/>
                <w:szCs w:val="26"/>
              </w:rPr>
              <w:t>»</w:t>
            </w:r>
            <w:r w:rsidRPr="00972440">
              <w:rPr>
                <w:sz w:val="26"/>
                <w:szCs w:val="26"/>
              </w:rPr>
              <w:t xml:space="preserve"> </w:t>
            </w:r>
          </w:p>
        </w:tc>
      </w:tr>
      <w:tr w:rsidR="002075CB" w:rsidRPr="00EE15A2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2075CB" w:rsidRPr="00EE15A2" w:rsidRDefault="002075CB" w:rsidP="00C260B1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9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EE15A2" w:rsidRDefault="002075CB" w:rsidP="0055146A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5146A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5146A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55146A" w:rsidRDefault="002075CB" w:rsidP="0055146A">
            <w:pPr>
              <w:jc w:val="both"/>
            </w:pPr>
            <w:r w:rsidRPr="00932781">
              <w:rPr>
                <w:sz w:val="22"/>
                <w:szCs w:val="22"/>
              </w:rPr>
              <w:t>Количество созданных объектов инфраструктуры на территории</w:t>
            </w:r>
            <w:r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lastRenderedPageBreak/>
              <w:t>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</w:pPr>
          </w:p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2075CB" w:rsidRPr="00A966EF" w:rsidRDefault="002075CB" w:rsidP="00FB6E53">
            <w:pPr>
              <w:jc w:val="center"/>
              <w:rPr>
                <w:highlight w:val="yellow"/>
              </w:rPr>
            </w:pP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EE15A2" w:rsidRDefault="002075CB" w:rsidP="002075CB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A966EF" w:rsidRDefault="002075CB" w:rsidP="00A966EF">
            <w:pPr>
              <w:jc w:val="both"/>
            </w:pPr>
            <w:r w:rsidRPr="00932781">
              <w:rPr>
                <w:sz w:val="22"/>
                <w:szCs w:val="22"/>
              </w:rPr>
              <w:t>Количество резидентов, зарегистрированных на ТОР "Ефремов"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</w:pPr>
          </w:p>
          <w:p w:rsidR="002075CB" w:rsidRPr="00A966EF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075CB" w:rsidRPr="00A966EF" w:rsidRDefault="002075CB" w:rsidP="00FB6E53">
            <w:pPr>
              <w:jc w:val="center"/>
              <w:rPr>
                <w:highlight w:val="yellow"/>
              </w:rPr>
            </w:pP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EE15A2" w:rsidRDefault="002075CB" w:rsidP="002075CB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932781" w:rsidRDefault="002075CB" w:rsidP="00A966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075CB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 xml:space="preserve"> </w:t>
            </w:r>
            <w:r w:rsidRPr="002075CB">
              <w:rPr>
                <w:sz w:val="22"/>
                <w:szCs w:val="22"/>
              </w:rPr>
              <w:t>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FB6E53">
            <w:pPr>
              <w:jc w:val="center"/>
            </w:pPr>
            <w:r>
              <w:t>100</w:t>
            </w:r>
          </w:p>
        </w:tc>
      </w:tr>
      <w:tr w:rsidR="00567E6E" w:rsidRPr="00EE15A2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67E6E" w:rsidRPr="000A0C35" w:rsidRDefault="00567E6E" w:rsidP="0013501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8221" w:type="dxa"/>
            <w:gridSpan w:val="9"/>
            <w:tcMar>
              <w:top w:w="0" w:type="dxa"/>
              <w:bottom w:w="0" w:type="dxa"/>
            </w:tcMar>
          </w:tcPr>
          <w:p w:rsidR="00567E6E" w:rsidRPr="00113837" w:rsidRDefault="00567E6E" w:rsidP="00113837">
            <w:pPr>
              <w:spacing w:before="240" w:after="200"/>
              <w:jc w:val="center"/>
            </w:pPr>
            <w:r w:rsidRPr="00113837">
              <w:rPr>
                <w:sz w:val="22"/>
                <w:szCs w:val="22"/>
              </w:rPr>
              <w:t>Расходы по годам (</w:t>
            </w:r>
            <w:proofErr w:type="gramStart"/>
            <w:r w:rsidRPr="00113837">
              <w:rPr>
                <w:sz w:val="22"/>
                <w:szCs w:val="22"/>
              </w:rPr>
              <w:t>тыс.рублей</w:t>
            </w:r>
            <w:proofErr w:type="gramEnd"/>
            <w:r w:rsidRPr="00113837">
              <w:rPr>
                <w:sz w:val="22"/>
                <w:szCs w:val="22"/>
              </w:rPr>
              <w:t>)</w:t>
            </w:r>
          </w:p>
        </w:tc>
      </w:tr>
      <w:tr w:rsidR="00E22D80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1843" w:type="dxa"/>
          </w:tcPr>
          <w:p w:rsidR="00E22D80" w:rsidRPr="00EE15A2" w:rsidRDefault="00E22D80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</w:tr>
      <w:tr w:rsidR="00CE6268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A2584B" w:rsidRDefault="00CE6268" w:rsidP="00CE6268">
            <w:pPr>
              <w:jc w:val="both"/>
              <w:rPr>
                <w:rFonts w:ascii="PT Astra Serif" w:hAnsi="PT Astra Serif"/>
                <w:b/>
              </w:rPr>
            </w:pPr>
            <w:r w:rsidRPr="00A2584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77AEF" w:rsidRDefault="009C068A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309 050,4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77AEF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</w:t>
            </w:r>
            <w:r w:rsidR="0039383A">
              <w:t>24 415,7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39383A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101 634,7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41500</w:t>
            </w:r>
          </w:p>
        </w:tc>
        <w:tc>
          <w:tcPr>
            <w:tcW w:w="1843" w:type="dxa"/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41500</w:t>
            </w:r>
          </w:p>
        </w:tc>
      </w:tr>
      <w:tr w:rsidR="00CE6268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77AEF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77AEF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3" w:type="dxa"/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E6268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9C068A" w:rsidRDefault="009C068A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191 514,4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9C068A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55</w:t>
            </w:r>
            <w:r w:rsidR="0039383A" w:rsidRPr="009C068A">
              <w:t xml:space="preserve"> </w:t>
            </w:r>
            <w:r w:rsidRPr="009C068A">
              <w:t>757,2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39383A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55 757,2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</w:t>
            </w:r>
          </w:p>
        </w:tc>
        <w:tc>
          <w:tcPr>
            <w:tcW w:w="1843" w:type="dxa"/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</w:t>
            </w:r>
          </w:p>
        </w:tc>
      </w:tr>
      <w:tr w:rsidR="00CE6268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CE626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9C068A" w:rsidRDefault="009C068A" w:rsidP="00875455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</w:pPr>
            <w:r w:rsidRPr="009C068A">
              <w:t>4 985,4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9C068A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</w:pPr>
            <w:r w:rsidRPr="009C068A">
              <w:t>1</w:t>
            </w:r>
            <w:r w:rsidR="0039383A" w:rsidRPr="009C068A">
              <w:t> 137,9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7A4105" w:rsidRDefault="0039383A" w:rsidP="00875455">
            <w:pPr>
              <w:ind w:left="-113" w:right="-113"/>
              <w:jc w:val="center"/>
            </w:pPr>
            <w:r>
              <w:t>847,5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  <w:tc>
          <w:tcPr>
            <w:tcW w:w="1843" w:type="dxa"/>
          </w:tcPr>
          <w:p w:rsidR="00CE6268" w:rsidRPr="00EE15A2" w:rsidRDefault="00CE6268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</w:tr>
      <w:tr w:rsidR="00682102" w:rsidRPr="00EE15A2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82102" w:rsidRPr="00EE15A2" w:rsidRDefault="00682102" w:rsidP="00682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82102" w:rsidRPr="00EE15A2" w:rsidRDefault="00682102" w:rsidP="0087545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  <w:r w:rsidR="009C068A">
              <w:rPr>
                <w:rFonts w:ascii="PT Astra Serif" w:hAnsi="PT Astra Serif"/>
              </w:rPr>
              <w:t xml:space="preserve"> </w:t>
            </w:r>
            <w:r w:rsidR="009C068A" w:rsidRPr="009C068A">
              <w:rPr>
                <w:rFonts w:ascii="PT Astra Serif" w:hAnsi="PT Astra Serif"/>
              </w:rPr>
              <w:t>(средства инвестора)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9C068A" w:rsidRDefault="009C068A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112 550,6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9C068A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67520,6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682102" w:rsidRPr="00EE15A2" w:rsidRDefault="0039383A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45 030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682102" w:rsidRPr="00EE15A2" w:rsidRDefault="00682102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3" w:type="dxa"/>
          </w:tcPr>
          <w:p w:rsidR="00682102" w:rsidRPr="00EE15A2" w:rsidRDefault="00682102" w:rsidP="0087545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466E45" w:rsidRDefault="00466E45" w:rsidP="00466E45">
      <w:pPr>
        <w:jc w:val="both"/>
        <w:rPr>
          <w:rFonts w:ascii="PT Astra Serif" w:hAnsi="PT Astra Serif"/>
          <w:sz w:val="28"/>
          <w:szCs w:val="28"/>
        </w:rPr>
      </w:pPr>
    </w:p>
    <w:p w:rsidR="00A30ACC" w:rsidRPr="00A30ACC" w:rsidRDefault="0013501B" w:rsidP="00A30ACC">
      <w:pPr>
        <w:pStyle w:val="ae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>*</w:t>
      </w:r>
      <w:r w:rsidR="00A30ACC" w:rsidRPr="00A30ACC">
        <w:rPr>
          <w:rFonts w:ascii="Times New Roman" w:hAnsi="Times New Roman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Default="00A459BF" w:rsidP="003B1FAE">
      <w:pPr>
        <w:rPr>
          <w:rFonts w:ascii="PT Astra Serif" w:eastAsia="Calibri" w:hAnsi="PT Astra Serif"/>
          <w:b/>
          <w:sz w:val="28"/>
          <w:szCs w:val="28"/>
        </w:rPr>
      </w:pPr>
    </w:p>
    <w:p w:rsidR="00A459BF" w:rsidRPr="00EE15A2" w:rsidRDefault="00A459BF" w:rsidP="001F65BD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C068A" w:rsidRDefault="009C068A" w:rsidP="001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9C068A" w:rsidRDefault="009C068A" w:rsidP="001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9C068A" w:rsidRDefault="009C068A" w:rsidP="001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9C068A" w:rsidRDefault="009C068A" w:rsidP="001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9C068A" w:rsidRDefault="009C068A" w:rsidP="001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9C068A" w:rsidRDefault="009C068A" w:rsidP="001F65BD">
      <w:pPr>
        <w:jc w:val="center"/>
        <w:rPr>
          <w:rFonts w:ascii="PT Astra Serif" w:hAnsi="PT Astra Serif"/>
          <w:b/>
          <w:sz w:val="28"/>
          <w:szCs w:val="28"/>
        </w:rPr>
      </w:pPr>
    </w:p>
    <w:p w:rsidR="001F65BD" w:rsidRPr="00EE15A2" w:rsidRDefault="001F65BD" w:rsidP="001F65BD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1F65BD" w:rsidRPr="00EE15A2" w:rsidRDefault="001F65BD" w:rsidP="001F65BD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 w:rsidR="0022390E" w:rsidRPr="0022390E">
        <w:rPr>
          <w:rFonts w:ascii="PT Astra Serif" w:eastAsia="Calibri" w:hAnsi="PT Astra Serif"/>
          <w:b/>
          <w:sz w:val="28"/>
          <w:szCs w:val="28"/>
        </w:rPr>
        <w:t>входящего в проектную часть муниципальной программы</w:t>
      </w:r>
    </w:p>
    <w:p w:rsidR="00AE301A" w:rsidRPr="00FB6E53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sz w:val="26"/>
          <w:szCs w:val="26"/>
          <w:u w:val="single"/>
        </w:rPr>
      </w:pPr>
      <w:r w:rsidRPr="00FB6E53">
        <w:rPr>
          <w:color w:val="000000"/>
          <w:sz w:val="26"/>
          <w:szCs w:val="26"/>
          <w:u w:val="single"/>
        </w:rPr>
        <w:t>«</w:t>
      </w:r>
      <w:r w:rsidR="000B775A" w:rsidRPr="000B775A">
        <w:rPr>
          <w:color w:val="000000"/>
          <w:sz w:val="26"/>
          <w:szCs w:val="26"/>
          <w:u w:val="single"/>
        </w:rPr>
        <w:t>Улучшение инвестиционного климата муниципального образования город Ефремов</w:t>
      </w:r>
      <w:r w:rsidRPr="00FB6E53">
        <w:rPr>
          <w:sz w:val="26"/>
          <w:szCs w:val="26"/>
          <w:u w:val="single"/>
        </w:rPr>
        <w:t xml:space="preserve">» </w:t>
      </w:r>
    </w:p>
    <w:p w:rsidR="00AE301A" w:rsidRDefault="00AE301A" w:rsidP="00AE301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"/>
        <w:gridCol w:w="425"/>
        <w:gridCol w:w="3482"/>
        <w:gridCol w:w="1343"/>
        <w:gridCol w:w="425"/>
        <w:gridCol w:w="851"/>
        <w:gridCol w:w="283"/>
        <w:gridCol w:w="1134"/>
        <w:gridCol w:w="1209"/>
        <w:gridCol w:w="492"/>
        <w:gridCol w:w="1701"/>
      </w:tblGrid>
      <w:tr w:rsidR="00AE301A" w:rsidRPr="00EE15A2" w:rsidTr="00E47A7B">
        <w:trPr>
          <w:trHeight w:val="20"/>
        </w:trPr>
        <w:tc>
          <w:tcPr>
            <w:tcW w:w="14951" w:type="dxa"/>
            <w:gridSpan w:val="12"/>
            <w:tcMar>
              <w:top w:w="0" w:type="dxa"/>
              <w:bottom w:w="0" w:type="dxa"/>
            </w:tcMar>
          </w:tcPr>
          <w:p w:rsidR="00AE301A" w:rsidRPr="00EE15A2" w:rsidRDefault="00972440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972440">
              <w:rPr>
                <w:rFonts w:ascii="PT Astra Serif" w:eastAsia="Calibri" w:hAnsi="PT Astra Serif"/>
                <w:b/>
              </w:rPr>
              <w:t>Раздел I. Региональные проекты, не входящие в состав национального проекта</w:t>
            </w:r>
          </w:p>
        </w:tc>
      </w:tr>
      <w:tr w:rsidR="00AE301A" w:rsidRPr="00EE15A2" w:rsidTr="00E47A7B">
        <w:trPr>
          <w:trHeight w:val="259"/>
        </w:trPr>
        <w:tc>
          <w:tcPr>
            <w:tcW w:w="14951" w:type="dxa"/>
            <w:gridSpan w:val="12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</w:t>
            </w:r>
            <w:r w:rsidR="00972440" w:rsidRPr="00972440">
              <w:rPr>
                <w:rFonts w:ascii="PT Astra Serif" w:eastAsia="Calibri" w:hAnsi="PT Astra Serif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EE15A2" w:rsidRDefault="00AE301A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E301A" w:rsidRPr="00EE15A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972440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-2026 годы</w:t>
            </w:r>
          </w:p>
        </w:tc>
      </w:tr>
      <w:tr w:rsidR="00AE301A" w:rsidRPr="00EE15A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proofErr w:type="gramStart"/>
            <w:r w:rsidRPr="002275B3">
              <w:rPr>
                <w:color w:val="000000"/>
                <w:sz w:val="26"/>
                <w:szCs w:val="26"/>
              </w:rPr>
              <w:t>Комитет  по</w:t>
            </w:r>
            <w:proofErr w:type="gramEnd"/>
            <w:r w:rsidRPr="002275B3">
              <w:rPr>
                <w:color w:val="000000"/>
                <w:sz w:val="26"/>
                <w:szCs w:val="26"/>
              </w:rPr>
              <w:t xml:space="preserve">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EE15A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EE15A2" w:rsidRDefault="00972440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72440">
              <w:rPr>
                <w:rFonts w:ascii="PT Astra Serif" w:hAnsi="PT Astra Serif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AE301A" w:rsidRPr="00EE15A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FF3D30" w:rsidRDefault="002B5B8B" w:rsidP="00FF3D30">
            <w:pPr>
              <w:ind w:firstLine="222"/>
              <w:textAlignment w:val="baseline"/>
              <w:rPr>
                <w:sz w:val="26"/>
                <w:szCs w:val="26"/>
              </w:rPr>
            </w:pPr>
            <w:r w:rsidRPr="00FF3D30">
              <w:rPr>
                <w:sz w:val="26"/>
                <w:szCs w:val="26"/>
              </w:rPr>
              <w:t xml:space="preserve"> </w:t>
            </w:r>
            <w:r w:rsidR="00972440" w:rsidRPr="00972440">
              <w:rPr>
                <w:sz w:val="26"/>
                <w:szCs w:val="26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567E6E">
              <w:rPr>
                <w:sz w:val="26"/>
                <w:szCs w:val="26"/>
              </w:rPr>
              <w:t>.</w:t>
            </w:r>
          </w:p>
        </w:tc>
      </w:tr>
      <w:tr w:rsidR="00AE301A" w:rsidRPr="00EE15A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EE15A2" w:rsidRDefault="00AE301A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972440" w:rsidRDefault="00972440" w:rsidP="00972440">
            <w:pPr>
              <w:jc w:val="both"/>
              <w:rPr>
                <w:sz w:val="26"/>
                <w:szCs w:val="26"/>
              </w:rPr>
            </w:pPr>
            <w:r w:rsidRPr="00972440">
              <w:rPr>
                <w:sz w:val="26"/>
                <w:szCs w:val="26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972440" w:rsidRDefault="002075CB" w:rsidP="00972440">
            <w:pPr>
              <w:jc w:val="both"/>
              <w:rPr>
                <w:sz w:val="26"/>
                <w:szCs w:val="26"/>
              </w:rPr>
            </w:pPr>
            <w:r w:rsidRPr="002075CB">
              <w:rPr>
                <w:sz w:val="26"/>
                <w:szCs w:val="26"/>
              </w:rPr>
              <w:t xml:space="preserve">- создание, </w:t>
            </w:r>
            <w:proofErr w:type="gramStart"/>
            <w:r w:rsidRPr="002075CB">
              <w:rPr>
                <w:sz w:val="26"/>
                <w:szCs w:val="26"/>
              </w:rPr>
              <w:t>развитие,  расширение</w:t>
            </w:r>
            <w:proofErr w:type="gramEnd"/>
            <w:r w:rsidRPr="002075CB">
              <w:rPr>
                <w:sz w:val="26"/>
                <w:szCs w:val="26"/>
              </w:rPr>
              <w:t xml:space="preserve"> эффективных бизнесов и проектов, нужных территории муниципального образования и создание рабочих мест</w:t>
            </w:r>
          </w:p>
          <w:p w:rsidR="00AE301A" w:rsidRPr="007C3A1E" w:rsidRDefault="00972440" w:rsidP="00972440">
            <w:pPr>
              <w:jc w:val="both"/>
              <w:rPr>
                <w:sz w:val="26"/>
                <w:szCs w:val="26"/>
              </w:rPr>
            </w:pPr>
            <w:r w:rsidRPr="00972440">
              <w:rPr>
                <w:sz w:val="26"/>
                <w:szCs w:val="26"/>
              </w:rPr>
              <w:t>- рост налогооблагаемой базы через увеличение количества и качества налоговых резидентов</w:t>
            </w:r>
          </w:p>
        </w:tc>
      </w:tr>
      <w:tr w:rsidR="002075CB" w:rsidRPr="00EE15A2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3482" w:type="dxa"/>
            <w:vMerge w:val="restart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2075CB" w:rsidRPr="00EE15A2" w:rsidRDefault="002075CB" w:rsidP="00A21013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7438" w:type="dxa"/>
            <w:gridSpan w:val="8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3482" w:type="dxa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5A0533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1.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5A0533" w:rsidRDefault="002075CB" w:rsidP="007C3A1E">
            <w:pPr>
              <w:ind w:left="80" w:right="80"/>
              <w:jc w:val="both"/>
            </w:pPr>
            <w:r w:rsidRPr="00AB68EC">
              <w:t>Количество созданных объектов инфраструктуры на территории муниципального образования город Ефремов</w:t>
            </w:r>
            <w:r>
              <w:t>, единиц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F8408A" w:rsidP="00FB6E53">
            <w:pPr>
              <w:jc w:val="center"/>
            </w:pPr>
            <w:r>
              <w:t>1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t>1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F8408A" w:rsidP="00FB6E53">
            <w:pPr>
              <w:jc w:val="center"/>
            </w:pPr>
            <w:r>
              <w:t>4</w:t>
            </w: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EE15A2" w:rsidRDefault="002075CB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5A0533" w:rsidRDefault="002075CB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2.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5A0533" w:rsidRDefault="002075CB" w:rsidP="00FB6E53">
            <w:pPr>
              <w:jc w:val="both"/>
            </w:pPr>
            <w:r w:rsidRPr="00AB68EC">
              <w:rPr>
                <w:sz w:val="22"/>
                <w:szCs w:val="22"/>
              </w:rPr>
              <w:t>Количество резидентов, зарегистрированных на ТОР "Ефремов", ед</w:t>
            </w:r>
            <w:r>
              <w:rPr>
                <w:sz w:val="22"/>
                <w:szCs w:val="22"/>
              </w:rPr>
              <w:t>и</w:t>
            </w:r>
            <w:r w:rsidRPr="00AB68EC">
              <w:rPr>
                <w:sz w:val="22"/>
                <w:szCs w:val="22"/>
              </w:rPr>
              <w:t>ниц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2075CB" w:rsidRPr="005A0533" w:rsidRDefault="000F71E0" w:rsidP="00FB6E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5A0533" w:rsidRDefault="002075CB" w:rsidP="00FB6E53">
            <w:pPr>
              <w:jc w:val="center"/>
            </w:pPr>
          </w:p>
          <w:p w:rsidR="002075CB" w:rsidRPr="005A0533" w:rsidRDefault="00F8408A" w:rsidP="00FB6E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075CB" w:rsidRPr="005A0533" w:rsidRDefault="002075CB" w:rsidP="00FB6E53">
            <w:pPr>
              <w:jc w:val="center"/>
            </w:pPr>
          </w:p>
        </w:tc>
      </w:tr>
      <w:tr w:rsidR="002075CB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EE15A2" w:rsidRDefault="002075CB" w:rsidP="002075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5A0533" w:rsidRDefault="002075CB" w:rsidP="002075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932781" w:rsidRDefault="002075CB" w:rsidP="00207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075CB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 xml:space="preserve"> </w:t>
            </w:r>
            <w:r w:rsidRPr="002075CB">
              <w:rPr>
                <w:sz w:val="22"/>
                <w:szCs w:val="22"/>
              </w:rPr>
              <w:t xml:space="preserve">созданных рабочих мест в рамках реализации инвестиционного проекта, для </w:t>
            </w:r>
            <w:r w:rsidRPr="002075CB">
              <w:rPr>
                <w:sz w:val="22"/>
                <w:szCs w:val="22"/>
              </w:rPr>
              <w:lastRenderedPageBreak/>
              <w:t>которого создавался объект капитального строительства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F8408A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Default="002075CB" w:rsidP="002075CB">
            <w:pPr>
              <w:jc w:val="center"/>
            </w:pPr>
            <w:r>
              <w:t>100</w:t>
            </w:r>
          </w:p>
        </w:tc>
      </w:tr>
      <w:tr w:rsidR="00E1224F" w:rsidRPr="00EE15A2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EE15A2" w:rsidRDefault="00E1224F" w:rsidP="0022390E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</w:t>
            </w:r>
            <w:proofErr w:type="gramStart"/>
            <w:r w:rsidRPr="00EE15A2">
              <w:rPr>
                <w:rFonts w:ascii="PT Astra Serif" w:hAnsi="PT Astra Serif"/>
              </w:rPr>
              <w:t>обеспечения</w:t>
            </w:r>
            <w:r w:rsidR="00AB68EC">
              <w:rPr>
                <w:rFonts w:ascii="PT Astra Serif" w:hAnsi="PT Astra Serif"/>
              </w:rPr>
              <w:t xml:space="preserve"> </w:t>
            </w:r>
            <w:r w:rsidR="00AB68EC" w:rsidRPr="00AB68EC">
              <w:rPr>
                <w:rFonts w:ascii="PT Astra Serif" w:hAnsi="PT Astra Serif"/>
              </w:rPr>
              <w:t xml:space="preserve"> проект</w:t>
            </w:r>
            <w:r w:rsidR="00AB68EC">
              <w:rPr>
                <w:rFonts w:ascii="PT Astra Serif" w:hAnsi="PT Astra Serif"/>
              </w:rPr>
              <w:t>а</w:t>
            </w:r>
            <w:proofErr w:type="gramEnd"/>
            <w:r w:rsidR="00AB68EC" w:rsidRPr="00AB68EC">
              <w:rPr>
                <w:rFonts w:ascii="PT Astra Serif" w:hAnsi="PT Astra Serif"/>
              </w:rPr>
              <w:t xml:space="preserve"> </w:t>
            </w:r>
            <w:r w:rsidR="0022390E">
              <w:rPr>
                <w:rFonts w:ascii="PT Astra Serif" w:hAnsi="PT Astra Serif"/>
              </w:rPr>
              <w:t>1</w:t>
            </w:r>
            <w:r w:rsidRPr="00EE15A2">
              <w:rPr>
                <w:rFonts w:ascii="PT Astra Serif" w:hAnsi="PT Astra Serif"/>
              </w:rPr>
              <w:t xml:space="preserve">, всего </w:t>
            </w:r>
          </w:p>
        </w:tc>
        <w:tc>
          <w:tcPr>
            <w:tcW w:w="3907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438" w:type="dxa"/>
            <w:gridSpan w:val="8"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E1224F" w:rsidRPr="00EE15A2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AB68EC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7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768" w:type="dxa"/>
            <w:gridSpan w:val="2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1701" w:type="dxa"/>
          </w:tcPr>
          <w:p w:rsidR="00AB68EC" w:rsidRPr="00EE15A2" w:rsidRDefault="00AB68E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</w:tr>
      <w:tr w:rsidR="009C068A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A2584B" w:rsidRDefault="009C068A" w:rsidP="009C068A">
            <w:pPr>
              <w:jc w:val="both"/>
              <w:rPr>
                <w:rFonts w:ascii="PT Astra Serif" w:hAnsi="PT Astra Serif"/>
                <w:b/>
              </w:rPr>
            </w:pPr>
            <w:r w:rsidRPr="00A2584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309 050,4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124 415,7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101 634,7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41500</w:t>
            </w:r>
          </w:p>
        </w:tc>
        <w:tc>
          <w:tcPr>
            <w:tcW w:w="1701" w:type="dxa"/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41500</w:t>
            </w:r>
          </w:p>
        </w:tc>
      </w:tr>
      <w:tr w:rsidR="009C068A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C068A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191 514,4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55 757,2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55 757,2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</w:t>
            </w:r>
          </w:p>
        </w:tc>
        <w:tc>
          <w:tcPr>
            <w:tcW w:w="1701" w:type="dxa"/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</w:t>
            </w:r>
          </w:p>
        </w:tc>
      </w:tr>
      <w:tr w:rsidR="009C068A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</w:pPr>
            <w:r w:rsidRPr="009C068A">
              <w:t>4 985,4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</w:pPr>
            <w:r w:rsidRPr="009C068A">
              <w:t>1 137,9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7A4105" w:rsidRDefault="009C068A" w:rsidP="009C068A">
            <w:pPr>
              <w:ind w:left="-113" w:right="-113"/>
              <w:jc w:val="center"/>
            </w:pPr>
            <w:r>
              <w:t>847,5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  <w:tc>
          <w:tcPr>
            <w:tcW w:w="1701" w:type="dxa"/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</w:tr>
      <w:tr w:rsidR="009C068A" w:rsidRPr="00EE15A2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  <w:r>
              <w:rPr>
                <w:rFonts w:ascii="PT Astra Serif" w:hAnsi="PT Astra Serif"/>
              </w:rPr>
              <w:t xml:space="preserve"> </w:t>
            </w:r>
            <w:r w:rsidRPr="009C068A">
              <w:rPr>
                <w:rFonts w:ascii="PT Astra Serif" w:hAnsi="PT Astra Serif"/>
              </w:rPr>
              <w:t>(средства инвестора)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112 550,6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67520,6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45 030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2390E" w:rsidRPr="00A83EFC" w:rsidTr="0031482B">
        <w:trPr>
          <w:trHeight w:val="20"/>
        </w:trPr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jc w:val="both"/>
            </w:pPr>
            <w:r w:rsidRPr="00E47A7B">
              <w:rPr>
                <w:rFonts w:eastAsia="Calibri"/>
                <w:b/>
              </w:rPr>
              <w:t>ИТОГО по разделу I</w:t>
            </w:r>
          </w:p>
        </w:tc>
        <w:tc>
          <w:tcPr>
            <w:tcW w:w="3969" w:type="dxa"/>
            <w:gridSpan w:val="3"/>
            <w:vMerge w:val="restart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 xml:space="preserve">Источники </w:t>
            </w:r>
          </w:p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финансирования</w:t>
            </w:r>
          </w:p>
        </w:tc>
        <w:tc>
          <w:tcPr>
            <w:tcW w:w="7438" w:type="dxa"/>
            <w:gridSpan w:val="8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Расходы по годам</w:t>
            </w:r>
          </w:p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(тыс. рублей)</w:t>
            </w:r>
          </w:p>
        </w:tc>
      </w:tr>
      <w:tr w:rsidR="0022390E" w:rsidRPr="00A83EFC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jc w:val="both"/>
            </w:pPr>
          </w:p>
        </w:tc>
        <w:tc>
          <w:tcPr>
            <w:tcW w:w="3969" w:type="dxa"/>
            <w:gridSpan w:val="3"/>
            <w:vMerge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</w:p>
        </w:tc>
        <w:tc>
          <w:tcPr>
            <w:tcW w:w="1768" w:type="dxa"/>
            <w:gridSpan w:val="2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2023год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2024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2390E" w:rsidRPr="00E47A7B" w:rsidRDefault="0022390E" w:rsidP="0022390E">
            <w:pPr>
              <w:ind w:left="-113" w:right="-113"/>
              <w:jc w:val="center"/>
            </w:pPr>
            <w:r w:rsidRPr="00E47A7B">
              <w:t>2025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22390E" w:rsidRPr="00E47A7B" w:rsidRDefault="00E47A7B" w:rsidP="0022390E">
            <w:pPr>
              <w:ind w:left="-113" w:right="-113"/>
              <w:jc w:val="center"/>
            </w:pPr>
            <w:r w:rsidRPr="00E47A7B">
              <w:t>2026 год</w:t>
            </w:r>
          </w:p>
        </w:tc>
      </w:tr>
      <w:tr w:rsidR="009C068A" w:rsidRPr="00A83EFC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  <w:rPr>
                <w:b/>
              </w:rPr>
            </w:pPr>
            <w:r w:rsidRPr="00E47A7B">
              <w:rPr>
                <w:b/>
              </w:rPr>
              <w:t>Всего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309 050,4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124 415,7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101 634,7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41500</w:t>
            </w:r>
          </w:p>
        </w:tc>
      </w:tr>
      <w:tr w:rsidR="009C068A" w:rsidRPr="00A83EFC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  <w:r w:rsidRPr="00E47A7B">
              <w:t>Федеральный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77AEF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C068A" w:rsidRPr="00A83EFC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  <w:r w:rsidRPr="00E47A7B">
              <w:t>Областной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191 514,4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55 757,2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55 757,2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40000</w:t>
            </w:r>
          </w:p>
        </w:tc>
      </w:tr>
      <w:tr w:rsidR="009C068A" w:rsidRPr="00A83EFC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  <w:r w:rsidRPr="00E47A7B">
              <w:t>Местный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</w:pPr>
            <w:r w:rsidRPr="009C068A">
              <w:t>4 985,4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</w:pPr>
            <w:r w:rsidRPr="009C068A">
              <w:t>1 137,9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7A4105" w:rsidRDefault="009C068A" w:rsidP="009C068A">
            <w:pPr>
              <w:ind w:left="-113" w:right="-113"/>
              <w:jc w:val="center"/>
            </w:pPr>
            <w:r>
              <w:t>847,5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</w:tr>
      <w:tr w:rsidR="009C068A" w:rsidRPr="00A83EFC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E47A7B" w:rsidRDefault="009C068A" w:rsidP="009C068A">
            <w:pPr>
              <w:jc w:val="both"/>
            </w:pPr>
            <w:r w:rsidRPr="00E47A7B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 w:rsidRPr="009C068A">
              <w:t>средства инвестора</w:t>
            </w:r>
            <w:r w:rsidRPr="00682102">
              <w:t>)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112 550,6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9C068A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9C068A">
              <w:t>67520,6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45 030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EE15A2" w:rsidRDefault="009C068A" w:rsidP="009C068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3B1FAE" w:rsidRDefault="003B1FAE" w:rsidP="00AB68EC">
      <w:pPr>
        <w:widowControl w:val="0"/>
        <w:autoSpaceDE w:val="0"/>
        <w:autoSpaceDN w:val="0"/>
        <w:adjustRightInd w:val="0"/>
        <w:ind w:firstLine="709"/>
        <w:jc w:val="center"/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C068A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B68EC" w:rsidRPr="003B1FAE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1FAE">
        <w:rPr>
          <w:b/>
          <w:sz w:val="28"/>
          <w:szCs w:val="28"/>
        </w:rPr>
        <w:lastRenderedPageBreak/>
        <w:t>Перечень</w:t>
      </w:r>
    </w:p>
    <w:p w:rsidR="00AB68EC" w:rsidRPr="003B1FAE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1FAE">
        <w:rPr>
          <w:b/>
          <w:sz w:val="28"/>
          <w:szCs w:val="28"/>
        </w:rPr>
        <w:t>объектов капитального строительства, объектов инвестиций муниципальной программы</w:t>
      </w:r>
    </w:p>
    <w:p w:rsidR="00FA3152" w:rsidRPr="003B1FAE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A3152" w:rsidRPr="003B1FAE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C068A">
        <w:rPr>
          <w:b/>
        </w:rPr>
        <w:t>Строительство газопровода до границ земельного участка с кадастровым номером 71:08:050101:863</w:t>
      </w:r>
    </w:p>
    <w:tbl>
      <w:tblPr>
        <w:tblW w:w="15121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52"/>
        <w:gridCol w:w="1665"/>
        <w:gridCol w:w="1665"/>
        <w:gridCol w:w="1998"/>
        <w:gridCol w:w="1698"/>
        <w:gridCol w:w="1358"/>
        <w:gridCol w:w="1347"/>
        <w:gridCol w:w="1616"/>
      </w:tblGrid>
      <w:tr w:rsidR="00AB68EC" w:rsidRPr="00C77AEF" w:rsidTr="0001139A">
        <w:trPr>
          <w:cantSplit/>
          <w:trHeight w:val="540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Наименование 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77AEF">
              <w:t>место-нахождение</w:t>
            </w:r>
            <w:proofErr w:type="gramEnd"/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объекта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Проектная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мощность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Сроки строительства (реализации проекта) (годы)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Наличие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утвержденной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проектно-сметной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документации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(ПСД)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Сметная стоимость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(тыс. руб.)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Остаток на 1 января года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начала реализации Программы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(тыс. руб.)</w:t>
            </w:r>
          </w:p>
        </w:tc>
      </w:tr>
      <w:tr w:rsidR="00AB68EC" w:rsidRPr="00C77AEF" w:rsidTr="0031482B">
        <w:trPr>
          <w:cantSplit/>
          <w:trHeight w:val="900"/>
        </w:trPr>
        <w:tc>
          <w:tcPr>
            <w:tcW w:w="2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Начало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(реализации проекта)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строительства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Окончание (реализации проекта)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строительства</w:t>
            </w: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ценах, утвержденных в ПСД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     года     начала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реализации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Программы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ценах,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утвержденных в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ПСД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 года начала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реализации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Программы</w:t>
            </w:r>
          </w:p>
        </w:tc>
      </w:tr>
      <w:tr w:rsidR="00AB68EC" w:rsidRPr="00C77AEF" w:rsidTr="0031482B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6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7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8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9</w:t>
            </w:r>
          </w:p>
        </w:tc>
      </w:tr>
      <w:tr w:rsidR="00AB68EC" w:rsidRPr="00C77AEF" w:rsidTr="0031482B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77AEF" w:rsidRDefault="00CC2DBD" w:rsidP="00CC2DBD">
            <w:pPr>
              <w:widowControl w:val="0"/>
              <w:autoSpaceDE w:val="0"/>
              <w:autoSpaceDN w:val="0"/>
              <w:adjustRightInd w:val="0"/>
            </w:pPr>
            <w:r w:rsidRPr="00CC2DBD">
              <w:t>Газопровод до границ</w:t>
            </w:r>
            <w:r>
              <w:t xml:space="preserve"> </w:t>
            </w:r>
            <w:r w:rsidRPr="00CC2DBD">
              <w:t>земельного участка с кадастровым номером 71:08:050101:863 по адресу: Тульская область, МО г. Ефремов, в районе п. Восточный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526D8B" w:rsidP="00CC17BC">
            <w:pPr>
              <w:widowControl w:val="0"/>
              <w:autoSpaceDE w:val="0"/>
              <w:autoSpaceDN w:val="0"/>
              <w:adjustRightInd w:val="0"/>
              <w:ind w:firstLine="349"/>
              <w:jc w:val="both"/>
            </w:pPr>
            <w:r>
              <w:t>9018 м</w:t>
            </w:r>
            <w:r w:rsidR="00CC17BC">
              <w:t>3/ч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CC17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 2023г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04D7F" w:rsidP="00C04D7F">
            <w:pPr>
              <w:spacing w:after="200" w:line="276" w:lineRule="auto"/>
              <w:jc w:val="center"/>
            </w:pPr>
            <w:r>
              <w:t xml:space="preserve">Сентябрь </w:t>
            </w:r>
            <w:r w:rsidR="00CC17BC" w:rsidRPr="00C04D7F">
              <w:t>202</w:t>
            </w:r>
            <w:r>
              <w:t>4г.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C04D7F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имеется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424"/>
              <w:jc w:val="both"/>
            </w:pPr>
            <w:r>
              <w:t>128801,04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131"/>
              <w:jc w:val="both"/>
            </w:pPr>
            <w:r>
              <w:t>101 634,7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нет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нет</w:t>
            </w:r>
          </w:p>
        </w:tc>
      </w:tr>
    </w:tbl>
    <w:p w:rsidR="00234DC0" w:rsidRDefault="00234DC0" w:rsidP="00A459BF">
      <w:pPr>
        <w:overflowPunct w:val="0"/>
        <w:autoSpaceDE w:val="0"/>
        <w:autoSpaceDN w:val="0"/>
        <w:adjustRightInd w:val="0"/>
        <w:textAlignment w:val="baseline"/>
      </w:pPr>
    </w:p>
    <w:p w:rsidR="00234DC0" w:rsidRDefault="00234DC0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9C068A" w:rsidRDefault="009C068A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3B1FAE" w:rsidRDefault="003B1FAE" w:rsidP="00A459BF">
      <w:pPr>
        <w:overflowPunct w:val="0"/>
        <w:autoSpaceDE w:val="0"/>
        <w:autoSpaceDN w:val="0"/>
        <w:adjustRightInd w:val="0"/>
        <w:textAlignment w:val="baseline"/>
      </w:pPr>
    </w:p>
    <w:p w:rsidR="00AB68EC" w:rsidRPr="00C77AEF" w:rsidRDefault="00AB68EC" w:rsidP="00AB68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3060"/>
      </w:tblGrid>
      <w:tr w:rsidR="00AB68EC" w:rsidRPr="00C77AEF" w:rsidTr="0022390E">
        <w:tc>
          <w:tcPr>
            <w:tcW w:w="14736" w:type="dxa"/>
            <w:gridSpan w:val="5"/>
            <w:tcBorders>
              <w:top w:val="nil"/>
              <w:bottom w:val="single" w:sz="8" w:space="0" w:color="auto"/>
            </w:tcBorders>
          </w:tcPr>
          <w:p w:rsidR="00AB68EC" w:rsidRPr="003B1FAE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3B1FAE">
              <w:rPr>
                <w:b/>
                <w:sz w:val="28"/>
                <w:szCs w:val="28"/>
              </w:rPr>
              <w:lastRenderedPageBreak/>
              <w:t>Паспорт инвестиционного проекта</w:t>
            </w:r>
          </w:p>
        </w:tc>
      </w:tr>
      <w:tr w:rsidR="00AB68EC" w:rsidRPr="00C77AEF" w:rsidTr="0022390E">
        <w:trPr>
          <w:trHeight w:val="209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1. Цель реализации инвестиционного проекта: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9C068A" w:rsidRDefault="001028A3" w:rsidP="001028A3">
            <w:pPr>
              <w:widowControl w:val="0"/>
              <w:spacing w:line="276" w:lineRule="auto"/>
            </w:pPr>
            <w:r w:rsidRPr="009C068A">
              <w:t>Строительство комплекса по убою, хранению и переработке в Тульской области. Рендеринг (завод по переработке побочных продуктов убоя);</w:t>
            </w:r>
          </w:p>
          <w:p w:rsidR="00AB68EC" w:rsidRPr="00C77AEF" w:rsidRDefault="001028A3" w:rsidP="000B485E">
            <w:pPr>
              <w:widowControl w:val="0"/>
              <w:spacing w:line="276" w:lineRule="auto"/>
            </w:pPr>
            <w:r w:rsidRPr="009C068A">
              <w:t>строительство газопровода до границ земельного участка с кадастровым номером 71:08:050101:863 по адресу: Тульская область, МО г. Ефремов, в районе п. Восточный</w:t>
            </w:r>
          </w:p>
        </w:tc>
      </w:tr>
      <w:tr w:rsidR="00AB68EC" w:rsidRPr="00C77AEF" w:rsidTr="0022390E">
        <w:trPr>
          <w:trHeight w:val="21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>2. Направление инвестирования: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строительство</w:t>
            </w:r>
          </w:p>
        </w:tc>
      </w:tr>
      <w:tr w:rsidR="00AB68EC" w:rsidRPr="00C77AEF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>3. Мощность (прирост мощности) объекта, подлежащая вводу: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9018 м3/ч</w:t>
            </w:r>
          </w:p>
        </w:tc>
      </w:tr>
      <w:tr w:rsidR="00AB68EC" w:rsidRPr="00C77AEF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>4. Срок ввода в эксплуатацию (в действие) объекта инвестиций: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04D7F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Сентябрь</w:t>
            </w:r>
            <w:r w:rsidR="00CC17BC">
              <w:t xml:space="preserve"> 202</w:t>
            </w:r>
            <w:r>
              <w:t>4</w:t>
            </w:r>
            <w:r w:rsidR="001028A3">
              <w:t xml:space="preserve"> </w:t>
            </w:r>
            <w:r w:rsidR="00CC17BC">
              <w:t>г</w:t>
            </w:r>
          </w:p>
        </w:tc>
      </w:tr>
      <w:tr w:rsidR="00AB68EC" w:rsidRPr="00C77AEF" w:rsidTr="0022390E">
        <w:trPr>
          <w:trHeight w:val="23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>5. Главный распорядитель средств бюджета округа: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Администрация муниципального образования город Ефремов</w:t>
            </w:r>
          </w:p>
        </w:tc>
      </w:tr>
      <w:tr w:rsidR="00AB68EC" w:rsidRPr="00C77AEF" w:rsidTr="0022390E">
        <w:trPr>
          <w:trHeight w:val="25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>6. Муниципальный заказчик (заказчик):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C17BC">
              <w:t>Администрация муниципального образования город Ефремов</w:t>
            </w:r>
          </w:p>
        </w:tc>
      </w:tr>
      <w:tr w:rsidR="00AB68EC" w:rsidRPr="00C77AEF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имеется</w:t>
            </w:r>
          </w:p>
        </w:tc>
      </w:tr>
      <w:tr w:rsidR="00AB68EC" w:rsidRPr="00C77AEF" w:rsidTr="00A459BF">
        <w:trPr>
          <w:trHeight w:val="70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 xml:space="preserve">8. Наличие положительного заключения экспертизы    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7AEF">
              <w:t>проектной документации и результатов инженерных изысканий: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имеется</w:t>
            </w:r>
          </w:p>
        </w:tc>
      </w:tr>
      <w:tr w:rsidR="00AB68EC" w:rsidRPr="00C77AEF" w:rsidTr="0022390E"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>9. Технологическая структура капитальных вложений (тыс. руб.):</w:t>
            </w:r>
          </w:p>
        </w:tc>
      </w:tr>
      <w:tr w:rsidR="00AB68EC" w:rsidRPr="00C77AEF" w:rsidTr="0022390E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Сметная стоимость, включая НДС</w:t>
            </w:r>
          </w:p>
        </w:tc>
      </w:tr>
      <w:tr w:rsidR="00AB68EC" w:rsidRPr="00C77AEF" w:rsidTr="0022390E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текущих ценах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 ценах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соответствующих лет</w:t>
            </w:r>
          </w:p>
        </w:tc>
      </w:tr>
      <w:tr w:rsidR="00CC17BC" w:rsidRPr="00C77AEF" w:rsidTr="0022390E">
        <w:trPr>
          <w:trHeight w:val="4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101 634,7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</w:t>
            </w:r>
            <w:r w:rsidR="00C04D7F">
              <w:t>01 634,7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>в том числе: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bookmarkStart w:id="5" w:name="_Hlk116461508"/>
            <w:r w:rsidRPr="00C77AEF">
              <w:t xml:space="preserve">проектно-изыскательские работы </w:t>
            </w:r>
            <w:r w:rsidRPr="00CC17BC">
              <w:t>(без НДС)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</w:t>
            </w:r>
            <w:r w:rsidR="000B485E">
              <w:t xml:space="preserve"> </w:t>
            </w:r>
            <w:r>
              <w:t>387,69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</w:t>
            </w:r>
            <w:r w:rsidR="000B485E">
              <w:t xml:space="preserve"> </w:t>
            </w:r>
            <w:r>
              <w:t>387,69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строительно-монтажные работы </w:t>
            </w:r>
            <w:r w:rsidRPr="00CC17BC">
              <w:t>(без НДС)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70 625,8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70 625,8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Не требуется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Не требуется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Налог на добавленную стоимость</w:t>
            </w:r>
            <w:r w:rsidRPr="00C77AEF">
              <w:t xml:space="preserve">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14 125,2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14 125,2</w:t>
            </w:r>
          </w:p>
        </w:tc>
      </w:tr>
      <w:tr w:rsidR="00C04D7F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D7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Авторский надзор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D7F" w:rsidRDefault="000B485E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</w:t>
            </w:r>
            <w:r w:rsidR="00C04D7F">
              <w:t>254,5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D7F" w:rsidRDefault="000B485E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</w:t>
            </w:r>
            <w:r w:rsidR="00C04D7F">
              <w:t>254,5</w:t>
            </w:r>
          </w:p>
        </w:tc>
      </w:tr>
      <w:tr w:rsidR="00CC17B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прочие затраты </w:t>
            </w:r>
            <w:r>
              <w:t>(без НДС)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16 629,2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77AEF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16 629,2</w:t>
            </w:r>
          </w:p>
        </w:tc>
      </w:tr>
      <w:bookmarkEnd w:id="5"/>
      <w:tr w:rsidR="00AB68EC" w:rsidRPr="00C77AEF" w:rsidTr="0022390E">
        <w:trPr>
          <w:trHeight w:val="4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lastRenderedPageBreak/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AB68EC" w:rsidRPr="00C77AEF" w:rsidTr="0022390E">
        <w:trPr>
          <w:trHeight w:val="285"/>
        </w:trPr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Объем    финансирования </w:t>
            </w:r>
          </w:p>
        </w:tc>
      </w:tr>
      <w:tr w:rsidR="00AB68EC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>Сметная стоимость инвестиционного проекта, всего: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1028A3" w:rsidP="001028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</w:t>
            </w:r>
            <w:r w:rsidR="00C04D7F">
              <w:t>101 634,7</w:t>
            </w:r>
          </w:p>
        </w:tc>
      </w:tr>
      <w:tr w:rsidR="00AB68EC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jc w:val="both"/>
            </w:pPr>
            <w:r w:rsidRPr="00C77AEF">
              <w:t>Федеральный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   -</w:t>
            </w:r>
          </w:p>
        </w:tc>
      </w:tr>
      <w:tr w:rsidR="001028A3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77AEF" w:rsidRDefault="001028A3" w:rsidP="0022390E">
            <w:pPr>
              <w:jc w:val="both"/>
            </w:pPr>
            <w:r w:rsidRPr="00C77AEF">
              <w:t>Областной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04D7F" w:rsidRDefault="001028A3" w:rsidP="001F13C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04D7F">
              <w:t>55</w:t>
            </w:r>
            <w:r w:rsidR="00C04D7F" w:rsidRPr="00C04D7F">
              <w:t xml:space="preserve"> </w:t>
            </w:r>
            <w:r w:rsidRPr="00C04D7F">
              <w:t>757,2</w:t>
            </w:r>
          </w:p>
        </w:tc>
      </w:tr>
      <w:tr w:rsidR="001028A3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77AEF" w:rsidRDefault="001028A3" w:rsidP="0022390E">
            <w:pPr>
              <w:jc w:val="both"/>
            </w:pPr>
            <w:r w:rsidRPr="00C77AEF">
              <w:t>Местный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04D7F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</w:pPr>
            <w:r w:rsidRPr="00C04D7F">
              <w:t xml:space="preserve">             </w:t>
            </w:r>
            <w:r w:rsidR="000B485E">
              <w:t xml:space="preserve">     </w:t>
            </w:r>
            <w:r w:rsidRPr="00C04D7F">
              <w:t xml:space="preserve">  </w:t>
            </w:r>
            <w:r w:rsidR="00C04D7F" w:rsidRPr="00C04D7F">
              <w:t>847,5</w:t>
            </w:r>
          </w:p>
        </w:tc>
      </w:tr>
      <w:tr w:rsidR="001028A3" w:rsidRPr="00C77AEF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77AEF" w:rsidRDefault="001028A3" w:rsidP="001028A3">
            <w:pPr>
              <w:jc w:val="both"/>
            </w:pPr>
            <w:r w:rsidRPr="00C77AEF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>
              <w:t>средства инвестора</w:t>
            </w:r>
            <w:r w:rsidRPr="00682102">
              <w:t>)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04D7F" w:rsidRDefault="001028A3" w:rsidP="001028A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04D7F">
              <w:t xml:space="preserve"> </w:t>
            </w:r>
            <w:r w:rsidR="00C04D7F" w:rsidRPr="00C04D7F">
              <w:t>45</w:t>
            </w:r>
            <w:r w:rsidR="000B485E">
              <w:t> </w:t>
            </w:r>
            <w:r w:rsidR="00C04D7F" w:rsidRPr="00C04D7F">
              <w:t>030</w:t>
            </w:r>
            <w:r w:rsidR="000B485E">
              <w:t>,0</w:t>
            </w:r>
          </w:p>
        </w:tc>
      </w:tr>
      <w:tr w:rsidR="00AB68EC" w:rsidRPr="00C77AEF" w:rsidTr="0022390E">
        <w:trPr>
          <w:trHeight w:val="197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Стоимость объекта</w:t>
            </w:r>
          </w:p>
        </w:tc>
      </w:tr>
      <w:tr w:rsidR="00AB68EC" w:rsidRPr="00C77AEF" w:rsidTr="0022390E">
        <w:trPr>
          <w:trHeight w:val="6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202</w:t>
            </w:r>
            <w:r w:rsidR="000B485E">
              <w:t>4</w:t>
            </w:r>
            <w:r>
              <w:t>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Проектно-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изыскательские работы</w:t>
            </w:r>
          </w:p>
        </w:tc>
      </w:tr>
      <w:tr w:rsidR="00AB68EC" w:rsidRPr="00C77AEF" w:rsidTr="0022390E">
        <w:trPr>
          <w:trHeight w:val="27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>Сметная стоимость инвестиционного проекта, всего</w:t>
            </w:r>
            <w:r w:rsidR="000B485E">
              <w:t>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C04D7F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101 634,7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>В том числе: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jc w:val="both"/>
            </w:pPr>
            <w:bookmarkStart w:id="6" w:name="_Hlk116461744"/>
            <w:r w:rsidRPr="00C77AEF"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jc w:val="both"/>
            </w:pPr>
            <w:r w:rsidRPr="00C77AEF"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04D7F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04D7F">
              <w:t>55</w:t>
            </w:r>
            <w:r w:rsidR="00C04D7F">
              <w:t xml:space="preserve"> </w:t>
            </w:r>
            <w:r w:rsidRPr="00C04D7F">
              <w:t>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jc w:val="both"/>
            </w:pPr>
            <w:r w:rsidRPr="00C77AEF"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04D7F" w:rsidRDefault="000B485E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</w:t>
            </w:r>
            <w:r w:rsidR="00C04D7F" w:rsidRPr="00C04D7F">
              <w:t>847,5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FA3152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FA3152" w:rsidP="001028A3">
            <w:pPr>
              <w:jc w:val="both"/>
            </w:pPr>
            <w:r w:rsidRPr="00C77AEF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 w:rsidR="001028A3">
              <w:t>средства инвестора</w:t>
            </w:r>
            <w:r w:rsidRPr="00682102"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04D7F" w:rsidRDefault="00C04D7F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04D7F">
              <w:t>45</w:t>
            </w:r>
            <w:r w:rsidR="000B485E">
              <w:t> </w:t>
            </w:r>
            <w:r w:rsidRPr="00C04D7F">
              <w:t>030</w:t>
            </w:r>
            <w:r w:rsidR="000B485E">
              <w:t>,0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77AEF" w:rsidRDefault="00E13203" w:rsidP="00FA3152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2387,69</w:t>
            </w:r>
          </w:p>
        </w:tc>
      </w:tr>
      <w:bookmarkEnd w:id="6"/>
      <w:tr w:rsidR="00AB68EC" w:rsidRPr="00C77AEF" w:rsidTr="0022390E">
        <w:trPr>
          <w:trHeight w:val="49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Год реализации инвестиционного проекта 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0B4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AEF">
              <w:t>Объем бюджетных инвестиций</w:t>
            </w:r>
          </w:p>
        </w:tc>
      </w:tr>
      <w:tr w:rsidR="000B485E" w:rsidRPr="00C77AEF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85E" w:rsidRPr="00C77AEF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2024г.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85E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85E" w:rsidRPr="00C77AEF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>Общий (предельный) объем бюджетных инвестиций, всего: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101 634,7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>В том числе: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jc w:val="both"/>
            </w:pPr>
            <w:r w:rsidRPr="00C77AEF"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jc w:val="both"/>
            </w:pPr>
            <w:r w:rsidRPr="00C77AEF"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0B485E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B485E">
              <w:t>55</w:t>
            </w:r>
            <w:r w:rsidR="000B485E" w:rsidRPr="000B485E">
              <w:t xml:space="preserve"> </w:t>
            </w:r>
            <w:r w:rsidRPr="000B485E">
              <w:t>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jc w:val="both"/>
            </w:pPr>
            <w:r w:rsidRPr="00C77AEF"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0B485E" w:rsidRDefault="000B485E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</w:t>
            </w:r>
            <w:r w:rsidRPr="000B485E">
              <w:t>847,5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E13203" w:rsidRPr="00C77AEF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1028A3">
            <w:pPr>
              <w:jc w:val="both"/>
            </w:pPr>
            <w:r w:rsidRPr="00C77AEF">
              <w:t>Иные источники финансирования</w:t>
            </w:r>
            <w:r>
              <w:t xml:space="preserve"> </w:t>
            </w:r>
            <w:r w:rsidRPr="00682102">
              <w:t>(</w:t>
            </w:r>
            <w:r w:rsidR="001028A3">
              <w:t>средства инвестора</w:t>
            </w:r>
            <w:r w:rsidRPr="00682102"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0B485E" w:rsidRDefault="000B485E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B485E">
              <w:t>45</w:t>
            </w:r>
            <w:r>
              <w:t> </w:t>
            </w:r>
            <w:r w:rsidRPr="000B485E">
              <w:t>030</w:t>
            </w:r>
            <w:r>
              <w:t>,0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77AEF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AB68EC" w:rsidRPr="00C77AEF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AB68EC" w:rsidRPr="00C77AEF" w:rsidTr="0022390E">
        <w:trPr>
          <w:trHeight w:val="6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AB68EC" w:rsidRPr="00C77AEF" w:rsidTr="0022390E">
        <w:trPr>
          <w:trHeight w:val="400"/>
        </w:trPr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77AEF">
              <w:t xml:space="preserve">    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Единица </w:t>
            </w:r>
          </w:p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lastRenderedPageBreak/>
              <w:t>измерения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lastRenderedPageBreak/>
              <w:t xml:space="preserve">Значение      показателя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77AEF" w:rsidRDefault="00AB68EC" w:rsidP="0022390E">
            <w:pPr>
              <w:widowControl w:val="0"/>
              <w:autoSpaceDE w:val="0"/>
              <w:autoSpaceDN w:val="0"/>
              <w:adjustRightInd w:val="0"/>
            </w:pPr>
            <w:r w:rsidRPr="00C77AEF">
              <w:t xml:space="preserve"> Удельная       стоимость   </w:t>
            </w:r>
          </w:p>
        </w:tc>
      </w:tr>
      <w:tr w:rsidR="00A45788" w:rsidRPr="00C77AEF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Строительство газопровода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234DC0">
              <w:t>м3/ч</w:t>
            </w:r>
            <w:r w:rsidR="00A45788">
              <w:t>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9018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101 634,7</w:t>
            </w:r>
          </w:p>
        </w:tc>
      </w:tr>
      <w:tr w:rsidR="00A45788" w:rsidRPr="00C77AEF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77AEF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AB68EC" w:rsidRPr="00C77AEF" w:rsidRDefault="00AB68EC" w:rsidP="00AB68EC">
      <w:pPr>
        <w:widowControl w:val="0"/>
        <w:autoSpaceDE w:val="0"/>
        <w:autoSpaceDN w:val="0"/>
        <w:adjustRightInd w:val="0"/>
        <w:ind w:firstLine="709"/>
        <w:jc w:val="both"/>
      </w:pPr>
    </w:p>
    <w:p w:rsidR="00AB68EC" w:rsidRPr="00C77AEF" w:rsidRDefault="00AB68EC" w:rsidP="00AB68EC">
      <w:pPr>
        <w:widowControl w:val="0"/>
        <w:autoSpaceDE w:val="0"/>
        <w:autoSpaceDN w:val="0"/>
        <w:adjustRightInd w:val="0"/>
        <w:ind w:firstLine="709"/>
        <w:jc w:val="both"/>
      </w:pPr>
      <w:r w:rsidRPr="00C77AEF">
        <w:t>Ответственный исполнитель муниципальной программы __________________________</w:t>
      </w:r>
    </w:p>
    <w:p w:rsidR="00F5632E" w:rsidRPr="00580981" w:rsidRDefault="00AB68EC" w:rsidP="005809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7AEF">
        <w:rPr>
          <w:rFonts w:ascii="Times New Roman" w:hAnsi="Times New Roman" w:cs="Times New Roman"/>
          <w:sz w:val="24"/>
          <w:szCs w:val="24"/>
        </w:rPr>
        <w:t>Заместитель главы администрации (курирующий заместитель</w:t>
      </w:r>
      <w:r w:rsidR="000B485E">
        <w:rPr>
          <w:rFonts w:ascii="Times New Roman" w:hAnsi="Times New Roman" w:cs="Times New Roman"/>
          <w:sz w:val="24"/>
          <w:szCs w:val="24"/>
        </w:rPr>
        <w:t>)</w:t>
      </w:r>
      <w:r w:rsidRPr="00C77AEF">
        <w:rPr>
          <w:rFonts w:ascii="Times New Roman" w:hAnsi="Times New Roman" w:cs="Times New Roman"/>
          <w:sz w:val="24"/>
          <w:szCs w:val="24"/>
        </w:rPr>
        <w:t xml:space="preserve"> ____________________                                                                         </w:t>
      </w:r>
    </w:p>
    <w:sectPr w:rsidR="00F5632E" w:rsidRPr="00580981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6AE1" w:rsidRDefault="001E6AE1" w:rsidP="000506CB">
      <w:r>
        <w:separator/>
      </w:r>
    </w:p>
  </w:endnote>
  <w:endnote w:type="continuationSeparator" w:id="0">
    <w:p w:rsidR="001E6AE1" w:rsidRDefault="001E6AE1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6AE1" w:rsidRDefault="001E6AE1" w:rsidP="000506CB">
      <w:r>
        <w:separator/>
      </w:r>
    </w:p>
  </w:footnote>
  <w:footnote w:type="continuationSeparator" w:id="0">
    <w:p w:rsidR="001E6AE1" w:rsidRDefault="001E6AE1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4D7F" w:rsidRDefault="00C04D7F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C04D7F" w:rsidRDefault="00C04D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4D7F" w:rsidRDefault="00C04D7F" w:rsidP="00093EEA">
    <w:pPr>
      <w:pStyle w:val="a3"/>
      <w:jc w:val="center"/>
    </w:pPr>
  </w:p>
  <w:p w:rsidR="00C04D7F" w:rsidRDefault="00C04D7F" w:rsidP="00093EEA">
    <w:pPr>
      <w:pStyle w:val="a3"/>
      <w:jc w:val="center"/>
    </w:pPr>
  </w:p>
  <w:p w:rsidR="00C04D7F" w:rsidRDefault="00C04D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4D7F" w:rsidRDefault="00C04D7F" w:rsidP="00093EEA">
    <w:pPr>
      <w:pStyle w:val="a3"/>
      <w:jc w:val="center"/>
    </w:pPr>
  </w:p>
  <w:p w:rsidR="00C04D7F" w:rsidRDefault="00C04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44E8"/>
    <w:rsid w:val="000B485E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0F71E0"/>
    <w:rsid w:val="001028A3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4234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E6AE1"/>
    <w:rsid w:val="001F13C4"/>
    <w:rsid w:val="001F1EB5"/>
    <w:rsid w:val="001F65BD"/>
    <w:rsid w:val="00200B99"/>
    <w:rsid w:val="002075CB"/>
    <w:rsid w:val="002142B8"/>
    <w:rsid w:val="00215AC0"/>
    <w:rsid w:val="00215F6A"/>
    <w:rsid w:val="0022390E"/>
    <w:rsid w:val="00224207"/>
    <w:rsid w:val="00224D0A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3899"/>
    <w:rsid w:val="00305187"/>
    <w:rsid w:val="00306279"/>
    <w:rsid w:val="00306D38"/>
    <w:rsid w:val="0031059A"/>
    <w:rsid w:val="00314713"/>
    <w:rsid w:val="0031482B"/>
    <w:rsid w:val="0032407C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9383A"/>
    <w:rsid w:val="003A02EA"/>
    <w:rsid w:val="003A278E"/>
    <w:rsid w:val="003B15DF"/>
    <w:rsid w:val="003B1FAE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2C7"/>
    <w:rsid w:val="00544ACF"/>
    <w:rsid w:val="0055146A"/>
    <w:rsid w:val="00551518"/>
    <w:rsid w:val="00553B17"/>
    <w:rsid w:val="00557969"/>
    <w:rsid w:val="00557B5E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0E3"/>
    <w:rsid w:val="00775195"/>
    <w:rsid w:val="007816C9"/>
    <w:rsid w:val="007818CA"/>
    <w:rsid w:val="0078196F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5455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79C8"/>
    <w:rsid w:val="009101D4"/>
    <w:rsid w:val="009134CB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827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A64EB"/>
    <w:rsid w:val="009A65AA"/>
    <w:rsid w:val="009A7E2F"/>
    <w:rsid w:val="009B0215"/>
    <w:rsid w:val="009C068A"/>
    <w:rsid w:val="009C1618"/>
    <w:rsid w:val="009C3711"/>
    <w:rsid w:val="009C7C81"/>
    <w:rsid w:val="009D1A3E"/>
    <w:rsid w:val="009D283F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5E78"/>
    <w:rsid w:val="00B77406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3AE8"/>
    <w:rsid w:val="00C04D7F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219C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CF7B63"/>
    <w:rsid w:val="00D001AF"/>
    <w:rsid w:val="00D00681"/>
    <w:rsid w:val="00D018D5"/>
    <w:rsid w:val="00D07D69"/>
    <w:rsid w:val="00D21E70"/>
    <w:rsid w:val="00D27635"/>
    <w:rsid w:val="00D32B74"/>
    <w:rsid w:val="00D37F4E"/>
    <w:rsid w:val="00D45FB3"/>
    <w:rsid w:val="00D51B49"/>
    <w:rsid w:val="00D5232C"/>
    <w:rsid w:val="00D614C5"/>
    <w:rsid w:val="00D71A11"/>
    <w:rsid w:val="00D74F82"/>
    <w:rsid w:val="00D80B16"/>
    <w:rsid w:val="00D8449A"/>
    <w:rsid w:val="00D85DFB"/>
    <w:rsid w:val="00D93A3E"/>
    <w:rsid w:val="00D943B3"/>
    <w:rsid w:val="00D965EC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13FE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2249"/>
    <w:rsid w:val="00F33910"/>
    <w:rsid w:val="00F36F9F"/>
    <w:rsid w:val="00F40C43"/>
    <w:rsid w:val="00F40FA4"/>
    <w:rsid w:val="00F42614"/>
    <w:rsid w:val="00F4649D"/>
    <w:rsid w:val="00F560CC"/>
    <w:rsid w:val="00F5632E"/>
    <w:rsid w:val="00F67CAB"/>
    <w:rsid w:val="00F71F26"/>
    <w:rsid w:val="00F750C8"/>
    <w:rsid w:val="00F75C7D"/>
    <w:rsid w:val="00F81F42"/>
    <w:rsid w:val="00F8408A"/>
    <w:rsid w:val="00F95C23"/>
    <w:rsid w:val="00FA256C"/>
    <w:rsid w:val="00FA3152"/>
    <w:rsid w:val="00FA3587"/>
    <w:rsid w:val="00FA67D9"/>
    <w:rsid w:val="00FB20CD"/>
    <w:rsid w:val="00FB30E0"/>
    <w:rsid w:val="00FB3A9E"/>
    <w:rsid w:val="00FB6E53"/>
    <w:rsid w:val="00FC36F6"/>
    <w:rsid w:val="00FD2956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EADF"/>
  <w15:docId w15:val="{25A3CD3F-D557-44C2-993F-37BC6207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6DE2-43BC-4985-AF8F-80667E11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Печникова</cp:lastModifiedBy>
  <cp:revision>12</cp:revision>
  <cp:lastPrinted>2025-03-13T11:54:00Z</cp:lastPrinted>
  <dcterms:created xsi:type="dcterms:W3CDTF">2023-09-18T08:02:00Z</dcterms:created>
  <dcterms:modified xsi:type="dcterms:W3CDTF">2025-03-14T08:38:00Z</dcterms:modified>
</cp:coreProperties>
</file>