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EE" w:rsidRDefault="00BD75EE" w:rsidP="00F63DFF">
      <w:pPr>
        <w:pStyle w:val="a4"/>
        <w:ind w:right="1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BD75EE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CDB" w:rsidRDefault="00335CDB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CDB" w:rsidRDefault="00335CDB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CDB" w:rsidRDefault="00335CDB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CDB" w:rsidRDefault="00335CDB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A19" w:rsidRDefault="003E3A19" w:rsidP="00BD75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5EE" w:rsidRPr="00335CDB" w:rsidRDefault="00BD75EE" w:rsidP="00BD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предоставлении мер социальной поддержки </w:t>
      </w:r>
    </w:p>
    <w:p w:rsidR="00D03469" w:rsidRDefault="00BD75EE" w:rsidP="00BD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отдельным категориям граждан </w:t>
      </w:r>
      <w:r w:rsidR="00FB4E0E"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</w:t>
      </w:r>
      <w:proofErr w:type="gramStart"/>
      <w:r w:rsidR="00FB4E0E"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  <w:r w:rsidR="00FB4E0E"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35CDB" w:rsidRPr="00335CDB" w:rsidRDefault="00FB4E0E" w:rsidP="00BD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proofErr w:type="spellStart"/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Ефремовский</w:t>
      </w:r>
      <w:proofErr w:type="spellEnd"/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муниципальный округ </w:t>
      </w:r>
    </w:p>
    <w:p w:rsidR="00BD75EE" w:rsidRPr="00335CDB" w:rsidRDefault="00FB4E0E" w:rsidP="00BD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Тульской области</w:t>
      </w:r>
    </w:p>
    <w:p w:rsidR="00BD75EE" w:rsidRPr="00335CDB" w:rsidRDefault="00BD75EE" w:rsidP="00F63DFF">
      <w:pPr>
        <w:pStyle w:val="a4"/>
        <w:ind w:right="19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75EE" w:rsidRPr="00335CDB" w:rsidRDefault="00BD75EE" w:rsidP="00F63DFF">
      <w:pPr>
        <w:pStyle w:val="a4"/>
        <w:ind w:right="19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5256" w:rsidRPr="00335CDB" w:rsidRDefault="00D85256" w:rsidP="00F63DFF">
      <w:pPr>
        <w:pStyle w:val="a4"/>
        <w:ind w:right="19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оказания социальной поддержки </w:t>
      </w:r>
      <w:r w:rsidR="00BD75EE"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>раждан</w:t>
      </w:r>
      <w:r w:rsidR="00BD75EE" w:rsidRPr="00335CDB">
        <w:rPr>
          <w:rFonts w:ascii="Times New Roman" w:eastAsia="Times New Roman" w:hAnsi="Times New Roman"/>
          <w:sz w:val="26"/>
          <w:szCs w:val="26"/>
          <w:lang w:eastAsia="ru-RU"/>
        </w:rPr>
        <w:t>ам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 Указом Губернатора Тульской области от 12.10.2022 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105 (ред. от 20.10.2022) 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дополнительных мер социальной поддерж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ки отдельным категориям граждан»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hyperlink r:id="rId7" w:history="1">
        <w:r w:rsidRPr="00335CDB">
          <w:rPr>
            <w:rFonts w:ascii="Times New Roman" w:eastAsia="Times New Roman" w:hAnsi="Times New Roman"/>
            <w:sz w:val="26"/>
            <w:szCs w:val="26"/>
            <w:lang w:eastAsia="ru-RU"/>
          </w:rPr>
          <w:t>Указом</w:t>
        </w:r>
      </w:hyperlink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Президента Российской Федерации от 16 марта 2022 года 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121 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О мерах по обеспечению социально-экономической стабильности и защиты 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>селения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 в Российской Федерации</w:t>
      </w:r>
      <w:r w:rsidR="009D69ED" w:rsidRPr="00335CD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335CD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35CDB">
        <w:rPr>
          <w:rFonts w:ascii="Times New Roman" w:hAnsi="Times New Roman"/>
          <w:sz w:val="26"/>
          <w:szCs w:val="26"/>
        </w:rPr>
        <w:t xml:space="preserve">Федеральным законом от 06.10.2003г. </w:t>
      </w:r>
      <w:r w:rsidR="009D69ED" w:rsidRPr="00335CDB">
        <w:rPr>
          <w:rFonts w:ascii="Times New Roman" w:hAnsi="Times New Roman"/>
          <w:sz w:val="26"/>
          <w:szCs w:val="26"/>
        </w:rPr>
        <w:t xml:space="preserve"> </w:t>
      </w:r>
      <w:r w:rsidRPr="00335CDB">
        <w:rPr>
          <w:rFonts w:ascii="Times New Roman" w:hAnsi="Times New Roman"/>
          <w:sz w:val="26"/>
          <w:szCs w:val="26"/>
        </w:rPr>
        <w:t>№131-ФЗ  «Об общих принципах</w:t>
      </w:r>
      <w:proofErr w:type="gramEnd"/>
      <w:r w:rsidRPr="00335CDB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</w:t>
      </w:r>
      <w:r w:rsidR="009D69ED" w:rsidRPr="00335CDB">
        <w:rPr>
          <w:rFonts w:ascii="Times New Roman" w:hAnsi="Times New Roman"/>
          <w:sz w:val="26"/>
          <w:szCs w:val="26"/>
        </w:rPr>
        <w:t>»</w:t>
      </w:r>
      <w:r w:rsidR="00BD75EE" w:rsidRPr="00335CDB">
        <w:rPr>
          <w:rFonts w:ascii="Times New Roman" w:hAnsi="Times New Roman"/>
          <w:sz w:val="26"/>
          <w:szCs w:val="26"/>
        </w:rPr>
        <w:t>,</w:t>
      </w:r>
      <w:r w:rsidRPr="00335CDB">
        <w:rPr>
          <w:rFonts w:ascii="Times New Roman" w:hAnsi="Times New Roman"/>
          <w:sz w:val="26"/>
          <w:szCs w:val="26"/>
        </w:rPr>
        <w:t xml:space="preserve"> на основании Устава муниципального образования  город Ефремов администрация муниципального образования город Ефремов ПОСТАНОВЛЯЕТ:</w:t>
      </w:r>
    </w:p>
    <w:p w:rsidR="00B024FD" w:rsidRPr="00335CDB" w:rsidRDefault="00D85256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"/>
      <w:bookmarkEnd w:id="0"/>
      <w:proofErr w:type="gramStart"/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учреждениям культуры </w:t>
      </w:r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бесплатное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посещение мероприятий, проводимых </w:t>
      </w:r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учреждениями </w:t>
      </w:r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D75EE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</w:t>
      </w:r>
      <w:r w:rsidR="00BD75EE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</w:t>
      </w:r>
      <w:proofErr w:type="gramEnd"/>
      <w:r w:rsidR="00B024FD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24 февраля 2022 года, или призванным на военную службу по мобилизации, а также членам их семей</w:t>
      </w:r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24FD" w:rsidRPr="00335CDB" w:rsidRDefault="00B024FD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учреждениям дополнительного образования спортивной направленности</w:t>
      </w:r>
      <w:r w:rsidRPr="00335CDB">
        <w:rPr>
          <w:rFonts w:ascii="Times New Roman" w:hAnsi="Times New Roman" w:cs="Times New Roman"/>
          <w:sz w:val="26"/>
          <w:szCs w:val="26"/>
        </w:rPr>
        <w:t>, оказывающим платные услуги  населению,</w:t>
      </w:r>
      <w:r w:rsidRPr="00335C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бесплатное предоставление услуг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Силы Российской Федерации, и принимающим (принимавшим) участие в специальной</w:t>
      </w:r>
      <w:proofErr w:type="gramEnd"/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военной операции, проводимой с 24 февраля 2022 года, или призванным на военную службу по мобилизации, а также членам их семей</w:t>
      </w:r>
      <w:r w:rsidR="00BD75EE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7141" w:rsidRPr="00335CDB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родители. </w:t>
      </w:r>
    </w:p>
    <w:p w:rsidR="00F63DFF" w:rsidRPr="00335CDB" w:rsidRDefault="00F63DFF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</w:t>
      </w:r>
      <w:proofErr w:type="gramEnd"/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мобилизации, а также членам их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 для </w:t>
      </w:r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бесплатной услуги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предусмотренной пунктами 1 и 2 настоящего постановления, необходимо  подать заявку на с</w:t>
      </w:r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 "</w:t>
      </w:r>
      <w:proofErr w:type="spellStart"/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мывместетула</w:t>
      </w:r>
      <w:proofErr w:type="gramStart"/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spellEnd"/>
      <w:r w:rsidR="00097141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3DFF" w:rsidRPr="00335CDB" w:rsidRDefault="00097141" w:rsidP="00F63DF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посещении 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культуры 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муниципального учреждения дополнительного образования спортивной направленности 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 принимающие (принимавшие) участие в специальной военной операции</w:t>
      </w:r>
      <w:proofErr w:type="gramEnd"/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проводимой с 24 февраля 2022 года, или призванные на военную службу по мобилизации, а также члены их семей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OR-код (на бумажном носителе либо в электронном виде), паспорт. </w:t>
      </w:r>
      <w:proofErr w:type="gramEnd"/>
    </w:p>
    <w:p w:rsidR="00097141" w:rsidRPr="00335CDB" w:rsidRDefault="00097141" w:rsidP="00F63DF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посещении 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учреждения культуры или муниципального учреждения дополнительного образования спортивной направленности 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детьми OR-код 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527E72" w:rsidRPr="00335CDB" w:rsidRDefault="00FB4E0E" w:rsidP="0033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527E72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образования город Ефремов от 08.12.2022 г. №1974 «</w:t>
      </w:r>
      <w:r w:rsidR="00527E72" w:rsidRPr="00335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предоставлении мер социальной поддержки отдельным категориям граждан» </w:t>
      </w:r>
      <w:r w:rsidR="00335CDB" w:rsidRPr="00335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 силу.</w:t>
      </w:r>
    </w:p>
    <w:p w:rsidR="00F63DFF" w:rsidRPr="00335CDB" w:rsidRDefault="00FB4E0E" w:rsidP="0033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вступает в силу с</w:t>
      </w: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01.01.2025года</w:t>
      </w:r>
      <w:r w:rsidR="00F63DFF"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63DFF" w:rsidRPr="00335CDB" w:rsidRDefault="00F63DFF" w:rsidP="0033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BD75EE" w:rsidRPr="00335CDB" w:rsidRDefault="00BD75EE" w:rsidP="00335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0" w:type="dxa"/>
        <w:tblInd w:w="108" w:type="dxa"/>
        <w:tblLook w:val="01E0"/>
      </w:tblPr>
      <w:tblGrid>
        <w:gridCol w:w="5031"/>
        <w:gridCol w:w="4659"/>
      </w:tblGrid>
      <w:tr w:rsidR="00BD75EE" w:rsidRPr="00335CDB" w:rsidTr="00EE0DC7">
        <w:tc>
          <w:tcPr>
            <w:tcW w:w="4860" w:type="dxa"/>
            <w:shd w:val="clear" w:color="auto" w:fill="auto"/>
          </w:tcPr>
          <w:p w:rsidR="00BD75EE" w:rsidRPr="00335CDB" w:rsidRDefault="00BD75EE" w:rsidP="00EE0D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CDB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BD75EE" w:rsidRPr="00335CDB" w:rsidRDefault="00BD75EE" w:rsidP="00EE0D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CDB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BD75EE" w:rsidRPr="00335CDB" w:rsidRDefault="00BD75EE" w:rsidP="00EE0D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CDB">
              <w:rPr>
                <w:rFonts w:ascii="Times New Roman" w:hAnsi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500" w:type="dxa"/>
            <w:shd w:val="clear" w:color="auto" w:fill="auto"/>
          </w:tcPr>
          <w:p w:rsidR="00BD75EE" w:rsidRPr="00335CDB" w:rsidRDefault="00BD75EE" w:rsidP="00EE0D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75EE" w:rsidRPr="00335CDB" w:rsidRDefault="00BD75EE" w:rsidP="00EE0D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75EE" w:rsidRPr="00335CDB" w:rsidRDefault="00BD75EE" w:rsidP="00335CDB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5CDB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 w:rsidR="00335CDB" w:rsidRPr="00335CDB">
              <w:rPr>
                <w:rFonts w:ascii="Times New Roman" w:hAnsi="Times New Roman"/>
                <w:b/>
                <w:sz w:val="26"/>
                <w:szCs w:val="26"/>
              </w:rPr>
              <w:t>Н. Давыдова</w:t>
            </w:r>
          </w:p>
        </w:tc>
      </w:tr>
    </w:tbl>
    <w:p w:rsidR="00F63DFF" w:rsidRDefault="00F63DFF" w:rsidP="00335CDB">
      <w:pPr>
        <w:pStyle w:val="a6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3DFF" w:rsidSect="009D69E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AB" w:rsidRDefault="001A66AB" w:rsidP="00874666">
      <w:pPr>
        <w:spacing w:after="0" w:line="240" w:lineRule="auto"/>
      </w:pPr>
      <w:r>
        <w:separator/>
      </w:r>
    </w:p>
  </w:endnote>
  <w:endnote w:type="continuationSeparator" w:id="0">
    <w:p w:rsidR="001A66AB" w:rsidRDefault="001A66AB" w:rsidP="008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AB" w:rsidRDefault="001A66AB" w:rsidP="00874666">
      <w:pPr>
        <w:spacing w:after="0" w:line="240" w:lineRule="auto"/>
      </w:pPr>
      <w:r>
        <w:separator/>
      </w:r>
    </w:p>
  </w:footnote>
  <w:footnote w:type="continuationSeparator" w:id="0">
    <w:p w:rsidR="001A66AB" w:rsidRDefault="001A66AB" w:rsidP="0087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610"/>
    <w:multiLevelType w:val="hybridMultilevel"/>
    <w:tmpl w:val="9BC0B7EE"/>
    <w:lvl w:ilvl="0" w:tplc="AF503D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256"/>
    <w:rsid w:val="00097141"/>
    <w:rsid w:val="000E2C75"/>
    <w:rsid w:val="000F5EEE"/>
    <w:rsid w:val="001908C9"/>
    <w:rsid w:val="00190E82"/>
    <w:rsid w:val="001A66AB"/>
    <w:rsid w:val="0022619B"/>
    <w:rsid w:val="00241A63"/>
    <w:rsid w:val="002B358A"/>
    <w:rsid w:val="002E3A56"/>
    <w:rsid w:val="002F1C5C"/>
    <w:rsid w:val="00335CDB"/>
    <w:rsid w:val="00354239"/>
    <w:rsid w:val="003578DD"/>
    <w:rsid w:val="00375141"/>
    <w:rsid w:val="003E3A19"/>
    <w:rsid w:val="00414BD5"/>
    <w:rsid w:val="0049508A"/>
    <w:rsid w:val="004C50E3"/>
    <w:rsid w:val="004E4EBC"/>
    <w:rsid w:val="00515244"/>
    <w:rsid w:val="00527E72"/>
    <w:rsid w:val="005845EE"/>
    <w:rsid w:val="005E4A2C"/>
    <w:rsid w:val="00645CB9"/>
    <w:rsid w:val="006F14D4"/>
    <w:rsid w:val="007C0FAB"/>
    <w:rsid w:val="007C3661"/>
    <w:rsid w:val="00820345"/>
    <w:rsid w:val="008270C9"/>
    <w:rsid w:val="00831236"/>
    <w:rsid w:val="00874666"/>
    <w:rsid w:val="008C68FB"/>
    <w:rsid w:val="008F49D1"/>
    <w:rsid w:val="00986089"/>
    <w:rsid w:val="009A3799"/>
    <w:rsid w:val="009B4B86"/>
    <w:rsid w:val="009D69ED"/>
    <w:rsid w:val="00A40B9E"/>
    <w:rsid w:val="00A7406E"/>
    <w:rsid w:val="00AA55EC"/>
    <w:rsid w:val="00AC7780"/>
    <w:rsid w:val="00B024FD"/>
    <w:rsid w:val="00B21A28"/>
    <w:rsid w:val="00BD4E29"/>
    <w:rsid w:val="00BD64AB"/>
    <w:rsid w:val="00BD75EE"/>
    <w:rsid w:val="00C55415"/>
    <w:rsid w:val="00C85C3B"/>
    <w:rsid w:val="00CB113A"/>
    <w:rsid w:val="00CB22D3"/>
    <w:rsid w:val="00D03469"/>
    <w:rsid w:val="00D0360D"/>
    <w:rsid w:val="00D628A7"/>
    <w:rsid w:val="00D64DFA"/>
    <w:rsid w:val="00D85256"/>
    <w:rsid w:val="00D9609A"/>
    <w:rsid w:val="00E3369B"/>
    <w:rsid w:val="00E45D0E"/>
    <w:rsid w:val="00E75702"/>
    <w:rsid w:val="00EB19A4"/>
    <w:rsid w:val="00F011BF"/>
    <w:rsid w:val="00F42C99"/>
    <w:rsid w:val="00F63DFF"/>
    <w:rsid w:val="00FB4E0E"/>
    <w:rsid w:val="00FB68AC"/>
    <w:rsid w:val="00FC49A6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85256"/>
    <w:rPr>
      <w:color w:val="0000FF"/>
      <w:u w:val="single"/>
    </w:rPr>
  </w:style>
  <w:style w:type="paragraph" w:styleId="a4">
    <w:name w:val="No Spacing"/>
    <w:link w:val="a5"/>
    <w:uiPriority w:val="1"/>
    <w:qFormat/>
    <w:rsid w:val="00D852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D8525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24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4666"/>
  </w:style>
  <w:style w:type="paragraph" w:styleId="a9">
    <w:name w:val="footer"/>
    <w:basedOn w:val="a"/>
    <w:link w:val="aa"/>
    <w:uiPriority w:val="99"/>
    <w:semiHidden/>
    <w:unhideWhenUsed/>
    <w:rsid w:val="00874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4666"/>
  </w:style>
  <w:style w:type="paragraph" w:styleId="ab">
    <w:name w:val="Body Text"/>
    <w:basedOn w:val="a"/>
    <w:link w:val="ac"/>
    <w:unhideWhenUsed/>
    <w:rsid w:val="009D69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9D69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69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8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1742&amp;dst=100008&amp;field=134&amp;date=22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6</cp:revision>
  <cp:lastPrinted>2022-12-06T08:59:00Z</cp:lastPrinted>
  <dcterms:created xsi:type="dcterms:W3CDTF">2024-03-22T13:28:00Z</dcterms:created>
  <dcterms:modified xsi:type="dcterms:W3CDTF">2024-11-07T07:47:00Z</dcterms:modified>
</cp:coreProperties>
</file>