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2668" w14:textId="77777777" w:rsidR="00CA5277" w:rsidRPr="00FC73C4" w:rsidRDefault="00CA5277" w:rsidP="00CA5277">
      <w:pPr>
        <w:spacing w:after="255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7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14:paraId="2B414078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530986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A1098F" w14:textId="77777777" w:rsidR="00CA5277" w:rsidRPr="004A5D53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1F88F69" w14:textId="77777777" w:rsidR="00CA5277" w:rsidRPr="004F0F56" w:rsidRDefault="00CA5277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0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14:paraId="16770E2A" w14:textId="77777777" w:rsidR="00895546" w:rsidRPr="004F0F56" w:rsidRDefault="00895546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7A299FF" w14:textId="39EDBA85" w:rsidR="00CA5277" w:rsidRPr="004F0F56" w:rsidRDefault="00CA5277" w:rsidP="00CA52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0F5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</w:t>
      </w:r>
      <w:r w:rsidRPr="004F0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 </w:t>
      </w:r>
      <w:r w:rsidR="00A9134F"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  <w:r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»</w:t>
      </w:r>
      <w:r w:rsidR="00DB51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</w:t>
      </w:r>
      <w:r w:rsidRPr="004F0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</w:t>
      </w:r>
      <w:r w:rsidR="001919D2" w:rsidRPr="004F0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4F0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A9134F" w:rsidRPr="004F0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A9134F"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№ </w:t>
      </w:r>
      <w:r w:rsidR="00A9134F"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</w:t>
      </w:r>
      <w:r w:rsidRPr="004F0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</w:p>
    <w:p w14:paraId="53FA7FDC" w14:textId="77777777" w:rsidR="00CA5277" w:rsidRPr="004F0F56" w:rsidRDefault="00CA5277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D46F11" w14:textId="77777777" w:rsidR="00F25529" w:rsidRPr="004F0F56" w:rsidRDefault="00F25529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0FF0067" w14:textId="29120C05" w:rsidR="004A5D53" w:rsidRPr="004F0F56" w:rsidRDefault="004A5D53" w:rsidP="004A5D53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0"/>
      <w:bookmarkEnd w:id="0"/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F25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и дополнений</w:t>
      </w:r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решение Собрания депутатов муниципального образования город Ефремов </w:t>
      </w:r>
      <w:bookmarkStart w:id="1" w:name="_Hlk166833433"/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D37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10.08.2021</w:t>
      </w:r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D37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7-39</w:t>
      </w:r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1"/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"Об утверждении Положения </w:t>
      </w:r>
      <w:bookmarkStart w:id="2" w:name="_Hlk166833217"/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муниципальном </w:t>
      </w:r>
      <w:r w:rsidR="00D37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земельном </w:t>
      </w:r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контроле на территории муниципального образования город Ефремов</w:t>
      </w:r>
      <w:bookmarkEnd w:id="2"/>
      <w:r w:rsidRPr="004F0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</w:p>
    <w:p w14:paraId="65632A36" w14:textId="77777777" w:rsidR="00CA5277" w:rsidRPr="004F0F56" w:rsidRDefault="00CA5277" w:rsidP="00CA527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42BBF" w14:textId="025C33F1" w:rsidR="004A5D53" w:rsidRPr="004F0F56" w:rsidRDefault="004A5D53" w:rsidP="004A5D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ч. 9</w:t>
      </w:r>
      <w:r w:rsidR="00D373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23 Федерального закона от 31.07.2020 N 248-ФЗ "О государственном контроле (надзоре) и муниципальном контроле в Российской Федерации", на основании Устава муниципального образования город Ефремов,</w:t>
      </w:r>
      <w:r w:rsidR="007E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на протест</w:t>
      </w:r>
      <w:r w:rsidR="007E02CE" w:rsidRPr="007E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Ефремовской межрайонной прокуроры № 7-01-2024 от 05.07.2024 на решение Собрания депутатов МО город Ефремов от 10.08.2021 № 7-39 «Об утверждении Положения о муниципальном земельном контроле на территории муниципального образования город Ефремов»,</w:t>
      </w: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депутатов муниципального образования город Ефремов РЕШИЛО:</w:t>
      </w:r>
    </w:p>
    <w:p w14:paraId="42AFB030" w14:textId="2406F3E7" w:rsidR="004A5D53" w:rsidRDefault="004A5D53" w:rsidP="004A5D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Положение </w:t>
      </w:r>
      <w:r w:rsidR="00D373E3" w:rsidRPr="00D373E3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 земельном контроле на территории муниципального образования город Ефремов</w:t>
      </w: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решением Собрания депутатов муниципального образования город Ефремов от </w:t>
      </w:r>
      <w:r w:rsidR="00D373E3">
        <w:rPr>
          <w:rFonts w:ascii="Times New Roman" w:hAnsi="Times New Roman" w:cs="Times New Roman"/>
          <w:color w:val="000000" w:themeColor="text1"/>
          <w:sz w:val="28"/>
          <w:szCs w:val="28"/>
        </w:rPr>
        <w:t>10.08.2021</w:t>
      </w: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373E3">
        <w:rPr>
          <w:rFonts w:ascii="Times New Roman" w:hAnsi="Times New Roman" w:cs="Times New Roman"/>
          <w:color w:val="000000" w:themeColor="text1"/>
          <w:sz w:val="28"/>
          <w:szCs w:val="28"/>
        </w:rPr>
        <w:t>7-39</w:t>
      </w: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Правила), следующ</w:t>
      </w:r>
      <w:r w:rsidR="0057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5762E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3AA8" w:rsidRPr="00C03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AA8">
        <w:rPr>
          <w:rFonts w:ascii="Times New Roman" w:hAnsi="Times New Roman" w:cs="Times New Roman"/>
          <w:color w:val="000000" w:themeColor="text1"/>
          <w:sz w:val="28"/>
          <w:szCs w:val="28"/>
        </w:rPr>
        <w:t>и дополнения</w:t>
      </w:r>
      <w:r w:rsidRPr="004F0F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598B00D" w14:textId="11F4C65E" w:rsidR="00F25C56" w:rsidRDefault="00727366" w:rsidP="00E069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spellStart"/>
      <w:r w:rsidR="00F25C56" w:rsidRPr="00F25C5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="00F25C56" w:rsidRPr="00F25C56">
        <w:rPr>
          <w:rFonts w:ascii="Times New Roman" w:eastAsia="Calibri" w:hAnsi="Times New Roman" w:cs="Times New Roman"/>
          <w:sz w:val="28"/>
          <w:szCs w:val="28"/>
        </w:rPr>
        <w:t xml:space="preserve">. 1, п. 2.19.1. </w:t>
      </w:r>
      <w:r w:rsidR="00F25C5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6860B24" w14:textId="77EBF241" w:rsidR="00E0690B" w:rsidRDefault="00F25C56" w:rsidP="00E069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0690B" w:rsidRPr="00F25C56">
        <w:rPr>
          <w:rFonts w:ascii="Times New Roman" w:eastAsia="Calibri" w:hAnsi="Times New Roman" w:cs="Times New Roman"/>
          <w:sz w:val="28"/>
          <w:szCs w:val="28"/>
        </w:rPr>
        <w:t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  <w:r w:rsidR="00F237F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1B99F80" w14:textId="109FAF1F" w:rsidR="00F237F0" w:rsidRDefault="00F237F0" w:rsidP="00E069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spellStart"/>
      <w:r w:rsidRPr="00F25C5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Pr="00F25C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25C56">
        <w:rPr>
          <w:rFonts w:ascii="Times New Roman" w:eastAsia="Calibri" w:hAnsi="Times New Roman" w:cs="Times New Roman"/>
          <w:sz w:val="28"/>
          <w:szCs w:val="28"/>
        </w:rPr>
        <w:t xml:space="preserve">, п. 2.19.1.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23047BC" w14:textId="513F16B0" w:rsidR="00E0690B" w:rsidRDefault="00F237F0" w:rsidP="00E069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0690B" w:rsidRPr="00F25C56">
        <w:rPr>
          <w:rFonts w:ascii="Times New Roman" w:eastAsia="Calibri" w:hAnsi="Times New Roman" w:cs="Times New Roman"/>
          <w:sz w:val="28"/>
          <w:szCs w:val="28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F5B1520" w14:textId="77777777" w:rsidR="00F237F0" w:rsidRDefault="00F237F0" w:rsidP="00E069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10, п. 2.19.1. изложить в следующей редакции:</w:t>
      </w:r>
    </w:p>
    <w:p w14:paraId="01CC5BEB" w14:textId="4DF93084" w:rsidR="00E0690B" w:rsidRDefault="00F237F0" w:rsidP="007273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F0">
        <w:rPr>
          <w:rFonts w:ascii="Times New Roman" w:eastAsia="Calibri" w:hAnsi="Times New Roman" w:cs="Times New Roman"/>
          <w:sz w:val="28"/>
          <w:szCs w:val="28"/>
        </w:rPr>
        <w:t>«</w:t>
      </w:r>
      <w:r w:rsidR="00E0690B" w:rsidRPr="00F237F0">
        <w:rPr>
          <w:rFonts w:ascii="Times New Roman" w:eastAsia="Calibri" w:hAnsi="Times New Roman" w:cs="Times New Roman"/>
          <w:sz w:val="28"/>
          <w:szCs w:val="28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BC7299E" w14:textId="08130E1A" w:rsidR="00F237F0" w:rsidRDefault="00F237F0" w:rsidP="007273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11, п. 2.19.1. изложить в следующей редакции:</w:t>
      </w:r>
    </w:p>
    <w:p w14:paraId="08680E6B" w14:textId="3C17BE45" w:rsidR="00727366" w:rsidRDefault="00F237F0" w:rsidP="007273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27366" w:rsidRPr="00F237F0">
        <w:rPr>
          <w:rFonts w:ascii="Times New Roman" w:eastAsia="Calibri" w:hAnsi="Times New Roman" w:cs="Times New Roman"/>
          <w:sz w:val="28"/>
          <w:szCs w:val="28"/>
        </w:rPr>
        <w:t xml:space="preserve">Зарастание земельного участка, предназначенного для ведения сельскохозяйственного использования (производства) или осуществления иной связанной с сельскохозяйственным производством деятельности, </w:t>
      </w:r>
      <w:r w:rsidR="00727366" w:rsidRPr="00F237F0">
        <w:rPr>
          <w:rFonts w:ascii="Times New Roman" w:eastAsia="Calibri" w:hAnsi="Times New Roman" w:cs="Times New Roman"/>
          <w:sz w:val="28"/>
          <w:szCs w:val="28"/>
        </w:rPr>
        <w:lastRenderedPageBreak/>
        <w:t>сорной растительностью</w:t>
      </w:r>
      <w:r w:rsidR="008457F7" w:rsidRPr="00F237F0">
        <w:rPr>
          <w:rFonts w:ascii="Times New Roman" w:eastAsia="Calibri" w:hAnsi="Times New Roman" w:cs="Times New Roman"/>
          <w:sz w:val="28"/>
          <w:szCs w:val="28"/>
        </w:rPr>
        <w:t>, не относящейся к многолетним плодово-ягодным насаждениям, за исключением мелиоративных защитных лесных насаждений.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5EB424B" w14:textId="1090A6B2" w:rsidR="00F237F0" w:rsidRPr="008711EB" w:rsidRDefault="00F237F0" w:rsidP="007273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12, п. 2.19.1. исключить. </w:t>
      </w:r>
    </w:p>
    <w:p w14:paraId="03C3924B" w14:textId="3513CCBE" w:rsidR="001919D2" w:rsidRPr="00C145C4" w:rsidRDefault="00362087" w:rsidP="004F0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5C4">
        <w:rPr>
          <w:rFonts w:ascii="Times New Roman" w:hAnsi="Times New Roman" w:cs="Times New Roman"/>
          <w:sz w:val="28"/>
          <w:szCs w:val="28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14:paraId="23BB1444" w14:textId="029496F8" w:rsidR="00B0596A" w:rsidRDefault="00362087" w:rsidP="008457F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C4">
        <w:rPr>
          <w:rFonts w:ascii="Times New Roman" w:hAnsi="Times New Roman" w:cs="Times New Roman"/>
          <w:color w:val="000000"/>
          <w:sz w:val="28"/>
          <w:szCs w:val="28"/>
        </w:rPr>
        <w:t>3.   Решение вступает в силу со дня его официального обнародования.</w:t>
      </w:r>
    </w:p>
    <w:p w14:paraId="03EC1EF2" w14:textId="77777777" w:rsidR="008457F7" w:rsidRDefault="008457F7" w:rsidP="008457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2BFED" w14:textId="77777777" w:rsidR="008457F7" w:rsidRDefault="008457F7" w:rsidP="008457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91090" w14:textId="77777777" w:rsidR="008457F7" w:rsidRPr="008457F7" w:rsidRDefault="008457F7" w:rsidP="008457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62087" w:rsidRPr="00885292" w14:paraId="669E99AA" w14:textId="77777777" w:rsidTr="00EE529D">
        <w:tc>
          <w:tcPr>
            <w:tcW w:w="4785" w:type="dxa"/>
            <w:hideMark/>
          </w:tcPr>
          <w:p w14:paraId="77CC9335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14:paraId="7E385C6D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33EAB52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86" w:type="dxa"/>
          </w:tcPr>
          <w:p w14:paraId="263F4E05" w14:textId="77777777" w:rsidR="00362087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A0D880" w14:textId="77777777" w:rsidR="00362087" w:rsidRPr="00885292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А.В. Апарин</w:t>
            </w:r>
          </w:p>
        </w:tc>
      </w:tr>
    </w:tbl>
    <w:p w14:paraId="6D79EF90" w14:textId="77777777" w:rsidR="00362087" w:rsidRPr="008711EB" w:rsidRDefault="00362087" w:rsidP="00656620">
      <w:pPr>
        <w:spacing w:after="0" w:line="240" w:lineRule="auto"/>
        <w:jc w:val="both"/>
        <w:rPr>
          <w:rFonts w:ascii="PT Astra Serif" w:eastAsia="Calibri" w:hAnsi="PT Astra Serif"/>
          <w:i/>
          <w:iCs/>
          <w:sz w:val="28"/>
          <w:szCs w:val="28"/>
        </w:rPr>
      </w:pPr>
    </w:p>
    <w:sectPr w:rsidR="00362087" w:rsidRPr="008711EB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07FA"/>
    <w:multiLevelType w:val="multilevel"/>
    <w:tmpl w:val="5AE0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96E6A"/>
    <w:multiLevelType w:val="multilevel"/>
    <w:tmpl w:val="409E6016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1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3741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07886">
    <w:abstractNumId w:val="3"/>
  </w:num>
  <w:num w:numId="2" w16cid:durableId="1918635006">
    <w:abstractNumId w:val="0"/>
  </w:num>
  <w:num w:numId="3" w16cid:durableId="1326591778">
    <w:abstractNumId w:val="2"/>
  </w:num>
  <w:num w:numId="4" w16cid:durableId="192702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277"/>
    <w:rsid w:val="000050E5"/>
    <w:rsid w:val="000167AD"/>
    <w:rsid w:val="00074294"/>
    <w:rsid w:val="000E13B6"/>
    <w:rsid w:val="000F6D9F"/>
    <w:rsid w:val="00105164"/>
    <w:rsid w:val="00141327"/>
    <w:rsid w:val="00155C63"/>
    <w:rsid w:val="00166225"/>
    <w:rsid w:val="001919D2"/>
    <w:rsid w:val="001B098C"/>
    <w:rsid w:val="001B7D3B"/>
    <w:rsid w:val="001D2A92"/>
    <w:rsid w:val="00252964"/>
    <w:rsid w:val="0025659C"/>
    <w:rsid w:val="002969D3"/>
    <w:rsid w:val="002A21DC"/>
    <w:rsid w:val="002B64AB"/>
    <w:rsid w:val="002E746C"/>
    <w:rsid w:val="00305CF6"/>
    <w:rsid w:val="00305E0A"/>
    <w:rsid w:val="00362087"/>
    <w:rsid w:val="00363880"/>
    <w:rsid w:val="00396D08"/>
    <w:rsid w:val="003B29E0"/>
    <w:rsid w:val="003D0366"/>
    <w:rsid w:val="004163BB"/>
    <w:rsid w:val="00426BB9"/>
    <w:rsid w:val="00463281"/>
    <w:rsid w:val="004A5D53"/>
    <w:rsid w:val="004C505D"/>
    <w:rsid w:val="004D1017"/>
    <w:rsid w:val="004F0F56"/>
    <w:rsid w:val="00502510"/>
    <w:rsid w:val="005229BB"/>
    <w:rsid w:val="00553E60"/>
    <w:rsid w:val="00571D89"/>
    <w:rsid w:val="005762E9"/>
    <w:rsid w:val="00596840"/>
    <w:rsid w:val="005E41FA"/>
    <w:rsid w:val="006016BF"/>
    <w:rsid w:val="006122F1"/>
    <w:rsid w:val="00616DA4"/>
    <w:rsid w:val="006500C8"/>
    <w:rsid w:val="00656620"/>
    <w:rsid w:val="006778C8"/>
    <w:rsid w:val="00684BA8"/>
    <w:rsid w:val="006C7D59"/>
    <w:rsid w:val="006E758E"/>
    <w:rsid w:val="006F4721"/>
    <w:rsid w:val="007266EA"/>
    <w:rsid w:val="00727366"/>
    <w:rsid w:val="00755A12"/>
    <w:rsid w:val="00755C38"/>
    <w:rsid w:val="0078463F"/>
    <w:rsid w:val="007E02CE"/>
    <w:rsid w:val="007F155D"/>
    <w:rsid w:val="0080290F"/>
    <w:rsid w:val="008457F7"/>
    <w:rsid w:val="008711EB"/>
    <w:rsid w:val="00895546"/>
    <w:rsid w:val="008D39D0"/>
    <w:rsid w:val="008E7729"/>
    <w:rsid w:val="009146A8"/>
    <w:rsid w:val="00922B97"/>
    <w:rsid w:val="009707D0"/>
    <w:rsid w:val="0098119A"/>
    <w:rsid w:val="009A7884"/>
    <w:rsid w:val="009D218B"/>
    <w:rsid w:val="00A71263"/>
    <w:rsid w:val="00A714B7"/>
    <w:rsid w:val="00A9134F"/>
    <w:rsid w:val="00AC10E5"/>
    <w:rsid w:val="00AF7918"/>
    <w:rsid w:val="00B02475"/>
    <w:rsid w:val="00B0596A"/>
    <w:rsid w:val="00B642FE"/>
    <w:rsid w:val="00C03AA8"/>
    <w:rsid w:val="00C145C4"/>
    <w:rsid w:val="00C279A0"/>
    <w:rsid w:val="00CA5277"/>
    <w:rsid w:val="00CE115C"/>
    <w:rsid w:val="00CE3B7A"/>
    <w:rsid w:val="00CF187B"/>
    <w:rsid w:val="00D078FA"/>
    <w:rsid w:val="00D373E3"/>
    <w:rsid w:val="00DB5110"/>
    <w:rsid w:val="00DC5E46"/>
    <w:rsid w:val="00DD6EFE"/>
    <w:rsid w:val="00DF2E33"/>
    <w:rsid w:val="00E0690B"/>
    <w:rsid w:val="00E94E9D"/>
    <w:rsid w:val="00EA5F8C"/>
    <w:rsid w:val="00F237F0"/>
    <w:rsid w:val="00F25529"/>
    <w:rsid w:val="00F25C56"/>
    <w:rsid w:val="00F31D9B"/>
    <w:rsid w:val="00FA4341"/>
    <w:rsid w:val="00FA7CD5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164"/>
  <w15:docId w15:val="{7A75636E-D8AF-4EA1-9CB0-7DBF349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AE7B-8AFC-44A3-81C0-8D7783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Чернова</cp:lastModifiedBy>
  <cp:revision>32</cp:revision>
  <cp:lastPrinted>2023-09-07T06:24:00Z</cp:lastPrinted>
  <dcterms:created xsi:type="dcterms:W3CDTF">2023-09-06T13:38:00Z</dcterms:created>
  <dcterms:modified xsi:type="dcterms:W3CDTF">2024-08-09T05:56:00Z</dcterms:modified>
</cp:coreProperties>
</file>