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14005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01.08.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4005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31.08.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4005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14005F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01.08.</w:t>
      </w:r>
      <w:r w:rsidRP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по</w:t>
      </w:r>
      <w:r w:rsid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31.08.</w:t>
      </w:r>
      <w:r w:rsidRP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20</w:t>
      </w:r>
      <w:r w:rsid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24</w:t>
      </w:r>
      <w:r w:rsidRP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года в </w:t>
      </w:r>
      <w:r w:rsid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администрацию муниципального образования город Ефремов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14005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</w:t>
      </w: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</w:t>
      </w:r>
      <w:r w:rsidR="004453C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 (131)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4005F" w:rsidRPr="0014005F" w:rsidRDefault="000D07EA" w:rsidP="0014005F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01.08. </w:t>
      </w:r>
      <w:r w:rsidRP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по</w:t>
      </w:r>
      <w:r w:rsid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31.08.</w:t>
      </w:r>
      <w:r w:rsidRP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20</w:t>
      </w:r>
      <w:r w:rsid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24</w:t>
      </w:r>
      <w:r w:rsidRP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года в </w:t>
      </w:r>
      <w:r w:rsid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администрацию муниципального образования город Ефремов</w:t>
      </w:r>
    </w:p>
    <w:p w:rsidR="000D07EA" w:rsidRPr="00076C0E" w:rsidRDefault="0014005F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14005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  <w:r w:rsidR="000D07EA" w:rsidRPr="0014005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</w:t>
      </w:r>
      <w:r w:rsidR="000D07EA"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ание администрации муниципального образования)</w:t>
      </w:r>
      <w:r w:rsidR="000D07EA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14005F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>П</w:t>
      </w:r>
      <w:r w:rsidR="000D07EA" w:rsidRPr="002A4C09">
        <w:rPr>
          <w:rFonts w:ascii="PT Astra Serif" w:hAnsi="PT Astra Serif"/>
        </w:rPr>
        <w:t>ринято</w:t>
      </w:r>
      <w:r>
        <w:rPr>
          <w:rFonts w:ascii="PT Astra Serif" w:hAnsi="PT Astra Serif"/>
        </w:rPr>
        <w:t xml:space="preserve"> на личный прием</w:t>
      </w:r>
      <w:r w:rsidR="000D07EA" w:rsidRPr="002A4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23 </w:t>
      </w:r>
      <w:r w:rsidR="000D07EA" w:rsidRPr="002A4C09">
        <w:rPr>
          <w:rFonts w:ascii="PT Astra Serif" w:hAnsi="PT Astra Serif"/>
        </w:rPr>
        <w:t>граждан</w:t>
      </w:r>
      <w:r>
        <w:rPr>
          <w:rFonts w:ascii="PT Astra Serif" w:hAnsi="PT Astra Serif"/>
        </w:rPr>
        <w:t>ина</w:t>
      </w:r>
      <w:r w:rsidR="000D07EA"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170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proofErr w:type="gramStart"/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08.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31.08.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14005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_%), поддержано – 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400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01.08.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31.08.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Ефремов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01.08.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30.08.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395F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___%) – удовлетворен, </w:t>
      </w:r>
      <w:r w:rsidR="00395F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не удовлетворен,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___%) – затруднились ответить,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A51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</w:t>
      </w:r>
      <w:r w:rsidR="004453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___%) оставлено на контроле.</w:t>
      </w:r>
    </w:p>
    <w:p w:rsidR="00C44426" w:rsidRPr="00F848E2" w:rsidRDefault="00C44426" w:rsidP="007C75A5">
      <w:pPr>
        <w:jc w:val="both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426"/>
    <w:rsid w:val="000D07EA"/>
    <w:rsid w:val="0014005F"/>
    <w:rsid w:val="002D2609"/>
    <w:rsid w:val="00395F30"/>
    <w:rsid w:val="004453CB"/>
    <w:rsid w:val="00735A50"/>
    <w:rsid w:val="007C4F4E"/>
    <w:rsid w:val="007C75A5"/>
    <w:rsid w:val="008A51E8"/>
    <w:rsid w:val="00A71082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E962"/>
  <w15:docId w15:val="{AA21728A-FEEA-4390-B8E2-924994AA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Груздов</cp:lastModifiedBy>
  <cp:revision>4</cp:revision>
  <dcterms:created xsi:type="dcterms:W3CDTF">2024-09-11T11:25:00Z</dcterms:created>
  <dcterms:modified xsi:type="dcterms:W3CDTF">2024-09-11T12:43:00Z</dcterms:modified>
</cp:coreProperties>
</file>