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A391E9" w14:textId="203DA17D" w:rsidR="00893535" w:rsidRDefault="00893535" w:rsidP="0089353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32"/>
          <w:szCs w:val="32"/>
        </w:rPr>
      </w:pPr>
    </w:p>
    <w:p w14:paraId="7768FB9E" w14:textId="1189D9FB" w:rsidR="00B103D9" w:rsidRDefault="00B103D9" w:rsidP="00B103D9">
      <w:pPr>
        <w:pStyle w:val="a4"/>
      </w:pPr>
    </w:p>
    <w:p w14:paraId="707C3624" w14:textId="77777777" w:rsidR="00B103D9" w:rsidRPr="00B103D9" w:rsidRDefault="00B103D9" w:rsidP="00B103D9">
      <w:pPr>
        <w:pStyle w:val="a4"/>
      </w:pPr>
    </w:p>
    <w:p w14:paraId="58215024" w14:textId="00076772" w:rsidR="00893535" w:rsidRDefault="00893535" w:rsidP="0089353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32"/>
          <w:szCs w:val="32"/>
        </w:rPr>
      </w:pPr>
    </w:p>
    <w:p w14:paraId="37183BFC" w14:textId="6835F99D" w:rsidR="00CF7DC3" w:rsidRDefault="00CF7DC3" w:rsidP="00CF7DC3">
      <w:pPr>
        <w:pStyle w:val="a4"/>
      </w:pPr>
    </w:p>
    <w:p w14:paraId="79B5E3A8" w14:textId="51EBAC40" w:rsidR="00B103D9" w:rsidRDefault="00B103D9" w:rsidP="00CF7DC3">
      <w:pPr>
        <w:pStyle w:val="a4"/>
      </w:pPr>
    </w:p>
    <w:p w14:paraId="593BF5C8" w14:textId="6C50CE06" w:rsidR="00B103D9" w:rsidRDefault="00B103D9" w:rsidP="00CF7DC3">
      <w:pPr>
        <w:pStyle w:val="a4"/>
      </w:pPr>
    </w:p>
    <w:p w14:paraId="72FCAA3F" w14:textId="621C2CA5" w:rsidR="00B103D9" w:rsidRDefault="00B103D9" w:rsidP="00CF7DC3">
      <w:pPr>
        <w:pStyle w:val="a4"/>
      </w:pPr>
    </w:p>
    <w:p w14:paraId="6DE99639" w14:textId="77777777" w:rsidR="00B103D9" w:rsidRDefault="00B103D9" w:rsidP="00CF7DC3">
      <w:pPr>
        <w:pStyle w:val="a4"/>
      </w:pPr>
    </w:p>
    <w:p w14:paraId="26F558B8" w14:textId="77777777" w:rsidR="00CF7DC3" w:rsidRPr="00CF7DC3" w:rsidRDefault="00CF7DC3" w:rsidP="00CF7DC3">
      <w:pPr>
        <w:pStyle w:val="a4"/>
      </w:pPr>
    </w:p>
    <w:p w14:paraId="110C4D46" w14:textId="77777777" w:rsidR="00893535" w:rsidRDefault="00893535" w:rsidP="0089353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32"/>
          <w:szCs w:val="32"/>
        </w:rPr>
      </w:pPr>
    </w:p>
    <w:p w14:paraId="424B3D5C" w14:textId="735F1487" w:rsidR="00CC7922" w:rsidRPr="003A621C" w:rsidRDefault="00CC7922" w:rsidP="00CC7922">
      <w:pPr>
        <w:jc w:val="center"/>
        <w:rPr>
          <w:b/>
          <w:sz w:val="28"/>
          <w:szCs w:val="28"/>
        </w:rPr>
      </w:pPr>
      <w:r w:rsidRPr="003A621C">
        <w:rPr>
          <w:b/>
          <w:sz w:val="28"/>
          <w:szCs w:val="28"/>
        </w:rPr>
        <w:t xml:space="preserve">Об утверждении </w:t>
      </w:r>
      <w:r w:rsidR="00E61B6E" w:rsidRPr="003A621C">
        <w:rPr>
          <w:b/>
          <w:sz w:val="28"/>
          <w:szCs w:val="28"/>
        </w:rPr>
        <w:t>тарифов на</w:t>
      </w:r>
      <w:r w:rsidRPr="003A621C">
        <w:rPr>
          <w:b/>
          <w:sz w:val="28"/>
          <w:szCs w:val="28"/>
        </w:rPr>
        <w:t xml:space="preserve"> платные услуги,</w:t>
      </w:r>
    </w:p>
    <w:p w14:paraId="5B7DD301" w14:textId="75A434AE" w:rsidR="00CC7922" w:rsidRPr="003A621C" w:rsidRDefault="00CC7922" w:rsidP="00CC7922">
      <w:pPr>
        <w:jc w:val="center"/>
        <w:rPr>
          <w:b/>
          <w:sz w:val="28"/>
          <w:szCs w:val="28"/>
        </w:rPr>
      </w:pPr>
      <w:r w:rsidRPr="003A621C">
        <w:rPr>
          <w:b/>
          <w:sz w:val="28"/>
          <w:szCs w:val="28"/>
        </w:rPr>
        <w:t xml:space="preserve"> оказываемые МУП «АгроКомСлужба» на 202</w:t>
      </w:r>
      <w:r w:rsidR="00E76BD0">
        <w:rPr>
          <w:b/>
          <w:sz w:val="28"/>
          <w:szCs w:val="28"/>
        </w:rPr>
        <w:t>6</w:t>
      </w:r>
      <w:r w:rsidRPr="003A621C">
        <w:rPr>
          <w:b/>
          <w:sz w:val="28"/>
          <w:szCs w:val="28"/>
        </w:rPr>
        <w:t>год.</w:t>
      </w:r>
    </w:p>
    <w:p w14:paraId="4B56BECB" w14:textId="77777777" w:rsidR="00893535" w:rsidRDefault="00893535" w:rsidP="0089353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2E2D"/>
          <w:spacing w:val="2"/>
        </w:rPr>
      </w:pPr>
    </w:p>
    <w:p w14:paraId="59E24E0E" w14:textId="77777777" w:rsidR="00893535" w:rsidRPr="00AD6AF4" w:rsidRDefault="00893535" w:rsidP="0089353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2E2D"/>
          <w:spacing w:val="2"/>
        </w:rPr>
      </w:pPr>
    </w:p>
    <w:p w14:paraId="59D966E5" w14:textId="77777777" w:rsidR="00336D3C" w:rsidRDefault="00336D3C" w:rsidP="00CC792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pacing w:val="2"/>
        </w:rPr>
      </w:pPr>
    </w:p>
    <w:p w14:paraId="0DC960BE" w14:textId="6F36DBA2" w:rsidR="00CC7922" w:rsidRPr="00CC7922" w:rsidRDefault="00336D3C" w:rsidP="00CC7922">
      <w:pPr>
        <w:pStyle w:val="a3"/>
        <w:shd w:val="clear" w:color="auto" w:fill="FFFFFF"/>
        <w:spacing w:before="0" w:beforeAutospacing="0" w:after="0" w:afterAutospacing="0"/>
        <w:jc w:val="both"/>
        <w:rPr>
          <w:spacing w:val="2"/>
          <w:sz w:val="28"/>
          <w:szCs w:val="28"/>
        </w:rPr>
      </w:pPr>
      <w:r w:rsidRPr="00CC7922">
        <w:rPr>
          <w:spacing w:val="2"/>
          <w:sz w:val="28"/>
          <w:szCs w:val="28"/>
        </w:rPr>
        <w:t xml:space="preserve">        </w:t>
      </w:r>
      <w:r w:rsidR="00B53DAD" w:rsidRPr="00CC7922">
        <w:rPr>
          <w:sz w:val="28"/>
          <w:szCs w:val="28"/>
        </w:rPr>
        <w:t xml:space="preserve">В целях обеспечения рентабельной работы МУП «АгроКомСлужба», </w:t>
      </w:r>
      <w:r w:rsidR="004D220D" w:rsidRPr="00CC7922">
        <w:rPr>
          <w:sz w:val="28"/>
          <w:szCs w:val="28"/>
        </w:rPr>
        <w:t>на основании</w:t>
      </w:r>
      <w:r w:rsidR="000604EE">
        <w:rPr>
          <w:sz w:val="28"/>
          <w:szCs w:val="28"/>
        </w:rPr>
        <w:t xml:space="preserve"> </w:t>
      </w:r>
      <w:r w:rsidR="004D220D" w:rsidRPr="00CC7922">
        <w:rPr>
          <w:sz w:val="28"/>
          <w:szCs w:val="28"/>
        </w:rPr>
        <w:t xml:space="preserve">Устава муниципального образования Ефремовский муниципальный округ Тульской области, администрация муниципального образования Ефремовский муниципальный округ Тульской </w:t>
      </w:r>
      <w:r w:rsidR="00935E18" w:rsidRPr="00CC7922">
        <w:rPr>
          <w:sz w:val="28"/>
          <w:szCs w:val="28"/>
        </w:rPr>
        <w:t>области ПОСТАНОВЛЯЕТ</w:t>
      </w:r>
      <w:r w:rsidR="00893535" w:rsidRPr="00CC7922">
        <w:rPr>
          <w:spacing w:val="2"/>
          <w:sz w:val="28"/>
          <w:szCs w:val="28"/>
        </w:rPr>
        <w:t>: </w:t>
      </w:r>
    </w:p>
    <w:p w14:paraId="32C477B1" w14:textId="5A6B3706" w:rsidR="00CC7922" w:rsidRPr="00CC7922" w:rsidRDefault="00CC7922" w:rsidP="00CC7922">
      <w:pPr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pacing w:val="2"/>
          <w:sz w:val="28"/>
          <w:szCs w:val="28"/>
        </w:rPr>
        <w:t xml:space="preserve">   </w:t>
      </w:r>
      <w:r w:rsidR="00893535" w:rsidRPr="00CC7922">
        <w:rPr>
          <w:spacing w:val="2"/>
          <w:sz w:val="28"/>
          <w:szCs w:val="28"/>
        </w:rPr>
        <w:t>    </w:t>
      </w:r>
      <w:r w:rsidRPr="00CC7922">
        <w:rPr>
          <w:sz w:val="28"/>
          <w:szCs w:val="28"/>
        </w:rPr>
        <w:t>1.Утвердить тарифы на платные услуги,</w:t>
      </w:r>
      <w:r>
        <w:rPr>
          <w:sz w:val="28"/>
          <w:szCs w:val="28"/>
        </w:rPr>
        <w:t xml:space="preserve"> </w:t>
      </w:r>
      <w:r w:rsidRPr="00CC7922">
        <w:rPr>
          <w:sz w:val="28"/>
          <w:szCs w:val="28"/>
        </w:rPr>
        <w:t>оказываемые МУП «</w:t>
      </w:r>
      <w:r w:rsidR="0021379F" w:rsidRPr="00CC7922">
        <w:rPr>
          <w:sz w:val="28"/>
          <w:szCs w:val="28"/>
        </w:rPr>
        <w:t>АгроКомСлужба» на</w:t>
      </w:r>
      <w:r w:rsidRPr="00CC7922">
        <w:rPr>
          <w:sz w:val="28"/>
          <w:szCs w:val="28"/>
        </w:rPr>
        <w:t xml:space="preserve"> 202</w:t>
      </w:r>
      <w:r w:rsidR="00E76BD0">
        <w:rPr>
          <w:sz w:val="28"/>
          <w:szCs w:val="28"/>
        </w:rPr>
        <w:t>6</w:t>
      </w:r>
      <w:r w:rsidRPr="00CC7922">
        <w:rPr>
          <w:sz w:val="28"/>
          <w:szCs w:val="28"/>
        </w:rPr>
        <w:t xml:space="preserve"> </w:t>
      </w:r>
      <w:r w:rsidR="0021379F" w:rsidRPr="00CC7922">
        <w:rPr>
          <w:sz w:val="28"/>
          <w:szCs w:val="28"/>
        </w:rPr>
        <w:t>год (</w:t>
      </w:r>
      <w:r w:rsidRPr="00CC7922">
        <w:rPr>
          <w:sz w:val="28"/>
          <w:szCs w:val="28"/>
        </w:rPr>
        <w:t>Приложение).</w:t>
      </w:r>
    </w:p>
    <w:p w14:paraId="36F92156" w14:textId="32EC8505" w:rsidR="00893535" w:rsidRPr="00CC7922" w:rsidRDefault="00CC7922" w:rsidP="00CC792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spacing w:val="2"/>
          <w:sz w:val="28"/>
          <w:szCs w:val="28"/>
        </w:rPr>
        <w:t xml:space="preserve">     </w:t>
      </w:r>
      <w:r w:rsidR="00893535" w:rsidRPr="00CC7922">
        <w:rPr>
          <w:spacing w:val="2"/>
          <w:sz w:val="28"/>
          <w:szCs w:val="28"/>
        </w:rPr>
        <w:t xml:space="preserve">  </w:t>
      </w:r>
      <w:r w:rsidRPr="00CC7922">
        <w:rPr>
          <w:spacing w:val="2"/>
          <w:sz w:val="28"/>
          <w:szCs w:val="28"/>
        </w:rPr>
        <w:t>2.</w:t>
      </w:r>
      <w:r w:rsidRPr="00CC7922">
        <w:rPr>
          <w:sz w:val="28"/>
          <w:szCs w:val="28"/>
        </w:rPr>
        <w:t>Комитету по делопроизводству и контролю администрации муниципального образования Ефремовский муниципальный округ Тульской области (Неликаева М.Г.) обнародовать настоящее постановление путем его размещения на официальном сайте муниципального образования Ефремовский муниципальный округ Тульской области в информационно-телекоммуникационной сети «Интернет» и в местах для обнародования муниципальных нормативных правовых актов муниципального образования Ефремовский муниципальный округ Тульской области</w:t>
      </w:r>
      <w:r w:rsidR="00893535" w:rsidRPr="00CC7922">
        <w:rPr>
          <w:sz w:val="28"/>
          <w:szCs w:val="28"/>
        </w:rPr>
        <w:t>.</w:t>
      </w:r>
    </w:p>
    <w:p w14:paraId="0E80B6CA" w14:textId="3E309A38" w:rsidR="00CF29A2" w:rsidRPr="00CC7922" w:rsidRDefault="00893535" w:rsidP="00C54462">
      <w:pPr>
        <w:jc w:val="both"/>
        <w:rPr>
          <w:bCs/>
          <w:color w:val="000000" w:themeColor="text1"/>
          <w:sz w:val="28"/>
          <w:szCs w:val="28"/>
        </w:rPr>
      </w:pPr>
      <w:r w:rsidRPr="00CC7922">
        <w:rPr>
          <w:color w:val="000000" w:themeColor="text1"/>
          <w:sz w:val="28"/>
          <w:szCs w:val="28"/>
        </w:rPr>
        <w:t xml:space="preserve">        </w:t>
      </w:r>
      <w:r w:rsidR="00CC7922" w:rsidRPr="00CC7922">
        <w:rPr>
          <w:color w:val="000000" w:themeColor="text1"/>
          <w:sz w:val="28"/>
          <w:szCs w:val="28"/>
        </w:rPr>
        <w:t>3</w:t>
      </w:r>
      <w:r w:rsidR="00275B79">
        <w:rPr>
          <w:color w:val="000000" w:themeColor="text1"/>
          <w:sz w:val="28"/>
          <w:szCs w:val="28"/>
        </w:rPr>
        <w:t>.</w:t>
      </w:r>
      <w:r w:rsidRPr="00CC7922">
        <w:rPr>
          <w:color w:val="000000" w:themeColor="text1"/>
          <w:sz w:val="28"/>
          <w:szCs w:val="28"/>
        </w:rPr>
        <w:t xml:space="preserve"> </w:t>
      </w:r>
      <w:r w:rsidR="00935E18" w:rsidRPr="00CC7922">
        <w:rPr>
          <w:color w:val="000000" w:themeColor="text1"/>
          <w:sz w:val="28"/>
          <w:szCs w:val="28"/>
        </w:rPr>
        <w:t>Постановление</w:t>
      </w:r>
      <w:r w:rsidR="00935E18">
        <w:rPr>
          <w:color w:val="000000" w:themeColor="text1"/>
          <w:sz w:val="28"/>
          <w:szCs w:val="28"/>
        </w:rPr>
        <w:t xml:space="preserve"> </w:t>
      </w:r>
      <w:r w:rsidR="00935E18" w:rsidRPr="00CC7922">
        <w:rPr>
          <w:color w:val="000000" w:themeColor="text1"/>
          <w:sz w:val="28"/>
          <w:szCs w:val="28"/>
        </w:rPr>
        <w:t>№</w:t>
      </w:r>
      <w:r w:rsidR="003C7FE6">
        <w:rPr>
          <w:color w:val="000000" w:themeColor="text1"/>
          <w:sz w:val="28"/>
          <w:szCs w:val="28"/>
        </w:rPr>
        <w:t xml:space="preserve"> </w:t>
      </w:r>
      <w:r w:rsidR="00E76BD0">
        <w:rPr>
          <w:color w:val="000000" w:themeColor="text1"/>
          <w:sz w:val="28"/>
          <w:szCs w:val="28"/>
        </w:rPr>
        <w:t>331</w:t>
      </w:r>
      <w:r w:rsidRPr="00CC7922">
        <w:rPr>
          <w:color w:val="000000" w:themeColor="text1"/>
          <w:sz w:val="28"/>
          <w:szCs w:val="28"/>
        </w:rPr>
        <w:t xml:space="preserve"> от </w:t>
      </w:r>
      <w:r w:rsidR="00C54462">
        <w:rPr>
          <w:color w:val="000000" w:themeColor="text1"/>
          <w:sz w:val="28"/>
          <w:szCs w:val="28"/>
        </w:rPr>
        <w:t>1</w:t>
      </w:r>
      <w:r w:rsidR="00E76BD0">
        <w:rPr>
          <w:color w:val="000000" w:themeColor="text1"/>
          <w:sz w:val="28"/>
          <w:szCs w:val="28"/>
        </w:rPr>
        <w:t>7</w:t>
      </w:r>
      <w:r w:rsidRPr="00CC7922">
        <w:rPr>
          <w:color w:val="000000" w:themeColor="text1"/>
          <w:sz w:val="28"/>
          <w:szCs w:val="28"/>
        </w:rPr>
        <w:t>.</w:t>
      </w:r>
      <w:r w:rsidR="00E76BD0">
        <w:rPr>
          <w:color w:val="000000" w:themeColor="text1"/>
          <w:sz w:val="28"/>
          <w:szCs w:val="28"/>
        </w:rPr>
        <w:t>02</w:t>
      </w:r>
      <w:r w:rsidRPr="00CC7922">
        <w:rPr>
          <w:color w:val="000000" w:themeColor="text1"/>
          <w:sz w:val="28"/>
          <w:szCs w:val="28"/>
        </w:rPr>
        <w:t>.20</w:t>
      </w:r>
      <w:r w:rsidR="00C54462">
        <w:rPr>
          <w:color w:val="000000" w:themeColor="text1"/>
          <w:sz w:val="28"/>
          <w:szCs w:val="28"/>
        </w:rPr>
        <w:t>2</w:t>
      </w:r>
      <w:r w:rsidR="00E76BD0">
        <w:rPr>
          <w:color w:val="000000" w:themeColor="text1"/>
          <w:sz w:val="28"/>
          <w:szCs w:val="28"/>
        </w:rPr>
        <w:t>5</w:t>
      </w:r>
      <w:r w:rsidRPr="00CC7922">
        <w:rPr>
          <w:color w:val="000000" w:themeColor="text1"/>
          <w:sz w:val="28"/>
          <w:szCs w:val="28"/>
        </w:rPr>
        <w:t xml:space="preserve"> года </w:t>
      </w:r>
      <w:r w:rsidRPr="00CF7DC3">
        <w:rPr>
          <w:color w:val="000000" w:themeColor="text1"/>
          <w:sz w:val="28"/>
          <w:szCs w:val="28"/>
        </w:rPr>
        <w:t>«</w:t>
      </w:r>
      <w:r w:rsidR="00C54462" w:rsidRPr="00CF7DC3">
        <w:rPr>
          <w:sz w:val="28"/>
          <w:szCs w:val="28"/>
        </w:rPr>
        <w:t xml:space="preserve">Об утверждении </w:t>
      </w:r>
      <w:r w:rsidR="00ED1042" w:rsidRPr="00CF7DC3">
        <w:rPr>
          <w:sz w:val="28"/>
          <w:szCs w:val="28"/>
        </w:rPr>
        <w:t>тарифов на</w:t>
      </w:r>
      <w:r w:rsidR="00C54462" w:rsidRPr="00CF7DC3">
        <w:rPr>
          <w:sz w:val="28"/>
          <w:szCs w:val="28"/>
        </w:rPr>
        <w:t xml:space="preserve"> платные услуги, оказываемые МУП «АгроКомСлужба» на 202</w:t>
      </w:r>
      <w:r w:rsidR="00E76BD0">
        <w:rPr>
          <w:sz w:val="28"/>
          <w:szCs w:val="28"/>
        </w:rPr>
        <w:t>5</w:t>
      </w:r>
      <w:r w:rsidR="00ED1042" w:rsidRPr="00CF7DC3">
        <w:rPr>
          <w:sz w:val="28"/>
          <w:szCs w:val="28"/>
        </w:rPr>
        <w:t>год»</w:t>
      </w:r>
      <w:r w:rsidR="00ED1042" w:rsidRPr="00CC7922">
        <w:rPr>
          <w:bCs/>
          <w:color w:val="000000" w:themeColor="text1"/>
          <w:sz w:val="28"/>
          <w:szCs w:val="28"/>
        </w:rPr>
        <w:t xml:space="preserve"> признать</w:t>
      </w:r>
      <w:r w:rsidRPr="00CC7922">
        <w:rPr>
          <w:bCs/>
          <w:color w:val="000000" w:themeColor="text1"/>
          <w:sz w:val="28"/>
          <w:szCs w:val="28"/>
        </w:rPr>
        <w:t xml:space="preserve">   утратившим   </w:t>
      </w:r>
      <w:r w:rsidR="000A6D6C" w:rsidRPr="00CC7922">
        <w:rPr>
          <w:bCs/>
          <w:color w:val="000000" w:themeColor="text1"/>
          <w:sz w:val="28"/>
          <w:szCs w:val="28"/>
        </w:rPr>
        <w:t>силу с 1</w:t>
      </w:r>
      <w:r w:rsidRPr="00CC7922">
        <w:rPr>
          <w:bCs/>
          <w:color w:val="000000" w:themeColor="text1"/>
          <w:sz w:val="28"/>
          <w:szCs w:val="28"/>
        </w:rPr>
        <w:t xml:space="preserve"> января 202</w:t>
      </w:r>
      <w:r w:rsidR="00E76BD0">
        <w:rPr>
          <w:bCs/>
          <w:color w:val="000000" w:themeColor="text1"/>
          <w:sz w:val="28"/>
          <w:szCs w:val="28"/>
        </w:rPr>
        <w:t>6</w:t>
      </w:r>
      <w:r w:rsidR="003C7FE6">
        <w:rPr>
          <w:bCs/>
          <w:color w:val="000000" w:themeColor="text1"/>
          <w:sz w:val="28"/>
          <w:szCs w:val="28"/>
        </w:rPr>
        <w:t xml:space="preserve"> </w:t>
      </w:r>
      <w:r w:rsidRPr="00CC7922">
        <w:rPr>
          <w:bCs/>
          <w:color w:val="000000" w:themeColor="text1"/>
          <w:sz w:val="28"/>
          <w:szCs w:val="28"/>
        </w:rPr>
        <w:t>года</w:t>
      </w:r>
      <w:r w:rsidR="00C073B2">
        <w:rPr>
          <w:bCs/>
          <w:color w:val="000000" w:themeColor="text1"/>
          <w:sz w:val="28"/>
          <w:szCs w:val="28"/>
        </w:rPr>
        <w:t>.</w:t>
      </w:r>
    </w:p>
    <w:p w14:paraId="3BEBDA3D" w14:textId="1F3298EF" w:rsidR="00CC7922" w:rsidRPr="00CC7922" w:rsidRDefault="00893535" w:rsidP="00CC7922">
      <w:pPr>
        <w:shd w:val="clear" w:color="auto" w:fill="FFFFFF"/>
        <w:jc w:val="both"/>
        <w:rPr>
          <w:color w:val="000000"/>
          <w:sz w:val="28"/>
          <w:szCs w:val="28"/>
        </w:rPr>
      </w:pPr>
      <w:r w:rsidRPr="00CC7922">
        <w:rPr>
          <w:sz w:val="28"/>
          <w:szCs w:val="28"/>
        </w:rPr>
        <w:t xml:space="preserve">     </w:t>
      </w:r>
      <w:r w:rsidR="00CC7922" w:rsidRPr="00CC7922">
        <w:rPr>
          <w:sz w:val="28"/>
          <w:szCs w:val="28"/>
        </w:rPr>
        <w:t xml:space="preserve">   4.</w:t>
      </w:r>
      <w:r w:rsidR="00CC7922" w:rsidRPr="00CC7922">
        <w:rPr>
          <w:color w:val="000000"/>
          <w:sz w:val="28"/>
          <w:szCs w:val="28"/>
          <w:shd w:val="clear" w:color="auto" w:fill="FFFFFF"/>
        </w:rPr>
        <w:t>Постановление вступает</w:t>
      </w:r>
      <w:r w:rsidR="00746697">
        <w:rPr>
          <w:color w:val="000000"/>
          <w:sz w:val="28"/>
          <w:szCs w:val="28"/>
          <w:shd w:val="clear" w:color="auto" w:fill="FFFFFF"/>
        </w:rPr>
        <w:t xml:space="preserve"> </w:t>
      </w:r>
      <w:r w:rsidR="00CC7922" w:rsidRPr="00CC7922">
        <w:rPr>
          <w:color w:val="000000"/>
          <w:sz w:val="28"/>
          <w:szCs w:val="28"/>
          <w:shd w:val="clear" w:color="auto" w:fill="FFFFFF"/>
        </w:rPr>
        <w:t>в силу</w:t>
      </w:r>
      <w:r w:rsidR="006D464F">
        <w:rPr>
          <w:color w:val="000000"/>
          <w:sz w:val="28"/>
          <w:szCs w:val="28"/>
          <w:shd w:val="clear" w:color="auto" w:fill="FFFFFF"/>
        </w:rPr>
        <w:t xml:space="preserve"> </w:t>
      </w:r>
      <w:r w:rsidR="00CC7922" w:rsidRPr="00CC7922">
        <w:rPr>
          <w:color w:val="000000"/>
          <w:sz w:val="28"/>
          <w:szCs w:val="28"/>
          <w:shd w:val="clear" w:color="auto" w:fill="FFFFFF"/>
        </w:rPr>
        <w:t xml:space="preserve">со дня его официального обнародования, </w:t>
      </w:r>
      <w:r w:rsidR="00CC7922" w:rsidRPr="00CC7922">
        <w:rPr>
          <w:color w:val="000000"/>
          <w:sz w:val="28"/>
          <w:szCs w:val="28"/>
        </w:rPr>
        <w:t>распространяется на правоотношения, возникшие в период с 1 января 202</w:t>
      </w:r>
      <w:r w:rsidR="00E76BD0">
        <w:rPr>
          <w:color w:val="000000"/>
          <w:sz w:val="28"/>
          <w:szCs w:val="28"/>
        </w:rPr>
        <w:t>6</w:t>
      </w:r>
      <w:r w:rsidR="00517E98">
        <w:rPr>
          <w:color w:val="000000"/>
          <w:sz w:val="28"/>
          <w:szCs w:val="28"/>
        </w:rPr>
        <w:t xml:space="preserve"> </w:t>
      </w:r>
      <w:r w:rsidR="00CC7922" w:rsidRPr="00CC7922">
        <w:rPr>
          <w:color w:val="000000"/>
          <w:sz w:val="28"/>
          <w:szCs w:val="28"/>
        </w:rPr>
        <w:t>года.</w:t>
      </w:r>
    </w:p>
    <w:p w14:paraId="7AF10EFD" w14:textId="373210B1" w:rsidR="00893535" w:rsidRPr="00CC7922" w:rsidRDefault="00893535" w:rsidP="00CC7922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52635"/>
          <w:sz w:val="28"/>
          <w:szCs w:val="28"/>
        </w:rPr>
      </w:pPr>
    </w:p>
    <w:p w14:paraId="373BD93C" w14:textId="0E09A8BE" w:rsidR="00B53DAD" w:rsidRDefault="00B53DAD" w:rsidP="00B53DAD">
      <w:pPr>
        <w:pStyle w:val="a4"/>
      </w:pPr>
    </w:p>
    <w:p w14:paraId="239B419D" w14:textId="77777777" w:rsidR="00B53DAD" w:rsidRPr="00B53DAD" w:rsidRDefault="00B53DAD" w:rsidP="00B53DAD">
      <w:pPr>
        <w:pStyle w:val="a4"/>
      </w:pPr>
    </w:p>
    <w:p w14:paraId="63C8887A" w14:textId="72C58AAC" w:rsidR="00893535" w:rsidRPr="00B103D9" w:rsidRDefault="00893535" w:rsidP="00CF29A2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CF29A2">
        <w:rPr>
          <w:b/>
          <w:sz w:val="32"/>
          <w:szCs w:val="32"/>
        </w:rPr>
        <w:t xml:space="preserve">         </w:t>
      </w:r>
      <w:r w:rsidR="00746697" w:rsidRPr="00B103D9">
        <w:rPr>
          <w:b/>
          <w:sz w:val="28"/>
          <w:szCs w:val="28"/>
        </w:rPr>
        <w:t>Глава администрации</w:t>
      </w:r>
      <w:r w:rsidR="00CF29A2" w:rsidRPr="00B103D9">
        <w:rPr>
          <w:b/>
          <w:sz w:val="28"/>
          <w:szCs w:val="28"/>
        </w:rPr>
        <w:t xml:space="preserve"> </w:t>
      </w:r>
    </w:p>
    <w:p w14:paraId="1F289075" w14:textId="77777777" w:rsidR="00CF29A2" w:rsidRPr="00B103D9" w:rsidRDefault="00CF29A2" w:rsidP="00CF29A2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B103D9">
        <w:rPr>
          <w:b/>
          <w:sz w:val="28"/>
          <w:szCs w:val="28"/>
        </w:rPr>
        <w:t xml:space="preserve">   </w:t>
      </w:r>
      <w:r w:rsidR="00893535" w:rsidRPr="00B103D9">
        <w:rPr>
          <w:b/>
          <w:sz w:val="28"/>
          <w:szCs w:val="28"/>
        </w:rPr>
        <w:t xml:space="preserve">муниципального образования </w:t>
      </w:r>
    </w:p>
    <w:p w14:paraId="723A8DB3" w14:textId="77777777" w:rsidR="00CF29A2" w:rsidRPr="00B103D9" w:rsidRDefault="00CF29A2" w:rsidP="00CF29A2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B103D9">
        <w:rPr>
          <w:b/>
          <w:bCs/>
          <w:sz w:val="28"/>
          <w:szCs w:val="28"/>
        </w:rPr>
        <w:t>Ефремовский муниципальный округ</w:t>
      </w:r>
    </w:p>
    <w:p w14:paraId="4B5B0AE1" w14:textId="0D4AA08B" w:rsidR="00893535" w:rsidRPr="00B103D9" w:rsidRDefault="00CF29A2" w:rsidP="00CF29A2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B103D9">
        <w:rPr>
          <w:b/>
          <w:bCs/>
          <w:sz w:val="28"/>
          <w:szCs w:val="28"/>
        </w:rPr>
        <w:t xml:space="preserve">           Тульской области </w:t>
      </w:r>
      <w:r w:rsidR="00B103D9">
        <w:rPr>
          <w:b/>
          <w:bCs/>
          <w:sz w:val="28"/>
          <w:szCs w:val="28"/>
        </w:rPr>
        <w:t xml:space="preserve">   </w:t>
      </w:r>
      <w:r w:rsidRPr="00B103D9">
        <w:rPr>
          <w:b/>
          <w:bCs/>
          <w:sz w:val="28"/>
          <w:szCs w:val="28"/>
        </w:rPr>
        <w:t xml:space="preserve">                </w:t>
      </w:r>
      <w:r w:rsidR="00B103D9">
        <w:rPr>
          <w:b/>
          <w:bCs/>
          <w:sz w:val="28"/>
          <w:szCs w:val="28"/>
        </w:rPr>
        <w:t xml:space="preserve">        </w:t>
      </w:r>
      <w:r w:rsidRPr="00B103D9">
        <w:rPr>
          <w:b/>
          <w:bCs/>
          <w:sz w:val="28"/>
          <w:szCs w:val="28"/>
        </w:rPr>
        <w:t xml:space="preserve">                          С</w:t>
      </w:r>
      <w:r w:rsidR="00893535" w:rsidRPr="00B103D9">
        <w:rPr>
          <w:b/>
          <w:sz w:val="28"/>
          <w:szCs w:val="28"/>
        </w:rPr>
        <w:t>.Н.Давыдова</w:t>
      </w:r>
    </w:p>
    <w:p w14:paraId="0BE03228" w14:textId="32F0E78C" w:rsidR="004F4185" w:rsidRPr="00B103D9" w:rsidRDefault="004F4185" w:rsidP="00CF29A2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14:paraId="260FDB56" w14:textId="77777777" w:rsidR="00B103D9" w:rsidRDefault="00B103D9" w:rsidP="004F4185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14:paraId="3DB9DFEB" w14:textId="77777777" w:rsidR="00B103D9" w:rsidRDefault="00B103D9" w:rsidP="004F4185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14:paraId="2B8DA056" w14:textId="495E323B" w:rsidR="004F4185" w:rsidRDefault="004F4185" w:rsidP="004F4185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</w:p>
    <w:p w14:paraId="55849A98" w14:textId="3AC975DF" w:rsidR="004F4185" w:rsidRDefault="004F4185" w:rsidP="004F4185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14:paraId="302D3AF8" w14:textId="77777777" w:rsidR="004F4185" w:rsidRPr="00AC1CE3" w:rsidRDefault="004F4185" w:rsidP="004F4185">
      <w:pPr>
        <w:pStyle w:val="ConsPlusNormal"/>
        <w:ind w:left="5245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AC1CE3">
        <w:rPr>
          <w:rFonts w:ascii="Times New Roman" w:hAnsi="Times New Roman" w:cs="Times New Roman"/>
          <w:sz w:val="26"/>
          <w:szCs w:val="26"/>
        </w:rPr>
        <w:t>Приложение</w:t>
      </w:r>
    </w:p>
    <w:p w14:paraId="523C060C" w14:textId="77777777" w:rsidR="004F4185" w:rsidRPr="00AC1CE3" w:rsidRDefault="004F4185" w:rsidP="004F4185">
      <w:pPr>
        <w:pStyle w:val="ConsPlusNormal"/>
        <w:ind w:left="5245"/>
        <w:jc w:val="right"/>
        <w:rPr>
          <w:rFonts w:ascii="Times New Roman" w:hAnsi="Times New Roman" w:cs="Times New Roman"/>
          <w:sz w:val="26"/>
          <w:szCs w:val="26"/>
        </w:rPr>
      </w:pPr>
      <w:r w:rsidRPr="00AC1CE3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14:paraId="63C0DEE9" w14:textId="77777777" w:rsidR="004F4185" w:rsidRPr="00AC1CE3" w:rsidRDefault="004F4185" w:rsidP="004F4185">
      <w:pPr>
        <w:pStyle w:val="ConsPlusNormal"/>
        <w:ind w:left="5245"/>
        <w:jc w:val="right"/>
        <w:rPr>
          <w:rFonts w:ascii="Times New Roman" w:hAnsi="Times New Roman" w:cs="Times New Roman"/>
          <w:sz w:val="26"/>
          <w:szCs w:val="26"/>
        </w:rPr>
      </w:pPr>
      <w:r w:rsidRPr="00AC1CE3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</w:p>
    <w:p w14:paraId="793487B4" w14:textId="77777777" w:rsidR="004F4185" w:rsidRPr="00AC1CE3" w:rsidRDefault="004F4185" w:rsidP="004F4185">
      <w:pPr>
        <w:pStyle w:val="ConsPlusNormal"/>
        <w:ind w:left="5245"/>
        <w:jc w:val="right"/>
        <w:rPr>
          <w:rFonts w:ascii="Times New Roman" w:hAnsi="Times New Roman" w:cs="Times New Roman"/>
          <w:sz w:val="26"/>
          <w:szCs w:val="26"/>
        </w:rPr>
      </w:pPr>
      <w:r w:rsidRPr="00AC1CE3">
        <w:rPr>
          <w:rFonts w:ascii="Times New Roman" w:hAnsi="Times New Roman" w:cs="Times New Roman"/>
          <w:sz w:val="26"/>
          <w:szCs w:val="26"/>
        </w:rPr>
        <w:t xml:space="preserve">Ефремовский муниципальный округ Тульской области </w:t>
      </w:r>
    </w:p>
    <w:p w14:paraId="73CD907F" w14:textId="77777777" w:rsidR="004F4185" w:rsidRPr="00AC1CE3" w:rsidRDefault="004F4185" w:rsidP="004F4185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14:paraId="734CC181" w14:textId="77EBDAFA" w:rsidR="004F4185" w:rsidRPr="00AC1CE3" w:rsidRDefault="004F4185" w:rsidP="004F4185">
      <w:pPr>
        <w:rPr>
          <w:sz w:val="26"/>
          <w:szCs w:val="26"/>
        </w:rPr>
      </w:pPr>
      <w:r w:rsidRPr="00AC1CE3">
        <w:rPr>
          <w:sz w:val="26"/>
          <w:szCs w:val="26"/>
        </w:rPr>
        <w:t xml:space="preserve">                                                                             от _______ 202</w:t>
      </w:r>
      <w:r w:rsidR="00FA7C51">
        <w:rPr>
          <w:sz w:val="26"/>
          <w:szCs w:val="26"/>
        </w:rPr>
        <w:t>6</w:t>
      </w:r>
      <w:r w:rsidRPr="00AC1CE3">
        <w:rPr>
          <w:sz w:val="26"/>
          <w:szCs w:val="26"/>
        </w:rPr>
        <w:t xml:space="preserve">    N  </w:t>
      </w:r>
    </w:p>
    <w:p w14:paraId="62A86FE4" w14:textId="59181EB1" w:rsidR="004F4185" w:rsidRDefault="004F4185" w:rsidP="004F4185">
      <w:pPr>
        <w:rPr>
          <w:rFonts w:ascii="Arial" w:hAnsi="Arial" w:cs="Arial"/>
          <w:sz w:val="26"/>
          <w:szCs w:val="26"/>
        </w:rPr>
      </w:pPr>
      <w:r w:rsidRPr="00AC1CE3">
        <w:rPr>
          <w:rFonts w:ascii="Arial" w:hAnsi="Arial" w:cs="Arial"/>
          <w:sz w:val="26"/>
          <w:szCs w:val="26"/>
        </w:rPr>
        <w:t xml:space="preserve">  </w:t>
      </w:r>
    </w:p>
    <w:p w14:paraId="060E6C6A" w14:textId="446D9F31" w:rsidR="00C232C1" w:rsidRPr="00C232C1" w:rsidRDefault="001048ED" w:rsidP="001048E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bookmarkStart w:id="0" w:name="_GoBack"/>
      <w:bookmarkEnd w:id="0"/>
      <w:r w:rsidR="00C232C1" w:rsidRPr="00C232C1">
        <w:rPr>
          <w:sz w:val="28"/>
          <w:szCs w:val="28"/>
        </w:rPr>
        <w:t>Тарифы на платные услуги, оказываемые</w:t>
      </w:r>
    </w:p>
    <w:tbl>
      <w:tblPr>
        <w:tblW w:w="9297" w:type="dxa"/>
        <w:tblLook w:val="04A0" w:firstRow="1" w:lastRow="0" w:firstColumn="1" w:lastColumn="0" w:noHBand="0" w:noVBand="1"/>
      </w:tblPr>
      <w:tblGrid>
        <w:gridCol w:w="556"/>
        <w:gridCol w:w="4661"/>
        <w:gridCol w:w="1364"/>
        <w:gridCol w:w="24"/>
        <w:gridCol w:w="1352"/>
        <w:gridCol w:w="18"/>
        <w:gridCol w:w="1083"/>
        <w:gridCol w:w="297"/>
      </w:tblGrid>
      <w:tr w:rsidR="00C232C1" w:rsidRPr="00C232C1" w14:paraId="59343FCB" w14:textId="77777777" w:rsidTr="00C232C1">
        <w:trPr>
          <w:gridAfter w:val="1"/>
          <w:wAfter w:w="306" w:type="dxa"/>
          <w:trHeight w:val="103"/>
        </w:trPr>
        <w:tc>
          <w:tcPr>
            <w:tcW w:w="6764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B2963F7" w14:textId="0ECAEAD3" w:rsidR="00C232C1" w:rsidRPr="001F4566" w:rsidRDefault="00C232C1" w:rsidP="00C232C1">
            <w:pPr>
              <w:ind w:right="-1847"/>
              <w:jc w:val="center"/>
              <w:rPr>
                <w:b/>
                <w:bCs/>
                <w:sz w:val="28"/>
                <w:szCs w:val="28"/>
              </w:rPr>
            </w:pPr>
            <w:r w:rsidRPr="00C232C1">
              <w:rPr>
                <w:sz w:val="28"/>
                <w:szCs w:val="28"/>
              </w:rPr>
              <w:t xml:space="preserve">    </w:t>
            </w:r>
            <w:r w:rsidR="0041469E">
              <w:rPr>
                <w:sz w:val="28"/>
                <w:szCs w:val="28"/>
              </w:rPr>
              <w:t xml:space="preserve">     </w:t>
            </w:r>
            <w:r w:rsidRPr="00C232C1">
              <w:rPr>
                <w:sz w:val="28"/>
                <w:szCs w:val="28"/>
              </w:rPr>
              <w:t xml:space="preserve"> МУП «Агрокомслужба»</w:t>
            </w:r>
            <w:r>
              <w:rPr>
                <w:sz w:val="28"/>
                <w:szCs w:val="28"/>
              </w:rPr>
              <w:t xml:space="preserve"> </w:t>
            </w:r>
            <w:r w:rsidRPr="00C232C1">
              <w:rPr>
                <w:sz w:val="28"/>
                <w:szCs w:val="28"/>
              </w:rPr>
              <w:t>на 2026г.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CE0B6" w14:textId="77777777" w:rsidR="00C232C1" w:rsidRPr="001F4566" w:rsidRDefault="00C232C1" w:rsidP="001F456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561C2" w14:textId="77777777" w:rsidR="00C232C1" w:rsidRPr="001F4566" w:rsidRDefault="00C232C1" w:rsidP="001F4566">
            <w:pPr>
              <w:rPr>
                <w:sz w:val="28"/>
                <w:szCs w:val="28"/>
              </w:rPr>
            </w:pPr>
          </w:p>
        </w:tc>
      </w:tr>
      <w:tr w:rsidR="00C232C1" w:rsidRPr="001F4566" w14:paraId="1FA60387" w14:textId="77777777" w:rsidTr="00A02A25">
        <w:trPr>
          <w:gridAfter w:val="1"/>
          <w:wAfter w:w="306" w:type="dxa"/>
          <w:trHeight w:val="330"/>
        </w:trPr>
        <w:tc>
          <w:tcPr>
            <w:tcW w:w="6764" w:type="dxa"/>
            <w:gridSpan w:val="4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480334D" w14:textId="02949F3D" w:rsidR="00C232C1" w:rsidRPr="001F4566" w:rsidRDefault="00C232C1" w:rsidP="001F4566">
            <w:pPr>
              <w:jc w:val="center"/>
              <w:rPr>
                <w:b/>
                <w:bCs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CE1AD" w14:textId="77777777" w:rsidR="00C232C1" w:rsidRPr="001F4566" w:rsidRDefault="00C232C1" w:rsidP="001F4566">
            <w:pPr>
              <w:jc w:val="center"/>
              <w:rPr>
                <w:b/>
                <w:bCs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A4F04" w14:textId="77777777" w:rsidR="00C232C1" w:rsidRPr="001F4566" w:rsidRDefault="00C232C1" w:rsidP="001F4566">
            <w:pPr>
              <w:rPr>
                <w:sz w:val="20"/>
                <w:szCs w:val="20"/>
              </w:rPr>
            </w:pPr>
          </w:p>
        </w:tc>
      </w:tr>
      <w:tr w:rsidR="007963AD" w:rsidRPr="002C2315" w14:paraId="58F6E633" w14:textId="77777777" w:rsidTr="007963AD">
        <w:trPr>
          <w:trHeight w:val="82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EE218ED" w14:textId="77777777" w:rsidR="001F4566" w:rsidRPr="001F4566" w:rsidRDefault="001F4566" w:rsidP="001F4566">
            <w:pPr>
              <w:jc w:val="center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№ п/п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2AF29F" w14:textId="77777777" w:rsidR="002C2315" w:rsidRDefault="002C2315" w:rsidP="001F4566">
            <w:pPr>
              <w:jc w:val="center"/>
              <w:rPr>
                <w:sz w:val="26"/>
                <w:szCs w:val="26"/>
              </w:rPr>
            </w:pPr>
          </w:p>
          <w:p w14:paraId="02E30F7F" w14:textId="3992F54F" w:rsidR="001F4566" w:rsidRPr="001F4566" w:rsidRDefault="001F4566" w:rsidP="001F4566">
            <w:pPr>
              <w:jc w:val="center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Наименование работ</w:t>
            </w:r>
            <w:r w:rsidR="002C2315">
              <w:rPr>
                <w:sz w:val="26"/>
                <w:szCs w:val="26"/>
              </w:rPr>
              <w:t xml:space="preserve"> 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BD634FB" w14:textId="77777777" w:rsidR="001F4566" w:rsidRPr="001F4566" w:rsidRDefault="001F4566" w:rsidP="001F4566">
            <w:pPr>
              <w:jc w:val="center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Ед. измерения</w:t>
            </w:r>
          </w:p>
        </w:tc>
        <w:tc>
          <w:tcPr>
            <w:tcW w:w="1138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BB63B7" w14:textId="07185461" w:rsidR="001F4566" w:rsidRPr="001F4566" w:rsidRDefault="00C232C1" w:rsidP="001F4566">
            <w:pPr>
              <w:jc w:val="center"/>
              <w:rPr>
                <w:sz w:val="26"/>
                <w:szCs w:val="26"/>
              </w:rPr>
            </w:pPr>
            <w:r w:rsidRPr="002C2315">
              <w:rPr>
                <w:sz w:val="26"/>
                <w:szCs w:val="26"/>
              </w:rPr>
              <w:t>Стоимость в</w:t>
            </w:r>
            <w:r w:rsidR="001F4566" w:rsidRPr="001F4566">
              <w:rPr>
                <w:sz w:val="26"/>
                <w:szCs w:val="26"/>
              </w:rPr>
              <w:t xml:space="preserve"> рублях</w:t>
            </w: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ED4EDB" w14:textId="35C4DF1D" w:rsidR="001F4566" w:rsidRPr="001F4566" w:rsidRDefault="00C232C1" w:rsidP="001F4566">
            <w:pPr>
              <w:jc w:val="center"/>
              <w:rPr>
                <w:sz w:val="26"/>
                <w:szCs w:val="26"/>
              </w:rPr>
            </w:pPr>
            <w:r w:rsidRPr="002C2315">
              <w:rPr>
                <w:sz w:val="26"/>
                <w:szCs w:val="26"/>
              </w:rPr>
              <w:t>Стоимость в</w:t>
            </w:r>
            <w:r w:rsidR="001F4566" w:rsidRPr="001F4566">
              <w:rPr>
                <w:sz w:val="26"/>
                <w:szCs w:val="26"/>
              </w:rPr>
              <w:t xml:space="preserve"> рублях с учетом НДС 5%</w:t>
            </w:r>
          </w:p>
        </w:tc>
      </w:tr>
      <w:tr w:rsidR="007963AD" w:rsidRPr="002C2315" w14:paraId="08A69324" w14:textId="77777777" w:rsidTr="00B051D3">
        <w:trPr>
          <w:trHeight w:val="61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2EA06AD" w14:textId="77777777" w:rsidR="001F4566" w:rsidRPr="001F4566" w:rsidRDefault="001F4566" w:rsidP="001F4566">
            <w:pPr>
              <w:jc w:val="right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1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0ECDA6" w14:textId="77777777" w:rsidR="001F4566" w:rsidRPr="001F4566" w:rsidRDefault="001F4566" w:rsidP="001F4566">
            <w:pPr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Врезка в существующие водопроводные сети из стальных труб диаметром 80 мм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F438FD" w14:textId="77777777" w:rsidR="001F4566" w:rsidRPr="001F4566" w:rsidRDefault="001F4566" w:rsidP="00B051D3">
            <w:pPr>
              <w:jc w:val="center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1 врезка</w:t>
            </w:r>
          </w:p>
        </w:tc>
        <w:tc>
          <w:tcPr>
            <w:tcW w:w="1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B1A07" w14:textId="77777777" w:rsidR="001F4566" w:rsidRPr="001F4566" w:rsidRDefault="001F4566" w:rsidP="00B051D3">
            <w:pPr>
              <w:jc w:val="center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4326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24965" w14:textId="77777777" w:rsidR="001F4566" w:rsidRPr="001F4566" w:rsidRDefault="001F4566" w:rsidP="00B051D3">
            <w:pPr>
              <w:jc w:val="center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4543</w:t>
            </w:r>
          </w:p>
        </w:tc>
      </w:tr>
      <w:tr w:rsidR="007963AD" w:rsidRPr="002C2315" w14:paraId="750892E5" w14:textId="77777777" w:rsidTr="00B051D3">
        <w:trPr>
          <w:trHeight w:val="31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96791AF" w14:textId="77777777" w:rsidR="001F4566" w:rsidRPr="001F4566" w:rsidRDefault="001F4566" w:rsidP="001F4566">
            <w:pPr>
              <w:jc w:val="right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2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4CDCF7" w14:textId="77777777" w:rsidR="001F4566" w:rsidRPr="001F4566" w:rsidRDefault="001F4566" w:rsidP="001F4566">
            <w:pPr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Смена водомера диам. до 65мм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0C5A2E8" w14:textId="77777777" w:rsidR="001F4566" w:rsidRPr="001F4566" w:rsidRDefault="001F4566" w:rsidP="00B051D3">
            <w:pPr>
              <w:jc w:val="center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1 прибор</w:t>
            </w:r>
          </w:p>
        </w:tc>
        <w:tc>
          <w:tcPr>
            <w:tcW w:w="11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77A71" w14:textId="77777777" w:rsidR="001F4566" w:rsidRPr="001F4566" w:rsidRDefault="001F4566" w:rsidP="00B051D3">
            <w:pPr>
              <w:jc w:val="center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2054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12AED" w14:textId="77777777" w:rsidR="001F4566" w:rsidRPr="001F4566" w:rsidRDefault="001F4566" w:rsidP="00B051D3">
            <w:pPr>
              <w:jc w:val="center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2157</w:t>
            </w:r>
          </w:p>
        </w:tc>
      </w:tr>
      <w:tr w:rsidR="007963AD" w:rsidRPr="002C2315" w14:paraId="4B330BCF" w14:textId="77777777" w:rsidTr="00B051D3">
        <w:trPr>
          <w:trHeight w:val="31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4F8625C" w14:textId="77777777" w:rsidR="001F4566" w:rsidRPr="001F4566" w:rsidRDefault="001F4566" w:rsidP="001F4566">
            <w:pPr>
              <w:jc w:val="right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3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7E25756" w14:textId="723F8AAA" w:rsidR="001F4566" w:rsidRPr="001F4566" w:rsidRDefault="001F4566" w:rsidP="001F4566">
            <w:pPr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 xml:space="preserve">Установка </w:t>
            </w:r>
            <w:r w:rsidR="0074478F" w:rsidRPr="002C2315">
              <w:rPr>
                <w:sz w:val="26"/>
                <w:szCs w:val="26"/>
              </w:rPr>
              <w:t>водомера диам</w:t>
            </w:r>
            <w:r w:rsidRPr="001F4566">
              <w:rPr>
                <w:sz w:val="26"/>
                <w:szCs w:val="26"/>
              </w:rPr>
              <w:t>. до 40мм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13D5802" w14:textId="77777777" w:rsidR="001F4566" w:rsidRPr="001F4566" w:rsidRDefault="001F4566" w:rsidP="00B051D3">
            <w:pPr>
              <w:jc w:val="center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шт</w:t>
            </w:r>
          </w:p>
        </w:tc>
        <w:tc>
          <w:tcPr>
            <w:tcW w:w="11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60F6F" w14:textId="77777777" w:rsidR="001F4566" w:rsidRPr="001F4566" w:rsidRDefault="001F4566" w:rsidP="00B051D3">
            <w:pPr>
              <w:jc w:val="center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2743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ACC78" w14:textId="77777777" w:rsidR="001F4566" w:rsidRPr="001F4566" w:rsidRDefault="001F4566" w:rsidP="00B051D3">
            <w:pPr>
              <w:jc w:val="center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2880</w:t>
            </w:r>
          </w:p>
        </w:tc>
      </w:tr>
      <w:tr w:rsidR="007963AD" w:rsidRPr="002C2315" w14:paraId="045FB072" w14:textId="77777777" w:rsidTr="00B051D3">
        <w:trPr>
          <w:trHeight w:val="40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058D38D" w14:textId="77777777" w:rsidR="001F4566" w:rsidRPr="001F4566" w:rsidRDefault="001F4566" w:rsidP="001F4566">
            <w:pPr>
              <w:jc w:val="right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4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AB88968" w14:textId="77777777" w:rsidR="001F4566" w:rsidRPr="001F4566" w:rsidRDefault="001F4566" w:rsidP="001F4566">
            <w:pPr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Смена вентилей и клапанов обратных муфтовых диаметром до 20 мм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7C5C09" w14:textId="77777777" w:rsidR="001F4566" w:rsidRPr="001F4566" w:rsidRDefault="001F4566" w:rsidP="00B051D3">
            <w:pPr>
              <w:jc w:val="center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шт</w:t>
            </w:r>
          </w:p>
        </w:tc>
        <w:tc>
          <w:tcPr>
            <w:tcW w:w="11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393CB" w14:textId="77777777" w:rsidR="001F4566" w:rsidRPr="001F4566" w:rsidRDefault="001F4566" w:rsidP="00B051D3">
            <w:pPr>
              <w:jc w:val="center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584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9BA5F" w14:textId="77777777" w:rsidR="001F4566" w:rsidRPr="001F4566" w:rsidRDefault="001F4566" w:rsidP="00B051D3">
            <w:pPr>
              <w:jc w:val="center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613</w:t>
            </w:r>
          </w:p>
        </w:tc>
      </w:tr>
      <w:tr w:rsidR="007963AD" w:rsidRPr="002C2315" w14:paraId="6D76A9B7" w14:textId="77777777" w:rsidTr="00B051D3">
        <w:trPr>
          <w:trHeight w:val="61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00C866" w14:textId="77777777" w:rsidR="001F4566" w:rsidRPr="001F4566" w:rsidRDefault="001F4566" w:rsidP="001F4566">
            <w:pPr>
              <w:jc w:val="right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5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14D9BB" w14:textId="175F7B41" w:rsidR="001F4566" w:rsidRPr="001F4566" w:rsidRDefault="009D0485" w:rsidP="001F4566">
            <w:pPr>
              <w:rPr>
                <w:sz w:val="26"/>
                <w:szCs w:val="26"/>
              </w:rPr>
            </w:pPr>
            <w:r w:rsidRPr="002C2315">
              <w:rPr>
                <w:sz w:val="26"/>
                <w:szCs w:val="26"/>
              </w:rPr>
              <w:t>Работа к</w:t>
            </w:r>
            <w:r w:rsidR="001F4566" w:rsidRPr="001F4566">
              <w:rPr>
                <w:sz w:val="26"/>
                <w:szCs w:val="26"/>
              </w:rPr>
              <w:t>ран</w:t>
            </w:r>
            <w:r w:rsidRPr="002C2315">
              <w:rPr>
                <w:sz w:val="26"/>
                <w:szCs w:val="26"/>
              </w:rPr>
              <w:t>а</w:t>
            </w:r>
            <w:r w:rsidR="001F4566" w:rsidRPr="001F4566">
              <w:rPr>
                <w:sz w:val="26"/>
                <w:szCs w:val="26"/>
              </w:rPr>
              <w:t xml:space="preserve"> на автомобильном ходу при работе на других видах строительства 16 т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F1AB43" w14:textId="77777777" w:rsidR="001F4566" w:rsidRPr="001F4566" w:rsidRDefault="001F4566" w:rsidP="00B051D3">
            <w:pPr>
              <w:jc w:val="center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маш/час</w:t>
            </w:r>
          </w:p>
        </w:tc>
        <w:tc>
          <w:tcPr>
            <w:tcW w:w="11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3D207" w14:textId="77777777" w:rsidR="001F4566" w:rsidRPr="001F4566" w:rsidRDefault="001F4566" w:rsidP="00B051D3">
            <w:pPr>
              <w:jc w:val="center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1721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D2238" w14:textId="77777777" w:rsidR="001F4566" w:rsidRPr="001F4566" w:rsidRDefault="001F4566" w:rsidP="00B051D3">
            <w:pPr>
              <w:jc w:val="center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1807</w:t>
            </w:r>
          </w:p>
        </w:tc>
      </w:tr>
      <w:tr w:rsidR="007963AD" w:rsidRPr="002C2315" w14:paraId="0FC42376" w14:textId="77777777" w:rsidTr="00B051D3">
        <w:trPr>
          <w:trHeight w:val="61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C59B68E" w14:textId="77777777" w:rsidR="001F4566" w:rsidRPr="001F4566" w:rsidRDefault="001F4566" w:rsidP="001F4566">
            <w:pPr>
              <w:jc w:val="right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6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BD6724" w14:textId="1E277C19" w:rsidR="001F4566" w:rsidRPr="001F4566" w:rsidRDefault="00A71351" w:rsidP="001F4566">
            <w:pPr>
              <w:rPr>
                <w:sz w:val="26"/>
                <w:szCs w:val="26"/>
              </w:rPr>
            </w:pPr>
            <w:r w:rsidRPr="002C2315">
              <w:rPr>
                <w:sz w:val="26"/>
                <w:szCs w:val="26"/>
              </w:rPr>
              <w:t>Работа э</w:t>
            </w:r>
            <w:r w:rsidR="001F4566" w:rsidRPr="001F4566">
              <w:rPr>
                <w:sz w:val="26"/>
                <w:szCs w:val="26"/>
              </w:rPr>
              <w:t>кскаватор</w:t>
            </w:r>
            <w:r w:rsidRPr="002C2315">
              <w:rPr>
                <w:sz w:val="26"/>
                <w:szCs w:val="26"/>
              </w:rPr>
              <w:t>а</w:t>
            </w:r>
            <w:r w:rsidR="001F4566" w:rsidRPr="001F4566">
              <w:rPr>
                <w:sz w:val="26"/>
                <w:szCs w:val="26"/>
              </w:rPr>
              <w:t xml:space="preserve"> одноковшов</w:t>
            </w:r>
            <w:r w:rsidRPr="002C2315">
              <w:rPr>
                <w:sz w:val="26"/>
                <w:szCs w:val="26"/>
              </w:rPr>
              <w:t>ого</w:t>
            </w:r>
            <w:r w:rsidR="001F4566" w:rsidRPr="001F4566">
              <w:rPr>
                <w:sz w:val="26"/>
                <w:szCs w:val="26"/>
              </w:rPr>
              <w:t xml:space="preserve"> дизельн</w:t>
            </w:r>
            <w:r w:rsidRPr="002C2315">
              <w:rPr>
                <w:sz w:val="26"/>
                <w:szCs w:val="26"/>
              </w:rPr>
              <w:t>ого</w:t>
            </w:r>
            <w:r w:rsidR="001F4566" w:rsidRPr="001F4566">
              <w:rPr>
                <w:sz w:val="26"/>
                <w:szCs w:val="26"/>
              </w:rPr>
              <w:t xml:space="preserve"> на пневмоколесном ходу при работе на других видах строительства 0,5 м3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2A85CD" w14:textId="77777777" w:rsidR="001F4566" w:rsidRPr="001F4566" w:rsidRDefault="001F4566" w:rsidP="00B051D3">
            <w:pPr>
              <w:jc w:val="center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маш/час</w:t>
            </w:r>
          </w:p>
        </w:tc>
        <w:tc>
          <w:tcPr>
            <w:tcW w:w="11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BEC61" w14:textId="77777777" w:rsidR="001F4566" w:rsidRPr="001F4566" w:rsidRDefault="001F4566" w:rsidP="00B051D3">
            <w:pPr>
              <w:jc w:val="center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1122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81616" w14:textId="77777777" w:rsidR="001F4566" w:rsidRPr="001F4566" w:rsidRDefault="001F4566" w:rsidP="00B051D3">
            <w:pPr>
              <w:jc w:val="center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1178</w:t>
            </w:r>
          </w:p>
        </w:tc>
      </w:tr>
      <w:tr w:rsidR="007963AD" w:rsidRPr="002C2315" w14:paraId="0558D747" w14:textId="77777777" w:rsidTr="00B051D3">
        <w:trPr>
          <w:trHeight w:val="31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29114B2" w14:textId="77777777" w:rsidR="001F4566" w:rsidRPr="001F4566" w:rsidRDefault="001F4566" w:rsidP="001F4566">
            <w:pPr>
              <w:jc w:val="right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7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2D3DEA9" w14:textId="465AF376" w:rsidR="001F4566" w:rsidRPr="001F4566" w:rsidRDefault="009936D4" w:rsidP="001F4566">
            <w:pPr>
              <w:rPr>
                <w:sz w:val="26"/>
                <w:szCs w:val="26"/>
              </w:rPr>
            </w:pPr>
            <w:r w:rsidRPr="002C2315">
              <w:rPr>
                <w:sz w:val="26"/>
                <w:szCs w:val="26"/>
              </w:rPr>
              <w:t>Работа а</w:t>
            </w:r>
            <w:r w:rsidR="001F4566" w:rsidRPr="001F4566">
              <w:rPr>
                <w:sz w:val="26"/>
                <w:szCs w:val="26"/>
              </w:rPr>
              <w:t>втогидроподъемник</w:t>
            </w:r>
            <w:r w:rsidRPr="002C2315">
              <w:rPr>
                <w:sz w:val="26"/>
                <w:szCs w:val="26"/>
              </w:rPr>
              <w:t>а</w:t>
            </w:r>
            <w:r w:rsidR="001F4566" w:rsidRPr="001F4566">
              <w:rPr>
                <w:sz w:val="26"/>
                <w:szCs w:val="26"/>
              </w:rPr>
              <w:t xml:space="preserve"> высотой подъема 22 м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11C5BF" w14:textId="77777777" w:rsidR="001F4566" w:rsidRPr="001F4566" w:rsidRDefault="001F4566" w:rsidP="00B051D3">
            <w:pPr>
              <w:jc w:val="center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маш/час</w:t>
            </w:r>
          </w:p>
        </w:tc>
        <w:tc>
          <w:tcPr>
            <w:tcW w:w="11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C0DC0" w14:textId="77777777" w:rsidR="001F4566" w:rsidRPr="001F4566" w:rsidRDefault="001F4566" w:rsidP="00B051D3">
            <w:pPr>
              <w:jc w:val="center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1373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83EAB" w14:textId="77777777" w:rsidR="001F4566" w:rsidRPr="001F4566" w:rsidRDefault="001F4566" w:rsidP="00B051D3">
            <w:pPr>
              <w:jc w:val="center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1441</w:t>
            </w:r>
          </w:p>
        </w:tc>
      </w:tr>
      <w:tr w:rsidR="007963AD" w:rsidRPr="002C2315" w14:paraId="73465365" w14:textId="77777777" w:rsidTr="00B051D3">
        <w:trPr>
          <w:trHeight w:val="31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477843" w14:textId="77777777" w:rsidR="001F4566" w:rsidRPr="001F4566" w:rsidRDefault="001F4566" w:rsidP="001F4566">
            <w:pPr>
              <w:jc w:val="right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8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CDD8865" w14:textId="3018F7A2" w:rsidR="001F4566" w:rsidRPr="001F4566" w:rsidRDefault="001F4566" w:rsidP="001F4566">
            <w:pPr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 xml:space="preserve">Установки однобаровые на </w:t>
            </w:r>
            <w:r w:rsidR="0074478F" w:rsidRPr="002C2315">
              <w:rPr>
                <w:sz w:val="26"/>
                <w:szCs w:val="26"/>
              </w:rPr>
              <w:t>тракторе, ширина</w:t>
            </w:r>
            <w:r w:rsidRPr="001F4566">
              <w:rPr>
                <w:sz w:val="26"/>
                <w:szCs w:val="26"/>
              </w:rPr>
              <w:t xml:space="preserve"> щели 54 см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C64D4D" w14:textId="77777777" w:rsidR="001F4566" w:rsidRPr="001F4566" w:rsidRDefault="001F4566" w:rsidP="00B051D3">
            <w:pPr>
              <w:jc w:val="center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маш/час</w:t>
            </w:r>
          </w:p>
        </w:tc>
        <w:tc>
          <w:tcPr>
            <w:tcW w:w="11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06F2B" w14:textId="77777777" w:rsidR="001F4566" w:rsidRPr="001F4566" w:rsidRDefault="001F4566" w:rsidP="00B051D3">
            <w:pPr>
              <w:jc w:val="center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1237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5A98E" w14:textId="77777777" w:rsidR="001F4566" w:rsidRPr="001F4566" w:rsidRDefault="001F4566" w:rsidP="00B051D3">
            <w:pPr>
              <w:jc w:val="center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1299</w:t>
            </w:r>
          </w:p>
        </w:tc>
      </w:tr>
      <w:tr w:rsidR="007963AD" w:rsidRPr="002C2315" w14:paraId="7B90212A" w14:textId="77777777" w:rsidTr="00B051D3">
        <w:trPr>
          <w:trHeight w:val="31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BFA4D57" w14:textId="77777777" w:rsidR="001F4566" w:rsidRPr="001F4566" w:rsidRDefault="001F4566" w:rsidP="001F4566">
            <w:pPr>
              <w:jc w:val="right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9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C75E1FC" w14:textId="1A319B95" w:rsidR="001F4566" w:rsidRPr="001F4566" w:rsidRDefault="0074478F" w:rsidP="001F4566">
            <w:pPr>
              <w:rPr>
                <w:sz w:val="26"/>
                <w:szCs w:val="26"/>
              </w:rPr>
            </w:pPr>
            <w:r w:rsidRPr="002C2315">
              <w:rPr>
                <w:sz w:val="26"/>
                <w:szCs w:val="26"/>
              </w:rPr>
              <w:t>Работа автоцистерны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16B8997" w14:textId="77777777" w:rsidR="001F4566" w:rsidRPr="001F4566" w:rsidRDefault="001F4566" w:rsidP="00B051D3">
            <w:pPr>
              <w:jc w:val="center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маш/час</w:t>
            </w:r>
          </w:p>
        </w:tc>
        <w:tc>
          <w:tcPr>
            <w:tcW w:w="11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A483D" w14:textId="77777777" w:rsidR="001F4566" w:rsidRPr="001F4566" w:rsidRDefault="001F4566" w:rsidP="00B051D3">
            <w:pPr>
              <w:jc w:val="center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1200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1298" w14:textId="77777777" w:rsidR="001F4566" w:rsidRPr="001F4566" w:rsidRDefault="001F4566" w:rsidP="00B051D3">
            <w:pPr>
              <w:jc w:val="center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1260</w:t>
            </w:r>
          </w:p>
        </w:tc>
      </w:tr>
      <w:tr w:rsidR="007963AD" w:rsidRPr="002C2315" w14:paraId="493D070F" w14:textId="77777777" w:rsidTr="00B051D3">
        <w:trPr>
          <w:trHeight w:val="31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3554131" w14:textId="77777777" w:rsidR="001F4566" w:rsidRPr="001F4566" w:rsidRDefault="001F4566" w:rsidP="001F4566">
            <w:pPr>
              <w:jc w:val="right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10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B2D53B" w14:textId="5B6770CF" w:rsidR="001F4566" w:rsidRPr="001F4566" w:rsidRDefault="0074478F" w:rsidP="001F4566">
            <w:pPr>
              <w:rPr>
                <w:sz w:val="26"/>
                <w:szCs w:val="26"/>
              </w:rPr>
            </w:pPr>
            <w:r w:rsidRPr="002C2315">
              <w:rPr>
                <w:sz w:val="26"/>
                <w:szCs w:val="26"/>
              </w:rPr>
              <w:t>Работа т</w:t>
            </w:r>
            <w:r w:rsidR="001F4566" w:rsidRPr="001F4566">
              <w:rPr>
                <w:sz w:val="26"/>
                <w:szCs w:val="26"/>
              </w:rPr>
              <w:t>рактор</w:t>
            </w:r>
            <w:r w:rsidRPr="002C2315">
              <w:rPr>
                <w:sz w:val="26"/>
                <w:szCs w:val="26"/>
              </w:rPr>
              <w:t>а</w:t>
            </w:r>
            <w:r w:rsidR="001F4566" w:rsidRPr="001F4566">
              <w:rPr>
                <w:sz w:val="26"/>
                <w:szCs w:val="26"/>
              </w:rPr>
              <w:t xml:space="preserve"> на пневмоколесном ходу 108 кВт (145 л.с.)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FAB2FDE" w14:textId="77777777" w:rsidR="001F4566" w:rsidRPr="001F4566" w:rsidRDefault="001F4566" w:rsidP="00B051D3">
            <w:pPr>
              <w:jc w:val="center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маш/час</w:t>
            </w:r>
          </w:p>
        </w:tc>
        <w:tc>
          <w:tcPr>
            <w:tcW w:w="11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84605" w14:textId="77777777" w:rsidR="001F4566" w:rsidRPr="001F4566" w:rsidRDefault="001F4566" w:rsidP="00B051D3">
            <w:pPr>
              <w:jc w:val="center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1642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2F6A5" w14:textId="77777777" w:rsidR="001F4566" w:rsidRPr="001F4566" w:rsidRDefault="001F4566" w:rsidP="00B051D3">
            <w:pPr>
              <w:jc w:val="center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1724</w:t>
            </w:r>
          </w:p>
        </w:tc>
      </w:tr>
      <w:tr w:rsidR="007963AD" w:rsidRPr="002C2315" w14:paraId="5F2650A4" w14:textId="77777777" w:rsidTr="00B051D3">
        <w:trPr>
          <w:trHeight w:val="61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44B299" w14:textId="77777777" w:rsidR="001F4566" w:rsidRPr="001F4566" w:rsidRDefault="001F4566" w:rsidP="001F4566">
            <w:pPr>
              <w:jc w:val="right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11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78483DA" w14:textId="77777777" w:rsidR="001F4566" w:rsidRPr="001F4566" w:rsidRDefault="001F4566" w:rsidP="001F4566">
            <w:pPr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Периодическая проверка вентканала с решеткой на газифицированных объектах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1C32E18" w14:textId="77777777" w:rsidR="001F4566" w:rsidRPr="001F4566" w:rsidRDefault="001F4566" w:rsidP="00B051D3">
            <w:pPr>
              <w:jc w:val="center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Вентканал с решеткой</w:t>
            </w:r>
          </w:p>
        </w:tc>
        <w:tc>
          <w:tcPr>
            <w:tcW w:w="11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C17C7" w14:textId="77777777" w:rsidR="001F4566" w:rsidRPr="001F4566" w:rsidRDefault="001F4566" w:rsidP="00B051D3">
            <w:pPr>
              <w:jc w:val="center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59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8E497" w14:textId="77777777" w:rsidR="001F4566" w:rsidRPr="001F4566" w:rsidRDefault="001F4566" w:rsidP="00B051D3">
            <w:pPr>
              <w:jc w:val="center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62</w:t>
            </w:r>
          </w:p>
        </w:tc>
      </w:tr>
      <w:tr w:rsidR="007963AD" w:rsidRPr="002C2315" w14:paraId="5116DBA5" w14:textId="77777777" w:rsidTr="00B051D3">
        <w:trPr>
          <w:trHeight w:val="61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BF090F9" w14:textId="77777777" w:rsidR="001F4566" w:rsidRPr="001F4566" w:rsidRDefault="001F4566" w:rsidP="001F4566">
            <w:pPr>
              <w:jc w:val="right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12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6F681CA" w14:textId="77777777" w:rsidR="001F4566" w:rsidRPr="001F4566" w:rsidRDefault="001F4566" w:rsidP="001F4566">
            <w:pPr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Периодическая проверка дымохода с патрубком на газифицированных объектах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9DDFA5A" w14:textId="77777777" w:rsidR="001F4566" w:rsidRPr="001F4566" w:rsidRDefault="001F4566" w:rsidP="00B051D3">
            <w:pPr>
              <w:jc w:val="center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Дымоход с патрубком</w:t>
            </w:r>
          </w:p>
        </w:tc>
        <w:tc>
          <w:tcPr>
            <w:tcW w:w="11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A0B9D" w14:textId="77777777" w:rsidR="001F4566" w:rsidRPr="001F4566" w:rsidRDefault="001F4566" w:rsidP="00B051D3">
            <w:pPr>
              <w:jc w:val="center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176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C535D" w14:textId="77777777" w:rsidR="001F4566" w:rsidRPr="001F4566" w:rsidRDefault="001F4566" w:rsidP="00B051D3">
            <w:pPr>
              <w:jc w:val="center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185</w:t>
            </w:r>
          </w:p>
        </w:tc>
      </w:tr>
      <w:tr w:rsidR="007963AD" w:rsidRPr="002C2315" w14:paraId="109316B8" w14:textId="77777777" w:rsidTr="00174FDA">
        <w:trPr>
          <w:trHeight w:val="693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4F52001" w14:textId="77777777" w:rsidR="001F4566" w:rsidRPr="001F4566" w:rsidRDefault="001F4566" w:rsidP="001F4566">
            <w:pPr>
              <w:jc w:val="right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13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AD9C91C" w14:textId="77777777" w:rsidR="001F4566" w:rsidRPr="001F4566" w:rsidRDefault="001F4566" w:rsidP="001F4566">
            <w:pPr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 xml:space="preserve">Первичная проверка технического состояния дымоходов во вновь построенных и капитально отремонтированных зданиях от всех видов нагревательных и отопительных </w:t>
            </w:r>
            <w:r w:rsidRPr="001F4566">
              <w:rPr>
                <w:sz w:val="26"/>
                <w:szCs w:val="26"/>
              </w:rPr>
              <w:lastRenderedPageBreak/>
              <w:t>приборов независимо от вида топлива и назначения вентиляции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053607" w14:textId="77777777" w:rsidR="001F4566" w:rsidRPr="001F4566" w:rsidRDefault="001F4566" w:rsidP="00B051D3">
            <w:pPr>
              <w:jc w:val="center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lastRenderedPageBreak/>
              <w:t>дымоход</w:t>
            </w:r>
          </w:p>
        </w:tc>
        <w:tc>
          <w:tcPr>
            <w:tcW w:w="11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671F3" w14:textId="77777777" w:rsidR="001F4566" w:rsidRPr="001F4566" w:rsidRDefault="001F4566" w:rsidP="00B051D3">
            <w:pPr>
              <w:jc w:val="center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208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E5517" w14:textId="77777777" w:rsidR="001F4566" w:rsidRPr="001F4566" w:rsidRDefault="001F4566" w:rsidP="00B051D3">
            <w:pPr>
              <w:jc w:val="center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219</w:t>
            </w:r>
          </w:p>
        </w:tc>
      </w:tr>
      <w:tr w:rsidR="007963AD" w:rsidRPr="002C2315" w14:paraId="67269DE2" w14:textId="77777777" w:rsidTr="00B051D3">
        <w:trPr>
          <w:trHeight w:val="127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5DB4FA1" w14:textId="77777777" w:rsidR="001F4566" w:rsidRPr="001F4566" w:rsidRDefault="001F4566" w:rsidP="001F4566">
            <w:pPr>
              <w:jc w:val="right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14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98ADBEE" w14:textId="77777777" w:rsidR="001F4566" w:rsidRPr="001F4566" w:rsidRDefault="001F4566" w:rsidP="001F4566">
            <w:pPr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 xml:space="preserve"> Первичная проверка технического состояния вентиляционных каналов во вновь построенных и капитально отремонтированных зданиях от всех видов нагревательных и отопительных приборов независимо от вида топлива и назначения вентиляции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F2430D2" w14:textId="77777777" w:rsidR="001F4566" w:rsidRPr="001F4566" w:rsidRDefault="001F4566" w:rsidP="00B051D3">
            <w:pPr>
              <w:jc w:val="center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вентканал</w:t>
            </w:r>
          </w:p>
        </w:tc>
        <w:tc>
          <w:tcPr>
            <w:tcW w:w="11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1CFC5" w14:textId="77777777" w:rsidR="001F4566" w:rsidRPr="001F4566" w:rsidRDefault="001F4566" w:rsidP="00B051D3">
            <w:pPr>
              <w:jc w:val="center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97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C661F" w14:textId="77777777" w:rsidR="001F4566" w:rsidRPr="001F4566" w:rsidRDefault="001F4566" w:rsidP="00B051D3">
            <w:pPr>
              <w:jc w:val="center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102</w:t>
            </w:r>
          </w:p>
        </w:tc>
      </w:tr>
      <w:tr w:rsidR="007963AD" w:rsidRPr="002C2315" w14:paraId="49E61262" w14:textId="77777777" w:rsidTr="00B051D3">
        <w:trPr>
          <w:trHeight w:val="330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F83D326" w14:textId="77777777" w:rsidR="001F4566" w:rsidRPr="001F4566" w:rsidRDefault="001F4566" w:rsidP="001F4566">
            <w:pPr>
              <w:jc w:val="right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15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482FCD" w14:textId="77777777" w:rsidR="001F4566" w:rsidRPr="001F4566" w:rsidRDefault="001F4566" w:rsidP="001F4566">
            <w:pPr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Устранение завалов в дымоходах и вентканалах без пробивки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F5E7A87" w14:textId="77777777" w:rsidR="001F4566" w:rsidRPr="001F4566" w:rsidRDefault="001F4566" w:rsidP="00B051D3">
            <w:pPr>
              <w:jc w:val="center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завал</w:t>
            </w:r>
          </w:p>
        </w:tc>
        <w:tc>
          <w:tcPr>
            <w:tcW w:w="11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F6994" w14:textId="77777777" w:rsidR="001F4566" w:rsidRPr="001F4566" w:rsidRDefault="001F4566" w:rsidP="00B051D3">
            <w:pPr>
              <w:jc w:val="center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407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2391F" w14:textId="77777777" w:rsidR="001F4566" w:rsidRPr="001F4566" w:rsidRDefault="001F4566" w:rsidP="00B051D3">
            <w:pPr>
              <w:jc w:val="center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427</w:t>
            </w:r>
          </w:p>
        </w:tc>
      </w:tr>
      <w:tr w:rsidR="007963AD" w:rsidRPr="002C2315" w14:paraId="5CAE5939" w14:textId="77777777" w:rsidTr="00B051D3">
        <w:trPr>
          <w:trHeight w:val="61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A5C1551" w14:textId="77777777" w:rsidR="001F4566" w:rsidRPr="001F4566" w:rsidRDefault="001F4566" w:rsidP="001F4566">
            <w:pPr>
              <w:jc w:val="right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16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AA847D" w14:textId="77777777" w:rsidR="001F4566" w:rsidRPr="001F4566" w:rsidRDefault="001F4566" w:rsidP="001F4566">
            <w:pPr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Устранение завалов в дымоходах и вентканалах с пробивкой до 25 см кирпича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A994DC" w14:textId="77777777" w:rsidR="001F4566" w:rsidRPr="001F4566" w:rsidRDefault="001F4566" w:rsidP="00B051D3">
            <w:pPr>
              <w:jc w:val="center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завал</w:t>
            </w:r>
          </w:p>
        </w:tc>
        <w:tc>
          <w:tcPr>
            <w:tcW w:w="11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0B9E0" w14:textId="77777777" w:rsidR="001F4566" w:rsidRPr="001F4566" w:rsidRDefault="001F4566" w:rsidP="00B051D3">
            <w:pPr>
              <w:jc w:val="center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1544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7AD41" w14:textId="77777777" w:rsidR="001F4566" w:rsidRPr="001F4566" w:rsidRDefault="001F4566" w:rsidP="00B051D3">
            <w:pPr>
              <w:jc w:val="center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1621</w:t>
            </w:r>
          </w:p>
        </w:tc>
      </w:tr>
      <w:tr w:rsidR="007963AD" w:rsidRPr="002C2315" w14:paraId="455D93B1" w14:textId="77777777" w:rsidTr="00B051D3">
        <w:trPr>
          <w:trHeight w:val="61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7A1CBE8" w14:textId="77777777" w:rsidR="001F4566" w:rsidRPr="001F4566" w:rsidRDefault="001F4566" w:rsidP="001F4566">
            <w:pPr>
              <w:jc w:val="right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17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51841DA" w14:textId="77777777" w:rsidR="001F4566" w:rsidRPr="001F4566" w:rsidRDefault="001F4566" w:rsidP="001F4566">
            <w:pPr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Устранение завалов в дымоходах и вентканалах с пробивкой до 25 см бетона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A2EF03" w14:textId="77777777" w:rsidR="001F4566" w:rsidRPr="001F4566" w:rsidRDefault="001F4566" w:rsidP="00B051D3">
            <w:pPr>
              <w:jc w:val="center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завал</w:t>
            </w:r>
          </w:p>
        </w:tc>
        <w:tc>
          <w:tcPr>
            <w:tcW w:w="11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7FD04" w14:textId="77777777" w:rsidR="001F4566" w:rsidRPr="001F4566" w:rsidRDefault="001F4566" w:rsidP="00B051D3">
            <w:pPr>
              <w:jc w:val="center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1781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23B65" w14:textId="77777777" w:rsidR="001F4566" w:rsidRPr="001F4566" w:rsidRDefault="001F4566" w:rsidP="00B051D3">
            <w:pPr>
              <w:jc w:val="center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1870</w:t>
            </w:r>
          </w:p>
        </w:tc>
      </w:tr>
      <w:tr w:rsidR="007963AD" w:rsidRPr="002C2315" w14:paraId="12D19E3A" w14:textId="77777777" w:rsidTr="00B051D3">
        <w:trPr>
          <w:trHeight w:val="840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1F7CCD6" w14:textId="77777777" w:rsidR="001F4566" w:rsidRPr="001F4566" w:rsidRDefault="001F4566" w:rsidP="001F4566">
            <w:pPr>
              <w:jc w:val="right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18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A79F7ED" w14:textId="77777777" w:rsidR="001F4566" w:rsidRPr="001F4566" w:rsidRDefault="001F4566" w:rsidP="001F4566">
            <w:pPr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Огнебиозащитное покрытие деревянных конструкций любой модификации при помощи аэрозольно-капельного распыления для обеспечивания второй группы огнезащитной эффективности по НПБ 251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428EBD5" w14:textId="77777777" w:rsidR="001F4566" w:rsidRPr="001F4566" w:rsidRDefault="001F4566" w:rsidP="00B051D3">
            <w:pPr>
              <w:jc w:val="center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М2</w:t>
            </w:r>
          </w:p>
        </w:tc>
        <w:tc>
          <w:tcPr>
            <w:tcW w:w="11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C0EB7" w14:textId="77777777" w:rsidR="001F4566" w:rsidRPr="001F4566" w:rsidRDefault="001F4566" w:rsidP="00B051D3">
            <w:pPr>
              <w:jc w:val="center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65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D4F21" w14:textId="77777777" w:rsidR="001F4566" w:rsidRPr="001F4566" w:rsidRDefault="001F4566" w:rsidP="00B051D3">
            <w:pPr>
              <w:jc w:val="center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68</w:t>
            </w:r>
          </w:p>
        </w:tc>
      </w:tr>
      <w:tr w:rsidR="007963AD" w:rsidRPr="002C2315" w14:paraId="113BB17B" w14:textId="77777777" w:rsidTr="00B051D3">
        <w:trPr>
          <w:trHeight w:val="31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EAFC6A7" w14:textId="77777777" w:rsidR="001F4566" w:rsidRPr="001F4566" w:rsidRDefault="001F4566" w:rsidP="001F4566">
            <w:pPr>
              <w:jc w:val="right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19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864B543" w14:textId="55C11A12" w:rsidR="001F4566" w:rsidRPr="001F4566" w:rsidRDefault="00A71351" w:rsidP="001F4566">
            <w:pPr>
              <w:rPr>
                <w:sz w:val="26"/>
                <w:szCs w:val="26"/>
              </w:rPr>
            </w:pPr>
            <w:r w:rsidRPr="002C2315">
              <w:rPr>
                <w:sz w:val="26"/>
                <w:szCs w:val="26"/>
              </w:rPr>
              <w:t>Работа а</w:t>
            </w:r>
            <w:r w:rsidR="001F4566" w:rsidRPr="001F4566">
              <w:rPr>
                <w:sz w:val="26"/>
                <w:szCs w:val="26"/>
              </w:rPr>
              <w:t>втомобил</w:t>
            </w:r>
            <w:r w:rsidRPr="002C2315">
              <w:rPr>
                <w:sz w:val="26"/>
                <w:szCs w:val="26"/>
              </w:rPr>
              <w:t>я</w:t>
            </w:r>
            <w:r w:rsidR="001F4566" w:rsidRPr="001F4566">
              <w:rPr>
                <w:sz w:val="26"/>
                <w:szCs w:val="26"/>
              </w:rPr>
              <w:t xml:space="preserve"> </w:t>
            </w:r>
            <w:r w:rsidRPr="002C2315">
              <w:rPr>
                <w:sz w:val="26"/>
                <w:szCs w:val="26"/>
              </w:rPr>
              <w:t>самосвал грузоподъемностью</w:t>
            </w:r>
            <w:r w:rsidR="001F4566" w:rsidRPr="001F4566">
              <w:rPr>
                <w:sz w:val="26"/>
                <w:szCs w:val="26"/>
              </w:rPr>
              <w:t xml:space="preserve"> до 7т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A8A6E7C" w14:textId="77777777" w:rsidR="001F4566" w:rsidRPr="001F4566" w:rsidRDefault="001F4566" w:rsidP="00B051D3">
            <w:pPr>
              <w:jc w:val="center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маш/час</w:t>
            </w:r>
          </w:p>
        </w:tc>
        <w:tc>
          <w:tcPr>
            <w:tcW w:w="11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D45CA" w14:textId="77777777" w:rsidR="001F4566" w:rsidRPr="001F4566" w:rsidRDefault="001F4566" w:rsidP="00B051D3">
            <w:pPr>
              <w:jc w:val="center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1246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B3FCF" w14:textId="77777777" w:rsidR="001F4566" w:rsidRPr="001F4566" w:rsidRDefault="001F4566" w:rsidP="00B051D3">
            <w:pPr>
              <w:jc w:val="center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1308</w:t>
            </w:r>
          </w:p>
        </w:tc>
      </w:tr>
      <w:tr w:rsidR="007963AD" w:rsidRPr="002C2315" w14:paraId="6E993916" w14:textId="77777777" w:rsidTr="00B051D3">
        <w:trPr>
          <w:trHeight w:val="31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A1487E3" w14:textId="77777777" w:rsidR="001F4566" w:rsidRPr="001F4566" w:rsidRDefault="001F4566" w:rsidP="001F4566">
            <w:pPr>
              <w:jc w:val="right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20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0ADDEE4" w14:textId="2E5E8C45" w:rsidR="001F4566" w:rsidRPr="001F4566" w:rsidRDefault="00A71351" w:rsidP="001F4566">
            <w:pPr>
              <w:rPr>
                <w:sz w:val="26"/>
                <w:szCs w:val="26"/>
              </w:rPr>
            </w:pPr>
            <w:r w:rsidRPr="002C2315">
              <w:rPr>
                <w:sz w:val="26"/>
                <w:szCs w:val="26"/>
              </w:rPr>
              <w:t>Работа а</w:t>
            </w:r>
            <w:r w:rsidR="001F4566" w:rsidRPr="001F4566">
              <w:rPr>
                <w:sz w:val="26"/>
                <w:szCs w:val="26"/>
              </w:rPr>
              <w:t>втомобил</w:t>
            </w:r>
            <w:r w:rsidRPr="002C2315">
              <w:rPr>
                <w:sz w:val="26"/>
                <w:szCs w:val="26"/>
              </w:rPr>
              <w:t>я</w:t>
            </w:r>
            <w:r w:rsidR="001F4566" w:rsidRPr="001F4566">
              <w:rPr>
                <w:sz w:val="26"/>
                <w:szCs w:val="26"/>
              </w:rPr>
              <w:t xml:space="preserve"> бортово</w:t>
            </w:r>
            <w:r w:rsidRPr="002C2315">
              <w:rPr>
                <w:sz w:val="26"/>
                <w:szCs w:val="26"/>
              </w:rPr>
              <w:t>го</w:t>
            </w:r>
            <w:r w:rsidR="001F4566" w:rsidRPr="001F4566">
              <w:rPr>
                <w:sz w:val="26"/>
                <w:szCs w:val="26"/>
              </w:rPr>
              <w:t xml:space="preserve"> грузоподъемностью до 15т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4C98FB" w14:textId="77777777" w:rsidR="001F4566" w:rsidRPr="001F4566" w:rsidRDefault="001F4566" w:rsidP="00B051D3">
            <w:pPr>
              <w:jc w:val="center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Маш/час</w:t>
            </w:r>
          </w:p>
        </w:tc>
        <w:tc>
          <w:tcPr>
            <w:tcW w:w="11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5D251" w14:textId="77777777" w:rsidR="001F4566" w:rsidRPr="001F4566" w:rsidRDefault="001F4566" w:rsidP="00B051D3">
            <w:pPr>
              <w:jc w:val="center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1510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22DF1" w14:textId="77777777" w:rsidR="001F4566" w:rsidRPr="001F4566" w:rsidRDefault="001F4566" w:rsidP="00B051D3">
            <w:pPr>
              <w:jc w:val="center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1586</w:t>
            </w:r>
          </w:p>
        </w:tc>
      </w:tr>
      <w:tr w:rsidR="007963AD" w:rsidRPr="002C2315" w14:paraId="7E7C8957" w14:textId="77777777" w:rsidTr="00B051D3">
        <w:trPr>
          <w:trHeight w:val="31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2FE639" w14:textId="77777777" w:rsidR="001F4566" w:rsidRPr="001F4566" w:rsidRDefault="001F4566" w:rsidP="001F4566">
            <w:pPr>
              <w:jc w:val="right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21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39FDB78" w14:textId="3DFFC1A1" w:rsidR="001F4566" w:rsidRPr="001F4566" w:rsidRDefault="0086396B" w:rsidP="001F4566">
            <w:pPr>
              <w:rPr>
                <w:sz w:val="26"/>
                <w:szCs w:val="26"/>
              </w:rPr>
            </w:pPr>
            <w:r w:rsidRPr="002C2315">
              <w:rPr>
                <w:sz w:val="26"/>
                <w:szCs w:val="26"/>
              </w:rPr>
              <w:t>Работа с</w:t>
            </w:r>
            <w:r w:rsidR="001F4566" w:rsidRPr="001F4566">
              <w:rPr>
                <w:sz w:val="26"/>
                <w:szCs w:val="26"/>
              </w:rPr>
              <w:t>варочн</w:t>
            </w:r>
            <w:r w:rsidRPr="002C2315">
              <w:rPr>
                <w:sz w:val="26"/>
                <w:szCs w:val="26"/>
              </w:rPr>
              <w:t>ого</w:t>
            </w:r>
            <w:r w:rsidR="001F4566" w:rsidRPr="001F4566">
              <w:rPr>
                <w:sz w:val="26"/>
                <w:szCs w:val="26"/>
              </w:rPr>
              <w:t xml:space="preserve"> агрегат</w:t>
            </w:r>
            <w:r w:rsidRPr="002C2315">
              <w:rPr>
                <w:sz w:val="26"/>
                <w:szCs w:val="26"/>
              </w:rPr>
              <w:t>а</w:t>
            </w:r>
            <w:r w:rsidR="001F4566" w:rsidRPr="001F4566">
              <w:rPr>
                <w:sz w:val="26"/>
                <w:szCs w:val="26"/>
              </w:rPr>
              <w:t xml:space="preserve"> 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B35E5D" w14:textId="77777777" w:rsidR="001F4566" w:rsidRPr="001F4566" w:rsidRDefault="001F4566" w:rsidP="00B051D3">
            <w:pPr>
              <w:jc w:val="center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Маш/час</w:t>
            </w:r>
          </w:p>
        </w:tc>
        <w:tc>
          <w:tcPr>
            <w:tcW w:w="11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7F279" w14:textId="77777777" w:rsidR="001F4566" w:rsidRPr="001F4566" w:rsidRDefault="001F4566" w:rsidP="00B051D3">
            <w:pPr>
              <w:jc w:val="center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1510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DD9E1" w14:textId="77777777" w:rsidR="001F4566" w:rsidRPr="001F4566" w:rsidRDefault="001F4566" w:rsidP="00B051D3">
            <w:pPr>
              <w:jc w:val="center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1586</w:t>
            </w:r>
          </w:p>
        </w:tc>
      </w:tr>
      <w:tr w:rsidR="007963AD" w:rsidRPr="002C2315" w14:paraId="38D8AEA5" w14:textId="77777777" w:rsidTr="00B051D3">
        <w:trPr>
          <w:trHeight w:val="31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AADD182" w14:textId="77777777" w:rsidR="001F4566" w:rsidRPr="001F4566" w:rsidRDefault="001F4566" w:rsidP="001F4566">
            <w:pPr>
              <w:jc w:val="right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22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94B284A" w14:textId="77777777" w:rsidR="001F4566" w:rsidRPr="001F4566" w:rsidRDefault="001F4566" w:rsidP="001F4566">
            <w:pPr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Работа помпы для откачки воды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3558455" w14:textId="77777777" w:rsidR="001F4566" w:rsidRPr="001F4566" w:rsidRDefault="001F4566" w:rsidP="00B051D3">
            <w:pPr>
              <w:jc w:val="center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Маш/час</w:t>
            </w:r>
          </w:p>
        </w:tc>
        <w:tc>
          <w:tcPr>
            <w:tcW w:w="11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2AED5" w14:textId="77777777" w:rsidR="001F4566" w:rsidRPr="001F4566" w:rsidRDefault="001F4566" w:rsidP="00B051D3">
            <w:pPr>
              <w:jc w:val="center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97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A082E" w14:textId="77777777" w:rsidR="001F4566" w:rsidRPr="001F4566" w:rsidRDefault="001F4566" w:rsidP="00B051D3">
            <w:pPr>
              <w:jc w:val="center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102</w:t>
            </w:r>
          </w:p>
        </w:tc>
      </w:tr>
      <w:tr w:rsidR="007963AD" w:rsidRPr="002C2315" w14:paraId="01E586AA" w14:textId="77777777" w:rsidTr="00B051D3">
        <w:trPr>
          <w:trHeight w:val="31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BB0B2ED" w14:textId="77777777" w:rsidR="001F4566" w:rsidRPr="001F4566" w:rsidRDefault="001F4566" w:rsidP="001F4566">
            <w:pPr>
              <w:jc w:val="right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23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4CD16C5" w14:textId="60DF4D58" w:rsidR="001F4566" w:rsidRPr="001F4566" w:rsidRDefault="0086396B" w:rsidP="001F4566">
            <w:pPr>
              <w:rPr>
                <w:sz w:val="26"/>
                <w:szCs w:val="26"/>
              </w:rPr>
            </w:pPr>
            <w:r w:rsidRPr="002C2315">
              <w:rPr>
                <w:sz w:val="26"/>
                <w:szCs w:val="26"/>
              </w:rPr>
              <w:t>Работа с</w:t>
            </w:r>
            <w:r w:rsidR="001F4566" w:rsidRPr="001F4566">
              <w:rPr>
                <w:sz w:val="26"/>
                <w:szCs w:val="26"/>
              </w:rPr>
              <w:t>пецмашин</w:t>
            </w:r>
            <w:r w:rsidRPr="002C2315">
              <w:rPr>
                <w:sz w:val="26"/>
                <w:szCs w:val="26"/>
              </w:rPr>
              <w:t>ы</w:t>
            </w:r>
            <w:r w:rsidR="001F4566" w:rsidRPr="001F4566">
              <w:rPr>
                <w:sz w:val="26"/>
                <w:szCs w:val="26"/>
              </w:rPr>
              <w:t xml:space="preserve"> типа УАЗ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EF7A53" w14:textId="77777777" w:rsidR="001F4566" w:rsidRPr="001F4566" w:rsidRDefault="001F4566" w:rsidP="00B051D3">
            <w:pPr>
              <w:jc w:val="center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Маш/час</w:t>
            </w:r>
          </w:p>
        </w:tc>
        <w:tc>
          <w:tcPr>
            <w:tcW w:w="11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4BE9C" w14:textId="77777777" w:rsidR="001F4566" w:rsidRPr="001F4566" w:rsidRDefault="001F4566" w:rsidP="00B051D3">
            <w:pPr>
              <w:jc w:val="center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1403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13546" w14:textId="77777777" w:rsidR="001F4566" w:rsidRPr="001F4566" w:rsidRDefault="001F4566" w:rsidP="00B051D3">
            <w:pPr>
              <w:jc w:val="center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1473</w:t>
            </w:r>
          </w:p>
        </w:tc>
      </w:tr>
      <w:tr w:rsidR="007963AD" w:rsidRPr="002C2315" w14:paraId="774AA0CE" w14:textId="77777777" w:rsidTr="00B051D3">
        <w:trPr>
          <w:trHeight w:val="600"/>
        </w:trPr>
        <w:tc>
          <w:tcPr>
            <w:tcW w:w="4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D6BDF21" w14:textId="77777777" w:rsidR="001F4566" w:rsidRPr="001F4566" w:rsidRDefault="001F4566" w:rsidP="001F4566">
            <w:pPr>
              <w:jc w:val="right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24</w:t>
            </w:r>
          </w:p>
        </w:tc>
        <w:tc>
          <w:tcPr>
            <w:tcW w:w="5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E5BD7C0" w14:textId="12B04DA2" w:rsidR="001F4566" w:rsidRPr="001F4566" w:rsidRDefault="0086396B" w:rsidP="001F4566">
            <w:pPr>
              <w:rPr>
                <w:sz w:val="26"/>
                <w:szCs w:val="26"/>
              </w:rPr>
            </w:pPr>
            <w:r w:rsidRPr="002C2315">
              <w:rPr>
                <w:sz w:val="26"/>
                <w:szCs w:val="26"/>
              </w:rPr>
              <w:t>Присоединение канализационных</w:t>
            </w:r>
            <w:r w:rsidR="001F4566" w:rsidRPr="001F4566">
              <w:rPr>
                <w:sz w:val="26"/>
                <w:szCs w:val="26"/>
              </w:rPr>
              <w:t xml:space="preserve"> трубопроводов к существующей сети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0944C" w14:textId="77777777" w:rsidR="001F4566" w:rsidRPr="001F4566" w:rsidRDefault="001F4566" w:rsidP="00B051D3">
            <w:pPr>
              <w:jc w:val="center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1 врезка</w:t>
            </w:r>
          </w:p>
        </w:tc>
        <w:tc>
          <w:tcPr>
            <w:tcW w:w="11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6269E" w14:textId="77777777" w:rsidR="001F4566" w:rsidRPr="001F4566" w:rsidRDefault="001F4566" w:rsidP="00B051D3">
            <w:pPr>
              <w:jc w:val="center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13195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42A62" w14:textId="77777777" w:rsidR="001F4566" w:rsidRPr="001F4566" w:rsidRDefault="001F4566" w:rsidP="00B051D3">
            <w:pPr>
              <w:jc w:val="center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13854</w:t>
            </w:r>
          </w:p>
        </w:tc>
      </w:tr>
      <w:tr w:rsidR="007963AD" w:rsidRPr="002C2315" w14:paraId="4AA375C3" w14:textId="77777777" w:rsidTr="00B051D3">
        <w:trPr>
          <w:trHeight w:val="6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7E950" w14:textId="77777777" w:rsidR="001F4566" w:rsidRPr="001F4566" w:rsidRDefault="001F4566" w:rsidP="001F4566">
            <w:pPr>
              <w:jc w:val="right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25</w:t>
            </w:r>
          </w:p>
        </w:tc>
        <w:tc>
          <w:tcPr>
            <w:tcW w:w="5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E59E3" w14:textId="77777777" w:rsidR="001F4566" w:rsidRPr="001F4566" w:rsidRDefault="001F4566" w:rsidP="001F4566">
            <w:pPr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Работа вышки на автомобильном ходу (КАМАЗ) АГП-36-5К (высота подъема 37м)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1B194E" w14:textId="77777777" w:rsidR="001F4566" w:rsidRPr="001F4566" w:rsidRDefault="001F4566" w:rsidP="00B051D3">
            <w:pPr>
              <w:jc w:val="center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маш/час</w:t>
            </w:r>
          </w:p>
        </w:tc>
        <w:tc>
          <w:tcPr>
            <w:tcW w:w="11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695E3" w14:textId="77777777" w:rsidR="001F4566" w:rsidRPr="001F4566" w:rsidRDefault="001F4566" w:rsidP="00B051D3">
            <w:pPr>
              <w:jc w:val="center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3385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0E30E" w14:textId="77777777" w:rsidR="001F4566" w:rsidRPr="001F4566" w:rsidRDefault="001F4566" w:rsidP="00B051D3">
            <w:pPr>
              <w:jc w:val="center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3554</w:t>
            </w:r>
          </w:p>
        </w:tc>
      </w:tr>
      <w:tr w:rsidR="007963AD" w:rsidRPr="002C2315" w14:paraId="1A14D900" w14:textId="77777777" w:rsidTr="00B051D3">
        <w:trPr>
          <w:trHeight w:val="66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9A655" w14:textId="77777777" w:rsidR="001F4566" w:rsidRPr="001F4566" w:rsidRDefault="001F4566" w:rsidP="001F4566">
            <w:pPr>
              <w:jc w:val="right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26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F0BAE" w14:textId="3634D56C" w:rsidR="001F4566" w:rsidRPr="001F4566" w:rsidRDefault="00B051D3" w:rsidP="001F45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Работа </w:t>
            </w:r>
            <w:r w:rsidRPr="001F4566">
              <w:rPr>
                <w:sz w:val="26"/>
                <w:szCs w:val="26"/>
              </w:rPr>
              <w:t>автомобиля</w:t>
            </w:r>
            <w:r w:rsidR="001F4566" w:rsidRPr="001F4566">
              <w:rPr>
                <w:sz w:val="26"/>
                <w:szCs w:val="26"/>
              </w:rPr>
              <w:t xml:space="preserve"> грузоподъемностью 15т (машина илососная 10м3 Х140 НХ 71(КАМАЗ)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8FF557" w14:textId="77777777" w:rsidR="001F4566" w:rsidRPr="001F4566" w:rsidRDefault="001F4566" w:rsidP="00B051D3">
            <w:pPr>
              <w:jc w:val="center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маш/час</w:t>
            </w:r>
          </w:p>
        </w:tc>
        <w:tc>
          <w:tcPr>
            <w:tcW w:w="11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3F05B" w14:textId="77777777" w:rsidR="001F4566" w:rsidRPr="001F4566" w:rsidRDefault="001F4566" w:rsidP="00B051D3">
            <w:pPr>
              <w:jc w:val="center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2740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8C686" w14:textId="77777777" w:rsidR="001F4566" w:rsidRPr="001F4566" w:rsidRDefault="001F4566" w:rsidP="00B051D3">
            <w:pPr>
              <w:jc w:val="center"/>
              <w:rPr>
                <w:sz w:val="26"/>
                <w:szCs w:val="26"/>
              </w:rPr>
            </w:pPr>
            <w:r w:rsidRPr="001F4566">
              <w:rPr>
                <w:sz w:val="26"/>
                <w:szCs w:val="26"/>
              </w:rPr>
              <w:t>2877</w:t>
            </w:r>
          </w:p>
        </w:tc>
      </w:tr>
    </w:tbl>
    <w:p w14:paraId="60C492DE" w14:textId="70432F87" w:rsidR="001F4566" w:rsidRPr="002C2315" w:rsidRDefault="001F4566" w:rsidP="007963AD">
      <w:pPr>
        <w:ind w:left="-851"/>
        <w:rPr>
          <w:sz w:val="26"/>
          <w:szCs w:val="26"/>
        </w:rPr>
      </w:pPr>
    </w:p>
    <w:p w14:paraId="5C8348ED" w14:textId="339181BE" w:rsidR="001F4566" w:rsidRPr="002C2315" w:rsidRDefault="001F4566" w:rsidP="004F4185">
      <w:pPr>
        <w:rPr>
          <w:sz w:val="26"/>
          <w:szCs w:val="26"/>
        </w:rPr>
      </w:pPr>
    </w:p>
    <w:p w14:paraId="702B2119" w14:textId="41A1BC6F" w:rsidR="001F4566" w:rsidRPr="002C2315" w:rsidRDefault="001F4566" w:rsidP="004F4185">
      <w:pPr>
        <w:rPr>
          <w:sz w:val="26"/>
          <w:szCs w:val="26"/>
        </w:rPr>
      </w:pPr>
    </w:p>
    <w:sectPr w:rsidR="001F4566" w:rsidRPr="002C2315" w:rsidSect="005E2B0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535"/>
    <w:rsid w:val="000604EE"/>
    <w:rsid w:val="000A6D6C"/>
    <w:rsid w:val="001048ED"/>
    <w:rsid w:val="001052A7"/>
    <w:rsid w:val="00174FDA"/>
    <w:rsid w:val="001B09F9"/>
    <w:rsid w:val="001C49CB"/>
    <w:rsid w:val="001F3544"/>
    <w:rsid w:val="001F4566"/>
    <w:rsid w:val="0021227E"/>
    <w:rsid w:val="0021379F"/>
    <w:rsid w:val="00275B79"/>
    <w:rsid w:val="002C2315"/>
    <w:rsid w:val="002E7E0A"/>
    <w:rsid w:val="002F24F1"/>
    <w:rsid w:val="00302239"/>
    <w:rsid w:val="0032668A"/>
    <w:rsid w:val="00336D3C"/>
    <w:rsid w:val="003919A6"/>
    <w:rsid w:val="003B722F"/>
    <w:rsid w:val="003C7FE6"/>
    <w:rsid w:val="003E4FB6"/>
    <w:rsid w:val="0041469E"/>
    <w:rsid w:val="00463A92"/>
    <w:rsid w:val="004977F7"/>
    <w:rsid w:val="004A1D98"/>
    <w:rsid w:val="004A7E74"/>
    <w:rsid w:val="004C084C"/>
    <w:rsid w:val="004D220D"/>
    <w:rsid w:val="004F4185"/>
    <w:rsid w:val="00517E98"/>
    <w:rsid w:val="00563FB7"/>
    <w:rsid w:val="005E2B0A"/>
    <w:rsid w:val="005F47B4"/>
    <w:rsid w:val="006D464F"/>
    <w:rsid w:val="006D7729"/>
    <w:rsid w:val="0074478F"/>
    <w:rsid w:val="00746697"/>
    <w:rsid w:val="007531D4"/>
    <w:rsid w:val="00791AAC"/>
    <w:rsid w:val="007937B8"/>
    <w:rsid w:val="00793D87"/>
    <w:rsid w:val="007963AD"/>
    <w:rsid w:val="00804A70"/>
    <w:rsid w:val="0086396B"/>
    <w:rsid w:val="00872C14"/>
    <w:rsid w:val="00893535"/>
    <w:rsid w:val="008A7521"/>
    <w:rsid w:val="009123A4"/>
    <w:rsid w:val="00935E18"/>
    <w:rsid w:val="00972011"/>
    <w:rsid w:val="009936D4"/>
    <w:rsid w:val="009958AE"/>
    <w:rsid w:val="009D0485"/>
    <w:rsid w:val="00A036EB"/>
    <w:rsid w:val="00A54F2E"/>
    <w:rsid w:val="00A71351"/>
    <w:rsid w:val="00AC1CE3"/>
    <w:rsid w:val="00B051D3"/>
    <w:rsid w:val="00B103D9"/>
    <w:rsid w:val="00B3333B"/>
    <w:rsid w:val="00B41534"/>
    <w:rsid w:val="00B53DAD"/>
    <w:rsid w:val="00B9598E"/>
    <w:rsid w:val="00C073B2"/>
    <w:rsid w:val="00C232C1"/>
    <w:rsid w:val="00C54462"/>
    <w:rsid w:val="00C63807"/>
    <w:rsid w:val="00CC7922"/>
    <w:rsid w:val="00CF29A2"/>
    <w:rsid w:val="00CF7DC3"/>
    <w:rsid w:val="00D22E3E"/>
    <w:rsid w:val="00DE22EB"/>
    <w:rsid w:val="00DF3078"/>
    <w:rsid w:val="00E036A0"/>
    <w:rsid w:val="00E61B6E"/>
    <w:rsid w:val="00E635AA"/>
    <w:rsid w:val="00E76BD0"/>
    <w:rsid w:val="00E817DE"/>
    <w:rsid w:val="00E90DDB"/>
    <w:rsid w:val="00EB1C31"/>
    <w:rsid w:val="00ED1042"/>
    <w:rsid w:val="00F927B4"/>
    <w:rsid w:val="00FA4CEA"/>
    <w:rsid w:val="00FA7C51"/>
    <w:rsid w:val="00FC1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58174"/>
  <w15:chartTrackingRefBased/>
  <w15:docId w15:val="{D51DB401-C0BA-41EB-AA9B-A3CEB5BFB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35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rsid w:val="0089353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93535"/>
  </w:style>
  <w:style w:type="paragraph" w:styleId="a4">
    <w:name w:val="Normal (Web)"/>
    <w:basedOn w:val="a"/>
    <w:uiPriority w:val="99"/>
    <w:semiHidden/>
    <w:unhideWhenUsed/>
    <w:rsid w:val="00893535"/>
  </w:style>
  <w:style w:type="character" w:styleId="a5">
    <w:name w:val="Hyperlink"/>
    <w:basedOn w:val="a0"/>
    <w:semiHidden/>
    <w:unhideWhenUsed/>
    <w:rsid w:val="00B53DAD"/>
    <w:rPr>
      <w:color w:val="0000FF"/>
      <w:u w:val="single"/>
    </w:rPr>
  </w:style>
  <w:style w:type="paragraph" w:customStyle="1" w:styleId="ConsPlusNormal">
    <w:name w:val="ConsPlusNormal"/>
    <w:uiPriority w:val="99"/>
    <w:qFormat/>
    <w:rsid w:val="004F41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687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C5A8AE-E213-46D7-99BB-41F8CEAD8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3</Pages>
  <Words>677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Цидаева</dc:creator>
  <cp:keywords/>
  <dc:description/>
  <cp:lastModifiedBy>Цидаева</cp:lastModifiedBy>
  <cp:revision>88</cp:revision>
  <cp:lastPrinted>2025-02-14T08:23:00Z</cp:lastPrinted>
  <dcterms:created xsi:type="dcterms:W3CDTF">2024-12-18T11:24:00Z</dcterms:created>
  <dcterms:modified xsi:type="dcterms:W3CDTF">2025-12-17T08:50:00Z</dcterms:modified>
</cp:coreProperties>
</file>