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F4DD6" w:rsidRPr="00D15844" w14:paraId="2AC130D6" w14:textId="77777777" w:rsidTr="007F4DD6">
        <w:trPr>
          <w:jc w:val="center"/>
        </w:trPr>
        <w:tc>
          <w:tcPr>
            <w:tcW w:w="9355" w:type="dxa"/>
            <w:gridSpan w:val="2"/>
            <w:shd w:val="clear" w:color="auto" w:fill="auto"/>
          </w:tcPr>
          <w:p w14:paraId="39A2847B" w14:textId="04CE768A" w:rsidR="007F4DD6" w:rsidRPr="00D15844" w:rsidRDefault="007F4DD6" w:rsidP="003E7238">
            <w:pPr>
              <w:tabs>
                <w:tab w:val="left" w:pos="2190"/>
                <w:tab w:val="center" w:pos="45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DD6" w:rsidRPr="00D15844" w14:paraId="244D7925" w14:textId="77777777" w:rsidTr="007F4DD6">
        <w:trPr>
          <w:jc w:val="center"/>
        </w:trPr>
        <w:tc>
          <w:tcPr>
            <w:tcW w:w="9355" w:type="dxa"/>
            <w:gridSpan w:val="2"/>
            <w:shd w:val="clear" w:color="auto" w:fill="auto"/>
          </w:tcPr>
          <w:p w14:paraId="507B4687" w14:textId="6B6AD745" w:rsidR="007F4DD6" w:rsidRPr="00D15844" w:rsidRDefault="007F4DD6" w:rsidP="007F4D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DD6" w:rsidRPr="00D15844" w14:paraId="212D6489" w14:textId="77777777" w:rsidTr="007F4DD6">
        <w:trPr>
          <w:jc w:val="center"/>
        </w:trPr>
        <w:tc>
          <w:tcPr>
            <w:tcW w:w="9355" w:type="dxa"/>
            <w:gridSpan w:val="2"/>
            <w:shd w:val="clear" w:color="auto" w:fill="auto"/>
          </w:tcPr>
          <w:p w14:paraId="4B2D3A96" w14:textId="082EB603" w:rsidR="00C6432F" w:rsidRPr="00D15844" w:rsidRDefault="00C6432F" w:rsidP="007F4D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DD6" w:rsidRPr="00D15844" w14:paraId="12D7B93D" w14:textId="77777777" w:rsidTr="007F4DD6">
        <w:trPr>
          <w:jc w:val="center"/>
        </w:trPr>
        <w:tc>
          <w:tcPr>
            <w:tcW w:w="9355" w:type="dxa"/>
            <w:gridSpan w:val="2"/>
            <w:shd w:val="clear" w:color="auto" w:fill="auto"/>
          </w:tcPr>
          <w:p w14:paraId="22E66630" w14:textId="77777777" w:rsidR="007F4DD6" w:rsidRDefault="007F4DD6" w:rsidP="007F4D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5769FA7" w14:textId="1D74BF95" w:rsidR="006E6A67" w:rsidRPr="00D15844" w:rsidRDefault="006E6A67" w:rsidP="007F4D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DD6" w:rsidRPr="00D15844" w14:paraId="489CDC3C" w14:textId="77777777" w:rsidTr="007F4DD6">
        <w:trPr>
          <w:jc w:val="center"/>
        </w:trPr>
        <w:tc>
          <w:tcPr>
            <w:tcW w:w="9355" w:type="dxa"/>
            <w:gridSpan w:val="2"/>
            <w:shd w:val="clear" w:color="auto" w:fill="auto"/>
          </w:tcPr>
          <w:p w14:paraId="78EA1E64" w14:textId="77777777" w:rsidR="007F4DD6" w:rsidRPr="00D15844" w:rsidRDefault="007F4DD6" w:rsidP="007F4D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DD6" w:rsidRPr="00D15844" w14:paraId="28A0F2B6" w14:textId="77777777" w:rsidTr="007F4DD6">
        <w:trPr>
          <w:jc w:val="center"/>
        </w:trPr>
        <w:tc>
          <w:tcPr>
            <w:tcW w:w="9355" w:type="dxa"/>
            <w:gridSpan w:val="2"/>
            <w:shd w:val="clear" w:color="auto" w:fill="auto"/>
          </w:tcPr>
          <w:p w14:paraId="44B9D804" w14:textId="637C9ECE" w:rsidR="0098592D" w:rsidRPr="00D15844" w:rsidRDefault="0098592D" w:rsidP="007F4D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DD6" w:rsidRPr="00D15844" w14:paraId="33139CF0" w14:textId="77777777" w:rsidTr="007F4DD6">
        <w:trPr>
          <w:jc w:val="center"/>
        </w:trPr>
        <w:tc>
          <w:tcPr>
            <w:tcW w:w="9355" w:type="dxa"/>
            <w:gridSpan w:val="2"/>
            <w:shd w:val="clear" w:color="auto" w:fill="auto"/>
          </w:tcPr>
          <w:p w14:paraId="418C011D" w14:textId="77777777" w:rsidR="007F4DD6" w:rsidRPr="00D15844" w:rsidRDefault="007F4DD6" w:rsidP="007F4D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DD6" w:rsidRPr="00D15844" w14:paraId="1EA6BD2E" w14:textId="77777777" w:rsidTr="007F4DD6">
        <w:trPr>
          <w:jc w:val="center"/>
        </w:trPr>
        <w:tc>
          <w:tcPr>
            <w:tcW w:w="4677" w:type="dxa"/>
            <w:shd w:val="clear" w:color="auto" w:fill="auto"/>
          </w:tcPr>
          <w:p w14:paraId="12787024" w14:textId="23F0C543" w:rsidR="007F4DD6" w:rsidRPr="00D15844" w:rsidRDefault="007F4DD6" w:rsidP="007F4D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14:paraId="3172DD76" w14:textId="3811F500" w:rsidR="007F4DD6" w:rsidRPr="00D15844" w:rsidRDefault="007F4DD6" w:rsidP="007F4D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FC5E4A8" w14:textId="5F5BD18D" w:rsidR="00EA392F" w:rsidRPr="00615278" w:rsidRDefault="00366DAA" w:rsidP="00040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278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EA392F" w:rsidRPr="00615278">
        <w:rPr>
          <w:rFonts w:ascii="Times New Roman" w:hAnsi="Times New Roman" w:cs="Times New Roman"/>
          <w:b/>
          <w:sz w:val="28"/>
          <w:szCs w:val="28"/>
        </w:rPr>
        <w:t xml:space="preserve">утверждении </w:t>
      </w:r>
      <w:proofErr w:type="gramStart"/>
      <w:r w:rsidR="00EA392F" w:rsidRPr="00615278">
        <w:rPr>
          <w:rFonts w:ascii="Times New Roman" w:hAnsi="Times New Roman" w:cs="Times New Roman"/>
          <w:b/>
          <w:sz w:val="28"/>
          <w:szCs w:val="28"/>
        </w:rPr>
        <w:t>тарифов  на</w:t>
      </w:r>
      <w:proofErr w:type="gramEnd"/>
      <w:r w:rsidR="00EA392F" w:rsidRPr="00615278">
        <w:rPr>
          <w:rFonts w:ascii="Times New Roman" w:hAnsi="Times New Roman" w:cs="Times New Roman"/>
          <w:b/>
          <w:sz w:val="28"/>
          <w:szCs w:val="28"/>
        </w:rPr>
        <w:t xml:space="preserve"> платные услуги, оказываемые</w:t>
      </w:r>
      <w:r w:rsidRPr="006152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392F" w:rsidRPr="00615278">
        <w:rPr>
          <w:rFonts w:ascii="Times New Roman" w:hAnsi="Times New Roman" w:cs="Times New Roman"/>
          <w:b/>
          <w:sz w:val="28"/>
          <w:szCs w:val="28"/>
        </w:rPr>
        <w:t xml:space="preserve">МУП </w:t>
      </w:r>
      <w:r w:rsidRPr="00615278">
        <w:rPr>
          <w:rFonts w:ascii="Times New Roman" w:hAnsi="Times New Roman" w:cs="Times New Roman"/>
          <w:b/>
          <w:sz w:val="28"/>
          <w:szCs w:val="28"/>
        </w:rPr>
        <w:t>«Водопроводно-</w:t>
      </w:r>
      <w:r w:rsidR="00EA392F" w:rsidRPr="00615278">
        <w:rPr>
          <w:rFonts w:ascii="Times New Roman" w:hAnsi="Times New Roman" w:cs="Times New Roman"/>
          <w:b/>
          <w:sz w:val="28"/>
          <w:szCs w:val="28"/>
        </w:rPr>
        <w:t xml:space="preserve">канализационное хозяйство» </w:t>
      </w:r>
      <w:r w:rsidR="00EA392F" w:rsidRPr="00615278">
        <w:rPr>
          <w:rFonts w:ascii="Times New Roman" w:hAnsi="Times New Roman" w:cs="Times New Roman"/>
          <w:sz w:val="28"/>
          <w:szCs w:val="28"/>
        </w:rPr>
        <w:t xml:space="preserve"> </w:t>
      </w:r>
      <w:r w:rsidR="00EA392F" w:rsidRPr="00615278">
        <w:rPr>
          <w:rFonts w:ascii="Times New Roman" w:hAnsi="Times New Roman" w:cs="Times New Roman"/>
          <w:b/>
          <w:sz w:val="28"/>
          <w:szCs w:val="28"/>
        </w:rPr>
        <w:t>на 20</w:t>
      </w:r>
      <w:r w:rsidR="00040550" w:rsidRPr="00615278">
        <w:rPr>
          <w:rFonts w:ascii="Times New Roman" w:hAnsi="Times New Roman" w:cs="Times New Roman"/>
          <w:b/>
          <w:sz w:val="28"/>
          <w:szCs w:val="28"/>
        </w:rPr>
        <w:t>2</w:t>
      </w:r>
      <w:r w:rsidR="00C0511E">
        <w:rPr>
          <w:rFonts w:ascii="Times New Roman" w:hAnsi="Times New Roman" w:cs="Times New Roman"/>
          <w:b/>
          <w:sz w:val="28"/>
          <w:szCs w:val="28"/>
        </w:rPr>
        <w:t>6</w:t>
      </w:r>
      <w:r w:rsidR="00EA392F" w:rsidRPr="00615278">
        <w:rPr>
          <w:rFonts w:ascii="Times New Roman" w:hAnsi="Times New Roman" w:cs="Times New Roman"/>
          <w:b/>
          <w:sz w:val="28"/>
          <w:szCs w:val="28"/>
        </w:rPr>
        <w:t>г.</w:t>
      </w:r>
    </w:p>
    <w:p w14:paraId="4AF2E65F" w14:textId="77777777" w:rsidR="0098592D" w:rsidRPr="00594CA6" w:rsidRDefault="0098592D" w:rsidP="00EA39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B771B7" w14:textId="77777777" w:rsidR="00805E3D" w:rsidRPr="00594CA6" w:rsidRDefault="00EA392F" w:rsidP="00805E3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594CA6">
        <w:rPr>
          <w:rFonts w:ascii="Times New Roman" w:hAnsi="Times New Roman" w:cs="Times New Roman"/>
          <w:sz w:val="28"/>
          <w:szCs w:val="28"/>
        </w:rPr>
        <w:t xml:space="preserve">        В целях обеспечения рентабельной работы МУП «</w:t>
      </w:r>
      <w:proofErr w:type="spellStart"/>
      <w:r w:rsidRPr="00594CA6">
        <w:rPr>
          <w:rFonts w:ascii="Times New Roman" w:hAnsi="Times New Roman" w:cs="Times New Roman"/>
          <w:sz w:val="28"/>
          <w:szCs w:val="28"/>
        </w:rPr>
        <w:t>Водопроводно</w:t>
      </w:r>
      <w:proofErr w:type="spellEnd"/>
      <w:r w:rsidRPr="00594CA6">
        <w:rPr>
          <w:rFonts w:ascii="Times New Roman" w:hAnsi="Times New Roman" w:cs="Times New Roman"/>
          <w:sz w:val="28"/>
          <w:szCs w:val="28"/>
        </w:rPr>
        <w:t xml:space="preserve"> - канализационное хозяйство», </w:t>
      </w:r>
      <w:r w:rsidR="00805E3D" w:rsidRPr="00594CA6">
        <w:rPr>
          <w:rFonts w:ascii="Times New Roman" w:hAnsi="Times New Roman" w:cs="Times New Roman"/>
          <w:sz w:val="28"/>
          <w:szCs w:val="28"/>
        </w:rPr>
        <w:t xml:space="preserve">Устава муниципального образования </w:t>
      </w:r>
      <w:proofErr w:type="spellStart"/>
      <w:r w:rsidR="00805E3D" w:rsidRPr="00594CA6">
        <w:rPr>
          <w:rFonts w:ascii="Times New Roman" w:hAnsi="Times New Roman" w:cs="Times New Roman"/>
          <w:sz w:val="28"/>
          <w:szCs w:val="28"/>
        </w:rPr>
        <w:t>Ефремовский</w:t>
      </w:r>
      <w:proofErr w:type="spellEnd"/>
      <w:r w:rsidR="00805E3D" w:rsidRPr="00594CA6">
        <w:rPr>
          <w:rFonts w:ascii="Times New Roman" w:hAnsi="Times New Roman" w:cs="Times New Roman"/>
          <w:sz w:val="28"/>
          <w:szCs w:val="28"/>
        </w:rPr>
        <w:t xml:space="preserve"> муниципальный округ Тульской области, администрация муниципального образования </w:t>
      </w:r>
      <w:proofErr w:type="spellStart"/>
      <w:r w:rsidR="00805E3D" w:rsidRPr="00594CA6">
        <w:rPr>
          <w:rFonts w:ascii="Times New Roman" w:hAnsi="Times New Roman" w:cs="Times New Roman"/>
          <w:sz w:val="28"/>
          <w:szCs w:val="28"/>
        </w:rPr>
        <w:t>Ефремовский</w:t>
      </w:r>
      <w:proofErr w:type="spellEnd"/>
      <w:r w:rsidR="00805E3D" w:rsidRPr="00594CA6">
        <w:rPr>
          <w:rFonts w:ascii="Times New Roman" w:hAnsi="Times New Roman" w:cs="Times New Roman"/>
          <w:sz w:val="28"/>
          <w:szCs w:val="28"/>
        </w:rPr>
        <w:t xml:space="preserve"> муниципальный округ Тульской </w:t>
      </w:r>
      <w:proofErr w:type="gramStart"/>
      <w:r w:rsidR="00805E3D" w:rsidRPr="00594CA6">
        <w:rPr>
          <w:rFonts w:ascii="Times New Roman" w:hAnsi="Times New Roman" w:cs="Times New Roman"/>
          <w:sz w:val="28"/>
          <w:szCs w:val="28"/>
        </w:rPr>
        <w:t>области  ПОСТАНОВЛЯЕТ</w:t>
      </w:r>
      <w:proofErr w:type="gramEnd"/>
      <w:r w:rsidR="00805E3D" w:rsidRPr="00594CA6">
        <w:rPr>
          <w:rFonts w:ascii="Times New Roman" w:hAnsi="Times New Roman" w:cs="Times New Roman"/>
          <w:spacing w:val="2"/>
          <w:sz w:val="28"/>
          <w:szCs w:val="28"/>
        </w:rPr>
        <w:t>: </w:t>
      </w:r>
    </w:p>
    <w:p w14:paraId="2AA038CE" w14:textId="19B9F7BA" w:rsidR="00EA392F" w:rsidRPr="00594CA6" w:rsidRDefault="00EA392F" w:rsidP="00EA39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CA6">
        <w:rPr>
          <w:rFonts w:ascii="Times New Roman" w:hAnsi="Times New Roman" w:cs="Times New Roman"/>
          <w:sz w:val="28"/>
          <w:szCs w:val="28"/>
        </w:rPr>
        <w:t xml:space="preserve">      1. Утвердить тарифы на платные услуги, оказываемые МУП «</w:t>
      </w:r>
      <w:proofErr w:type="spellStart"/>
      <w:r w:rsidRPr="00594CA6">
        <w:rPr>
          <w:rFonts w:ascii="Times New Roman" w:hAnsi="Times New Roman" w:cs="Times New Roman"/>
          <w:sz w:val="28"/>
          <w:szCs w:val="28"/>
        </w:rPr>
        <w:t>Водопроводно</w:t>
      </w:r>
      <w:proofErr w:type="spellEnd"/>
      <w:r w:rsidRPr="00594CA6">
        <w:rPr>
          <w:rFonts w:ascii="Times New Roman" w:hAnsi="Times New Roman" w:cs="Times New Roman"/>
          <w:sz w:val="28"/>
          <w:szCs w:val="28"/>
        </w:rPr>
        <w:t xml:space="preserve"> - канализационное хозяйство» на 20</w:t>
      </w:r>
      <w:r w:rsidR="00040550" w:rsidRPr="00594CA6">
        <w:rPr>
          <w:rFonts w:ascii="Times New Roman" w:hAnsi="Times New Roman" w:cs="Times New Roman"/>
          <w:sz w:val="28"/>
          <w:szCs w:val="28"/>
        </w:rPr>
        <w:t>2</w:t>
      </w:r>
      <w:r w:rsidR="00C0511E">
        <w:rPr>
          <w:rFonts w:ascii="Times New Roman" w:hAnsi="Times New Roman" w:cs="Times New Roman"/>
          <w:sz w:val="28"/>
          <w:szCs w:val="28"/>
        </w:rPr>
        <w:t>6</w:t>
      </w:r>
      <w:r w:rsidRPr="00594CA6">
        <w:rPr>
          <w:rFonts w:ascii="Times New Roman" w:hAnsi="Times New Roman" w:cs="Times New Roman"/>
          <w:sz w:val="28"/>
          <w:szCs w:val="28"/>
        </w:rPr>
        <w:t>г. (Приложение).</w:t>
      </w:r>
    </w:p>
    <w:p w14:paraId="2C3E7C35" w14:textId="6719EAE5" w:rsidR="00805E3D" w:rsidRPr="00594CA6" w:rsidRDefault="00805E3D" w:rsidP="00805E3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CA6">
        <w:rPr>
          <w:rFonts w:ascii="Times New Roman" w:hAnsi="Times New Roman" w:cs="Times New Roman"/>
          <w:spacing w:val="2"/>
          <w:sz w:val="28"/>
          <w:szCs w:val="28"/>
        </w:rPr>
        <w:t xml:space="preserve">       2. </w:t>
      </w:r>
      <w:r w:rsidRPr="00594CA6">
        <w:rPr>
          <w:rFonts w:ascii="Times New Roman" w:hAnsi="Times New Roman" w:cs="Times New Roman"/>
          <w:sz w:val="28"/>
          <w:szCs w:val="28"/>
        </w:rPr>
        <w:t xml:space="preserve">Комитету по делопроизводству и контролю администрации муниципального образования </w:t>
      </w:r>
      <w:proofErr w:type="spellStart"/>
      <w:r w:rsidRPr="00594CA6">
        <w:rPr>
          <w:rFonts w:ascii="Times New Roman" w:hAnsi="Times New Roman" w:cs="Times New Roman"/>
          <w:sz w:val="28"/>
          <w:szCs w:val="28"/>
        </w:rPr>
        <w:t>Ефремовский</w:t>
      </w:r>
      <w:proofErr w:type="spellEnd"/>
      <w:r w:rsidRPr="00594CA6">
        <w:rPr>
          <w:rFonts w:ascii="Times New Roman" w:hAnsi="Times New Roman" w:cs="Times New Roman"/>
          <w:sz w:val="28"/>
          <w:szCs w:val="28"/>
        </w:rPr>
        <w:t xml:space="preserve"> муниципальный округ Тульской области (</w:t>
      </w:r>
      <w:proofErr w:type="spellStart"/>
      <w:r w:rsidRPr="00594CA6">
        <w:rPr>
          <w:rFonts w:ascii="Times New Roman" w:hAnsi="Times New Roman" w:cs="Times New Roman"/>
          <w:sz w:val="28"/>
          <w:szCs w:val="28"/>
        </w:rPr>
        <w:t>Неликаева</w:t>
      </w:r>
      <w:proofErr w:type="spellEnd"/>
      <w:r w:rsidRPr="00594CA6">
        <w:rPr>
          <w:rFonts w:ascii="Times New Roman" w:hAnsi="Times New Roman" w:cs="Times New Roman"/>
          <w:sz w:val="28"/>
          <w:szCs w:val="28"/>
        </w:rPr>
        <w:t xml:space="preserve"> М.Г.) обнародовать настоящее постановление путем его размещения на официальном сайте муниципального образования </w:t>
      </w:r>
      <w:proofErr w:type="spellStart"/>
      <w:r w:rsidRPr="00594CA6">
        <w:rPr>
          <w:rFonts w:ascii="Times New Roman" w:hAnsi="Times New Roman" w:cs="Times New Roman"/>
          <w:sz w:val="28"/>
          <w:szCs w:val="28"/>
        </w:rPr>
        <w:t>Ефремовский</w:t>
      </w:r>
      <w:proofErr w:type="spellEnd"/>
      <w:r w:rsidRPr="00594CA6">
        <w:rPr>
          <w:rFonts w:ascii="Times New Roman" w:hAnsi="Times New Roman" w:cs="Times New Roman"/>
          <w:sz w:val="28"/>
          <w:szCs w:val="28"/>
        </w:rPr>
        <w:t xml:space="preserve">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proofErr w:type="spellStart"/>
      <w:r w:rsidRPr="00594CA6">
        <w:rPr>
          <w:rFonts w:ascii="Times New Roman" w:hAnsi="Times New Roman" w:cs="Times New Roman"/>
          <w:sz w:val="28"/>
          <w:szCs w:val="28"/>
        </w:rPr>
        <w:t>Ефремовский</w:t>
      </w:r>
      <w:proofErr w:type="spellEnd"/>
      <w:r w:rsidRPr="00594CA6">
        <w:rPr>
          <w:rFonts w:ascii="Times New Roman" w:hAnsi="Times New Roman" w:cs="Times New Roman"/>
          <w:sz w:val="28"/>
          <w:szCs w:val="28"/>
        </w:rPr>
        <w:t xml:space="preserve"> муниципальный округ Тульской области.</w:t>
      </w:r>
    </w:p>
    <w:p w14:paraId="7DCAAD8E" w14:textId="1D948D33" w:rsidR="00EA392F" w:rsidRPr="00594CA6" w:rsidRDefault="00EA392F" w:rsidP="00EA392F">
      <w:pPr>
        <w:tabs>
          <w:tab w:val="left" w:pos="9781"/>
        </w:tabs>
        <w:spacing w:after="0"/>
        <w:ind w:right="-1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94CA6">
        <w:rPr>
          <w:rFonts w:ascii="Times New Roman" w:hAnsi="Times New Roman" w:cs="Times New Roman"/>
          <w:sz w:val="28"/>
          <w:szCs w:val="28"/>
        </w:rPr>
        <w:t xml:space="preserve">3. </w:t>
      </w:r>
      <w:r w:rsidR="007F747A" w:rsidRPr="00594CA6">
        <w:rPr>
          <w:rFonts w:ascii="Times New Roman" w:hAnsi="Times New Roman" w:cs="Times New Roman"/>
          <w:sz w:val="28"/>
          <w:szCs w:val="28"/>
        </w:rPr>
        <w:t>Постановление администрации</w:t>
      </w:r>
      <w:r w:rsidRPr="00594CA6">
        <w:rPr>
          <w:rFonts w:ascii="Times New Roman" w:hAnsi="Times New Roman" w:cs="Times New Roman"/>
          <w:sz w:val="28"/>
          <w:szCs w:val="28"/>
        </w:rPr>
        <w:t xml:space="preserve"> </w:t>
      </w:r>
      <w:r w:rsidR="00C0511E" w:rsidRPr="00594CA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C0511E" w:rsidRPr="00594CA6">
        <w:rPr>
          <w:rFonts w:ascii="Times New Roman" w:hAnsi="Times New Roman" w:cs="Times New Roman"/>
          <w:sz w:val="28"/>
          <w:szCs w:val="28"/>
        </w:rPr>
        <w:t>Ефремовский</w:t>
      </w:r>
      <w:proofErr w:type="spellEnd"/>
      <w:r w:rsidR="00C0511E" w:rsidRPr="00594CA6">
        <w:rPr>
          <w:rFonts w:ascii="Times New Roman" w:hAnsi="Times New Roman" w:cs="Times New Roman"/>
          <w:sz w:val="28"/>
          <w:szCs w:val="28"/>
        </w:rPr>
        <w:t xml:space="preserve"> муниципальный округ Тульской области </w:t>
      </w:r>
      <w:r w:rsidRPr="00594CA6">
        <w:rPr>
          <w:rFonts w:ascii="Times New Roman" w:hAnsi="Times New Roman" w:cs="Times New Roman"/>
          <w:sz w:val="28"/>
          <w:szCs w:val="28"/>
        </w:rPr>
        <w:t>№</w:t>
      </w:r>
      <w:r w:rsidR="00C0511E">
        <w:rPr>
          <w:rFonts w:ascii="Times New Roman" w:hAnsi="Times New Roman" w:cs="Times New Roman"/>
          <w:sz w:val="28"/>
          <w:szCs w:val="28"/>
        </w:rPr>
        <w:t>538</w:t>
      </w:r>
      <w:r w:rsidR="00B0188A" w:rsidRPr="00594CA6">
        <w:rPr>
          <w:rFonts w:ascii="Times New Roman" w:hAnsi="Times New Roman" w:cs="Times New Roman"/>
          <w:sz w:val="28"/>
          <w:szCs w:val="28"/>
        </w:rPr>
        <w:t xml:space="preserve"> </w:t>
      </w:r>
      <w:r w:rsidRPr="00594CA6">
        <w:rPr>
          <w:rFonts w:ascii="Times New Roman" w:hAnsi="Times New Roman" w:cs="Times New Roman"/>
          <w:sz w:val="28"/>
          <w:szCs w:val="28"/>
        </w:rPr>
        <w:t xml:space="preserve">от </w:t>
      </w:r>
      <w:r w:rsidR="00615E91">
        <w:rPr>
          <w:rFonts w:ascii="Times New Roman" w:hAnsi="Times New Roman" w:cs="Times New Roman"/>
          <w:sz w:val="28"/>
          <w:szCs w:val="28"/>
        </w:rPr>
        <w:t>1</w:t>
      </w:r>
      <w:r w:rsidR="00C0511E">
        <w:rPr>
          <w:rFonts w:ascii="Times New Roman" w:hAnsi="Times New Roman" w:cs="Times New Roman"/>
          <w:sz w:val="28"/>
          <w:szCs w:val="28"/>
        </w:rPr>
        <w:t>7</w:t>
      </w:r>
      <w:r w:rsidR="00040550" w:rsidRPr="00594CA6">
        <w:rPr>
          <w:rFonts w:ascii="Times New Roman" w:hAnsi="Times New Roman" w:cs="Times New Roman"/>
          <w:sz w:val="28"/>
          <w:szCs w:val="28"/>
        </w:rPr>
        <w:t>.</w:t>
      </w:r>
      <w:r w:rsidR="00C0511E">
        <w:rPr>
          <w:rFonts w:ascii="Times New Roman" w:hAnsi="Times New Roman" w:cs="Times New Roman"/>
          <w:sz w:val="28"/>
          <w:szCs w:val="28"/>
        </w:rPr>
        <w:t>03</w:t>
      </w:r>
      <w:r w:rsidR="00040550" w:rsidRPr="00594CA6">
        <w:rPr>
          <w:rFonts w:ascii="Times New Roman" w:hAnsi="Times New Roman" w:cs="Times New Roman"/>
          <w:sz w:val="28"/>
          <w:szCs w:val="28"/>
        </w:rPr>
        <w:t>.20</w:t>
      </w:r>
      <w:r w:rsidR="00E20B9C" w:rsidRPr="00594CA6">
        <w:rPr>
          <w:rFonts w:ascii="Times New Roman" w:hAnsi="Times New Roman" w:cs="Times New Roman"/>
          <w:sz w:val="28"/>
          <w:szCs w:val="28"/>
        </w:rPr>
        <w:t>2</w:t>
      </w:r>
      <w:r w:rsidR="00C0511E">
        <w:rPr>
          <w:rFonts w:ascii="Times New Roman" w:hAnsi="Times New Roman" w:cs="Times New Roman"/>
          <w:sz w:val="28"/>
          <w:szCs w:val="28"/>
        </w:rPr>
        <w:t>5</w:t>
      </w:r>
      <w:r w:rsidRPr="00594CA6">
        <w:rPr>
          <w:rFonts w:ascii="Times New Roman" w:hAnsi="Times New Roman" w:cs="Times New Roman"/>
          <w:sz w:val="28"/>
          <w:szCs w:val="28"/>
        </w:rPr>
        <w:t>г. «</w:t>
      </w:r>
      <w:r w:rsidR="007F747A" w:rsidRPr="00594CA6">
        <w:rPr>
          <w:rFonts w:ascii="Times New Roman" w:hAnsi="Times New Roman" w:cs="Times New Roman"/>
          <w:sz w:val="28"/>
          <w:szCs w:val="28"/>
        </w:rPr>
        <w:t>Об утверждении тарифов на</w:t>
      </w:r>
      <w:r w:rsidRPr="00594CA6">
        <w:rPr>
          <w:rFonts w:ascii="Times New Roman" w:hAnsi="Times New Roman" w:cs="Times New Roman"/>
          <w:sz w:val="28"/>
          <w:szCs w:val="28"/>
        </w:rPr>
        <w:t xml:space="preserve"> платные услуги, оказываемые МУП «</w:t>
      </w:r>
      <w:proofErr w:type="spellStart"/>
      <w:r w:rsidRPr="00594CA6">
        <w:rPr>
          <w:rFonts w:ascii="Times New Roman" w:hAnsi="Times New Roman" w:cs="Times New Roman"/>
          <w:sz w:val="28"/>
          <w:szCs w:val="28"/>
        </w:rPr>
        <w:t>Водопроводно</w:t>
      </w:r>
      <w:proofErr w:type="spellEnd"/>
      <w:r w:rsidRPr="00594CA6">
        <w:rPr>
          <w:rFonts w:ascii="Times New Roman" w:hAnsi="Times New Roman" w:cs="Times New Roman"/>
          <w:sz w:val="28"/>
          <w:szCs w:val="28"/>
        </w:rPr>
        <w:t xml:space="preserve"> - канализационное хозяйство» на 20</w:t>
      </w:r>
      <w:r w:rsidR="00E20B9C" w:rsidRPr="00594CA6">
        <w:rPr>
          <w:rFonts w:ascii="Times New Roman" w:hAnsi="Times New Roman" w:cs="Times New Roman"/>
          <w:sz w:val="28"/>
          <w:szCs w:val="28"/>
        </w:rPr>
        <w:t>2</w:t>
      </w:r>
      <w:r w:rsidR="00C0511E">
        <w:rPr>
          <w:rFonts w:ascii="Times New Roman" w:hAnsi="Times New Roman" w:cs="Times New Roman"/>
          <w:sz w:val="28"/>
          <w:szCs w:val="28"/>
        </w:rPr>
        <w:t>5</w:t>
      </w:r>
      <w:r w:rsidRPr="00594CA6">
        <w:rPr>
          <w:rFonts w:ascii="Times New Roman" w:hAnsi="Times New Roman" w:cs="Times New Roman"/>
          <w:sz w:val="28"/>
          <w:szCs w:val="28"/>
        </w:rPr>
        <w:t xml:space="preserve">г.» признать утратившим силу. </w:t>
      </w:r>
    </w:p>
    <w:p w14:paraId="1BB88963" w14:textId="0437698D" w:rsidR="00F6417D" w:rsidRDefault="00516163" w:rsidP="00F6417D">
      <w:pPr>
        <w:shd w:val="clear" w:color="auto" w:fill="FFFFFF"/>
        <w:tabs>
          <w:tab w:val="left" w:pos="567"/>
        </w:tabs>
        <w:ind w:right="-1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CA6">
        <w:rPr>
          <w:rFonts w:ascii="Times New Roman" w:hAnsi="Times New Roman" w:cs="Times New Roman"/>
          <w:sz w:val="28"/>
          <w:szCs w:val="28"/>
        </w:rPr>
        <w:t xml:space="preserve">      </w:t>
      </w:r>
      <w:r w:rsidR="00F6417D" w:rsidRPr="00594CA6">
        <w:rPr>
          <w:rFonts w:ascii="Times New Roman" w:hAnsi="Times New Roman" w:cs="Times New Roman"/>
          <w:sz w:val="28"/>
          <w:szCs w:val="28"/>
        </w:rPr>
        <w:t xml:space="preserve">      </w:t>
      </w:r>
      <w:r w:rsidR="00EA392F" w:rsidRPr="00594CA6">
        <w:rPr>
          <w:rFonts w:ascii="Times New Roman" w:hAnsi="Times New Roman" w:cs="Times New Roman"/>
          <w:sz w:val="28"/>
          <w:szCs w:val="28"/>
        </w:rPr>
        <w:t>4.</w:t>
      </w:r>
      <w:r w:rsidR="002345A0" w:rsidRPr="00594CA6">
        <w:rPr>
          <w:rFonts w:ascii="Times New Roman" w:hAnsi="Times New Roman" w:cs="Times New Roman"/>
          <w:sz w:val="28"/>
          <w:szCs w:val="28"/>
        </w:rPr>
        <w:t xml:space="preserve"> </w:t>
      </w:r>
      <w:r w:rsidR="000D742D" w:rsidRPr="00594CA6">
        <w:rPr>
          <w:rFonts w:ascii="Times New Roman" w:hAnsi="Times New Roman" w:cs="Times New Roman"/>
          <w:sz w:val="28"/>
          <w:szCs w:val="28"/>
        </w:rPr>
        <w:t xml:space="preserve"> </w:t>
      </w:r>
      <w:r w:rsidR="00F6417D" w:rsidRPr="00594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Постановление вступает в силу со дня его официального обнародования, </w:t>
      </w:r>
      <w:r w:rsidR="00F6417D" w:rsidRPr="00594CA6">
        <w:rPr>
          <w:rFonts w:ascii="Times New Roman" w:hAnsi="Times New Roman" w:cs="Times New Roman"/>
          <w:color w:val="000000"/>
          <w:sz w:val="28"/>
          <w:szCs w:val="28"/>
        </w:rPr>
        <w:t xml:space="preserve">распространяется на правоотношения, возникшие в период с 1 </w:t>
      </w:r>
      <w:r w:rsidR="00D457FE" w:rsidRPr="00594CA6">
        <w:rPr>
          <w:rFonts w:ascii="Times New Roman" w:hAnsi="Times New Roman" w:cs="Times New Roman"/>
          <w:color w:val="000000"/>
          <w:sz w:val="28"/>
          <w:szCs w:val="28"/>
        </w:rPr>
        <w:t xml:space="preserve">января </w:t>
      </w:r>
      <w:r w:rsidR="00F6417D" w:rsidRPr="00594CA6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B10412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F6417D" w:rsidRPr="00594CA6">
        <w:rPr>
          <w:rFonts w:ascii="Times New Roman" w:hAnsi="Times New Roman" w:cs="Times New Roman"/>
          <w:color w:val="000000"/>
          <w:sz w:val="28"/>
          <w:szCs w:val="28"/>
        </w:rPr>
        <w:t>года.</w:t>
      </w:r>
    </w:p>
    <w:p w14:paraId="198975EF" w14:textId="6BA2BFBA" w:rsidR="00594CA6" w:rsidRPr="000010F7" w:rsidRDefault="00594CA6" w:rsidP="00594CA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0F7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91416" w:rsidRPr="000010F7">
        <w:rPr>
          <w:rFonts w:ascii="Times New Roman" w:hAnsi="Times New Roman" w:cs="Times New Roman"/>
          <w:b/>
          <w:sz w:val="28"/>
          <w:szCs w:val="28"/>
        </w:rPr>
        <w:t>Глава адми</w:t>
      </w:r>
      <w:bookmarkStart w:id="0" w:name="_GoBack"/>
      <w:bookmarkEnd w:id="0"/>
      <w:r w:rsidR="00C91416" w:rsidRPr="000010F7">
        <w:rPr>
          <w:rFonts w:ascii="Times New Roman" w:hAnsi="Times New Roman" w:cs="Times New Roman"/>
          <w:b/>
          <w:sz w:val="28"/>
          <w:szCs w:val="28"/>
        </w:rPr>
        <w:t>нистрации</w:t>
      </w:r>
      <w:r w:rsidRPr="000010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97E2020" w14:textId="77777777" w:rsidR="00594CA6" w:rsidRPr="000010F7" w:rsidRDefault="00594CA6" w:rsidP="00594C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0F7">
        <w:rPr>
          <w:rFonts w:ascii="Times New Roman" w:hAnsi="Times New Roman" w:cs="Times New Roman"/>
          <w:b/>
          <w:sz w:val="28"/>
          <w:szCs w:val="28"/>
        </w:rPr>
        <w:t xml:space="preserve">   муниципального образования </w:t>
      </w:r>
    </w:p>
    <w:p w14:paraId="06A33E5A" w14:textId="77777777" w:rsidR="00594CA6" w:rsidRPr="000010F7" w:rsidRDefault="00594CA6" w:rsidP="00594C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010F7">
        <w:rPr>
          <w:rFonts w:ascii="Times New Roman" w:hAnsi="Times New Roman" w:cs="Times New Roman"/>
          <w:b/>
          <w:bCs/>
          <w:sz w:val="28"/>
          <w:szCs w:val="28"/>
        </w:rPr>
        <w:t>Ефремовский</w:t>
      </w:r>
      <w:proofErr w:type="spellEnd"/>
      <w:r w:rsidRPr="000010F7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муниципальный округ</w:t>
      </w:r>
    </w:p>
    <w:p w14:paraId="3F9BA430" w14:textId="0A814DA5" w:rsidR="00594CA6" w:rsidRPr="00594CA6" w:rsidRDefault="00594CA6" w:rsidP="00594C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010F7">
        <w:rPr>
          <w:rFonts w:ascii="Times New Roman" w:hAnsi="Times New Roman" w:cs="Times New Roman"/>
          <w:b/>
          <w:bCs/>
          <w:sz w:val="28"/>
          <w:szCs w:val="28"/>
        </w:rPr>
        <w:t xml:space="preserve">           Тульской области                              </w:t>
      </w:r>
      <w:r w:rsidR="000010F7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0010F7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0010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010F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010F7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0010F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proofErr w:type="spellStart"/>
      <w:r w:rsidRPr="000010F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0010F7">
        <w:rPr>
          <w:rFonts w:ascii="Times New Roman" w:hAnsi="Times New Roman" w:cs="Times New Roman"/>
          <w:b/>
          <w:sz w:val="28"/>
          <w:szCs w:val="28"/>
        </w:rPr>
        <w:t>.Н.Давыдова</w:t>
      </w:r>
      <w:proofErr w:type="spellEnd"/>
    </w:p>
    <w:p w14:paraId="6E84CAA0" w14:textId="77777777" w:rsidR="00335970" w:rsidRDefault="00335970" w:rsidP="00EA392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9B29824" w14:textId="3D1C858F" w:rsidR="00335970" w:rsidRDefault="00335970" w:rsidP="00EA392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7BA8CFE" w14:textId="4ABFD82B" w:rsidR="00335970" w:rsidRDefault="00335970" w:rsidP="00EA392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3B8F925" w14:textId="77777777" w:rsidR="00805E3D" w:rsidRPr="00AC1CE3" w:rsidRDefault="00805E3D" w:rsidP="00805E3D">
      <w:pPr>
        <w:pStyle w:val="ConsPlusNormal"/>
        <w:ind w:left="5245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AC1CE3">
        <w:rPr>
          <w:rFonts w:ascii="Times New Roman" w:hAnsi="Times New Roman" w:cs="Times New Roman"/>
          <w:sz w:val="26"/>
          <w:szCs w:val="26"/>
        </w:rPr>
        <w:t>Приложение</w:t>
      </w:r>
    </w:p>
    <w:p w14:paraId="1A3AF988" w14:textId="77777777" w:rsidR="00805E3D" w:rsidRPr="00AC1CE3" w:rsidRDefault="00805E3D" w:rsidP="00805E3D">
      <w:pPr>
        <w:pStyle w:val="ConsPlusNormal"/>
        <w:ind w:left="5245"/>
        <w:jc w:val="right"/>
        <w:rPr>
          <w:rFonts w:ascii="Times New Roman" w:hAnsi="Times New Roman" w:cs="Times New Roman"/>
          <w:sz w:val="26"/>
          <w:szCs w:val="26"/>
        </w:rPr>
      </w:pPr>
      <w:r w:rsidRPr="00AC1CE3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14:paraId="63838370" w14:textId="77777777" w:rsidR="00805E3D" w:rsidRPr="00AC1CE3" w:rsidRDefault="00805E3D" w:rsidP="00805E3D">
      <w:pPr>
        <w:pStyle w:val="ConsPlusNormal"/>
        <w:ind w:left="5245"/>
        <w:jc w:val="right"/>
        <w:rPr>
          <w:rFonts w:ascii="Times New Roman" w:hAnsi="Times New Roman" w:cs="Times New Roman"/>
          <w:sz w:val="26"/>
          <w:szCs w:val="26"/>
        </w:rPr>
      </w:pPr>
      <w:r w:rsidRPr="00AC1CE3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14:paraId="47563FE5" w14:textId="77777777" w:rsidR="00805E3D" w:rsidRPr="00AC1CE3" w:rsidRDefault="00805E3D" w:rsidP="00805E3D">
      <w:pPr>
        <w:pStyle w:val="ConsPlusNormal"/>
        <w:ind w:left="5245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AC1CE3">
        <w:rPr>
          <w:rFonts w:ascii="Times New Roman" w:hAnsi="Times New Roman" w:cs="Times New Roman"/>
          <w:sz w:val="26"/>
          <w:szCs w:val="26"/>
        </w:rPr>
        <w:t>Ефремовский</w:t>
      </w:r>
      <w:proofErr w:type="spellEnd"/>
      <w:r w:rsidRPr="00AC1CE3">
        <w:rPr>
          <w:rFonts w:ascii="Times New Roman" w:hAnsi="Times New Roman" w:cs="Times New Roman"/>
          <w:sz w:val="26"/>
          <w:szCs w:val="26"/>
        </w:rPr>
        <w:t xml:space="preserve"> муниципальный округ Тульской области </w:t>
      </w:r>
    </w:p>
    <w:p w14:paraId="52DE16B9" w14:textId="77777777" w:rsidR="00805E3D" w:rsidRPr="00AC1CE3" w:rsidRDefault="00805E3D" w:rsidP="00805E3D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14:paraId="2D1A8B94" w14:textId="64818867" w:rsidR="00805E3D" w:rsidRPr="00AC1CE3" w:rsidRDefault="00805E3D" w:rsidP="00805E3D">
      <w:pPr>
        <w:rPr>
          <w:sz w:val="26"/>
          <w:szCs w:val="26"/>
        </w:rPr>
      </w:pPr>
      <w:r w:rsidRPr="00AC1CE3">
        <w:rPr>
          <w:sz w:val="26"/>
          <w:szCs w:val="26"/>
        </w:rPr>
        <w:t xml:space="preserve">                                                                          </w:t>
      </w:r>
      <w:r>
        <w:rPr>
          <w:sz w:val="26"/>
          <w:szCs w:val="26"/>
        </w:rPr>
        <w:t xml:space="preserve">                   </w:t>
      </w:r>
      <w:r w:rsidRPr="00AC1CE3">
        <w:rPr>
          <w:sz w:val="26"/>
          <w:szCs w:val="26"/>
        </w:rPr>
        <w:t xml:space="preserve">   от _______ 202</w:t>
      </w:r>
      <w:r w:rsidR="00C0511E">
        <w:rPr>
          <w:sz w:val="26"/>
          <w:szCs w:val="26"/>
        </w:rPr>
        <w:t>6</w:t>
      </w:r>
      <w:r w:rsidRPr="00AC1CE3">
        <w:rPr>
          <w:sz w:val="26"/>
          <w:szCs w:val="26"/>
        </w:rPr>
        <w:t xml:space="preserve">    N  </w:t>
      </w:r>
    </w:p>
    <w:p w14:paraId="137C693E" w14:textId="26DE3A3B" w:rsidR="00E20B9C" w:rsidRPr="00587E5C" w:rsidRDefault="00E20B9C" w:rsidP="002345A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089" w:type="dxa"/>
        <w:tblLook w:val="04A0" w:firstRow="1" w:lastRow="0" w:firstColumn="1" w:lastColumn="0" w:noHBand="0" w:noVBand="1"/>
      </w:tblPr>
      <w:tblGrid>
        <w:gridCol w:w="620"/>
        <w:gridCol w:w="5192"/>
        <w:gridCol w:w="1653"/>
        <w:gridCol w:w="1598"/>
        <w:gridCol w:w="26"/>
      </w:tblGrid>
      <w:tr w:rsidR="001E4967" w:rsidRPr="001E4967" w14:paraId="419B4A24" w14:textId="77777777" w:rsidTr="00671AAB">
        <w:trPr>
          <w:trHeight w:val="315"/>
        </w:trPr>
        <w:tc>
          <w:tcPr>
            <w:tcW w:w="9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65BC5" w14:textId="7EB394E6" w:rsidR="001E4967" w:rsidRPr="001E4967" w:rsidRDefault="001E4967" w:rsidP="001E4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ПЕРЕЧЕНЬ </w:t>
            </w:r>
            <w:r w:rsidR="007A0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платных </w:t>
            </w:r>
          </w:p>
        </w:tc>
      </w:tr>
      <w:tr w:rsidR="001E4967" w:rsidRPr="001E4967" w14:paraId="03D8D174" w14:textId="77777777" w:rsidTr="00671AAB">
        <w:trPr>
          <w:trHeight w:val="315"/>
        </w:trPr>
        <w:tc>
          <w:tcPr>
            <w:tcW w:w="9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1C0B" w14:textId="2E73BE15" w:rsidR="001E4967" w:rsidRPr="001E4967" w:rsidRDefault="001E4967" w:rsidP="001E4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услуг, предоставляемых МУП "ВКХ"</w:t>
            </w:r>
            <w:r w:rsidR="007A0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 202</w:t>
            </w:r>
            <w:r w:rsidR="003552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="007A0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1E4967" w:rsidRPr="001E4967" w14:paraId="7290FAE1" w14:textId="77777777" w:rsidTr="007A0913">
        <w:trPr>
          <w:trHeight w:val="103"/>
        </w:trPr>
        <w:tc>
          <w:tcPr>
            <w:tcW w:w="9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0192" w14:textId="00F2AD4D" w:rsidR="001E4967" w:rsidRPr="001E4967" w:rsidRDefault="001E4967" w:rsidP="007A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E4967" w:rsidRPr="001E4967" w14:paraId="67DB77B7" w14:textId="77777777" w:rsidTr="00671AAB">
        <w:trPr>
          <w:gridAfter w:val="1"/>
          <w:wAfter w:w="26" w:type="dxa"/>
          <w:trHeight w:val="108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7676" w14:textId="77777777" w:rsidR="001E4967" w:rsidRPr="001E4967" w:rsidRDefault="001E4967" w:rsidP="001E4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55EC" w14:textId="77777777" w:rsidR="001E4967" w:rsidRPr="001E4967" w:rsidRDefault="001E4967" w:rsidP="001E4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работ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1C65" w14:textId="77777777" w:rsidR="001E4967" w:rsidRPr="001E4967" w:rsidRDefault="001E4967" w:rsidP="001E4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98755" w14:textId="77777777" w:rsidR="00705421" w:rsidRDefault="00705421" w:rsidP="001E4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r w:rsidR="001E4967" w:rsidRPr="001E49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тоимость услуг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 учетом НДС </w:t>
            </w:r>
          </w:p>
          <w:p w14:paraId="77252A7A" w14:textId="0794CBFA" w:rsidR="001E4967" w:rsidRPr="001E4967" w:rsidRDefault="00705421" w:rsidP="001E4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</w:t>
            </w:r>
            <w:r w:rsidR="001E4967" w:rsidRPr="001E49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руб.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</w:tr>
      <w:tr w:rsidR="00671AAB" w:rsidRPr="001E4967" w14:paraId="6E26018A" w14:textId="77777777" w:rsidTr="00671AAB">
        <w:trPr>
          <w:gridAfter w:val="1"/>
          <w:wAfter w:w="26" w:type="dxa"/>
          <w:trHeight w:val="46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88CF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6B87" w14:textId="28809A2C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анализа ионы ник</w:t>
            </w:r>
            <w:r w:rsidR="00C77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еля</w:t>
            </w:r>
            <w:r w:rsidR="00C31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EFD53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267A" w14:textId="279666FC" w:rsidR="001E4967" w:rsidRPr="001E4967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</w:t>
            </w:r>
          </w:p>
        </w:tc>
      </w:tr>
      <w:tr w:rsidR="00705421" w:rsidRPr="001E4967" w14:paraId="7AFCA9BC" w14:textId="77777777" w:rsidTr="00671AAB">
        <w:trPr>
          <w:gridAfter w:val="1"/>
          <w:wAfter w:w="26" w:type="dxa"/>
          <w:trHeight w:val="4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0890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58D9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анализа ионы ртути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632E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E090" w14:textId="7A0506E0" w:rsidR="001E4967" w:rsidRPr="001E4967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496</w:t>
            </w:r>
          </w:p>
        </w:tc>
      </w:tr>
      <w:tr w:rsidR="00671AAB" w:rsidRPr="001E4967" w14:paraId="742A6E94" w14:textId="77777777" w:rsidTr="00671AAB">
        <w:trPr>
          <w:gridAfter w:val="1"/>
          <w:wAfter w:w="26" w:type="dxa"/>
          <w:trHeight w:val="46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7EB1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2DA2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анализа ионы кадмия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77D1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7035" w14:textId="6CB07DB2" w:rsidR="001E4967" w:rsidRPr="001E4967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416</w:t>
            </w:r>
          </w:p>
        </w:tc>
      </w:tr>
      <w:tr w:rsidR="00671AAB" w:rsidRPr="001E4967" w14:paraId="25FC350D" w14:textId="77777777" w:rsidTr="00671AAB">
        <w:trPr>
          <w:gridAfter w:val="1"/>
          <w:wAfter w:w="26" w:type="dxa"/>
          <w:trHeight w:val="5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0EFE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D70D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анализа питьевой воды "мутность в ЕМФ (единицы мутности по </w:t>
            </w:r>
            <w:proofErr w:type="spellStart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формазину</w:t>
            </w:r>
            <w:proofErr w:type="spellEnd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)"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EF114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608F" w14:textId="502FA806" w:rsidR="001E4967" w:rsidRPr="001E4967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348</w:t>
            </w:r>
          </w:p>
        </w:tc>
      </w:tr>
      <w:tr w:rsidR="001E4967" w:rsidRPr="001E4967" w14:paraId="19056575" w14:textId="77777777" w:rsidTr="00671AAB">
        <w:trPr>
          <w:gridAfter w:val="1"/>
          <w:wAfter w:w="26" w:type="dxa"/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0B2A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2320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анализа питьевой воды "цветность в градусах"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4670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F8EC" w14:textId="7C535711" w:rsidR="001E4967" w:rsidRPr="001E4967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159</w:t>
            </w:r>
          </w:p>
        </w:tc>
      </w:tr>
      <w:tr w:rsidR="001E4967" w:rsidRPr="001E4967" w14:paraId="4E756FCC" w14:textId="77777777" w:rsidTr="00671AAB">
        <w:trPr>
          <w:gridAfter w:val="1"/>
          <w:wAfter w:w="26" w:type="dxa"/>
          <w:trHeight w:val="5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E662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363C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анализа питьевой воды "</w:t>
            </w:r>
            <w:proofErr w:type="spellStart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pH</w:t>
            </w:r>
            <w:proofErr w:type="spellEnd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воды в единицах"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D86B9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227A" w14:textId="6D86B7C2" w:rsidR="001E4967" w:rsidRPr="001E4967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</w:tr>
      <w:tr w:rsidR="001E4967" w:rsidRPr="001E4967" w14:paraId="6A42E366" w14:textId="77777777" w:rsidTr="00671AAB">
        <w:trPr>
          <w:gridAfter w:val="1"/>
          <w:wAfter w:w="26" w:type="dxa"/>
          <w:trHeight w:val="6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B7E9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0E1C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анализа питьевой воды "жесткость в градусах жесткости"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FEF2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5B4A" w14:textId="6FEC5691" w:rsidR="001E4967" w:rsidRPr="001E4967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284</w:t>
            </w:r>
          </w:p>
        </w:tc>
      </w:tr>
      <w:tr w:rsidR="00671AAB" w:rsidRPr="001E4967" w14:paraId="52EDC4A4" w14:textId="77777777" w:rsidTr="00671AAB">
        <w:trPr>
          <w:gridAfter w:val="1"/>
          <w:wAfter w:w="26" w:type="dxa"/>
          <w:trHeight w:val="5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9EC4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98F75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анализа питьевой воды "хлориды мг </w:t>
            </w:r>
            <w:proofErr w:type="spellStart"/>
            <w:proofErr w:type="gramStart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экв</w:t>
            </w:r>
            <w:proofErr w:type="spellEnd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  <w:proofErr w:type="gramEnd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дм³"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5591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8241" w14:textId="1308FC5E" w:rsidR="001E4967" w:rsidRPr="001E4967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382</w:t>
            </w:r>
          </w:p>
        </w:tc>
      </w:tr>
      <w:tr w:rsidR="00671AAB" w:rsidRPr="001E4967" w14:paraId="3DE15C65" w14:textId="77777777" w:rsidTr="00671AAB">
        <w:trPr>
          <w:gridAfter w:val="1"/>
          <w:wAfter w:w="26" w:type="dxa"/>
          <w:trHeight w:val="5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D96EE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E9A6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анализа питьевой воды "сульфаты мг /л"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6032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1E4D" w14:textId="59E33B2C" w:rsidR="001E4967" w:rsidRPr="001E4967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353</w:t>
            </w:r>
          </w:p>
        </w:tc>
      </w:tr>
      <w:tr w:rsidR="00671AAB" w:rsidRPr="001E4967" w14:paraId="3792DB5E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622A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A612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анализа питьевой воды "аммиак мг/л"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BDEF3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E505" w14:textId="6CAEEF18" w:rsidR="001E4967" w:rsidRPr="001E4967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</w:t>
            </w:r>
          </w:p>
        </w:tc>
      </w:tr>
      <w:tr w:rsidR="001E4967" w:rsidRPr="001E4967" w14:paraId="14593AAD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63DE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1F065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анализа питьевой воды "нитриты мг/л"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04E19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F524" w14:textId="472C7596" w:rsidR="001E4967" w:rsidRPr="001E4967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353</w:t>
            </w:r>
          </w:p>
        </w:tc>
      </w:tr>
      <w:tr w:rsidR="001E4967" w:rsidRPr="001E4967" w14:paraId="0FB06A1E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CB519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C470A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анализа питьевой воды "нитраты мг/л"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24FF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26B9" w14:textId="3734D0AD" w:rsidR="001E4967" w:rsidRPr="001E4967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544</w:t>
            </w:r>
          </w:p>
        </w:tc>
      </w:tr>
      <w:tr w:rsidR="001E4967" w:rsidRPr="001E4967" w14:paraId="01F51094" w14:textId="77777777" w:rsidTr="00671AAB">
        <w:trPr>
          <w:gridAfter w:val="1"/>
          <w:wAfter w:w="26" w:type="dxa"/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AB61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A811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анализа питьевой воды "</w:t>
            </w:r>
            <w:proofErr w:type="spellStart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перманганатная</w:t>
            </w:r>
            <w:proofErr w:type="spellEnd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окисляемость мг/л"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66986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E8E2" w14:textId="75FEFD04" w:rsidR="001E4967" w:rsidRPr="001E4967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</w:tr>
      <w:tr w:rsidR="001E4967" w:rsidRPr="001E4967" w14:paraId="470EE4C8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B583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41D4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анализа питьевой воды "железо мг/л"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2753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075AB" w14:textId="0A4E7C6F" w:rsidR="001E4967" w:rsidRPr="001E4967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373</w:t>
            </w:r>
          </w:p>
        </w:tc>
      </w:tr>
      <w:tr w:rsidR="001E4967" w:rsidRPr="001E4967" w14:paraId="797D9683" w14:textId="77777777" w:rsidTr="00671AAB">
        <w:trPr>
          <w:gridAfter w:val="1"/>
          <w:wAfter w:w="26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A752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EC663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анализа питьевой воды "фтор мг/л"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9662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264F" w14:textId="5344FF32" w:rsidR="001E4967" w:rsidRPr="001E4967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394</w:t>
            </w:r>
          </w:p>
        </w:tc>
      </w:tr>
      <w:tr w:rsidR="001E4967" w:rsidRPr="001E4967" w14:paraId="11AFB53B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1C6B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2663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анализа питьевой воды "свинец мг/л"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84ED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2D38" w14:textId="61EA414F" w:rsidR="001E4967" w:rsidRPr="001E4967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611</w:t>
            </w:r>
          </w:p>
        </w:tc>
      </w:tr>
      <w:tr w:rsidR="001E4967" w:rsidRPr="001E4967" w14:paraId="49123D00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63E4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D1EE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анализа питьевой воды "медь мг/л"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E88D4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0008" w14:textId="6CD83DE5" w:rsidR="001E4967" w:rsidRPr="001E4967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284</w:t>
            </w:r>
          </w:p>
        </w:tc>
      </w:tr>
      <w:tr w:rsidR="001E4967" w:rsidRPr="001E4967" w14:paraId="15212CF3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F9D9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D34C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анализа питьевой воды "цинк мг/л"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DFCE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A978" w14:textId="2A1BC706" w:rsidR="001E4967" w:rsidRPr="001E4967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</w:t>
            </w:r>
          </w:p>
        </w:tc>
      </w:tr>
      <w:tr w:rsidR="001E4967" w:rsidRPr="001E4967" w14:paraId="5293869B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1D47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DECB5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анализа питьевой воды "сухой остаток мг/л"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EB345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3DE7" w14:textId="13FFE8A8" w:rsidR="001E4967" w:rsidRPr="001E4967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</w:tr>
      <w:tr w:rsidR="001E4967" w:rsidRPr="001E4967" w14:paraId="02C674B3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D14A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CBA5C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анализа питьевой воды "марганец мг/л"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610EB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073C" w14:textId="7B766A93" w:rsidR="001E4967" w:rsidRPr="001E4967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7923</w:t>
            </w:r>
          </w:p>
        </w:tc>
      </w:tr>
      <w:tr w:rsidR="001E4967" w:rsidRPr="001E4967" w14:paraId="73F4F2DD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99B9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0582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анализа питьевой воды "полифосфаты мг/л"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18A7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A2FF" w14:textId="5E2DD61E" w:rsidR="001E4967" w:rsidRPr="001E4967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</w:t>
            </w:r>
          </w:p>
        </w:tc>
      </w:tr>
      <w:tr w:rsidR="001E4967" w:rsidRPr="001E4967" w14:paraId="1F8C85E1" w14:textId="77777777" w:rsidTr="00671AAB">
        <w:trPr>
          <w:gridAfter w:val="1"/>
          <w:wAfter w:w="26" w:type="dxa"/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0D83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10C91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анализа питьевой воды "общее микробное число образующих колоний в 1 мл"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F66F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DF69" w14:textId="552E414B" w:rsidR="001E4967" w:rsidRPr="001E4967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</w:t>
            </w:r>
          </w:p>
        </w:tc>
      </w:tr>
      <w:tr w:rsidR="001E4967" w:rsidRPr="001E4967" w14:paraId="08D6D4F2" w14:textId="77777777" w:rsidTr="00671AAB">
        <w:trPr>
          <w:gridAfter w:val="1"/>
          <w:wAfter w:w="26" w:type="dxa"/>
          <w:trHeight w:val="7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CE32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3C9E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анализа питьевой воды "общие </w:t>
            </w:r>
            <w:proofErr w:type="spellStart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колиформые</w:t>
            </w:r>
            <w:proofErr w:type="spellEnd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термотолерантные</w:t>
            </w:r>
            <w:proofErr w:type="spellEnd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бактерии в 100 мл"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134F7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D115" w14:textId="0A953D8A" w:rsidR="001E4967" w:rsidRPr="002713AD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665</w:t>
            </w:r>
          </w:p>
        </w:tc>
      </w:tr>
      <w:tr w:rsidR="001E4967" w:rsidRPr="001E4967" w14:paraId="4624AF38" w14:textId="77777777" w:rsidTr="00671AAB">
        <w:trPr>
          <w:gridAfter w:val="1"/>
          <w:wAfter w:w="26" w:type="dxa"/>
          <w:trHeight w:val="61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F1E0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2ED6C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анализа питьевой воды "радиологическая активность"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3A46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7AF4" w14:textId="56BB4DC5" w:rsidR="001E4967" w:rsidRPr="002713AD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3191</w:t>
            </w:r>
          </w:p>
        </w:tc>
      </w:tr>
      <w:tr w:rsidR="001E4967" w:rsidRPr="001E4967" w14:paraId="0FAE8470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C340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21CD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анализа питьевой воды "отбор проб"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28E1D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C3CD" w14:textId="2E4593A4" w:rsidR="001E4967" w:rsidRPr="002713AD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</w:t>
            </w:r>
          </w:p>
        </w:tc>
      </w:tr>
      <w:tr w:rsidR="001E4967" w:rsidRPr="001E4967" w14:paraId="42C88770" w14:textId="77777777" w:rsidTr="00671AAB">
        <w:trPr>
          <w:gridAfter w:val="1"/>
          <w:wAfter w:w="26" w:type="dxa"/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84FF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9E8F9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анализа питьевой воды "остаточно-активный хлор"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9D75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54DD" w14:textId="42AE7E8E" w:rsidR="001E4967" w:rsidRPr="002713AD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269</w:t>
            </w:r>
          </w:p>
        </w:tc>
      </w:tr>
      <w:tr w:rsidR="001E4967" w:rsidRPr="001E4967" w14:paraId="1E2FD581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B5C5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177E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отключение (включение) участка сети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F6D9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 отключение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8D8A" w14:textId="6B87D556" w:rsidR="001E4967" w:rsidRPr="002713AD" w:rsidRDefault="00CB0652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471</w:t>
            </w:r>
          </w:p>
        </w:tc>
      </w:tr>
      <w:tr w:rsidR="001E4967" w:rsidRPr="001E4967" w14:paraId="40FA13F7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7EB2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3B6C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эксплуатация автофургона ГАЗ-52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76005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8C17" w14:textId="3268F645" w:rsidR="001E4967" w:rsidRPr="002713AD" w:rsidRDefault="00CD15BB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1295</w:t>
            </w:r>
          </w:p>
        </w:tc>
      </w:tr>
      <w:tr w:rsidR="001E4967" w:rsidRPr="001E4967" w14:paraId="6299528E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BAC1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57A7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эксплуатация бульдозера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07DD5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17E4" w14:textId="10AF0186" w:rsidR="001E4967" w:rsidRPr="002713AD" w:rsidRDefault="00CD15BB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1436</w:t>
            </w:r>
          </w:p>
        </w:tc>
      </w:tr>
      <w:tr w:rsidR="001E4967" w:rsidRPr="001E4967" w14:paraId="3AED5DB0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EB6D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8645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эксплуатация трактора МТЗ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DE75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FCBB" w14:textId="636ED10A" w:rsidR="001E4967" w:rsidRPr="002713AD" w:rsidRDefault="00CD15BB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</w:t>
            </w:r>
          </w:p>
        </w:tc>
      </w:tr>
      <w:tr w:rsidR="001E4967" w:rsidRPr="001E4967" w14:paraId="21C900E7" w14:textId="77777777" w:rsidTr="00671AAB">
        <w:trPr>
          <w:gridAfter w:val="1"/>
          <w:wAfter w:w="26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F4EA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95E4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эксплуатация автомобиля </w:t>
            </w:r>
            <w:proofErr w:type="spellStart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Илосос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2059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CBF9" w14:textId="3C1F4DE5" w:rsidR="001E4967" w:rsidRPr="002713AD" w:rsidRDefault="00CD15BB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1312</w:t>
            </w:r>
          </w:p>
        </w:tc>
      </w:tr>
      <w:tr w:rsidR="001E4967" w:rsidRPr="001E4967" w14:paraId="232EF3C4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518B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211A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эксплуатация САГ (сварочный агрегат)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D9F4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5B0E" w14:textId="2726165E" w:rsidR="001E4967" w:rsidRPr="002713AD" w:rsidRDefault="00CD15BB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1645</w:t>
            </w:r>
          </w:p>
        </w:tc>
      </w:tr>
      <w:tr w:rsidR="001E4967" w:rsidRPr="001E4967" w14:paraId="7DE16419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6B36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DB9F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эксплуатация экскаватора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36E9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3B72" w14:textId="0DE21AEF" w:rsidR="001E4967" w:rsidRPr="002713AD" w:rsidRDefault="00CD15BB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1894</w:t>
            </w:r>
          </w:p>
        </w:tc>
      </w:tr>
      <w:tr w:rsidR="001E4967" w:rsidRPr="001E4967" w14:paraId="7EBCEC5D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0233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46C1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эксплуатация УАЗ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26FD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9FAF" w14:textId="11A3CDC1" w:rsidR="001E4967" w:rsidRPr="002713AD" w:rsidRDefault="00CD15BB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1543</w:t>
            </w:r>
          </w:p>
        </w:tc>
      </w:tr>
      <w:tr w:rsidR="001E4967" w:rsidRPr="001E4967" w14:paraId="660730ED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AC4A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25A25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монтаж </w:t>
            </w:r>
            <w:proofErr w:type="spellStart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водромера</w:t>
            </w:r>
            <w:proofErr w:type="spellEnd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стальной трубопровод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E6F3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EA3F" w14:textId="6BA11015" w:rsidR="001E4967" w:rsidRPr="002713AD" w:rsidRDefault="00F767E3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3885</w:t>
            </w:r>
          </w:p>
        </w:tc>
      </w:tr>
      <w:tr w:rsidR="001E4967" w:rsidRPr="001E4967" w14:paraId="22AF9EEA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DD39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A77A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 водомера на трубопровод из полиэтилена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8D002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AAA7" w14:textId="2FD88FD3" w:rsidR="001E4967" w:rsidRPr="002713AD" w:rsidRDefault="00F767E3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3826</w:t>
            </w:r>
          </w:p>
        </w:tc>
      </w:tr>
      <w:tr w:rsidR="001E4967" w:rsidRPr="001E4967" w14:paraId="587C53D9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2D1B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4431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смена водомера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EE69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E71F" w14:textId="023F860A" w:rsidR="001E4967" w:rsidRPr="002713AD" w:rsidRDefault="00F767E3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3705</w:t>
            </w:r>
          </w:p>
        </w:tc>
      </w:tr>
      <w:tr w:rsidR="001E4967" w:rsidRPr="001E4967" w14:paraId="5F7DA7DC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7F87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33C2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врезка в стальную трубу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91E4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8754" w14:textId="598780A2" w:rsidR="001E4967" w:rsidRPr="002713AD" w:rsidRDefault="00265BCB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11014</w:t>
            </w:r>
          </w:p>
        </w:tc>
      </w:tr>
      <w:tr w:rsidR="001E4967" w:rsidRPr="001E4967" w14:paraId="61E0120B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96FC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2940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врезка в чугунную трубу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3EB6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AA61" w14:textId="4AA5D816" w:rsidR="001E4967" w:rsidRPr="002713AD" w:rsidRDefault="00265BCB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10514</w:t>
            </w:r>
          </w:p>
        </w:tc>
      </w:tr>
      <w:tr w:rsidR="001E4967" w:rsidRPr="001E4967" w14:paraId="7581002C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22C9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5D59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врезка в трубу ПНД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0191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D02C" w14:textId="55039F75" w:rsidR="001E4967" w:rsidRPr="002713AD" w:rsidRDefault="00265BCB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10535</w:t>
            </w:r>
          </w:p>
        </w:tc>
      </w:tr>
      <w:tr w:rsidR="001E4967" w:rsidRPr="001E4967" w14:paraId="6908434B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902B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A8F2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врезка  канализации</w:t>
            </w:r>
            <w:proofErr w:type="gramEnd"/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3857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0EB6" w14:textId="39F732A2" w:rsidR="001E4967" w:rsidRPr="002713AD" w:rsidRDefault="00265BCB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16960</w:t>
            </w:r>
          </w:p>
        </w:tc>
      </w:tr>
      <w:tr w:rsidR="001E4967" w:rsidRPr="001E4967" w14:paraId="487CC40F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72A7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6BC7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ремонт вентиля </w:t>
            </w:r>
            <w:proofErr w:type="gramStart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снятием</w:t>
            </w:r>
            <w:proofErr w:type="gramEnd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места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758E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8E44" w14:textId="538D813D" w:rsidR="001E4967" w:rsidRPr="002713AD" w:rsidRDefault="00265BCB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4070</w:t>
            </w:r>
          </w:p>
        </w:tc>
      </w:tr>
      <w:tr w:rsidR="001E4967" w:rsidRPr="001E4967" w14:paraId="7C1842A7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48F1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290E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вентиля со снятием с места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CE050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625D" w14:textId="07915395" w:rsidR="001E4967" w:rsidRPr="002713AD" w:rsidRDefault="00265BCB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6147</w:t>
            </w:r>
          </w:p>
        </w:tc>
      </w:tr>
      <w:tr w:rsidR="001E4967" w:rsidRPr="001E4967" w14:paraId="16AF51B4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FBB3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E5C2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смена вентиля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81440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ADBE" w14:textId="075808F8" w:rsidR="001E4967" w:rsidRPr="002713AD" w:rsidRDefault="00265BCB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3068</w:t>
            </w:r>
          </w:p>
        </w:tc>
      </w:tr>
      <w:tr w:rsidR="001E4967" w:rsidRPr="001E4967" w14:paraId="40ADD85B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2DA5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092F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водоразборной колонки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F551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E277" w14:textId="62478CF9" w:rsidR="001E4967" w:rsidRPr="002713AD" w:rsidRDefault="00265BCB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16348</w:t>
            </w:r>
          </w:p>
        </w:tc>
      </w:tr>
      <w:tr w:rsidR="001E4967" w:rsidRPr="001E4967" w14:paraId="4BA1A395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EED4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17B4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в/р колонки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2252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53AA" w14:textId="14DF7161" w:rsidR="001E4967" w:rsidRPr="002713AD" w:rsidRDefault="00265BCB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9915</w:t>
            </w:r>
          </w:p>
        </w:tc>
      </w:tr>
      <w:tr w:rsidR="001E4967" w:rsidRPr="001E4967" w14:paraId="64A37535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6AAA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C5F1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колодца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5B49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C3DA" w14:textId="6B49AA3F" w:rsidR="001E4967" w:rsidRPr="002713AD" w:rsidRDefault="00FB2F59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15975</w:t>
            </w:r>
          </w:p>
        </w:tc>
      </w:tr>
      <w:tr w:rsidR="001E4967" w:rsidRPr="001E4967" w14:paraId="40B24134" w14:textId="77777777" w:rsidTr="00671AAB">
        <w:trPr>
          <w:gridAfter w:val="1"/>
          <w:wAfter w:w="26" w:type="dxa"/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6B8F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5014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колодца без замены люка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BDF1" w14:textId="77777777" w:rsidR="001E4967" w:rsidRPr="001E4967" w:rsidRDefault="001E4967" w:rsidP="001E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1E4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CCFA" w14:textId="23352745" w:rsidR="001E4967" w:rsidRPr="002713AD" w:rsidRDefault="00FB2F59" w:rsidP="00DA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7172</w:t>
            </w:r>
          </w:p>
        </w:tc>
      </w:tr>
    </w:tbl>
    <w:p w14:paraId="7B450974" w14:textId="2D565BB2" w:rsidR="00E20B9C" w:rsidRPr="00587E5C" w:rsidRDefault="00E20B9C" w:rsidP="002345A0">
      <w:pPr>
        <w:rPr>
          <w:rFonts w:ascii="Times New Roman" w:hAnsi="Times New Roman" w:cs="Times New Roman"/>
          <w:sz w:val="28"/>
          <w:szCs w:val="28"/>
        </w:rPr>
      </w:pPr>
    </w:p>
    <w:p w14:paraId="650897F9" w14:textId="15BB2345" w:rsidR="00731931" w:rsidRPr="00587E5C" w:rsidRDefault="00731931" w:rsidP="002345A0">
      <w:pPr>
        <w:rPr>
          <w:rFonts w:ascii="Times New Roman" w:hAnsi="Times New Roman" w:cs="Times New Roman"/>
          <w:sz w:val="28"/>
          <w:szCs w:val="28"/>
        </w:rPr>
      </w:pPr>
    </w:p>
    <w:p w14:paraId="4744D28D" w14:textId="364E45D0" w:rsidR="00731931" w:rsidRPr="00587E5C" w:rsidRDefault="00731931" w:rsidP="002345A0">
      <w:pPr>
        <w:rPr>
          <w:rFonts w:ascii="Times New Roman" w:hAnsi="Times New Roman" w:cs="Times New Roman"/>
          <w:sz w:val="28"/>
          <w:szCs w:val="28"/>
        </w:rPr>
      </w:pPr>
    </w:p>
    <w:p w14:paraId="73D90730" w14:textId="67F5B957" w:rsidR="00731931" w:rsidRDefault="00731931" w:rsidP="002345A0">
      <w:pPr>
        <w:rPr>
          <w:rFonts w:ascii="Times New Roman" w:hAnsi="Times New Roman" w:cs="Times New Roman"/>
          <w:sz w:val="28"/>
          <w:szCs w:val="28"/>
        </w:rPr>
      </w:pPr>
    </w:p>
    <w:p w14:paraId="58D43704" w14:textId="5AAC0A4E" w:rsidR="00731931" w:rsidRPr="00D15844" w:rsidRDefault="00731931" w:rsidP="007319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sectPr w:rsidR="00731931" w:rsidRPr="00D15844" w:rsidSect="00F42A7D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6FE"/>
    <w:rsid w:val="000010F7"/>
    <w:rsid w:val="00012377"/>
    <w:rsid w:val="0001463B"/>
    <w:rsid w:val="00017240"/>
    <w:rsid w:val="00034C94"/>
    <w:rsid w:val="00040550"/>
    <w:rsid w:val="00040C10"/>
    <w:rsid w:val="0004507D"/>
    <w:rsid w:val="00085170"/>
    <w:rsid w:val="00096F35"/>
    <w:rsid w:val="000A1095"/>
    <w:rsid w:val="000B7A3C"/>
    <w:rsid w:val="000C20C1"/>
    <w:rsid w:val="000D16B4"/>
    <w:rsid w:val="000D742D"/>
    <w:rsid w:val="000F0A6D"/>
    <w:rsid w:val="00131B2C"/>
    <w:rsid w:val="00134868"/>
    <w:rsid w:val="0013636D"/>
    <w:rsid w:val="00154FB4"/>
    <w:rsid w:val="00176041"/>
    <w:rsid w:val="00181DE8"/>
    <w:rsid w:val="001D7391"/>
    <w:rsid w:val="001E4967"/>
    <w:rsid w:val="001E6705"/>
    <w:rsid w:val="001F71D2"/>
    <w:rsid w:val="00204A17"/>
    <w:rsid w:val="00232BDB"/>
    <w:rsid w:val="002345A0"/>
    <w:rsid w:val="002370A9"/>
    <w:rsid w:val="00265BCB"/>
    <w:rsid w:val="002713AD"/>
    <w:rsid w:val="0029333A"/>
    <w:rsid w:val="002B567A"/>
    <w:rsid w:val="002E2B45"/>
    <w:rsid w:val="002F24F4"/>
    <w:rsid w:val="002F6CF7"/>
    <w:rsid w:val="00304823"/>
    <w:rsid w:val="0033242E"/>
    <w:rsid w:val="00335970"/>
    <w:rsid w:val="00342DBC"/>
    <w:rsid w:val="00355243"/>
    <w:rsid w:val="00361C3D"/>
    <w:rsid w:val="00366DAA"/>
    <w:rsid w:val="0037108F"/>
    <w:rsid w:val="00395BE8"/>
    <w:rsid w:val="003A3E97"/>
    <w:rsid w:val="003E7238"/>
    <w:rsid w:val="00402D60"/>
    <w:rsid w:val="00430B15"/>
    <w:rsid w:val="004413CF"/>
    <w:rsid w:val="00443B40"/>
    <w:rsid w:val="00461E24"/>
    <w:rsid w:val="004655EC"/>
    <w:rsid w:val="004A0537"/>
    <w:rsid w:val="004D1C1E"/>
    <w:rsid w:val="004D452D"/>
    <w:rsid w:val="00516163"/>
    <w:rsid w:val="005201D6"/>
    <w:rsid w:val="00526CBF"/>
    <w:rsid w:val="00535100"/>
    <w:rsid w:val="005525C3"/>
    <w:rsid w:val="00570411"/>
    <w:rsid w:val="00581F36"/>
    <w:rsid w:val="00587E5C"/>
    <w:rsid w:val="00594CA6"/>
    <w:rsid w:val="005A1AE1"/>
    <w:rsid w:val="005A572B"/>
    <w:rsid w:val="005E134C"/>
    <w:rsid w:val="005E4624"/>
    <w:rsid w:val="00615278"/>
    <w:rsid w:val="00615E91"/>
    <w:rsid w:val="00621646"/>
    <w:rsid w:val="00641DEC"/>
    <w:rsid w:val="0065641E"/>
    <w:rsid w:val="00671AAB"/>
    <w:rsid w:val="00685DBE"/>
    <w:rsid w:val="006B3246"/>
    <w:rsid w:val="006D6116"/>
    <w:rsid w:val="006E6A67"/>
    <w:rsid w:val="006F2946"/>
    <w:rsid w:val="006F2B75"/>
    <w:rsid w:val="006F2F87"/>
    <w:rsid w:val="006F3208"/>
    <w:rsid w:val="00705421"/>
    <w:rsid w:val="00731931"/>
    <w:rsid w:val="00756B08"/>
    <w:rsid w:val="00756E42"/>
    <w:rsid w:val="0076478E"/>
    <w:rsid w:val="00783BB9"/>
    <w:rsid w:val="00785F09"/>
    <w:rsid w:val="007869DA"/>
    <w:rsid w:val="007A0913"/>
    <w:rsid w:val="007A3587"/>
    <w:rsid w:val="007F44BC"/>
    <w:rsid w:val="007F4DD6"/>
    <w:rsid w:val="007F747A"/>
    <w:rsid w:val="0080131C"/>
    <w:rsid w:val="00802258"/>
    <w:rsid w:val="00805E3D"/>
    <w:rsid w:val="00825D41"/>
    <w:rsid w:val="008445E9"/>
    <w:rsid w:val="008764E6"/>
    <w:rsid w:val="008810CE"/>
    <w:rsid w:val="008D45DF"/>
    <w:rsid w:val="008E13DE"/>
    <w:rsid w:val="008F4B0C"/>
    <w:rsid w:val="00902C07"/>
    <w:rsid w:val="00906846"/>
    <w:rsid w:val="0092516C"/>
    <w:rsid w:val="00927779"/>
    <w:rsid w:val="0093170C"/>
    <w:rsid w:val="00932C62"/>
    <w:rsid w:val="00960528"/>
    <w:rsid w:val="00977648"/>
    <w:rsid w:val="00980F5E"/>
    <w:rsid w:val="0098592D"/>
    <w:rsid w:val="009906B7"/>
    <w:rsid w:val="00994249"/>
    <w:rsid w:val="009952F2"/>
    <w:rsid w:val="009E075F"/>
    <w:rsid w:val="009F329B"/>
    <w:rsid w:val="009F53C0"/>
    <w:rsid w:val="00A13679"/>
    <w:rsid w:val="00A14AD1"/>
    <w:rsid w:val="00A14EF4"/>
    <w:rsid w:val="00A2221A"/>
    <w:rsid w:val="00A322A9"/>
    <w:rsid w:val="00A70FB6"/>
    <w:rsid w:val="00A7190F"/>
    <w:rsid w:val="00A91411"/>
    <w:rsid w:val="00A96BF0"/>
    <w:rsid w:val="00AA4DF3"/>
    <w:rsid w:val="00AA5AE5"/>
    <w:rsid w:val="00AB3619"/>
    <w:rsid w:val="00AB614B"/>
    <w:rsid w:val="00AC33E3"/>
    <w:rsid w:val="00B0188A"/>
    <w:rsid w:val="00B07F84"/>
    <w:rsid w:val="00B10412"/>
    <w:rsid w:val="00B1730F"/>
    <w:rsid w:val="00B30F82"/>
    <w:rsid w:val="00B3535F"/>
    <w:rsid w:val="00B40B97"/>
    <w:rsid w:val="00B43146"/>
    <w:rsid w:val="00B50BA9"/>
    <w:rsid w:val="00B528FE"/>
    <w:rsid w:val="00B54872"/>
    <w:rsid w:val="00B626FE"/>
    <w:rsid w:val="00BB238E"/>
    <w:rsid w:val="00BE1695"/>
    <w:rsid w:val="00BE4416"/>
    <w:rsid w:val="00BF34B6"/>
    <w:rsid w:val="00C0511E"/>
    <w:rsid w:val="00C14CD4"/>
    <w:rsid w:val="00C204C5"/>
    <w:rsid w:val="00C31C8F"/>
    <w:rsid w:val="00C34666"/>
    <w:rsid w:val="00C52E19"/>
    <w:rsid w:val="00C6432F"/>
    <w:rsid w:val="00C77185"/>
    <w:rsid w:val="00C91416"/>
    <w:rsid w:val="00C92AB8"/>
    <w:rsid w:val="00CA2258"/>
    <w:rsid w:val="00CB0652"/>
    <w:rsid w:val="00CD15BB"/>
    <w:rsid w:val="00CE4F52"/>
    <w:rsid w:val="00D103A9"/>
    <w:rsid w:val="00D135EB"/>
    <w:rsid w:val="00D15844"/>
    <w:rsid w:val="00D348B6"/>
    <w:rsid w:val="00D457FE"/>
    <w:rsid w:val="00D95858"/>
    <w:rsid w:val="00DA3223"/>
    <w:rsid w:val="00DB03EA"/>
    <w:rsid w:val="00DB4DBF"/>
    <w:rsid w:val="00DC3C16"/>
    <w:rsid w:val="00DD512C"/>
    <w:rsid w:val="00E20B9C"/>
    <w:rsid w:val="00E23BE6"/>
    <w:rsid w:val="00E3353C"/>
    <w:rsid w:val="00EA392F"/>
    <w:rsid w:val="00EC601A"/>
    <w:rsid w:val="00EF468C"/>
    <w:rsid w:val="00F332A1"/>
    <w:rsid w:val="00F337E1"/>
    <w:rsid w:val="00F374EB"/>
    <w:rsid w:val="00F40E90"/>
    <w:rsid w:val="00F42A7D"/>
    <w:rsid w:val="00F62A8D"/>
    <w:rsid w:val="00F6417D"/>
    <w:rsid w:val="00F767E3"/>
    <w:rsid w:val="00FA1E69"/>
    <w:rsid w:val="00FB2F59"/>
    <w:rsid w:val="00FB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AD1CB"/>
  <w15:docId w15:val="{C6AC7D83-17AF-433E-B72C-D9C1C5A8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392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D1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1C1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0188A"/>
    <w:rPr>
      <w:color w:val="0000FF"/>
      <w:u w:val="single"/>
    </w:rPr>
  </w:style>
  <w:style w:type="paragraph" w:customStyle="1" w:styleId="ConsPlusNormal">
    <w:name w:val="ConsPlusNormal"/>
    <w:uiPriority w:val="99"/>
    <w:qFormat/>
    <w:rsid w:val="00805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F80EF-6B3C-4AAC-9ACA-8F62E2003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4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Цидаева</dc:creator>
  <cp:lastModifiedBy>Цидаева</cp:lastModifiedBy>
  <cp:revision>96</cp:revision>
  <cp:lastPrinted>2025-12-17T11:03:00Z</cp:lastPrinted>
  <dcterms:created xsi:type="dcterms:W3CDTF">2020-06-01T09:47:00Z</dcterms:created>
  <dcterms:modified xsi:type="dcterms:W3CDTF">2025-12-17T11:37:00Z</dcterms:modified>
</cp:coreProperties>
</file>