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4647C" w14:textId="61B7FA1D" w:rsidR="00465AC7" w:rsidRDefault="00863FBB">
      <w:r>
        <w:t xml:space="preserve">Документ доступен для скачивания по ссылке: </w:t>
      </w:r>
      <w:hyperlink r:id="rId4" w:history="1">
        <w:r w:rsidR="00033D2E" w:rsidRPr="00C82F83">
          <w:rPr>
            <w:rStyle w:val="a3"/>
          </w:rPr>
          <w:t>https://cloud.mail.ru/public/KPQU/my565kMKS</w:t>
        </w:r>
      </w:hyperlink>
      <w:r w:rsidR="00033D2E">
        <w:t>.</w:t>
      </w:r>
      <w:bookmarkStart w:id="0" w:name="_GoBack"/>
      <w:bookmarkEnd w:id="0"/>
    </w:p>
    <w:sectPr w:rsidR="00465AC7" w:rsidSect="00863F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57"/>
    <w:rsid w:val="00033D2E"/>
    <w:rsid w:val="003F1B57"/>
    <w:rsid w:val="00465AC7"/>
    <w:rsid w:val="00863FBB"/>
    <w:rsid w:val="00E1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C099"/>
  <w15:chartTrackingRefBased/>
  <w15:docId w15:val="{91493043-895F-4E4D-83D2-E447EA1C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F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KPQU/my565kM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4</cp:revision>
  <dcterms:created xsi:type="dcterms:W3CDTF">2024-07-11T09:09:00Z</dcterms:created>
  <dcterms:modified xsi:type="dcterms:W3CDTF">2024-07-16T06:06:00Z</dcterms:modified>
</cp:coreProperties>
</file>