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4B2" w:rsidRDefault="004344B2" w:rsidP="00934625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4344B2" w:rsidRDefault="004344B2" w:rsidP="00B4767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62E35" w:rsidRPr="00D90FF2" w:rsidRDefault="00262E35" w:rsidP="00262E35">
      <w:pPr>
        <w:rPr>
          <w:rFonts w:cs="Times New Roman"/>
          <w:b/>
          <w:sz w:val="26"/>
          <w:szCs w:val="26"/>
        </w:rPr>
      </w:pPr>
      <w:r w:rsidRPr="00D90FF2">
        <w:rPr>
          <w:rFonts w:cs="Times New Roman"/>
          <w:b/>
          <w:sz w:val="26"/>
          <w:szCs w:val="26"/>
        </w:rPr>
        <w:t xml:space="preserve">                                                    Тульская область</w:t>
      </w:r>
    </w:p>
    <w:p w:rsidR="00262E35" w:rsidRPr="00D90FF2" w:rsidRDefault="00262E35" w:rsidP="00262E35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b/>
          <w:sz w:val="26"/>
          <w:szCs w:val="26"/>
        </w:rPr>
      </w:pPr>
      <w:r w:rsidRPr="00D90FF2">
        <w:rPr>
          <w:b/>
          <w:sz w:val="26"/>
          <w:szCs w:val="26"/>
        </w:rPr>
        <w:t>муниципальное образование город Ефремов</w:t>
      </w:r>
    </w:p>
    <w:p w:rsidR="00262E35" w:rsidRPr="00D90FF2" w:rsidRDefault="00262E35" w:rsidP="00262E35">
      <w:pPr>
        <w:pStyle w:val="msonormalcxspmiddlecxspmiddlecxspmiddle"/>
        <w:spacing w:before="0" w:beforeAutospacing="0" w:after="0" w:afterAutospacing="0"/>
        <w:ind w:firstLine="72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</w:t>
      </w:r>
      <w:r w:rsidRPr="00D90FF2">
        <w:rPr>
          <w:b/>
          <w:sz w:val="26"/>
          <w:szCs w:val="26"/>
        </w:rPr>
        <w:t xml:space="preserve">Администрация </w:t>
      </w:r>
    </w:p>
    <w:p w:rsidR="00262E35" w:rsidRPr="00D90FF2" w:rsidRDefault="00262E35" w:rsidP="00262E35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b/>
          <w:sz w:val="26"/>
          <w:szCs w:val="26"/>
        </w:rPr>
      </w:pPr>
    </w:p>
    <w:p w:rsidR="00262E35" w:rsidRPr="00D90FF2" w:rsidRDefault="00262E35" w:rsidP="00262E35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b/>
          <w:sz w:val="26"/>
          <w:szCs w:val="26"/>
        </w:rPr>
      </w:pPr>
    </w:p>
    <w:p w:rsidR="00262E35" w:rsidRDefault="00262E35" w:rsidP="00262E35">
      <w:pPr>
        <w:pStyle w:val="msonormalcxspmiddlecxspmiddlecxspmiddle"/>
        <w:spacing w:before="0" w:beforeAutospacing="0" w:after="0" w:afterAutospacing="0"/>
        <w:ind w:firstLine="72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</w:t>
      </w:r>
      <w:r w:rsidRPr="00D90FF2">
        <w:rPr>
          <w:b/>
          <w:sz w:val="26"/>
          <w:szCs w:val="26"/>
        </w:rPr>
        <w:t>Постановление</w:t>
      </w:r>
    </w:p>
    <w:p w:rsidR="00262E35" w:rsidRDefault="00262E35" w:rsidP="00262E35">
      <w:pPr>
        <w:pStyle w:val="msonormalcxspmiddlecxspmiddlecxspmiddle"/>
        <w:spacing w:before="0" w:beforeAutospacing="0" w:after="0" w:afterAutospacing="0"/>
        <w:ind w:firstLine="720"/>
        <w:contextualSpacing/>
        <w:rPr>
          <w:b/>
          <w:sz w:val="26"/>
          <w:szCs w:val="26"/>
        </w:rPr>
      </w:pPr>
    </w:p>
    <w:p w:rsidR="00262E35" w:rsidRDefault="00685E49" w:rsidP="00685E49">
      <w:pPr>
        <w:pStyle w:val="msonormalcxspmiddlecxspmiddlecxspmiddle"/>
        <w:tabs>
          <w:tab w:val="left" w:pos="7619"/>
        </w:tabs>
        <w:spacing w:before="0" w:beforeAutospacing="0" w:after="0" w:afterAutospacing="0"/>
        <w:ind w:firstLine="72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ПРОЕКТ</w:t>
      </w:r>
    </w:p>
    <w:p w:rsidR="00B47671" w:rsidRPr="00262E35" w:rsidRDefault="00262E35" w:rsidP="00262E35">
      <w:pPr>
        <w:rPr>
          <w:rFonts w:cs="Times New Roman"/>
          <w:sz w:val="26"/>
          <w:szCs w:val="26"/>
        </w:rPr>
      </w:pPr>
      <w:r w:rsidRPr="00D90FF2">
        <w:rPr>
          <w:rFonts w:cs="Times New Roman"/>
          <w:sz w:val="26"/>
          <w:szCs w:val="26"/>
        </w:rPr>
        <w:tab/>
      </w:r>
    </w:p>
    <w:p w:rsidR="00B47671" w:rsidRPr="00A33AE1" w:rsidRDefault="00B47671" w:rsidP="00B4767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3AE1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</w:t>
      </w:r>
    </w:p>
    <w:p w:rsidR="00B47671" w:rsidRPr="00685E49" w:rsidRDefault="00B47671" w:rsidP="00B47671">
      <w:pPr>
        <w:pStyle w:val="ConsPlusNormal"/>
        <w:tabs>
          <w:tab w:val="left" w:pos="75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E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85E49" w:rsidRPr="00685E49"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="00934625">
        <w:rPr>
          <w:rFonts w:ascii="Times New Roman" w:hAnsi="Times New Roman" w:cs="Times New Roman"/>
          <w:b/>
          <w:bCs/>
          <w:sz w:val="28"/>
          <w:szCs w:val="28"/>
        </w:rPr>
        <w:t>б определении способа расчета расстояния от некоторых организаций и объектов до границ прилегающих территорий, на которых не допускается розничная продажа алкогольной продукции</w:t>
      </w:r>
      <w:r w:rsidRPr="00685E4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47671" w:rsidRPr="00685E49" w:rsidRDefault="00B47671" w:rsidP="00B47671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B47671" w:rsidRPr="00030CFA" w:rsidRDefault="00685E49" w:rsidP="00B47671">
      <w:pPr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685E49">
        <w:rPr>
          <w:rFonts w:eastAsia="Times New Roman" w:cs="Times New Roman"/>
          <w:color w:val="000000"/>
          <w:szCs w:val="28"/>
        </w:rPr>
        <w:t xml:space="preserve">              </w:t>
      </w:r>
      <w:r w:rsidRPr="00030CFA">
        <w:rPr>
          <w:rFonts w:eastAsia="Times New Roman" w:cs="Times New Roman"/>
          <w:color w:val="000000"/>
          <w:sz w:val="26"/>
          <w:szCs w:val="26"/>
        </w:rPr>
        <w:t>На основании закона Тульской области от</w:t>
      </w:r>
      <w:r w:rsidR="004753A1" w:rsidRPr="00030CFA">
        <w:rPr>
          <w:rFonts w:eastAsia="Times New Roman" w:cs="Times New Roman"/>
          <w:color w:val="000000"/>
          <w:sz w:val="26"/>
          <w:szCs w:val="26"/>
        </w:rPr>
        <w:t xml:space="preserve"> 15.11.</w:t>
      </w:r>
      <w:r w:rsidRPr="00030CFA">
        <w:rPr>
          <w:rFonts w:eastAsia="Times New Roman" w:cs="Times New Roman"/>
          <w:color w:val="000000"/>
          <w:sz w:val="26"/>
          <w:szCs w:val="26"/>
        </w:rPr>
        <w:t xml:space="preserve">2024 года № </w:t>
      </w:r>
      <w:r w:rsidR="004753A1" w:rsidRPr="00030CFA">
        <w:rPr>
          <w:rFonts w:eastAsia="Times New Roman" w:cs="Times New Roman"/>
          <w:color w:val="000000"/>
          <w:sz w:val="26"/>
          <w:szCs w:val="26"/>
        </w:rPr>
        <w:t>71- ЗТО</w:t>
      </w:r>
      <w:r w:rsidRPr="00030CFA">
        <w:rPr>
          <w:rFonts w:eastAsia="Times New Roman" w:cs="Times New Roman"/>
          <w:color w:val="000000"/>
          <w:sz w:val="26"/>
          <w:szCs w:val="26"/>
        </w:rPr>
        <w:t>«О наделении муниципального образования город Ефремов статусом муниципального округа»,</w:t>
      </w:r>
      <w:r w:rsidR="00030CFA" w:rsidRPr="00030CFA">
        <w:rPr>
          <w:sz w:val="26"/>
          <w:szCs w:val="26"/>
        </w:rPr>
        <w:t xml:space="preserve"> в</w:t>
      </w:r>
      <w:r w:rsidR="00030CFA" w:rsidRPr="00030CFA">
        <w:rPr>
          <w:sz w:val="26"/>
          <w:szCs w:val="26"/>
        </w:rPr>
        <w:t xml:space="preserve"> соответствии с Федеральным </w:t>
      </w:r>
      <w:hyperlink r:id="rId5">
        <w:r w:rsidR="00030CFA" w:rsidRPr="00030CFA">
          <w:rPr>
            <w:color w:val="000000" w:themeColor="text1"/>
            <w:sz w:val="26"/>
            <w:szCs w:val="26"/>
          </w:rPr>
          <w:t>законом</w:t>
        </w:r>
      </w:hyperlink>
      <w:r w:rsidR="00030CFA" w:rsidRPr="00030CFA">
        <w:rPr>
          <w:sz w:val="26"/>
          <w:szCs w:val="26"/>
        </w:rPr>
        <w:t xml:space="preserve">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6">
        <w:r w:rsidR="006842E0">
          <w:rPr>
            <w:color w:val="000000" w:themeColor="text1"/>
            <w:sz w:val="26"/>
            <w:szCs w:val="26"/>
          </w:rPr>
          <w:t>п</w:t>
        </w:r>
        <w:r w:rsidR="00030CFA" w:rsidRPr="006842E0">
          <w:rPr>
            <w:color w:val="000000" w:themeColor="text1"/>
            <w:sz w:val="26"/>
            <w:szCs w:val="26"/>
          </w:rPr>
          <w:t>остановлением</w:t>
        </w:r>
      </w:hyperlink>
      <w:r w:rsidR="00030CFA" w:rsidRPr="00030CFA">
        <w:rPr>
          <w:sz w:val="26"/>
          <w:szCs w:val="26"/>
        </w:rPr>
        <w:t xml:space="preserve"> Правительства Российской Федерации от 23.12.2020 N 2220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</w:t>
      </w:r>
      <w:r w:rsidR="00030CFA" w:rsidRPr="00030CFA">
        <w:rPr>
          <w:sz w:val="26"/>
          <w:szCs w:val="26"/>
        </w:rPr>
        <w:t>, на основании Устава муниципального образования город Ефремов,</w:t>
      </w:r>
      <w:r w:rsidRPr="00030CFA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B47671" w:rsidRPr="00030CFA">
        <w:rPr>
          <w:rFonts w:cs="Times New Roman"/>
          <w:sz w:val="26"/>
          <w:szCs w:val="26"/>
        </w:rPr>
        <w:t xml:space="preserve">администрация муниципального образования город Ефремов </w:t>
      </w:r>
      <w:r w:rsidRPr="00030CFA">
        <w:rPr>
          <w:rFonts w:cs="Times New Roman"/>
          <w:sz w:val="26"/>
          <w:szCs w:val="26"/>
        </w:rPr>
        <w:t>ПОСТАНОВЛЯЕТ</w:t>
      </w:r>
      <w:r w:rsidR="00B47671" w:rsidRPr="00030CFA">
        <w:rPr>
          <w:rFonts w:cs="Times New Roman"/>
          <w:sz w:val="26"/>
          <w:szCs w:val="26"/>
        </w:rPr>
        <w:t>:</w:t>
      </w:r>
    </w:p>
    <w:p w:rsidR="00983834" w:rsidRPr="00983834" w:rsidRDefault="00983834" w:rsidP="0098383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83834">
        <w:rPr>
          <w:rFonts w:ascii="Times New Roman" w:hAnsi="Times New Roman" w:cs="Times New Roman"/>
          <w:sz w:val="26"/>
          <w:szCs w:val="26"/>
        </w:rPr>
        <w:t>1. Определить значение расстояния от объектов спорта, оптовых и розничных рынков, вокзалов, аэропортов и объектов военного значения (далее - объекты) до границ прилегающих территорий, на которых не допускается рознична</w:t>
      </w:r>
      <w:r w:rsidRPr="00983834">
        <w:rPr>
          <w:rFonts w:ascii="Times New Roman" w:hAnsi="Times New Roman" w:cs="Times New Roman"/>
          <w:sz w:val="26"/>
          <w:szCs w:val="26"/>
        </w:rPr>
        <w:t>я продажа алкогольной продукции</w:t>
      </w:r>
      <w:r w:rsidRPr="00983834">
        <w:rPr>
          <w:rFonts w:ascii="Times New Roman" w:hAnsi="Times New Roman" w:cs="Times New Roman"/>
          <w:sz w:val="26"/>
          <w:szCs w:val="26"/>
        </w:rPr>
        <w:t xml:space="preserve"> - пятьдесят метров.</w:t>
      </w:r>
    </w:p>
    <w:p w:rsidR="00983834" w:rsidRPr="00983834" w:rsidRDefault="00983834" w:rsidP="0098383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83834">
        <w:rPr>
          <w:rFonts w:ascii="Times New Roman" w:hAnsi="Times New Roman" w:cs="Times New Roman"/>
          <w:sz w:val="26"/>
          <w:szCs w:val="26"/>
        </w:rPr>
        <w:t xml:space="preserve">2. </w:t>
      </w:r>
      <w:r w:rsidRPr="00983834">
        <w:rPr>
          <w:rFonts w:ascii="Times New Roman" w:hAnsi="Times New Roman" w:cs="Times New Roman"/>
          <w:sz w:val="26"/>
          <w:szCs w:val="26"/>
        </w:rPr>
        <w:t xml:space="preserve">Определить значение </w:t>
      </w:r>
      <w:r w:rsidRPr="00983834">
        <w:rPr>
          <w:rFonts w:ascii="Times New Roman" w:hAnsi="Times New Roman" w:cs="Times New Roman"/>
          <w:sz w:val="26"/>
          <w:szCs w:val="26"/>
        </w:rPr>
        <w:t xml:space="preserve">расстояния от </w:t>
      </w:r>
      <w:r w:rsidRPr="00983834">
        <w:rPr>
          <w:rFonts w:ascii="Times New Roman" w:hAnsi="Times New Roman" w:cs="Times New Roman"/>
          <w:sz w:val="26"/>
          <w:szCs w:val="26"/>
        </w:rPr>
        <w:t>детских, образовательных, медицинских организаций</w:t>
      </w:r>
      <w:r w:rsidRPr="00983834">
        <w:rPr>
          <w:rFonts w:ascii="Times New Roman" w:hAnsi="Times New Roman" w:cs="Times New Roman"/>
          <w:sz w:val="26"/>
          <w:szCs w:val="26"/>
        </w:rPr>
        <w:t xml:space="preserve"> </w:t>
      </w:r>
      <w:r w:rsidRPr="00983834">
        <w:rPr>
          <w:rFonts w:ascii="Times New Roman" w:hAnsi="Times New Roman" w:cs="Times New Roman"/>
          <w:sz w:val="26"/>
          <w:szCs w:val="26"/>
        </w:rPr>
        <w:t>до границ прилегающих территорий, на которых не допускается розничная продажа алкогольной продукции</w:t>
      </w:r>
      <w:r w:rsidRPr="00983834">
        <w:rPr>
          <w:rFonts w:ascii="Times New Roman" w:hAnsi="Times New Roman" w:cs="Times New Roman"/>
          <w:sz w:val="26"/>
          <w:szCs w:val="26"/>
        </w:rPr>
        <w:t xml:space="preserve"> – двадцать метров.</w:t>
      </w:r>
    </w:p>
    <w:p w:rsidR="00983834" w:rsidRPr="00983834" w:rsidRDefault="00983834" w:rsidP="0098383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83834">
        <w:rPr>
          <w:rFonts w:ascii="Times New Roman" w:hAnsi="Times New Roman" w:cs="Times New Roman"/>
          <w:sz w:val="26"/>
          <w:szCs w:val="26"/>
        </w:rPr>
        <w:t>3</w:t>
      </w:r>
      <w:r w:rsidRPr="00983834">
        <w:rPr>
          <w:rFonts w:ascii="Times New Roman" w:hAnsi="Times New Roman" w:cs="Times New Roman"/>
          <w:sz w:val="26"/>
          <w:szCs w:val="26"/>
        </w:rPr>
        <w:t>. Отклонение от указанного расстояния в меньшую или большую сторону не допускается.</w:t>
      </w:r>
    </w:p>
    <w:p w:rsidR="00983834" w:rsidRPr="00983834" w:rsidRDefault="00983834" w:rsidP="0098383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83834">
        <w:rPr>
          <w:rFonts w:ascii="Times New Roman" w:hAnsi="Times New Roman" w:cs="Times New Roman"/>
          <w:sz w:val="26"/>
          <w:szCs w:val="26"/>
        </w:rPr>
        <w:t>4</w:t>
      </w:r>
      <w:r w:rsidRPr="00983834">
        <w:rPr>
          <w:rFonts w:ascii="Times New Roman" w:hAnsi="Times New Roman" w:cs="Times New Roman"/>
          <w:sz w:val="26"/>
          <w:szCs w:val="26"/>
        </w:rPr>
        <w:t>. Измерять расстояние в плоскости в радиусе окружности, построенной:</w:t>
      </w:r>
    </w:p>
    <w:p w:rsidR="00983834" w:rsidRPr="00983834" w:rsidRDefault="00983834" w:rsidP="0098383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83834">
        <w:rPr>
          <w:rFonts w:ascii="Times New Roman" w:hAnsi="Times New Roman" w:cs="Times New Roman"/>
          <w:sz w:val="26"/>
          <w:szCs w:val="26"/>
        </w:rPr>
        <w:t>от входа для посетителей на обособленную территорию объекта - при наличии обособленной территории;</w:t>
      </w:r>
    </w:p>
    <w:p w:rsidR="00983834" w:rsidRPr="00983834" w:rsidRDefault="00983834" w:rsidP="0098383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83834">
        <w:rPr>
          <w:rFonts w:ascii="Times New Roman" w:hAnsi="Times New Roman" w:cs="Times New Roman"/>
          <w:sz w:val="26"/>
          <w:szCs w:val="26"/>
        </w:rPr>
        <w:t>от входа для посетителей в здание, строение, сооружение, в котором расположен объект, - при отсутствии обособленной территории.</w:t>
      </w:r>
    </w:p>
    <w:p w:rsidR="00983834" w:rsidRPr="00983834" w:rsidRDefault="00983834" w:rsidP="0098383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83834">
        <w:rPr>
          <w:rFonts w:ascii="Times New Roman" w:hAnsi="Times New Roman" w:cs="Times New Roman"/>
          <w:sz w:val="26"/>
          <w:szCs w:val="26"/>
        </w:rPr>
        <w:t>5</w:t>
      </w:r>
      <w:r w:rsidRPr="00983834">
        <w:rPr>
          <w:rFonts w:ascii="Times New Roman" w:hAnsi="Times New Roman" w:cs="Times New Roman"/>
          <w:sz w:val="26"/>
          <w:szCs w:val="26"/>
        </w:rPr>
        <w:t>. Торговый объект считается расположенным на прилегающей территории в случае расположения входа для посетителей в торговый объект на прилегающей территории.</w:t>
      </w:r>
    </w:p>
    <w:p w:rsidR="00685E49" w:rsidRPr="00685E49" w:rsidRDefault="00983834" w:rsidP="00685E49">
      <w:pPr>
        <w:autoSpaceDE w:val="0"/>
        <w:autoSpaceDN w:val="0"/>
        <w:adjustRightInd w:val="0"/>
        <w:jc w:val="both"/>
        <w:outlineLvl w:val="1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       6</w:t>
      </w:r>
      <w:r w:rsidR="00685E49" w:rsidRPr="00685E49">
        <w:rPr>
          <w:rFonts w:eastAsiaTheme="minorEastAsia" w:cs="Times New Roman"/>
          <w:szCs w:val="28"/>
          <w:lang w:eastAsia="ru-RU"/>
        </w:rPr>
        <w:t>. Комитету по делопроизводству и контролю администрации муниципального образования город Ефремов (</w:t>
      </w:r>
      <w:proofErr w:type="spellStart"/>
      <w:r w:rsidR="00685E49" w:rsidRPr="00685E49">
        <w:rPr>
          <w:rFonts w:eastAsiaTheme="minorEastAsia" w:cs="Times New Roman"/>
          <w:szCs w:val="28"/>
          <w:lang w:eastAsia="ru-RU"/>
        </w:rPr>
        <w:t>Неликаева</w:t>
      </w:r>
      <w:proofErr w:type="spellEnd"/>
      <w:r w:rsidR="00685E49" w:rsidRPr="00685E49">
        <w:rPr>
          <w:rFonts w:eastAsiaTheme="minorEastAsia" w:cs="Times New Roman"/>
          <w:szCs w:val="28"/>
          <w:lang w:eastAsia="ru-RU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</w:t>
      </w:r>
      <w:r w:rsidR="00685E49" w:rsidRPr="00685E49">
        <w:rPr>
          <w:rFonts w:eastAsiaTheme="minorEastAsia" w:cs="Times New Roman"/>
          <w:szCs w:val="28"/>
          <w:lang w:eastAsia="ru-RU"/>
        </w:rPr>
        <w:lastRenderedPageBreak/>
        <w:t>муниципальных нормативных правовых актов муниципального образования город Ефремов.</w:t>
      </w:r>
    </w:p>
    <w:p w:rsidR="00685E49" w:rsidRPr="00983834" w:rsidRDefault="00685E49" w:rsidP="00983834">
      <w:pPr>
        <w:pStyle w:val="ConsPlusNormal"/>
        <w:tabs>
          <w:tab w:val="left" w:pos="751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5E49">
        <w:rPr>
          <w:rFonts w:ascii="Times New Roman" w:hAnsi="Times New Roman" w:cs="Times New Roman"/>
          <w:sz w:val="28"/>
          <w:szCs w:val="28"/>
        </w:rPr>
        <w:t xml:space="preserve">      5. </w:t>
      </w:r>
      <w:r w:rsidRPr="0098383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город Ефремов от </w:t>
      </w:r>
      <w:r w:rsidR="00983834">
        <w:rPr>
          <w:rFonts w:ascii="Times New Roman" w:hAnsi="Times New Roman" w:cs="Times New Roman"/>
          <w:sz w:val="28"/>
          <w:szCs w:val="28"/>
        </w:rPr>
        <w:t>07</w:t>
      </w:r>
      <w:r w:rsidRPr="00983834">
        <w:rPr>
          <w:rFonts w:ascii="Times New Roman" w:hAnsi="Times New Roman" w:cs="Times New Roman"/>
          <w:sz w:val="28"/>
          <w:szCs w:val="28"/>
        </w:rPr>
        <w:t xml:space="preserve"> </w:t>
      </w:r>
      <w:r w:rsidR="00983834">
        <w:rPr>
          <w:rFonts w:ascii="Times New Roman" w:hAnsi="Times New Roman" w:cs="Times New Roman"/>
          <w:sz w:val="28"/>
          <w:szCs w:val="28"/>
        </w:rPr>
        <w:t>мая</w:t>
      </w:r>
      <w:r w:rsidRPr="00983834">
        <w:rPr>
          <w:rFonts w:ascii="Times New Roman" w:hAnsi="Times New Roman" w:cs="Times New Roman"/>
          <w:sz w:val="28"/>
          <w:szCs w:val="28"/>
        </w:rPr>
        <w:t xml:space="preserve"> 201</w:t>
      </w:r>
      <w:r w:rsidR="00983834">
        <w:rPr>
          <w:rFonts w:ascii="Times New Roman" w:hAnsi="Times New Roman" w:cs="Times New Roman"/>
          <w:sz w:val="28"/>
          <w:szCs w:val="28"/>
        </w:rPr>
        <w:t>3</w:t>
      </w:r>
      <w:r w:rsidRPr="0098383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83834">
        <w:rPr>
          <w:rFonts w:ascii="Times New Roman" w:hAnsi="Times New Roman" w:cs="Times New Roman"/>
          <w:sz w:val="28"/>
          <w:szCs w:val="28"/>
        </w:rPr>
        <w:t>695</w:t>
      </w:r>
      <w:r w:rsidRPr="00983834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983834" w:rsidRPr="00983834">
        <w:rPr>
          <w:rFonts w:ascii="Times New Roman" w:hAnsi="Times New Roman" w:cs="Times New Roman"/>
          <w:bCs/>
          <w:sz w:val="28"/>
          <w:szCs w:val="28"/>
        </w:rPr>
        <w:t>«Об определении способа расчета расстояния от некоторых организаций и объектов до границ прилегающих территорий, на которых не допускается розничная продажа алкогольной продукции»</w:t>
      </w:r>
      <w:r w:rsidR="009838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3834">
        <w:rPr>
          <w:rFonts w:ascii="Times New Roman" w:eastAsia="Times New Roman" w:hAnsi="Times New Roman" w:cs="Times New Roman"/>
          <w:bCs/>
          <w:sz w:val="28"/>
          <w:szCs w:val="28"/>
        </w:rPr>
        <w:t>(с внесенными изменениями), признать утратившим силу с 01 января 2025 года.</w:t>
      </w:r>
    </w:p>
    <w:p w:rsidR="00685E49" w:rsidRPr="00685E49" w:rsidRDefault="00685E49" w:rsidP="00685E4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685E49">
        <w:rPr>
          <w:rFonts w:eastAsia="Times New Roman" w:cs="Times New Roman"/>
          <w:szCs w:val="28"/>
          <w:lang w:eastAsia="ru-RU"/>
        </w:rPr>
        <w:t xml:space="preserve">       6.Постановление вступает в силу с 01 января 2025 года.</w:t>
      </w:r>
    </w:p>
    <w:p w:rsidR="00685E49" w:rsidRPr="00685E49" w:rsidRDefault="00685E49" w:rsidP="00685E4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B47671" w:rsidRPr="00685E49" w:rsidRDefault="00B47671" w:rsidP="00B476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7671" w:rsidRPr="00685E49" w:rsidRDefault="00B47671" w:rsidP="00B476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7671" w:rsidRPr="00685E49" w:rsidRDefault="00B47671" w:rsidP="00B4767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85E49">
        <w:rPr>
          <w:rFonts w:ascii="Times New Roman" w:hAnsi="Times New Roman" w:cs="Times New Roman"/>
          <w:b/>
          <w:sz w:val="28"/>
          <w:szCs w:val="28"/>
        </w:rPr>
        <w:t xml:space="preserve">      Глава администрации</w:t>
      </w:r>
    </w:p>
    <w:p w:rsidR="00B47671" w:rsidRPr="00685E49" w:rsidRDefault="00B47671" w:rsidP="00B4767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85E4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47671" w:rsidRPr="00685E49" w:rsidRDefault="00B47671" w:rsidP="00B4767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85E49">
        <w:rPr>
          <w:rFonts w:ascii="Times New Roman" w:hAnsi="Times New Roman" w:cs="Times New Roman"/>
          <w:b/>
          <w:sz w:val="28"/>
          <w:szCs w:val="28"/>
        </w:rPr>
        <w:t xml:space="preserve">          город Ефремов                                                              </w:t>
      </w:r>
      <w:proofErr w:type="spellStart"/>
      <w:r w:rsidR="00685E49">
        <w:rPr>
          <w:rFonts w:ascii="Times New Roman" w:hAnsi="Times New Roman" w:cs="Times New Roman"/>
          <w:b/>
          <w:sz w:val="28"/>
          <w:szCs w:val="28"/>
        </w:rPr>
        <w:t>С.Н.Давыдова</w:t>
      </w:r>
      <w:proofErr w:type="spellEnd"/>
    </w:p>
    <w:p w:rsidR="00B47671" w:rsidRPr="00685E49" w:rsidRDefault="00B47671" w:rsidP="00B4767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47671" w:rsidRDefault="00B47671" w:rsidP="00B476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7671" w:rsidRDefault="00B47671" w:rsidP="00B476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7671" w:rsidRDefault="00B47671" w:rsidP="00B476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7671" w:rsidRDefault="00B47671" w:rsidP="00B476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7671" w:rsidRDefault="00B47671" w:rsidP="00B476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7671" w:rsidRDefault="00B47671" w:rsidP="00B476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7671" w:rsidRDefault="00B47671" w:rsidP="00B476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4DCE" w:rsidRDefault="00E64DCE" w:rsidP="008F408C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685E49" w:rsidRDefault="00685E49" w:rsidP="008F408C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685E49" w:rsidRDefault="00685E49" w:rsidP="008F408C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685E49" w:rsidRDefault="00685E49" w:rsidP="008F408C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685E49" w:rsidRDefault="00685E49" w:rsidP="008F408C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685E49" w:rsidRDefault="00685E49" w:rsidP="008F408C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685E49" w:rsidRDefault="00685E49" w:rsidP="008F408C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685E49" w:rsidRDefault="00685E49" w:rsidP="008F408C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685E49" w:rsidRDefault="00685E49" w:rsidP="008F408C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685E49" w:rsidRDefault="00685E49" w:rsidP="008F408C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685E49" w:rsidRDefault="00685E49" w:rsidP="008F408C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685E49" w:rsidRDefault="00685E49" w:rsidP="008F408C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685E49" w:rsidRDefault="00685E49" w:rsidP="008F408C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685E49" w:rsidRDefault="00685E49" w:rsidP="008F408C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685E49" w:rsidRDefault="00685E49" w:rsidP="008F408C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685E49" w:rsidRDefault="00685E49" w:rsidP="008F408C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685E49" w:rsidRDefault="00685E49" w:rsidP="008F408C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685E49" w:rsidRDefault="00685E49" w:rsidP="008F408C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685E49" w:rsidRDefault="00685E49" w:rsidP="008F408C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685E49" w:rsidRDefault="00685E49" w:rsidP="008F408C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685E49" w:rsidRDefault="00685E49" w:rsidP="008F408C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685E49" w:rsidRDefault="00685E49" w:rsidP="008F408C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685E49" w:rsidRDefault="00685E49" w:rsidP="008F408C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685E49" w:rsidRDefault="00685E49" w:rsidP="008F408C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685E49" w:rsidRDefault="00685E49" w:rsidP="008F408C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685E49" w:rsidRDefault="00685E49" w:rsidP="008F408C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685E49" w:rsidRDefault="00685E49" w:rsidP="008F408C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685E49" w:rsidRDefault="00685E49" w:rsidP="008F408C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685E49" w:rsidRDefault="00685E49" w:rsidP="008F408C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685E49" w:rsidRDefault="00685E49" w:rsidP="008F408C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685E49" w:rsidRDefault="00685E49" w:rsidP="008F408C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685E49" w:rsidRDefault="00685E49" w:rsidP="008F408C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685E49" w:rsidRDefault="00685E49" w:rsidP="00685E49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Cs w:val="28"/>
        </w:rPr>
      </w:pPr>
    </w:p>
    <w:p w:rsidR="00983834" w:rsidRDefault="00685E49" w:rsidP="009838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                              </w:t>
      </w:r>
    </w:p>
    <w:p w:rsidR="006A00CF" w:rsidRPr="00E64DCE" w:rsidRDefault="006A00CF" w:rsidP="00E64D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A00CF" w:rsidRPr="00E64DCE" w:rsidSect="00E8218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11963"/>
    <w:multiLevelType w:val="hybridMultilevel"/>
    <w:tmpl w:val="EC9EF97C"/>
    <w:lvl w:ilvl="0" w:tplc="A2FC23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B7"/>
    <w:rsid w:val="000003B2"/>
    <w:rsid w:val="00002115"/>
    <w:rsid w:val="00003864"/>
    <w:rsid w:val="000038E2"/>
    <w:rsid w:val="00004999"/>
    <w:rsid w:val="0000578B"/>
    <w:rsid w:val="00005A05"/>
    <w:rsid w:val="00005D90"/>
    <w:rsid w:val="00006093"/>
    <w:rsid w:val="000074E7"/>
    <w:rsid w:val="0001077C"/>
    <w:rsid w:val="00011C66"/>
    <w:rsid w:val="00012F4C"/>
    <w:rsid w:val="000202D7"/>
    <w:rsid w:val="00020556"/>
    <w:rsid w:val="00020B06"/>
    <w:rsid w:val="00020FC5"/>
    <w:rsid w:val="00021CDB"/>
    <w:rsid w:val="00022457"/>
    <w:rsid w:val="00022A61"/>
    <w:rsid w:val="0002554F"/>
    <w:rsid w:val="00030CFA"/>
    <w:rsid w:val="000319AE"/>
    <w:rsid w:val="00032156"/>
    <w:rsid w:val="000343AF"/>
    <w:rsid w:val="00035CB9"/>
    <w:rsid w:val="00035FEF"/>
    <w:rsid w:val="00037E78"/>
    <w:rsid w:val="0004054E"/>
    <w:rsid w:val="000438CE"/>
    <w:rsid w:val="00043950"/>
    <w:rsid w:val="00044D76"/>
    <w:rsid w:val="00045992"/>
    <w:rsid w:val="0004668E"/>
    <w:rsid w:val="000466CD"/>
    <w:rsid w:val="000478BF"/>
    <w:rsid w:val="00052E27"/>
    <w:rsid w:val="00053764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90054"/>
    <w:rsid w:val="00091908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53A6"/>
    <w:rsid w:val="000A705F"/>
    <w:rsid w:val="000A7635"/>
    <w:rsid w:val="000A7DB0"/>
    <w:rsid w:val="000B1B58"/>
    <w:rsid w:val="000B3319"/>
    <w:rsid w:val="000B4642"/>
    <w:rsid w:val="000B5AF3"/>
    <w:rsid w:val="000C0145"/>
    <w:rsid w:val="000C0DE4"/>
    <w:rsid w:val="000C2A70"/>
    <w:rsid w:val="000C3543"/>
    <w:rsid w:val="000C3D44"/>
    <w:rsid w:val="000C4F1A"/>
    <w:rsid w:val="000C5349"/>
    <w:rsid w:val="000C56A2"/>
    <w:rsid w:val="000C5CD9"/>
    <w:rsid w:val="000C6F7F"/>
    <w:rsid w:val="000C777C"/>
    <w:rsid w:val="000D06CB"/>
    <w:rsid w:val="000D420D"/>
    <w:rsid w:val="000D4385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025C"/>
    <w:rsid w:val="00121686"/>
    <w:rsid w:val="00122044"/>
    <w:rsid w:val="00122D21"/>
    <w:rsid w:val="00122D27"/>
    <w:rsid w:val="00123E3A"/>
    <w:rsid w:val="001261E9"/>
    <w:rsid w:val="001263C3"/>
    <w:rsid w:val="00126913"/>
    <w:rsid w:val="00126B72"/>
    <w:rsid w:val="00127729"/>
    <w:rsid w:val="00130082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7C"/>
    <w:rsid w:val="00151DD3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307F"/>
    <w:rsid w:val="0016310E"/>
    <w:rsid w:val="00165881"/>
    <w:rsid w:val="00165980"/>
    <w:rsid w:val="00165B42"/>
    <w:rsid w:val="00166269"/>
    <w:rsid w:val="00171010"/>
    <w:rsid w:val="0017174B"/>
    <w:rsid w:val="00171820"/>
    <w:rsid w:val="00171F2B"/>
    <w:rsid w:val="00172685"/>
    <w:rsid w:val="00172FEB"/>
    <w:rsid w:val="00174E60"/>
    <w:rsid w:val="0017585B"/>
    <w:rsid w:val="001762B3"/>
    <w:rsid w:val="0018253C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B1930"/>
    <w:rsid w:val="001B2737"/>
    <w:rsid w:val="001B2D13"/>
    <w:rsid w:val="001B6132"/>
    <w:rsid w:val="001B641B"/>
    <w:rsid w:val="001B700E"/>
    <w:rsid w:val="001B708D"/>
    <w:rsid w:val="001C1BDB"/>
    <w:rsid w:val="001C27A4"/>
    <w:rsid w:val="001C440D"/>
    <w:rsid w:val="001C4645"/>
    <w:rsid w:val="001C522D"/>
    <w:rsid w:val="001C5E5C"/>
    <w:rsid w:val="001C6983"/>
    <w:rsid w:val="001C69AD"/>
    <w:rsid w:val="001D0E3F"/>
    <w:rsid w:val="001D1CF7"/>
    <w:rsid w:val="001D20DE"/>
    <w:rsid w:val="001D2711"/>
    <w:rsid w:val="001D2E90"/>
    <w:rsid w:val="001D69D4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18CF"/>
    <w:rsid w:val="001F1F74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3431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D63"/>
    <w:rsid w:val="00224EA9"/>
    <w:rsid w:val="002257B0"/>
    <w:rsid w:val="00225C9A"/>
    <w:rsid w:val="00225DB2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5198B"/>
    <w:rsid w:val="00251A96"/>
    <w:rsid w:val="002525C6"/>
    <w:rsid w:val="00254063"/>
    <w:rsid w:val="0025423B"/>
    <w:rsid w:val="002545AD"/>
    <w:rsid w:val="0025567B"/>
    <w:rsid w:val="002558D4"/>
    <w:rsid w:val="00256BC3"/>
    <w:rsid w:val="00262E35"/>
    <w:rsid w:val="00263816"/>
    <w:rsid w:val="00265D1F"/>
    <w:rsid w:val="00266307"/>
    <w:rsid w:val="002674DB"/>
    <w:rsid w:val="0027007F"/>
    <w:rsid w:val="00270BF2"/>
    <w:rsid w:val="00271616"/>
    <w:rsid w:val="002716F7"/>
    <w:rsid w:val="002741FD"/>
    <w:rsid w:val="0027601A"/>
    <w:rsid w:val="002760D9"/>
    <w:rsid w:val="002765A9"/>
    <w:rsid w:val="002809F9"/>
    <w:rsid w:val="002842A6"/>
    <w:rsid w:val="0029350E"/>
    <w:rsid w:val="00293CA2"/>
    <w:rsid w:val="00294B9A"/>
    <w:rsid w:val="00294BEC"/>
    <w:rsid w:val="002967F6"/>
    <w:rsid w:val="00296C5D"/>
    <w:rsid w:val="002973B3"/>
    <w:rsid w:val="002977AC"/>
    <w:rsid w:val="002979F7"/>
    <w:rsid w:val="002A00C5"/>
    <w:rsid w:val="002A1633"/>
    <w:rsid w:val="002A2F86"/>
    <w:rsid w:val="002A5A9F"/>
    <w:rsid w:val="002A5BB8"/>
    <w:rsid w:val="002A5F90"/>
    <w:rsid w:val="002A6F18"/>
    <w:rsid w:val="002A703F"/>
    <w:rsid w:val="002A765C"/>
    <w:rsid w:val="002A7D89"/>
    <w:rsid w:val="002B08D5"/>
    <w:rsid w:val="002B21C0"/>
    <w:rsid w:val="002B3B60"/>
    <w:rsid w:val="002B3C81"/>
    <w:rsid w:val="002B4B49"/>
    <w:rsid w:val="002B4EA9"/>
    <w:rsid w:val="002B5A06"/>
    <w:rsid w:val="002B6EA1"/>
    <w:rsid w:val="002C10FA"/>
    <w:rsid w:val="002C2F8F"/>
    <w:rsid w:val="002C4D54"/>
    <w:rsid w:val="002C509D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854"/>
    <w:rsid w:val="002E2F00"/>
    <w:rsid w:val="002E351E"/>
    <w:rsid w:val="002E6041"/>
    <w:rsid w:val="002E6D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073"/>
    <w:rsid w:val="0030412F"/>
    <w:rsid w:val="00304A7F"/>
    <w:rsid w:val="00307B88"/>
    <w:rsid w:val="00307E2A"/>
    <w:rsid w:val="00310040"/>
    <w:rsid w:val="003113D9"/>
    <w:rsid w:val="00312033"/>
    <w:rsid w:val="003136D8"/>
    <w:rsid w:val="0031494A"/>
    <w:rsid w:val="00316782"/>
    <w:rsid w:val="003202E8"/>
    <w:rsid w:val="00320869"/>
    <w:rsid w:val="00321514"/>
    <w:rsid w:val="00321EE0"/>
    <w:rsid w:val="00322A9F"/>
    <w:rsid w:val="00324A46"/>
    <w:rsid w:val="00324F21"/>
    <w:rsid w:val="003274B6"/>
    <w:rsid w:val="00330369"/>
    <w:rsid w:val="00331256"/>
    <w:rsid w:val="00331D48"/>
    <w:rsid w:val="003331FB"/>
    <w:rsid w:val="0033326E"/>
    <w:rsid w:val="00335526"/>
    <w:rsid w:val="003371A9"/>
    <w:rsid w:val="00341B6F"/>
    <w:rsid w:val="00342BDE"/>
    <w:rsid w:val="00343A44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508"/>
    <w:rsid w:val="0035676D"/>
    <w:rsid w:val="00357948"/>
    <w:rsid w:val="00360838"/>
    <w:rsid w:val="00360ACA"/>
    <w:rsid w:val="00361B36"/>
    <w:rsid w:val="00362AFB"/>
    <w:rsid w:val="00365091"/>
    <w:rsid w:val="00365BA0"/>
    <w:rsid w:val="00367995"/>
    <w:rsid w:val="00370DD2"/>
    <w:rsid w:val="003710B5"/>
    <w:rsid w:val="00371545"/>
    <w:rsid w:val="00371BAB"/>
    <w:rsid w:val="00373442"/>
    <w:rsid w:val="00373AF7"/>
    <w:rsid w:val="00373B45"/>
    <w:rsid w:val="00373F81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33AE"/>
    <w:rsid w:val="00395B2E"/>
    <w:rsid w:val="00396D42"/>
    <w:rsid w:val="00397A01"/>
    <w:rsid w:val="00397A91"/>
    <w:rsid w:val="00397C33"/>
    <w:rsid w:val="003A0294"/>
    <w:rsid w:val="003A09DF"/>
    <w:rsid w:val="003A150A"/>
    <w:rsid w:val="003A3F7A"/>
    <w:rsid w:val="003A4AC6"/>
    <w:rsid w:val="003A540A"/>
    <w:rsid w:val="003A5457"/>
    <w:rsid w:val="003A5592"/>
    <w:rsid w:val="003A5D8A"/>
    <w:rsid w:val="003A670D"/>
    <w:rsid w:val="003A6957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57B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301"/>
    <w:rsid w:val="003D572D"/>
    <w:rsid w:val="003D63FA"/>
    <w:rsid w:val="003D75E7"/>
    <w:rsid w:val="003D7BEB"/>
    <w:rsid w:val="003D7DF8"/>
    <w:rsid w:val="003E2410"/>
    <w:rsid w:val="003E5A98"/>
    <w:rsid w:val="003E652D"/>
    <w:rsid w:val="003E7BD0"/>
    <w:rsid w:val="003E7C66"/>
    <w:rsid w:val="003F1237"/>
    <w:rsid w:val="003F1EDD"/>
    <w:rsid w:val="003F489F"/>
    <w:rsid w:val="003F4907"/>
    <w:rsid w:val="003F5A25"/>
    <w:rsid w:val="003F65AB"/>
    <w:rsid w:val="003F69A3"/>
    <w:rsid w:val="003F6ABA"/>
    <w:rsid w:val="004003C5"/>
    <w:rsid w:val="00401191"/>
    <w:rsid w:val="00401546"/>
    <w:rsid w:val="00401EE0"/>
    <w:rsid w:val="00402474"/>
    <w:rsid w:val="00402BEB"/>
    <w:rsid w:val="004040A0"/>
    <w:rsid w:val="0040500A"/>
    <w:rsid w:val="004068F5"/>
    <w:rsid w:val="00406941"/>
    <w:rsid w:val="0040757F"/>
    <w:rsid w:val="004078BB"/>
    <w:rsid w:val="00410377"/>
    <w:rsid w:val="00413471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74C5"/>
    <w:rsid w:val="00430B34"/>
    <w:rsid w:val="004331C9"/>
    <w:rsid w:val="00433E64"/>
    <w:rsid w:val="0043428C"/>
    <w:rsid w:val="004344B2"/>
    <w:rsid w:val="00435728"/>
    <w:rsid w:val="00435B00"/>
    <w:rsid w:val="00437E67"/>
    <w:rsid w:val="004409AB"/>
    <w:rsid w:val="00442F31"/>
    <w:rsid w:val="00444E83"/>
    <w:rsid w:val="00444F68"/>
    <w:rsid w:val="0044636C"/>
    <w:rsid w:val="00447932"/>
    <w:rsid w:val="00450435"/>
    <w:rsid w:val="004510B6"/>
    <w:rsid w:val="004520BD"/>
    <w:rsid w:val="004523EA"/>
    <w:rsid w:val="00453501"/>
    <w:rsid w:val="00453718"/>
    <w:rsid w:val="00453B86"/>
    <w:rsid w:val="004563B9"/>
    <w:rsid w:val="00460B79"/>
    <w:rsid w:val="00461845"/>
    <w:rsid w:val="00461DC2"/>
    <w:rsid w:val="00463761"/>
    <w:rsid w:val="004645A5"/>
    <w:rsid w:val="004648F8"/>
    <w:rsid w:val="00466C1D"/>
    <w:rsid w:val="00470302"/>
    <w:rsid w:val="00471324"/>
    <w:rsid w:val="00471A3A"/>
    <w:rsid w:val="0047259D"/>
    <w:rsid w:val="0047275F"/>
    <w:rsid w:val="0047283B"/>
    <w:rsid w:val="00473D0F"/>
    <w:rsid w:val="00474F38"/>
    <w:rsid w:val="004753A1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FCF"/>
    <w:rsid w:val="0049126F"/>
    <w:rsid w:val="00491EE7"/>
    <w:rsid w:val="004931F7"/>
    <w:rsid w:val="00493D51"/>
    <w:rsid w:val="00494290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6C01"/>
    <w:rsid w:val="004A781A"/>
    <w:rsid w:val="004B0A22"/>
    <w:rsid w:val="004B1657"/>
    <w:rsid w:val="004B1734"/>
    <w:rsid w:val="004B317B"/>
    <w:rsid w:val="004B3C28"/>
    <w:rsid w:val="004B569E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2FB0"/>
    <w:rsid w:val="004E35F3"/>
    <w:rsid w:val="004E494C"/>
    <w:rsid w:val="004E54CB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1F4E"/>
    <w:rsid w:val="00512877"/>
    <w:rsid w:val="00515A12"/>
    <w:rsid w:val="00516B8C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2582"/>
    <w:rsid w:val="005531EB"/>
    <w:rsid w:val="005538D0"/>
    <w:rsid w:val="00553C3A"/>
    <w:rsid w:val="00554B74"/>
    <w:rsid w:val="005550D5"/>
    <w:rsid w:val="00555703"/>
    <w:rsid w:val="00556341"/>
    <w:rsid w:val="00557F94"/>
    <w:rsid w:val="00560320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70236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E24"/>
    <w:rsid w:val="0058668D"/>
    <w:rsid w:val="005921AC"/>
    <w:rsid w:val="0059227B"/>
    <w:rsid w:val="0059433B"/>
    <w:rsid w:val="005946BD"/>
    <w:rsid w:val="00595603"/>
    <w:rsid w:val="00596044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3CA"/>
    <w:rsid w:val="005B18D5"/>
    <w:rsid w:val="005B276E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6B0E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44DC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600864"/>
    <w:rsid w:val="00600F8D"/>
    <w:rsid w:val="00601185"/>
    <w:rsid w:val="00604EE4"/>
    <w:rsid w:val="006055EE"/>
    <w:rsid w:val="00606072"/>
    <w:rsid w:val="0060691D"/>
    <w:rsid w:val="00606A79"/>
    <w:rsid w:val="00614B11"/>
    <w:rsid w:val="00615AF1"/>
    <w:rsid w:val="00615CC3"/>
    <w:rsid w:val="00616CA4"/>
    <w:rsid w:val="00617766"/>
    <w:rsid w:val="00617F40"/>
    <w:rsid w:val="0062287C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5FE5"/>
    <w:rsid w:val="00650184"/>
    <w:rsid w:val="0065162F"/>
    <w:rsid w:val="00652C2D"/>
    <w:rsid w:val="00653118"/>
    <w:rsid w:val="00653DF5"/>
    <w:rsid w:val="00656458"/>
    <w:rsid w:val="006568C3"/>
    <w:rsid w:val="00660E31"/>
    <w:rsid w:val="00661121"/>
    <w:rsid w:val="00662719"/>
    <w:rsid w:val="006628D3"/>
    <w:rsid w:val="00662C49"/>
    <w:rsid w:val="006647A4"/>
    <w:rsid w:val="00664F5C"/>
    <w:rsid w:val="006725A3"/>
    <w:rsid w:val="0067316C"/>
    <w:rsid w:val="00674168"/>
    <w:rsid w:val="00674518"/>
    <w:rsid w:val="0067475C"/>
    <w:rsid w:val="00674F25"/>
    <w:rsid w:val="00677C18"/>
    <w:rsid w:val="00680456"/>
    <w:rsid w:val="00682642"/>
    <w:rsid w:val="006842E0"/>
    <w:rsid w:val="00684FDC"/>
    <w:rsid w:val="0068542F"/>
    <w:rsid w:val="00685E49"/>
    <w:rsid w:val="0068624E"/>
    <w:rsid w:val="006907C9"/>
    <w:rsid w:val="006920D2"/>
    <w:rsid w:val="006925E3"/>
    <w:rsid w:val="006928DA"/>
    <w:rsid w:val="00693495"/>
    <w:rsid w:val="00693B89"/>
    <w:rsid w:val="00694325"/>
    <w:rsid w:val="00695DE3"/>
    <w:rsid w:val="00696B40"/>
    <w:rsid w:val="006970BD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425C"/>
    <w:rsid w:val="006C5355"/>
    <w:rsid w:val="006C584C"/>
    <w:rsid w:val="006C5982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C24"/>
    <w:rsid w:val="006F450E"/>
    <w:rsid w:val="006F6030"/>
    <w:rsid w:val="00702191"/>
    <w:rsid w:val="00702511"/>
    <w:rsid w:val="0070449F"/>
    <w:rsid w:val="00704DF6"/>
    <w:rsid w:val="00705271"/>
    <w:rsid w:val="007052A2"/>
    <w:rsid w:val="007059A5"/>
    <w:rsid w:val="00705D95"/>
    <w:rsid w:val="00705FA6"/>
    <w:rsid w:val="00706EF9"/>
    <w:rsid w:val="00710028"/>
    <w:rsid w:val="007112C0"/>
    <w:rsid w:val="007129D2"/>
    <w:rsid w:val="00712EBB"/>
    <w:rsid w:val="007137C5"/>
    <w:rsid w:val="007151D2"/>
    <w:rsid w:val="0071592E"/>
    <w:rsid w:val="007163E7"/>
    <w:rsid w:val="0072096E"/>
    <w:rsid w:val="0072145A"/>
    <w:rsid w:val="00722E98"/>
    <w:rsid w:val="00724152"/>
    <w:rsid w:val="007241A0"/>
    <w:rsid w:val="0072574C"/>
    <w:rsid w:val="00730A9A"/>
    <w:rsid w:val="00731122"/>
    <w:rsid w:val="007312C0"/>
    <w:rsid w:val="0073224A"/>
    <w:rsid w:val="00732301"/>
    <w:rsid w:val="00732BC9"/>
    <w:rsid w:val="00733918"/>
    <w:rsid w:val="00734501"/>
    <w:rsid w:val="00744743"/>
    <w:rsid w:val="00746CAE"/>
    <w:rsid w:val="00746CDB"/>
    <w:rsid w:val="00747838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836"/>
    <w:rsid w:val="00776532"/>
    <w:rsid w:val="00777801"/>
    <w:rsid w:val="00777CFD"/>
    <w:rsid w:val="00781F6F"/>
    <w:rsid w:val="007836A8"/>
    <w:rsid w:val="00784570"/>
    <w:rsid w:val="00786DBE"/>
    <w:rsid w:val="007876B6"/>
    <w:rsid w:val="0079087E"/>
    <w:rsid w:val="00790D5D"/>
    <w:rsid w:val="00792E85"/>
    <w:rsid w:val="00793FB6"/>
    <w:rsid w:val="00794103"/>
    <w:rsid w:val="0079431B"/>
    <w:rsid w:val="0079489E"/>
    <w:rsid w:val="00795D47"/>
    <w:rsid w:val="0079630F"/>
    <w:rsid w:val="00796A3B"/>
    <w:rsid w:val="00797D1E"/>
    <w:rsid w:val="007A1250"/>
    <w:rsid w:val="007A290D"/>
    <w:rsid w:val="007A2919"/>
    <w:rsid w:val="007A4A3A"/>
    <w:rsid w:val="007A5E94"/>
    <w:rsid w:val="007A5F1D"/>
    <w:rsid w:val="007A70BB"/>
    <w:rsid w:val="007B5726"/>
    <w:rsid w:val="007B598D"/>
    <w:rsid w:val="007B5EE2"/>
    <w:rsid w:val="007C01AF"/>
    <w:rsid w:val="007C1B01"/>
    <w:rsid w:val="007C208C"/>
    <w:rsid w:val="007C2B27"/>
    <w:rsid w:val="007C6A9D"/>
    <w:rsid w:val="007C74EA"/>
    <w:rsid w:val="007C7E69"/>
    <w:rsid w:val="007D0313"/>
    <w:rsid w:val="007D1BAE"/>
    <w:rsid w:val="007D26D1"/>
    <w:rsid w:val="007D2C29"/>
    <w:rsid w:val="007D4BE6"/>
    <w:rsid w:val="007D59EA"/>
    <w:rsid w:val="007D5FD6"/>
    <w:rsid w:val="007D60DB"/>
    <w:rsid w:val="007D6392"/>
    <w:rsid w:val="007E1562"/>
    <w:rsid w:val="007E1C2C"/>
    <w:rsid w:val="007E2342"/>
    <w:rsid w:val="007E3BC0"/>
    <w:rsid w:val="007E5EAB"/>
    <w:rsid w:val="007E5EC2"/>
    <w:rsid w:val="007E6DB7"/>
    <w:rsid w:val="007F1E68"/>
    <w:rsid w:val="007F277C"/>
    <w:rsid w:val="007F5686"/>
    <w:rsid w:val="007F59A8"/>
    <w:rsid w:val="007F5EDA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6A34"/>
    <w:rsid w:val="00821674"/>
    <w:rsid w:val="00823D6C"/>
    <w:rsid w:val="0082589D"/>
    <w:rsid w:val="008261B5"/>
    <w:rsid w:val="00831AD4"/>
    <w:rsid w:val="00831B43"/>
    <w:rsid w:val="00831F50"/>
    <w:rsid w:val="0083229C"/>
    <w:rsid w:val="00832609"/>
    <w:rsid w:val="00832A43"/>
    <w:rsid w:val="0083406E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4E7D"/>
    <w:rsid w:val="008463B2"/>
    <w:rsid w:val="00846876"/>
    <w:rsid w:val="0084781E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7212A"/>
    <w:rsid w:val="00873EEC"/>
    <w:rsid w:val="0087481C"/>
    <w:rsid w:val="00874B1B"/>
    <w:rsid w:val="008753F5"/>
    <w:rsid w:val="00876863"/>
    <w:rsid w:val="008776D5"/>
    <w:rsid w:val="0087782B"/>
    <w:rsid w:val="00881768"/>
    <w:rsid w:val="00881E51"/>
    <w:rsid w:val="00882D87"/>
    <w:rsid w:val="00882DF0"/>
    <w:rsid w:val="00882E53"/>
    <w:rsid w:val="00883615"/>
    <w:rsid w:val="00883904"/>
    <w:rsid w:val="00884CF3"/>
    <w:rsid w:val="00884FAB"/>
    <w:rsid w:val="00884FCA"/>
    <w:rsid w:val="0088772D"/>
    <w:rsid w:val="008878E9"/>
    <w:rsid w:val="008878EF"/>
    <w:rsid w:val="00890ABE"/>
    <w:rsid w:val="008927A1"/>
    <w:rsid w:val="008939EF"/>
    <w:rsid w:val="00893F95"/>
    <w:rsid w:val="00894932"/>
    <w:rsid w:val="008953F3"/>
    <w:rsid w:val="00895ACA"/>
    <w:rsid w:val="00896586"/>
    <w:rsid w:val="008A0402"/>
    <w:rsid w:val="008A17F6"/>
    <w:rsid w:val="008A1ABB"/>
    <w:rsid w:val="008A424F"/>
    <w:rsid w:val="008A427C"/>
    <w:rsid w:val="008A4BCC"/>
    <w:rsid w:val="008A5092"/>
    <w:rsid w:val="008A54FE"/>
    <w:rsid w:val="008A6BF9"/>
    <w:rsid w:val="008B02E6"/>
    <w:rsid w:val="008B3538"/>
    <w:rsid w:val="008B7746"/>
    <w:rsid w:val="008B7F40"/>
    <w:rsid w:val="008C0BE2"/>
    <w:rsid w:val="008C2501"/>
    <w:rsid w:val="008C2874"/>
    <w:rsid w:val="008C2B66"/>
    <w:rsid w:val="008C4A56"/>
    <w:rsid w:val="008C675A"/>
    <w:rsid w:val="008C6B8F"/>
    <w:rsid w:val="008D0957"/>
    <w:rsid w:val="008D1BD3"/>
    <w:rsid w:val="008D2326"/>
    <w:rsid w:val="008D2A2C"/>
    <w:rsid w:val="008D2CFE"/>
    <w:rsid w:val="008D2FE5"/>
    <w:rsid w:val="008D3313"/>
    <w:rsid w:val="008D3E84"/>
    <w:rsid w:val="008D4CAC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F159E"/>
    <w:rsid w:val="008F209A"/>
    <w:rsid w:val="008F25E7"/>
    <w:rsid w:val="008F3224"/>
    <w:rsid w:val="008F336B"/>
    <w:rsid w:val="008F35E0"/>
    <w:rsid w:val="008F408C"/>
    <w:rsid w:val="008F48C6"/>
    <w:rsid w:val="008F627D"/>
    <w:rsid w:val="008F66D9"/>
    <w:rsid w:val="008F6FC3"/>
    <w:rsid w:val="008F7FCF"/>
    <w:rsid w:val="00900984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6C8"/>
    <w:rsid w:val="009339EC"/>
    <w:rsid w:val="00934623"/>
    <w:rsid w:val="00934625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23EA"/>
    <w:rsid w:val="00952852"/>
    <w:rsid w:val="009531B2"/>
    <w:rsid w:val="00953786"/>
    <w:rsid w:val="0095423E"/>
    <w:rsid w:val="00954850"/>
    <w:rsid w:val="0095493D"/>
    <w:rsid w:val="009571A9"/>
    <w:rsid w:val="00960D38"/>
    <w:rsid w:val="00963DC3"/>
    <w:rsid w:val="009663D1"/>
    <w:rsid w:val="00966C91"/>
    <w:rsid w:val="009677FB"/>
    <w:rsid w:val="00967C71"/>
    <w:rsid w:val="00970CB4"/>
    <w:rsid w:val="00970D3E"/>
    <w:rsid w:val="00971ACB"/>
    <w:rsid w:val="00972514"/>
    <w:rsid w:val="00972874"/>
    <w:rsid w:val="009731BF"/>
    <w:rsid w:val="0097351D"/>
    <w:rsid w:val="00973E3F"/>
    <w:rsid w:val="00974A48"/>
    <w:rsid w:val="00976471"/>
    <w:rsid w:val="00977B3A"/>
    <w:rsid w:val="00981B95"/>
    <w:rsid w:val="009823B0"/>
    <w:rsid w:val="00982EAE"/>
    <w:rsid w:val="00983525"/>
    <w:rsid w:val="009836A6"/>
    <w:rsid w:val="00983834"/>
    <w:rsid w:val="00983D36"/>
    <w:rsid w:val="00984033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978C7"/>
    <w:rsid w:val="009A0947"/>
    <w:rsid w:val="009A2AB9"/>
    <w:rsid w:val="009A32F2"/>
    <w:rsid w:val="009A44B6"/>
    <w:rsid w:val="009A5020"/>
    <w:rsid w:val="009A50F7"/>
    <w:rsid w:val="009B02D9"/>
    <w:rsid w:val="009B0B38"/>
    <w:rsid w:val="009B1DEF"/>
    <w:rsid w:val="009B4680"/>
    <w:rsid w:val="009B5C2E"/>
    <w:rsid w:val="009B6FFC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E34"/>
    <w:rsid w:val="009C7169"/>
    <w:rsid w:val="009C7871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2162"/>
    <w:rsid w:val="009F3337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10D7"/>
    <w:rsid w:val="00A123C8"/>
    <w:rsid w:val="00A12D58"/>
    <w:rsid w:val="00A12FDB"/>
    <w:rsid w:val="00A13D79"/>
    <w:rsid w:val="00A13E56"/>
    <w:rsid w:val="00A145A9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5BFF"/>
    <w:rsid w:val="00A268E3"/>
    <w:rsid w:val="00A30860"/>
    <w:rsid w:val="00A3579F"/>
    <w:rsid w:val="00A36248"/>
    <w:rsid w:val="00A36F21"/>
    <w:rsid w:val="00A3743B"/>
    <w:rsid w:val="00A4063B"/>
    <w:rsid w:val="00A42BB7"/>
    <w:rsid w:val="00A43FEE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51ED"/>
    <w:rsid w:val="00A770A2"/>
    <w:rsid w:val="00A77C97"/>
    <w:rsid w:val="00A8041F"/>
    <w:rsid w:val="00A81010"/>
    <w:rsid w:val="00A837F1"/>
    <w:rsid w:val="00A85D65"/>
    <w:rsid w:val="00A875E5"/>
    <w:rsid w:val="00A87688"/>
    <w:rsid w:val="00A92F9C"/>
    <w:rsid w:val="00A940E5"/>
    <w:rsid w:val="00A948FF"/>
    <w:rsid w:val="00A96B4C"/>
    <w:rsid w:val="00A96C48"/>
    <w:rsid w:val="00A97B67"/>
    <w:rsid w:val="00AA0C9C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78C6"/>
    <w:rsid w:val="00AD00E4"/>
    <w:rsid w:val="00AD0E3C"/>
    <w:rsid w:val="00AD2CCB"/>
    <w:rsid w:val="00AD30BA"/>
    <w:rsid w:val="00AD4E04"/>
    <w:rsid w:val="00AD4E3F"/>
    <w:rsid w:val="00AD5301"/>
    <w:rsid w:val="00AD6ACC"/>
    <w:rsid w:val="00AE2864"/>
    <w:rsid w:val="00AE3424"/>
    <w:rsid w:val="00AE412B"/>
    <w:rsid w:val="00AE5115"/>
    <w:rsid w:val="00AE63CE"/>
    <w:rsid w:val="00AE731B"/>
    <w:rsid w:val="00AE7364"/>
    <w:rsid w:val="00AF0689"/>
    <w:rsid w:val="00AF0C25"/>
    <w:rsid w:val="00AF3DDE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C5D"/>
    <w:rsid w:val="00B00DD5"/>
    <w:rsid w:val="00B03E52"/>
    <w:rsid w:val="00B043D0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C63"/>
    <w:rsid w:val="00B20A0C"/>
    <w:rsid w:val="00B22A29"/>
    <w:rsid w:val="00B23403"/>
    <w:rsid w:val="00B24086"/>
    <w:rsid w:val="00B252DB"/>
    <w:rsid w:val="00B2545E"/>
    <w:rsid w:val="00B256F2"/>
    <w:rsid w:val="00B259FE"/>
    <w:rsid w:val="00B25AEA"/>
    <w:rsid w:val="00B25F45"/>
    <w:rsid w:val="00B262C6"/>
    <w:rsid w:val="00B2742D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47671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519D"/>
    <w:rsid w:val="00B752A4"/>
    <w:rsid w:val="00B75DE1"/>
    <w:rsid w:val="00B76BF5"/>
    <w:rsid w:val="00B77A0D"/>
    <w:rsid w:val="00B80FCC"/>
    <w:rsid w:val="00B82451"/>
    <w:rsid w:val="00B83434"/>
    <w:rsid w:val="00B83ED4"/>
    <w:rsid w:val="00B848BF"/>
    <w:rsid w:val="00B848D5"/>
    <w:rsid w:val="00B851C6"/>
    <w:rsid w:val="00B860B8"/>
    <w:rsid w:val="00B8637E"/>
    <w:rsid w:val="00B87BD8"/>
    <w:rsid w:val="00B90211"/>
    <w:rsid w:val="00B90C45"/>
    <w:rsid w:val="00B9146C"/>
    <w:rsid w:val="00B92325"/>
    <w:rsid w:val="00B948A7"/>
    <w:rsid w:val="00B951CC"/>
    <w:rsid w:val="00B95F4E"/>
    <w:rsid w:val="00B97A57"/>
    <w:rsid w:val="00B97A7F"/>
    <w:rsid w:val="00BA0638"/>
    <w:rsid w:val="00BA1F13"/>
    <w:rsid w:val="00BA3B56"/>
    <w:rsid w:val="00BA47DF"/>
    <w:rsid w:val="00BA4A09"/>
    <w:rsid w:val="00BA57FE"/>
    <w:rsid w:val="00BB08FB"/>
    <w:rsid w:val="00BB13EC"/>
    <w:rsid w:val="00BB1A89"/>
    <w:rsid w:val="00BB21CE"/>
    <w:rsid w:val="00BB44F4"/>
    <w:rsid w:val="00BB4FD0"/>
    <w:rsid w:val="00BB5B8A"/>
    <w:rsid w:val="00BB5C63"/>
    <w:rsid w:val="00BC0425"/>
    <w:rsid w:val="00BC0702"/>
    <w:rsid w:val="00BC0E8E"/>
    <w:rsid w:val="00BC2660"/>
    <w:rsid w:val="00BC29C4"/>
    <w:rsid w:val="00BC34BE"/>
    <w:rsid w:val="00BC3739"/>
    <w:rsid w:val="00BC384B"/>
    <w:rsid w:val="00BC608F"/>
    <w:rsid w:val="00BC6C21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983"/>
    <w:rsid w:val="00BE2BAB"/>
    <w:rsid w:val="00BE7530"/>
    <w:rsid w:val="00BE7CBD"/>
    <w:rsid w:val="00BE7D47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662"/>
    <w:rsid w:val="00C125BF"/>
    <w:rsid w:val="00C1305D"/>
    <w:rsid w:val="00C15CEE"/>
    <w:rsid w:val="00C1706B"/>
    <w:rsid w:val="00C21650"/>
    <w:rsid w:val="00C22564"/>
    <w:rsid w:val="00C251F0"/>
    <w:rsid w:val="00C251F9"/>
    <w:rsid w:val="00C26FB2"/>
    <w:rsid w:val="00C30E55"/>
    <w:rsid w:val="00C3213A"/>
    <w:rsid w:val="00C32894"/>
    <w:rsid w:val="00C3438B"/>
    <w:rsid w:val="00C352E9"/>
    <w:rsid w:val="00C3686F"/>
    <w:rsid w:val="00C40487"/>
    <w:rsid w:val="00C40F4A"/>
    <w:rsid w:val="00C41997"/>
    <w:rsid w:val="00C42AA5"/>
    <w:rsid w:val="00C433A2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E4F"/>
    <w:rsid w:val="00C84434"/>
    <w:rsid w:val="00C84D23"/>
    <w:rsid w:val="00C85DE6"/>
    <w:rsid w:val="00C90C59"/>
    <w:rsid w:val="00C91911"/>
    <w:rsid w:val="00C92240"/>
    <w:rsid w:val="00C93462"/>
    <w:rsid w:val="00C94015"/>
    <w:rsid w:val="00C94924"/>
    <w:rsid w:val="00C95421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1F64"/>
    <w:rsid w:val="00D0219B"/>
    <w:rsid w:val="00D0458D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7D85"/>
    <w:rsid w:val="00D17E4F"/>
    <w:rsid w:val="00D20E13"/>
    <w:rsid w:val="00D2168B"/>
    <w:rsid w:val="00D222A6"/>
    <w:rsid w:val="00D22418"/>
    <w:rsid w:val="00D23933"/>
    <w:rsid w:val="00D24879"/>
    <w:rsid w:val="00D24885"/>
    <w:rsid w:val="00D260C4"/>
    <w:rsid w:val="00D2679C"/>
    <w:rsid w:val="00D26F47"/>
    <w:rsid w:val="00D2792F"/>
    <w:rsid w:val="00D27F3E"/>
    <w:rsid w:val="00D30BBD"/>
    <w:rsid w:val="00D316B9"/>
    <w:rsid w:val="00D31C64"/>
    <w:rsid w:val="00D406BE"/>
    <w:rsid w:val="00D45DAE"/>
    <w:rsid w:val="00D46627"/>
    <w:rsid w:val="00D46E8A"/>
    <w:rsid w:val="00D4740A"/>
    <w:rsid w:val="00D479F1"/>
    <w:rsid w:val="00D479FD"/>
    <w:rsid w:val="00D47AC7"/>
    <w:rsid w:val="00D51685"/>
    <w:rsid w:val="00D522FD"/>
    <w:rsid w:val="00D5260D"/>
    <w:rsid w:val="00D52DBE"/>
    <w:rsid w:val="00D53DE8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67"/>
    <w:rsid w:val="00D74CD6"/>
    <w:rsid w:val="00D74EF6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FC4"/>
    <w:rsid w:val="00D9142B"/>
    <w:rsid w:val="00D91AC2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5236"/>
    <w:rsid w:val="00DB53AA"/>
    <w:rsid w:val="00DB6091"/>
    <w:rsid w:val="00DB652A"/>
    <w:rsid w:val="00DB6B2E"/>
    <w:rsid w:val="00DB7C3E"/>
    <w:rsid w:val="00DC03CB"/>
    <w:rsid w:val="00DC230B"/>
    <w:rsid w:val="00DC2586"/>
    <w:rsid w:val="00DC2BA5"/>
    <w:rsid w:val="00DC3797"/>
    <w:rsid w:val="00DC69B7"/>
    <w:rsid w:val="00DD00F6"/>
    <w:rsid w:val="00DD0453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15F18"/>
    <w:rsid w:val="00E16AD5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B96"/>
    <w:rsid w:val="00E35B92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50635"/>
    <w:rsid w:val="00E509CA"/>
    <w:rsid w:val="00E514F0"/>
    <w:rsid w:val="00E52704"/>
    <w:rsid w:val="00E5427A"/>
    <w:rsid w:val="00E56024"/>
    <w:rsid w:val="00E579EC"/>
    <w:rsid w:val="00E62C30"/>
    <w:rsid w:val="00E64DCE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182"/>
    <w:rsid w:val="00E82489"/>
    <w:rsid w:val="00E84274"/>
    <w:rsid w:val="00E842FC"/>
    <w:rsid w:val="00E84617"/>
    <w:rsid w:val="00E85CB0"/>
    <w:rsid w:val="00E86529"/>
    <w:rsid w:val="00E9018C"/>
    <w:rsid w:val="00E9025D"/>
    <w:rsid w:val="00E930F9"/>
    <w:rsid w:val="00E940DA"/>
    <w:rsid w:val="00E95193"/>
    <w:rsid w:val="00E96F80"/>
    <w:rsid w:val="00E9747C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F34"/>
    <w:rsid w:val="00EA5F27"/>
    <w:rsid w:val="00EA6C13"/>
    <w:rsid w:val="00EB0879"/>
    <w:rsid w:val="00EB0D42"/>
    <w:rsid w:val="00EB1571"/>
    <w:rsid w:val="00EB4592"/>
    <w:rsid w:val="00EB492E"/>
    <w:rsid w:val="00EB4AC3"/>
    <w:rsid w:val="00EB4D6B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2989"/>
    <w:rsid w:val="00EF311D"/>
    <w:rsid w:val="00EF3481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5C"/>
    <w:rsid w:val="00F2611A"/>
    <w:rsid w:val="00F26179"/>
    <w:rsid w:val="00F26858"/>
    <w:rsid w:val="00F26FE8"/>
    <w:rsid w:val="00F272C2"/>
    <w:rsid w:val="00F27974"/>
    <w:rsid w:val="00F27A32"/>
    <w:rsid w:val="00F27C04"/>
    <w:rsid w:val="00F31F1C"/>
    <w:rsid w:val="00F32061"/>
    <w:rsid w:val="00F3406C"/>
    <w:rsid w:val="00F34A38"/>
    <w:rsid w:val="00F35096"/>
    <w:rsid w:val="00F35876"/>
    <w:rsid w:val="00F364FF"/>
    <w:rsid w:val="00F3691A"/>
    <w:rsid w:val="00F36E3B"/>
    <w:rsid w:val="00F378C7"/>
    <w:rsid w:val="00F37D8C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A86"/>
    <w:rsid w:val="00F6100D"/>
    <w:rsid w:val="00F6209E"/>
    <w:rsid w:val="00F623D8"/>
    <w:rsid w:val="00F636E2"/>
    <w:rsid w:val="00F63986"/>
    <w:rsid w:val="00F63CB8"/>
    <w:rsid w:val="00F64408"/>
    <w:rsid w:val="00F65E66"/>
    <w:rsid w:val="00F66058"/>
    <w:rsid w:val="00F66F8D"/>
    <w:rsid w:val="00F678A9"/>
    <w:rsid w:val="00F70721"/>
    <w:rsid w:val="00F70C52"/>
    <w:rsid w:val="00F71019"/>
    <w:rsid w:val="00F71ACE"/>
    <w:rsid w:val="00F722AE"/>
    <w:rsid w:val="00F73961"/>
    <w:rsid w:val="00F749AE"/>
    <w:rsid w:val="00F74B38"/>
    <w:rsid w:val="00F75FF8"/>
    <w:rsid w:val="00F8236C"/>
    <w:rsid w:val="00F8433A"/>
    <w:rsid w:val="00F8472C"/>
    <w:rsid w:val="00F87878"/>
    <w:rsid w:val="00F9052A"/>
    <w:rsid w:val="00F92167"/>
    <w:rsid w:val="00F9219C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C0637"/>
    <w:rsid w:val="00FC0C8E"/>
    <w:rsid w:val="00FC20E2"/>
    <w:rsid w:val="00FC2EB1"/>
    <w:rsid w:val="00FC372F"/>
    <w:rsid w:val="00FC3901"/>
    <w:rsid w:val="00FC4624"/>
    <w:rsid w:val="00FC52EA"/>
    <w:rsid w:val="00FC6B21"/>
    <w:rsid w:val="00FC75B2"/>
    <w:rsid w:val="00FC7A92"/>
    <w:rsid w:val="00FC7DF1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A30"/>
    <w:rsid w:val="00FE7C90"/>
    <w:rsid w:val="00FF0EDC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5D01"/>
  <w15:docId w15:val="{19F9E25F-5F81-4608-9F15-D8B360B1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2BB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2025C"/>
    <w:pPr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2025C"/>
    <w:rPr>
      <w:rFonts w:eastAsia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373A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373A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373A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373A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47671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50988" TargetMode="External"/><Relationship Id="rId5" Type="http://schemas.openxmlformats.org/officeDocument/2006/relationships/hyperlink" Target="https://login.consultant.ru/link/?req=doc&amp;base=RZB&amp;n=4700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Яшина</cp:lastModifiedBy>
  <cp:revision>2</cp:revision>
  <cp:lastPrinted>2023-02-14T08:18:00Z</cp:lastPrinted>
  <dcterms:created xsi:type="dcterms:W3CDTF">2024-11-19T08:55:00Z</dcterms:created>
  <dcterms:modified xsi:type="dcterms:W3CDTF">2024-11-19T08:55:00Z</dcterms:modified>
</cp:coreProperties>
</file>