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9F" w:rsidRDefault="005A0C9F" w:rsidP="00744A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31"/>
      <w:bookmarkEnd w:id="0"/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A0C9F" w:rsidRPr="005A0C9F" w:rsidRDefault="005A0C9F" w:rsidP="005A0C9F">
      <w:pPr>
        <w:pStyle w:val="30"/>
        <w:shd w:val="clear" w:color="auto" w:fill="auto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0C9F">
        <w:rPr>
          <w:rFonts w:ascii="Times New Roman" w:hAnsi="Times New Roman" w:cs="Times New Roman"/>
          <w:sz w:val="28"/>
          <w:szCs w:val="28"/>
        </w:rPr>
        <w:t>ПОСТАНОВЛЕНИЕ</w:t>
      </w:r>
      <w:r w:rsidRPr="005A0C9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Ефремов</w:t>
      </w:r>
    </w:p>
    <w:p w:rsidR="005A0C9F" w:rsidRPr="005A0C9F" w:rsidRDefault="005A0C9F" w:rsidP="005A0C9F">
      <w:pPr>
        <w:pStyle w:val="40"/>
        <w:shd w:val="clear" w:color="auto" w:fill="auto"/>
        <w:rPr>
          <w:rFonts w:ascii="Times New Roman" w:hAnsi="Times New Roman" w:cs="Times New Roman"/>
        </w:rPr>
      </w:pPr>
      <w:r w:rsidRPr="005A0C9F">
        <w:rPr>
          <w:rFonts w:ascii="Times New Roman" w:hAnsi="Times New Roman" w:cs="Times New Roman"/>
        </w:rPr>
        <w:t>О создании и организации деятельности муниципальной и добровольной</w:t>
      </w:r>
      <w:r w:rsidRPr="005A0C9F">
        <w:rPr>
          <w:rFonts w:ascii="Times New Roman" w:hAnsi="Times New Roman" w:cs="Times New Roman"/>
        </w:rPr>
        <w:br/>
        <w:t>пожарной охраны, порядке взаимоотношений муниципальной пожарной</w:t>
      </w:r>
      <w:r w:rsidRPr="005A0C9F">
        <w:rPr>
          <w:rFonts w:ascii="Times New Roman" w:hAnsi="Times New Roman" w:cs="Times New Roman"/>
        </w:rPr>
        <w:br/>
        <w:t>охраны с другими видами пожарной охраны</w:t>
      </w:r>
    </w:p>
    <w:p w:rsidR="005A0C9F" w:rsidRPr="005A0C9F" w:rsidRDefault="005A0C9F" w:rsidP="005A0C9F">
      <w:pPr>
        <w:pStyle w:val="20"/>
        <w:shd w:val="clear" w:color="auto" w:fill="auto"/>
        <w:spacing w:line="322" w:lineRule="exact"/>
        <w:ind w:firstLine="940"/>
        <w:jc w:val="both"/>
        <w:rPr>
          <w:rStyle w:val="a6"/>
          <w:rFonts w:eastAsiaTheme="minorEastAsia"/>
          <w:szCs w:val="28"/>
        </w:rPr>
      </w:pPr>
      <w:r w:rsidRPr="005A0C9F">
        <w:rPr>
          <w:rFonts w:ascii="Times New Roman" w:hAnsi="Times New Roman" w:cs="Times New Roman"/>
        </w:rPr>
        <w:t xml:space="preserve"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</w:t>
      </w:r>
      <w:r w:rsidRPr="005A0C9F">
        <w:rPr>
          <w:rStyle w:val="a6"/>
          <w:rFonts w:eastAsiaTheme="minorEastAsia"/>
          <w:szCs w:val="28"/>
        </w:rPr>
        <w:t>Уставом муниципального образования город Ефремов,</w:t>
      </w:r>
      <w:r w:rsidRPr="005A0C9F">
        <w:rPr>
          <w:rFonts w:ascii="Times New Roman" w:hAnsi="Times New Roman" w:cs="Times New Roman"/>
        </w:rPr>
        <w:t xml:space="preserve"> в целях обеспечения первичных мер пожарной безопасности на территории муниципального город Ефремов,  </w:t>
      </w:r>
      <w:r w:rsidRPr="005A0C9F">
        <w:rPr>
          <w:rStyle w:val="a6"/>
          <w:rFonts w:eastAsiaTheme="minorEastAsia"/>
          <w:szCs w:val="28"/>
        </w:rPr>
        <w:t>администрация муниципального образования город Ефремов   ПОСТАНОВЛЯЕТ:</w:t>
      </w:r>
    </w:p>
    <w:p w:rsidR="005A0C9F" w:rsidRPr="005A0C9F" w:rsidRDefault="005A0C9F" w:rsidP="005A0C9F">
      <w:pPr>
        <w:pStyle w:val="20"/>
        <w:shd w:val="clear" w:color="auto" w:fill="auto"/>
        <w:spacing w:line="322" w:lineRule="exact"/>
        <w:ind w:firstLine="709"/>
        <w:jc w:val="both"/>
        <w:rPr>
          <w:rFonts w:ascii="Times New Roman" w:hAnsi="Times New Roman" w:cs="Times New Roman"/>
        </w:rPr>
      </w:pPr>
      <w:r w:rsidRPr="005A0C9F">
        <w:rPr>
          <w:rStyle w:val="a6"/>
          <w:rFonts w:eastAsiaTheme="minorEastAsia"/>
          <w:szCs w:val="28"/>
        </w:rPr>
        <w:t>1.</w:t>
      </w:r>
      <w:r w:rsidRPr="005A0C9F">
        <w:rPr>
          <w:rFonts w:ascii="Times New Roman" w:hAnsi="Times New Roman" w:cs="Times New Roman"/>
        </w:rPr>
        <w:t>Утвердить Положение о создании и организации деятельности муниципальной пожарной охраны, порядке её взаимодействия с другими видами пожарной охраны на территории муниципального образования город Ефремов (Приложение</w:t>
      </w:r>
      <w:proofErr w:type="gramStart"/>
      <w:r w:rsidRPr="005A0C9F">
        <w:rPr>
          <w:rFonts w:ascii="Times New Roman" w:hAnsi="Times New Roman" w:cs="Times New Roman"/>
        </w:rPr>
        <w:t xml:space="preserve"> )</w:t>
      </w:r>
      <w:proofErr w:type="gramEnd"/>
      <w:r w:rsidRPr="005A0C9F">
        <w:rPr>
          <w:rFonts w:ascii="Times New Roman" w:hAnsi="Times New Roman" w:cs="Times New Roman"/>
        </w:rPr>
        <w:t>.</w:t>
      </w:r>
    </w:p>
    <w:p w:rsidR="005A0C9F" w:rsidRPr="005A0C9F" w:rsidRDefault="005A0C9F" w:rsidP="005A0C9F">
      <w:pPr>
        <w:pStyle w:val="20"/>
        <w:shd w:val="clear" w:color="auto" w:fill="auto"/>
        <w:spacing w:line="322" w:lineRule="exact"/>
        <w:ind w:firstLine="709"/>
        <w:jc w:val="both"/>
        <w:rPr>
          <w:rFonts w:ascii="Times New Roman" w:hAnsi="Times New Roman" w:cs="Times New Roman"/>
        </w:rPr>
      </w:pPr>
      <w:r w:rsidRPr="005A0C9F">
        <w:rPr>
          <w:rFonts w:ascii="Times New Roman" w:hAnsi="Times New Roman" w:cs="Times New Roman"/>
        </w:rPr>
        <w:t>2.Комитету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  муниципальных нормативных правовых актов муниципального образования город Ефремов.</w:t>
      </w:r>
    </w:p>
    <w:p w:rsidR="005A0C9F" w:rsidRPr="005A0C9F" w:rsidRDefault="005A0C9F" w:rsidP="005A0C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9F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его официального обнародования.</w:t>
      </w:r>
    </w:p>
    <w:p w:rsidR="005A0C9F" w:rsidRPr="005A0C9F" w:rsidRDefault="005A0C9F" w:rsidP="005A0C9F">
      <w:pPr>
        <w:pStyle w:val="20"/>
        <w:shd w:val="clear" w:color="auto" w:fill="auto"/>
        <w:spacing w:line="280" w:lineRule="exact"/>
        <w:rPr>
          <w:rFonts w:ascii="Times New Roman" w:hAnsi="Times New Roman" w:cs="Times New Roman"/>
        </w:rPr>
      </w:pPr>
    </w:p>
    <w:p w:rsidR="005A0C9F" w:rsidRPr="005A0C9F" w:rsidRDefault="005A0C9F" w:rsidP="005A0C9F">
      <w:pPr>
        <w:pStyle w:val="20"/>
        <w:shd w:val="clear" w:color="auto" w:fill="auto"/>
        <w:spacing w:line="280" w:lineRule="exact"/>
        <w:rPr>
          <w:rFonts w:ascii="Times New Roman" w:hAnsi="Times New Roman" w:cs="Times New Roman"/>
        </w:rPr>
      </w:pPr>
    </w:p>
    <w:p w:rsidR="005A0C9F" w:rsidRPr="005A0C9F" w:rsidRDefault="005A0C9F" w:rsidP="005A0C9F">
      <w:pPr>
        <w:pStyle w:val="20"/>
        <w:shd w:val="clear" w:color="auto" w:fill="auto"/>
        <w:spacing w:line="280" w:lineRule="exact"/>
        <w:rPr>
          <w:rFonts w:ascii="Times New Roman" w:hAnsi="Times New Roman" w:cs="Times New Roman"/>
        </w:rPr>
      </w:pPr>
    </w:p>
    <w:p w:rsidR="005A0C9F" w:rsidRPr="005A0C9F" w:rsidRDefault="005A0C9F" w:rsidP="005A0C9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0C9F">
        <w:rPr>
          <w:rFonts w:ascii="Times New Roman" w:hAnsi="Times New Roman" w:cs="Times New Roman"/>
          <w:b/>
          <w:sz w:val="28"/>
          <w:szCs w:val="28"/>
        </w:rPr>
        <w:t xml:space="preserve">       Глава администрации </w:t>
      </w:r>
    </w:p>
    <w:p w:rsidR="005A0C9F" w:rsidRPr="005A0C9F" w:rsidRDefault="005A0C9F" w:rsidP="005A0C9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0C9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</w:p>
    <w:p w:rsidR="005A0C9F" w:rsidRPr="005A0C9F" w:rsidRDefault="005A0C9F" w:rsidP="005A0C9F">
      <w:pPr>
        <w:pStyle w:val="20"/>
        <w:shd w:val="clear" w:color="auto" w:fill="auto"/>
        <w:spacing w:line="280" w:lineRule="exact"/>
        <w:rPr>
          <w:rFonts w:ascii="Times New Roman" w:hAnsi="Times New Roman" w:cs="Times New Roman"/>
        </w:rPr>
        <w:sectPr w:rsidR="005A0C9F" w:rsidRPr="005A0C9F">
          <w:pgSz w:w="11900" w:h="16840"/>
          <w:pgMar w:top="1258" w:right="531" w:bottom="4532" w:left="1381" w:header="0" w:footer="3" w:gutter="0"/>
          <w:cols w:space="720"/>
          <w:noEndnote/>
          <w:docGrid w:linePitch="360"/>
        </w:sectPr>
      </w:pPr>
      <w:r w:rsidRPr="005A0C9F">
        <w:rPr>
          <w:rFonts w:ascii="Times New Roman" w:hAnsi="Times New Roman" w:cs="Times New Roman"/>
          <w:b/>
        </w:rPr>
        <w:t xml:space="preserve">             город Ефремов                                                                 </w:t>
      </w:r>
      <w:proofErr w:type="spellStart"/>
      <w:r w:rsidRPr="005A0C9F">
        <w:rPr>
          <w:rFonts w:ascii="Times New Roman" w:hAnsi="Times New Roman" w:cs="Times New Roman"/>
          <w:b/>
        </w:rPr>
        <w:t>С.Н.Давыдова</w:t>
      </w:r>
      <w:proofErr w:type="spellEnd"/>
    </w:p>
    <w:p w:rsidR="00744AF1" w:rsidRPr="00744AF1" w:rsidRDefault="00744AF1" w:rsidP="00744A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  <w:r w:rsidRPr="00744AF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744AF1" w:rsidRDefault="00744A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ПОЛОЖЕНИЕ</w:t>
      </w:r>
    </w:p>
    <w:p w:rsidR="00CA75F5" w:rsidRPr="00D12044" w:rsidRDefault="00CA75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 МУНИЦИПАЛЬНОЙ ПОЖАРНОЙ ОХРАНЕ</w:t>
      </w:r>
    </w:p>
    <w:p w:rsidR="00CA75F5" w:rsidRPr="00D12044" w:rsidRDefault="00CA7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A75F5" w:rsidRPr="00D12044" w:rsidRDefault="00CA7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1. Муниципальная пожарная охрана (далее - МПО)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</w:t>
      </w:r>
      <w:r w:rsidR="00904BA6">
        <w:rPr>
          <w:rFonts w:ascii="Times New Roman" w:hAnsi="Times New Roman" w:cs="Times New Roman"/>
          <w:sz w:val="24"/>
          <w:szCs w:val="24"/>
        </w:rPr>
        <w:t>,</w:t>
      </w:r>
      <w:r w:rsidRPr="00D1204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DA6E4F">
        <w:rPr>
          <w:rFonts w:ascii="Times New Roman" w:hAnsi="Times New Roman" w:cs="Times New Roman"/>
          <w:sz w:val="24"/>
          <w:szCs w:val="24"/>
        </w:rPr>
        <w:t xml:space="preserve"> город Ефремов</w:t>
      </w:r>
      <w:r w:rsidRPr="00D12044">
        <w:rPr>
          <w:rFonts w:ascii="Times New Roman" w:hAnsi="Times New Roman" w:cs="Times New Roman"/>
          <w:sz w:val="24"/>
          <w:szCs w:val="24"/>
        </w:rPr>
        <w:t>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2. МПО создается по решению </w:t>
      </w:r>
      <w:r w:rsidR="00B2360B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 город Ефремов</w:t>
      </w:r>
      <w:r w:rsidRPr="00D1204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образования. </w:t>
      </w:r>
      <w:proofErr w:type="gramStart"/>
      <w:r w:rsidRPr="00D12044">
        <w:rPr>
          <w:rFonts w:ascii="Times New Roman" w:hAnsi="Times New Roman" w:cs="Times New Roman"/>
          <w:sz w:val="24"/>
          <w:szCs w:val="24"/>
        </w:rPr>
        <w:t>Организационной правовой формой МПО явля</w:t>
      </w:r>
      <w:r w:rsidR="00B2360B">
        <w:rPr>
          <w:rFonts w:ascii="Times New Roman" w:hAnsi="Times New Roman" w:cs="Times New Roman"/>
          <w:sz w:val="24"/>
          <w:szCs w:val="24"/>
        </w:rPr>
        <w:t>е</w:t>
      </w:r>
      <w:r w:rsidRPr="00D12044">
        <w:rPr>
          <w:rFonts w:ascii="Times New Roman" w:hAnsi="Times New Roman" w:cs="Times New Roman"/>
          <w:sz w:val="24"/>
          <w:szCs w:val="24"/>
        </w:rPr>
        <w:t xml:space="preserve">тся муниципальные </w:t>
      </w:r>
      <w:r w:rsidR="00B2360B">
        <w:rPr>
          <w:rFonts w:ascii="Times New Roman" w:hAnsi="Times New Roman" w:cs="Times New Roman"/>
          <w:sz w:val="24"/>
          <w:szCs w:val="24"/>
        </w:rPr>
        <w:t xml:space="preserve">унитарное предприятие </w:t>
      </w:r>
      <w:r w:rsidRPr="00D1204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2360B">
        <w:rPr>
          <w:rFonts w:ascii="Times New Roman" w:hAnsi="Times New Roman" w:cs="Times New Roman"/>
          <w:sz w:val="24"/>
          <w:szCs w:val="24"/>
        </w:rPr>
        <w:t>ого</w:t>
      </w:r>
      <w:r w:rsidRPr="00D1204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2360B">
        <w:rPr>
          <w:rFonts w:ascii="Times New Roman" w:hAnsi="Times New Roman" w:cs="Times New Roman"/>
          <w:sz w:val="24"/>
          <w:szCs w:val="24"/>
        </w:rPr>
        <w:t>я</w:t>
      </w:r>
      <w:r w:rsidRPr="00D12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2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60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 Ефремов являе</w:t>
      </w:r>
      <w:r w:rsidRPr="00D12044">
        <w:rPr>
          <w:rFonts w:ascii="Times New Roman" w:hAnsi="Times New Roman" w:cs="Times New Roman"/>
          <w:sz w:val="24"/>
          <w:szCs w:val="24"/>
        </w:rPr>
        <w:t>тся учредител</w:t>
      </w:r>
      <w:r w:rsidR="00B2360B">
        <w:rPr>
          <w:rFonts w:ascii="Times New Roman" w:hAnsi="Times New Roman" w:cs="Times New Roman"/>
          <w:sz w:val="24"/>
          <w:szCs w:val="24"/>
        </w:rPr>
        <w:t>ем</w:t>
      </w:r>
      <w:r w:rsidRPr="00D12044">
        <w:rPr>
          <w:rFonts w:ascii="Times New Roman" w:hAnsi="Times New Roman" w:cs="Times New Roman"/>
          <w:sz w:val="24"/>
          <w:szCs w:val="24"/>
        </w:rPr>
        <w:t xml:space="preserve"> МПО и определя</w:t>
      </w:r>
      <w:r w:rsidR="00EA478C">
        <w:rPr>
          <w:rFonts w:ascii="Times New Roman" w:hAnsi="Times New Roman" w:cs="Times New Roman"/>
          <w:sz w:val="24"/>
          <w:szCs w:val="24"/>
        </w:rPr>
        <w:t>ет</w:t>
      </w:r>
      <w:r w:rsidRPr="00D12044">
        <w:rPr>
          <w:rFonts w:ascii="Times New Roman" w:hAnsi="Times New Roman" w:cs="Times New Roman"/>
          <w:sz w:val="24"/>
          <w:szCs w:val="24"/>
        </w:rPr>
        <w:t xml:space="preserve"> организационно-правовые, экономические основы создания</w:t>
      </w:r>
      <w:r w:rsidR="00EA478C">
        <w:rPr>
          <w:rFonts w:ascii="Times New Roman" w:hAnsi="Times New Roman" w:cs="Times New Roman"/>
          <w:sz w:val="24"/>
          <w:szCs w:val="24"/>
        </w:rPr>
        <w:t xml:space="preserve"> и </w:t>
      </w:r>
      <w:r w:rsidRPr="00D12044">
        <w:rPr>
          <w:rFonts w:ascii="Times New Roman" w:hAnsi="Times New Roman" w:cs="Times New Roman"/>
          <w:sz w:val="24"/>
          <w:szCs w:val="24"/>
        </w:rPr>
        <w:t xml:space="preserve"> деятельности МПО, состав, структуру исходя из возложенных на них задач в области пожарной безопасности</w:t>
      </w:r>
      <w:r w:rsidR="00EA478C">
        <w:rPr>
          <w:rFonts w:ascii="Times New Roman" w:hAnsi="Times New Roman" w:cs="Times New Roman"/>
          <w:sz w:val="24"/>
          <w:szCs w:val="24"/>
        </w:rPr>
        <w:t xml:space="preserve">, </w:t>
      </w:r>
      <w:r w:rsidRPr="00D12044">
        <w:rPr>
          <w:rFonts w:ascii="Times New Roman" w:hAnsi="Times New Roman" w:cs="Times New Roman"/>
          <w:sz w:val="24"/>
          <w:szCs w:val="24"/>
        </w:rPr>
        <w:t xml:space="preserve">предупреждению и ликвидации последствий чрезвычайных ситуаций, законодательства Российской Федерации, а также требований нормативно-правовых актов </w:t>
      </w:r>
      <w:r w:rsidR="00EA478C">
        <w:rPr>
          <w:rFonts w:ascii="Times New Roman" w:hAnsi="Times New Roman" w:cs="Times New Roman"/>
          <w:sz w:val="24"/>
          <w:szCs w:val="24"/>
        </w:rPr>
        <w:t>Тульской области</w:t>
      </w:r>
      <w:r w:rsidRPr="00D12044">
        <w:rPr>
          <w:rFonts w:ascii="Times New Roman" w:hAnsi="Times New Roman" w:cs="Times New Roman"/>
          <w:sz w:val="24"/>
          <w:szCs w:val="24"/>
        </w:rPr>
        <w:t xml:space="preserve"> и муниципальных правовых актов </w:t>
      </w:r>
      <w:r w:rsidR="00EA478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Ефремов</w:t>
      </w:r>
      <w:r w:rsidRPr="00D120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478C" w:rsidRPr="00D12044" w:rsidRDefault="00CA75F5" w:rsidP="00EA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3. В своей деятельности МПО </w:t>
      </w:r>
      <w:r w:rsidRPr="00744AF1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hyperlink r:id="rId5" w:history="1">
        <w:r w:rsidRPr="00744AF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1204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Тульской области, муниципальными правовыми актами </w:t>
      </w:r>
      <w:r w:rsidR="00EA478C">
        <w:rPr>
          <w:rFonts w:ascii="Times New Roman" w:hAnsi="Times New Roman" w:cs="Times New Roman"/>
          <w:sz w:val="24"/>
          <w:szCs w:val="24"/>
        </w:rPr>
        <w:t>муниципального образования город Ефремов</w:t>
      </w:r>
      <w:r w:rsidR="00EA478C" w:rsidRPr="00D12044">
        <w:rPr>
          <w:rFonts w:ascii="Times New Roman" w:hAnsi="Times New Roman" w:cs="Times New Roman"/>
          <w:sz w:val="24"/>
          <w:szCs w:val="24"/>
        </w:rPr>
        <w:t>.</w:t>
      </w:r>
    </w:p>
    <w:p w:rsidR="00CA75F5" w:rsidRPr="00D12044" w:rsidRDefault="00CA75F5" w:rsidP="00EA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4. МПО осуществляет свою деятельность под руководством </w:t>
      </w:r>
      <w:r w:rsidR="00EA478C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 Ефремов, </w:t>
      </w:r>
      <w:r w:rsidRPr="00D12044">
        <w:rPr>
          <w:rFonts w:ascii="Times New Roman" w:hAnsi="Times New Roman" w:cs="Times New Roman"/>
          <w:sz w:val="24"/>
          <w:szCs w:val="24"/>
        </w:rPr>
        <w:t xml:space="preserve">через органы, специально уполномоченные </w:t>
      </w:r>
      <w:r w:rsidR="00EA478C">
        <w:rPr>
          <w:rFonts w:ascii="Times New Roman" w:hAnsi="Times New Roman" w:cs="Times New Roman"/>
          <w:sz w:val="24"/>
          <w:szCs w:val="24"/>
        </w:rPr>
        <w:t xml:space="preserve">на решение задач </w:t>
      </w:r>
      <w:r w:rsidRPr="00D12044">
        <w:rPr>
          <w:rFonts w:ascii="Times New Roman" w:hAnsi="Times New Roman" w:cs="Times New Roman"/>
          <w:sz w:val="24"/>
          <w:szCs w:val="24"/>
        </w:rPr>
        <w:t>обеспечения пожарной безопасности.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МПО может привлекаться на тушение пожаров и проведение аварийно-спасательных работ в соответствии с </w:t>
      </w:r>
      <w:r w:rsidR="001C1A82" w:rsidRPr="00D12044">
        <w:rPr>
          <w:rFonts w:ascii="Times New Roman" w:hAnsi="Times New Roman" w:cs="Times New Roman"/>
          <w:sz w:val="24"/>
          <w:szCs w:val="24"/>
        </w:rPr>
        <w:t xml:space="preserve">расписанием выездов и </w:t>
      </w:r>
      <w:r w:rsidRPr="00D12044">
        <w:rPr>
          <w:rFonts w:ascii="Times New Roman" w:hAnsi="Times New Roman" w:cs="Times New Roman"/>
          <w:sz w:val="24"/>
          <w:szCs w:val="24"/>
        </w:rPr>
        <w:t>планом привлечения сил и средств на тушение пожаров и провед</w:t>
      </w:r>
      <w:r w:rsidR="001C02D6" w:rsidRPr="00D12044">
        <w:rPr>
          <w:rFonts w:ascii="Times New Roman" w:hAnsi="Times New Roman" w:cs="Times New Roman"/>
          <w:sz w:val="24"/>
          <w:szCs w:val="24"/>
        </w:rPr>
        <w:t>ение аварийно-спасательных работ.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5. МПО принимает участие в разработке муниципальных правовых актов, регламентирующих вопросы пожарной безопасности, и в исполнении </w:t>
      </w:r>
      <w:r w:rsidR="00EA478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D1204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A478C">
        <w:rPr>
          <w:rFonts w:ascii="Times New Roman" w:hAnsi="Times New Roman" w:cs="Times New Roman"/>
          <w:sz w:val="24"/>
          <w:szCs w:val="24"/>
        </w:rPr>
        <w:t xml:space="preserve">город Ефремов </w:t>
      </w:r>
      <w:r w:rsidRPr="00D12044">
        <w:rPr>
          <w:rFonts w:ascii="Times New Roman" w:hAnsi="Times New Roman" w:cs="Times New Roman"/>
          <w:sz w:val="24"/>
          <w:szCs w:val="24"/>
        </w:rPr>
        <w:t>полномочий в области пожарной безопасности.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6. Штат и нормы обеспечения аварийно-спасательными, пожарными и другими средствами МПО утверждаются </w:t>
      </w:r>
      <w:r w:rsidR="00EA478C">
        <w:rPr>
          <w:rFonts w:ascii="Times New Roman" w:hAnsi="Times New Roman" w:cs="Times New Roman"/>
          <w:sz w:val="24"/>
          <w:szCs w:val="24"/>
        </w:rPr>
        <w:t xml:space="preserve">главой  администрации муниципального образования город Ефремов, </w:t>
      </w:r>
      <w:r w:rsidRPr="00D12044">
        <w:rPr>
          <w:rFonts w:ascii="Times New Roman" w:hAnsi="Times New Roman" w:cs="Times New Roman"/>
          <w:sz w:val="24"/>
          <w:szCs w:val="24"/>
        </w:rPr>
        <w:t xml:space="preserve"> в соответствии с типовыми штатами, штатными перечнями и нормами, установленными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7. МПО в установленном порядке взаимодействует с организациями МЧС России и другими организациями при выполнении стоящих перед подразделениями задач.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8. Для осуществления возложенных на МПО задач и функций за ней закрепляются объекты, </w:t>
      </w:r>
      <w:r w:rsidR="00EA478C">
        <w:rPr>
          <w:rFonts w:ascii="Times New Roman" w:hAnsi="Times New Roman" w:cs="Times New Roman"/>
          <w:sz w:val="24"/>
          <w:szCs w:val="24"/>
        </w:rPr>
        <w:t xml:space="preserve">пожарная техника, </w:t>
      </w:r>
      <w:r w:rsidRPr="00D12044">
        <w:rPr>
          <w:rFonts w:ascii="Times New Roman" w:hAnsi="Times New Roman" w:cs="Times New Roman"/>
          <w:sz w:val="24"/>
          <w:szCs w:val="24"/>
        </w:rPr>
        <w:t xml:space="preserve"> пожарное оборудование и снаряжение, предназначенное для обеспечения тушения пожаров </w:t>
      </w:r>
      <w:r w:rsidR="00EA478C">
        <w:rPr>
          <w:rFonts w:ascii="Times New Roman" w:hAnsi="Times New Roman" w:cs="Times New Roman"/>
          <w:sz w:val="24"/>
          <w:szCs w:val="24"/>
        </w:rPr>
        <w:t xml:space="preserve">и проведения аварийно-спасательных работ </w:t>
      </w:r>
      <w:r w:rsidRPr="00D12044">
        <w:rPr>
          <w:rFonts w:ascii="Times New Roman" w:hAnsi="Times New Roman" w:cs="Times New Roman"/>
          <w:sz w:val="24"/>
          <w:szCs w:val="24"/>
        </w:rPr>
        <w:t>на праве оперативного управления.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9. Финансовое обеспечение МПО осуществляется в установленном порядке за сч</w:t>
      </w:r>
      <w:r w:rsidR="001D66DE">
        <w:rPr>
          <w:rFonts w:ascii="Times New Roman" w:hAnsi="Times New Roman" w:cs="Times New Roman"/>
          <w:sz w:val="24"/>
          <w:szCs w:val="24"/>
        </w:rPr>
        <w:t>ё</w:t>
      </w:r>
      <w:r w:rsidRPr="00D12044">
        <w:rPr>
          <w:rFonts w:ascii="Times New Roman" w:hAnsi="Times New Roman" w:cs="Times New Roman"/>
          <w:sz w:val="24"/>
          <w:szCs w:val="24"/>
        </w:rPr>
        <w:t>т средств</w:t>
      </w:r>
      <w:r w:rsidR="00EA478C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город Ефремов</w:t>
      </w:r>
      <w:r w:rsidRPr="00D12044">
        <w:rPr>
          <w:rFonts w:ascii="Times New Roman" w:hAnsi="Times New Roman" w:cs="Times New Roman"/>
          <w:sz w:val="24"/>
          <w:szCs w:val="24"/>
        </w:rPr>
        <w:t xml:space="preserve">, </w:t>
      </w:r>
      <w:r w:rsidR="001D66DE">
        <w:rPr>
          <w:rFonts w:ascii="Times New Roman" w:hAnsi="Times New Roman" w:cs="Times New Roman"/>
          <w:sz w:val="24"/>
          <w:szCs w:val="24"/>
        </w:rPr>
        <w:t xml:space="preserve"> за счё</w:t>
      </w:r>
      <w:r w:rsidR="001D66DE" w:rsidRPr="00D12044">
        <w:rPr>
          <w:rFonts w:ascii="Times New Roman" w:hAnsi="Times New Roman" w:cs="Times New Roman"/>
          <w:sz w:val="24"/>
          <w:szCs w:val="24"/>
        </w:rPr>
        <w:t>т средств областного бюджета</w:t>
      </w:r>
      <w:r w:rsidR="001D66DE">
        <w:rPr>
          <w:rFonts w:ascii="Times New Roman" w:hAnsi="Times New Roman" w:cs="Times New Roman"/>
          <w:sz w:val="24"/>
          <w:szCs w:val="24"/>
        </w:rPr>
        <w:t xml:space="preserve">, за счёт средств </w:t>
      </w:r>
      <w:r w:rsidRPr="00D12044">
        <w:rPr>
          <w:rFonts w:ascii="Times New Roman" w:hAnsi="Times New Roman" w:cs="Times New Roman"/>
          <w:sz w:val="24"/>
          <w:szCs w:val="24"/>
        </w:rPr>
        <w:t>получаемых от осуществления разрешенной предпринимательской и иной приносящей доход деятельности.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044">
        <w:rPr>
          <w:rFonts w:ascii="Times New Roman" w:hAnsi="Times New Roman" w:cs="Times New Roman"/>
          <w:sz w:val="24"/>
          <w:szCs w:val="24"/>
        </w:rPr>
        <w:t xml:space="preserve">МПО вправе осуществлять предпринимательскую и иную приносящую доход деятельность, разрешенную </w:t>
      </w:r>
      <w:r w:rsidR="001D66DE" w:rsidRPr="00D12044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D12044">
        <w:rPr>
          <w:rFonts w:ascii="Times New Roman" w:hAnsi="Times New Roman" w:cs="Times New Roman"/>
          <w:sz w:val="24"/>
          <w:szCs w:val="24"/>
        </w:rPr>
        <w:t xml:space="preserve">для пожарной и </w:t>
      </w:r>
      <w:r w:rsidRPr="00D12044">
        <w:rPr>
          <w:rFonts w:ascii="Times New Roman" w:hAnsi="Times New Roman" w:cs="Times New Roman"/>
          <w:sz w:val="24"/>
          <w:szCs w:val="24"/>
        </w:rPr>
        <w:lastRenderedPageBreak/>
        <w:t>аварийно-спасательных служб, а также учредительными документами в порядке, установленном собственником.</w:t>
      </w:r>
      <w:proofErr w:type="gramEnd"/>
    </w:p>
    <w:p w:rsidR="00CA75F5" w:rsidRPr="00D12044" w:rsidRDefault="00CA75F5" w:rsidP="00D12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Порядок использования средств, получаемых от осуществления разрешенной законодательством приносящей доход деятельности, определяется </w:t>
      </w:r>
      <w:r w:rsidR="001D66DE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город Ефремов.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10. Материально-техническое обеспечение МПО осуществляется за счет </w:t>
      </w:r>
      <w:r w:rsidR="001D66DE">
        <w:rPr>
          <w:rFonts w:ascii="Times New Roman" w:hAnsi="Times New Roman" w:cs="Times New Roman"/>
          <w:sz w:val="24"/>
          <w:szCs w:val="24"/>
        </w:rPr>
        <w:t>средств  бюджета муниципального образования город Ефремов</w:t>
      </w:r>
      <w:r w:rsidRPr="00D12044">
        <w:rPr>
          <w:rFonts w:ascii="Times New Roman" w:hAnsi="Times New Roman" w:cs="Times New Roman"/>
          <w:sz w:val="24"/>
          <w:szCs w:val="24"/>
        </w:rPr>
        <w:t xml:space="preserve"> и иных источников, разрешенных законодательством Российской Федерации.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D120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2044">
        <w:rPr>
          <w:rFonts w:ascii="Times New Roman" w:hAnsi="Times New Roman" w:cs="Times New Roman"/>
          <w:sz w:val="24"/>
          <w:szCs w:val="24"/>
        </w:rPr>
        <w:t xml:space="preserve"> деятельностью МПО, использованием по назначению и сохранностью имущества, находящегося в оперативном управлении МПО, полученных ею финансовых и материальных средств осуществляется в установленном порядке </w:t>
      </w:r>
      <w:r w:rsidR="001D66DE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город Ефремов</w:t>
      </w:r>
      <w:r w:rsidRPr="00D12044">
        <w:rPr>
          <w:rFonts w:ascii="Times New Roman" w:hAnsi="Times New Roman" w:cs="Times New Roman"/>
          <w:sz w:val="24"/>
          <w:szCs w:val="24"/>
        </w:rPr>
        <w:t>, а также другими уполномоченными органами государственной власти в пределах их компетенции.</w:t>
      </w:r>
    </w:p>
    <w:p w:rsidR="00CA75F5" w:rsidRPr="00D12044" w:rsidRDefault="00CA75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Основные задачи МПО</w:t>
      </w:r>
    </w:p>
    <w:p w:rsidR="00CA75F5" w:rsidRPr="00D12044" w:rsidRDefault="00CA75F5" w:rsidP="00D120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12. Основными задачами МПО являются: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поддержание сил и средств в постоянной готовности к выполнению возложенных на нее задач;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разработка документов по вопросам организации тушения пожаров и проведения аварийно-спасательных работ в соответствии с полномочиями на территориях районов выезда;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организация и осуществление профилактики пожаров;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спасение людей и имущества при пожарах;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организация и осуществление тушения пожаров и проведения аварийно-спасательных работ в чрезвычайных ситуациях природного и техногенного характера на территориях районов выезда в соответствии с полномочиями;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К действиям по предупреждению, ликвидации социально-политических, межнациональных конфликтов и массовых беспорядков МПО не привлекается.</w:t>
      </w: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Основные функции МПО</w:t>
      </w:r>
    </w:p>
    <w:p w:rsidR="00CA75F5" w:rsidRPr="00D12044" w:rsidRDefault="00CA75F5" w:rsidP="00D120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13. В систему МПО входят: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органы управления;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14. МПО в соответствии с возложенными на нее задачами: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выполняет специальные инженерно-технические работы при тушении пожаров и ликвидации чрезвычайных ситуаций;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оказывает на пожарах и при проведении поисково-спасательных и аварийно-спасательных работ первую доврачебную помощь пострадавшим;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разрабатывает документы по вопросам организации профилактики и тушения пожаров, проведения аварийно-спасательных работ в пределах компетенции;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организует специальное первоначальное обучение, профессиональную, специальную </w:t>
      </w:r>
      <w:r w:rsidRPr="00D12044">
        <w:rPr>
          <w:rFonts w:ascii="Times New Roman" w:hAnsi="Times New Roman" w:cs="Times New Roman"/>
          <w:sz w:val="24"/>
          <w:szCs w:val="24"/>
        </w:rPr>
        <w:lastRenderedPageBreak/>
        <w:t>и физическую подготовку личного состава;</w:t>
      </w:r>
    </w:p>
    <w:p w:rsidR="00CA75F5" w:rsidRPr="00D12044" w:rsidRDefault="00CA75F5" w:rsidP="00744A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готовит и обеспечивает проведение аттестации личного состава в установленном порядке;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участвует в разработке мероприятий по подготовке населения к действиям в условиях чрезвычайных ситуаций;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</w:t>
      </w:r>
      <w:r w:rsidR="001D66DE">
        <w:rPr>
          <w:rFonts w:ascii="Times New Roman" w:hAnsi="Times New Roman" w:cs="Times New Roman"/>
          <w:sz w:val="24"/>
          <w:szCs w:val="24"/>
        </w:rPr>
        <w:t>ях</w:t>
      </w:r>
      <w:r w:rsidRPr="00D12044">
        <w:rPr>
          <w:rFonts w:ascii="Times New Roman" w:hAnsi="Times New Roman" w:cs="Times New Roman"/>
          <w:sz w:val="24"/>
          <w:szCs w:val="24"/>
        </w:rPr>
        <w:t>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участвует в подготовке пожарных, спасателей, в создании добровольных пожарных обществ;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организует и осуществляет взаимодействие с подразделениями всех видов пожарной охраны;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участвует в организации системы обучения работников организаций различных форм собственности, расположенных на территории муниципального образования, мерам пожарной безопасности;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оказывает помощь Государственному пожарному надзору в профилактике пожаров;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травмирования людей при них;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анализирует работу по противопожарной пропаганде и обучению населения, и разрабатывает предложения по улучшению ее эффективности;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осуществляет учет мероприятий, проводимых по вопросам противопожарной пропаганды и обучения населения;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организует работу юных пожарных, участвует в подготовке команд к участию в соревнованиях, тематических мероприятиях, слетах и т.д.;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осуществляет взаимодействие с отделом образования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"Основы безопасности жизнедеятельности";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осуществляет противопожарное обеспечение спасательных и других аварийно-восстановительных работ;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участвует в соревнованиях по пожарно-спасательному и другим видам спорта; 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</w:t>
      </w:r>
      <w:r w:rsidRPr="00D12044">
        <w:rPr>
          <w:rFonts w:ascii="Times New Roman" w:hAnsi="Times New Roman" w:cs="Times New Roman"/>
          <w:sz w:val="24"/>
          <w:szCs w:val="24"/>
        </w:rPr>
        <w:lastRenderedPageBreak/>
        <w:t>совершенствованию;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осуществляет планирование и контроль за реализацией плановых мероприятий, требований нормативных актов в области обеспечения пожарной безопасности;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ведет учет пожаров и последствий от них на территории муниципального образования;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определяет потребности в приобретении пожарной, аварийно-спасательной, специальной и другой техники, оборудования и снаряжения, средств связи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средств связи;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организует эксплуатацию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ведет учет лимитной и штатной численности личного состава, готовит предложения по совершенствованию структуры и имеющейся численности;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ведет работу по подбору, расстановке, обучению и закреплению кадров, разработке мероприятий по повышению профессионального мастерства личного состава;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рассматривает ходатайства и готовит соответствующие материалы на представление личного состава МПО к государственным и ведомственным наградам;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осуществляет в установленном порядке контроль за использованием по назначению и сохранностью имущества, находящегося в оперативном управлении;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использует находящееся в его оперативном управлении имущество в соответствии с его целями и задачами своей деятельности.</w:t>
      </w: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Руководство МПО</w:t>
      </w:r>
    </w:p>
    <w:p w:rsidR="00CA75F5" w:rsidRPr="00D12044" w:rsidRDefault="00CA75F5" w:rsidP="00D120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15. МПО возглавляет начальник.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Начальник МПО назначается на должность и освобождается от должности главой </w:t>
      </w:r>
      <w:r w:rsidR="009A44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1204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424">
        <w:rPr>
          <w:rFonts w:ascii="Times New Roman" w:hAnsi="Times New Roman" w:cs="Times New Roman"/>
          <w:sz w:val="24"/>
          <w:szCs w:val="24"/>
        </w:rPr>
        <w:t xml:space="preserve"> город Ефремов,</w:t>
      </w:r>
      <w:r w:rsidRPr="00D12044">
        <w:rPr>
          <w:rFonts w:ascii="Times New Roman" w:hAnsi="Times New Roman" w:cs="Times New Roman"/>
          <w:sz w:val="24"/>
          <w:szCs w:val="24"/>
        </w:rPr>
        <w:t xml:space="preserve"> по согласованию с территориальным органом ГПС.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При руководстве работами по тушению пожаров и проведению аварийно-спасательных работ начальник МПО пользуется правами и полномочиями, установленными федеральным законодательством Российской Федерации.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Начальник МПО обязан: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знать оперативную обстановку, связанную с пожарами;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 специальной техники, порядок ее использования, дислокацию поисково-спасательных служб и подразделений пожарной охраны;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знать руководящие документы в области пожарной безопасности и осуществления мероприятий по предупреждению пожаров, гибели и травмирования людей при них, а также основные положения стандартов, норм и правил, содержащих требования по применению сил и средств ГПС;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lastRenderedPageBreak/>
        <w:t>принимать участие в разработке документов предварительного планирования действий при тушении пожаров и проведения аварийно-спасательных работ на потенциально опасных объектах, находящихся в зоне обслуживания МПО;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изучать и знать деловые и морально-психологические качества личного состава МПО;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организовывать работу и контролировать состояние дежурных сил и средств МПО;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устанавливать полномочия своим заместителям и руководителям (начальникам) подразделений МПО;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проводить мероприятия по развитию материально-технической базы МПО;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обеспечивать подбор и расстановку кадров, их воспитание и профессиональную подготовку;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организовывать работу по проведению служебной аттестации личного состава;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осуществлять контроль за целевым использованием и сохранностью имущества, находящегося в оперативном управлении МПО;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обеспечивать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16. Начальник МПО имеет право:</w:t>
      </w:r>
    </w:p>
    <w:p w:rsidR="009A4424" w:rsidRPr="00D12044" w:rsidRDefault="009A4424" w:rsidP="009A44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представлять МПО в органах местного самоуправления;</w:t>
      </w:r>
    </w:p>
    <w:p w:rsidR="009A4424" w:rsidRPr="00D12044" w:rsidRDefault="009A4424" w:rsidP="009A44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определять способы тушения пожаров и проведения аварийно-спасательных работ исходя из складывающейся обстановки;</w:t>
      </w:r>
    </w:p>
    <w:p w:rsidR="009A4424" w:rsidRDefault="009A4424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при тушении пожара и проведении аварийно-спасательных работ в соответствии с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проводить плановые и внеплановые проверки состояния готовности МПО;</w:t>
      </w:r>
    </w:p>
    <w:p w:rsidR="009A4424" w:rsidRPr="00D12044" w:rsidRDefault="009A4424" w:rsidP="009A44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организовывать и проводить совещания, семинары, конференции, учебные и иные сборы личного состава;</w:t>
      </w:r>
    </w:p>
    <w:p w:rsidR="009A4424" w:rsidRPr="00D12044" w:rsidRDefault="009A4424" w:rsidP="009A44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применять в установленном порядке и в пределах своей компетенции поощрения и налагать дисциплинарные взыскания на личный состав МПО;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Федерации, наградами МЧС России, а также по другим видам поощрения;</w:t>
      </w: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.</w:t>
      </w:r>
    </w:p>
    <w:p w:rsidR="00CA75F5" w:rsidRPr="00D12044" w:rsidRDefault="00CA75F5" w:rsidP="00744A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Трудовые отношения в МПО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17. В МПО принимаются граждане Российской Федерации не моложе 1</w:t>
      </w:r>
      <w:r w:rsidR="00BF0516" w:rsidRPr="00D12044">
        <w:rPr>
          <w:rFonts w:ascii="Times New Roman" w:hAnsi="Times New Roman" w:cs="Times New Roman"/>
          <w:sz w:val="24"/>
          <w:szCs w:val="24"/>
        </w:rPr>
        <w:t>8</w:t>
      </w:r>
      <w:r w:rsidRPr="00D12044">
        <w:rPr>
          <w:rFonts w:ascii="Times New Roman" w:hAnsi="Times New Roman" w:cs="Times New Roman"/>
          <w:sz w:val="24"/>
          <w:szCs w:val="24"/>
        </w:rPr>
        <w:t xml:space="preserve">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На работников МПО распространяется законодательство Российской Федерации о труде и социальном страховании.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18.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</w:t>
      </w:r>
      <w:r w:rsidRPr="00D12044">
        <w:rPr>
          <w:rFonts w:ascii="Times New Roman" w:hAnsi="Times New Roman" w:cs="Times New Roman"/>
          <w:sz w:val="24"/>
          <w:szCs w:val="24"/>
        </w:rPr>
        <w:lastRenderedPageBreak/>
        <w:t>объединения пожарной охраны.</w:t>
      </w: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744A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Реорганизация и ликвидация МПО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19. Реорганизация и ликвидация МПО осуществляется в порядке, предусмотренном законодательством Российской Федерации.</w:t>
      </w: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744A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Организация взаимодействия МПО</w:t>
      </w:r>
    </w:p>
    <w:p w:rsidR="00CA75F5" w:rsidRPr="00D12044" w:rsidRDefault="00CA75F5" w:rsidP="00744A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с другими видами пожарной охраны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20. Порядок взаимодействия МПО с другими видами пожарной охраны определяется законодательством Российской Федерации.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21. Взаимодействие может осуществляться по следующим основным принципам: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организация совместной деятельности в соответствии с установленными полномочиями и компетенцией;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обеспечение единого подхода к уровню требований, предъявляемых при осуществлении контроля за обеспечением пожарной безопасности.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22. Основным направлением взаимодействия является </w:t>
      </w:r>
      <w:r w:rsidR="009A4424">
        <w:rPr>
          <w:rFonts w:ascii="Times New Roman" w:hAnsi="Times New Roman" w:cs="Times New Roman"/>
          <w:sz w:val="24"/>
          <w:szCs w:val="24"/>
        </w:rPr>
        <w:t xml:space="preserve">планирование и </w:t>
      </w:r>
      <w:r w:rsidRPr="00D12044">
        <w:rPr>
          <w:rFonts w:ascii="Times New Roman" w:hAnsi="Times New Roman" w:cs="Times New Roman"/>
          <w:sz w:val="24"/>
          <w:szCs w:val="24"/>
        </w:rPr>
        <w:t>осуществление совместных действий по предупреждению и тушению пожаров на территории муниципального образования.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23. В соответствии с основными принципами взаимодействия МПО с другими видами пожарной охраны могут: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осуществляться комплексные проверки состояния пожарной безопасности организаций (объектов);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осуществляться обмен информацией о пожарах и их последствиях на территории муниципального образования;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044">
        <w:rPr>
          <w:rFonts w:ascii="Times New Roman" w:hAnsi="Times New Roman" w:cs="Times New Roman"/>
          <w:sz w:val="24"/>
          <w:szCs w:val="24"/>
        </w:rPr>
        <w:t>разрабатываться и согласовываться</w:t>
      </w:r>
      <w:r w:rsidR="007D292C">
        <w:rPr>
          <w:rFonts w:ascii="Times New Roman" w:hAnsi="Times New Roman" w:cs="Times New Roman"/>
          <w:sz w:val="24"/>
          <w:szCs w:val="24"/>
        </w:rPr>
        <w:t>,</w:t>
      </w:r>
      <w:r w:rsidRPr="00D12044">
        <w:rPr>
          <w:rFonts w:ascii="Times New Roman" w:hAnsi="Times New Roman" w:cs="Times New Roman"/>
          <w:sz w:val="24"/>
          <w:szCs w:val="24"/>
        </w:rPr>
        <w:t xml:space="preserve"> с руководителями </w:t>
      </w:r>
      <w:r w:rsidR="009A442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Pr="00D12044">
        <w:rPr>
          <w:rFonts w:ascii="Times New Roman" w:hAnsi="Times New Roman" w:cs="Times New Roman"/>
          <w:sz w:val="24"/>
          <w:szCs w:val="24"/>
        </w:rPr>
        <w:t>образовани</w:t>
      </w:r>
      <w:r w:rsidR="009A4424">
        <w:rPr>
          <w:rFonts w:ascii="Times New Roman" w:hAnsi="Times New Roman" w:cs="Times New Roman"/>
          <w:sz w:val="24"/>
          <w:szCs w:val="24"/>
        </w:rPr>
        <w:t>я город Ефремов</w:t>
      </w:r>
      <w:r w:rsidR="007D292C">
        <w:rPr>
          <w:rFonts w:ascii="Times New Roman" w:hAnsi="Times New Roman" w:cs="Times New Roman"/>
          <w:sz w:val="24"/>
          <w:szCs w:val="24"/>
        </w:rPr>
        <w:t>,</w:t>
      </w:r>
      <w:r w:rsidRPr="00D12044">
        <w:rPr>
          <w:rFonts w:ascii="Times New Roman" w:hAnsi="Times New Roman" w:cs="Times New Roman"/>
          <w:sz w:val="24"/>
          <w:szCs w:val="24"/>
        </w:rPr>
        <w:t xml:space="preserve"> порядок привлечения подразделений пожарной охраны для ликвидации пожаров и проведения аварийно-спасательных работ в </w:t>
      </w:r>
      <w:r w:rsidR="007D29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12044">
        <w:rPr>
          <w:rFonts w:ascii="Times New Roman" w:hAnsi="Times New Roman" w:cs="Times New Roman"/>
          <w:sz w:val="24"/>
          <w:szCs w:val="24"/>
        </w:rPr>
        <w:t>муниципальн</w:t>
      </w:r>
      <w:r w:rsidR="007D292C">
        <w:rPr>
          <w:rFonts w:ascii="Times New Roman" w:hAnsi="Times New Roman" w:cs="Times New Roman"/>
          <w:sz w:val="24"/>
          <w:szCs w:val="24"/>
        </w:rPr>
        <w:t>ого</w:t>
      </w:r>
      <w:r w:rsidRPr="00D1204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D292C">
        <w:rPr>
          <w:rFonts w:ascii="Times New Roman" w:hAnsi="Times New Roman" w:cs="Times New Roman"/>
          <w:sz w:val="24"/>
          <w:szCs w:val="24"/>
        </w:rPr>
        <w:t xml:space="preserve"> город Ефремов</w:t>
      </w:r>
      <w:r w:rsidRPr="00D12044">
        <w:rPr>
          <w:rFonts w:ascii="Times New Roman" w:hAnsi="Times New Roman" w:cs="Times New Roman"/>
          <w:sz w:val="24"/>
          <w:szCs w:val="24"/>
        </w:rPr>
        <w:t>, а также на территории соседних муниципальных образований;</w:t>
      </w:r>
      <w:proofErr w:type="gramEnd"/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744A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Осуществление контроля деятельности</w:t>
      </w:r>
    </w:p>
    <w:p w:rsidR="00CA75F5" w:rsidRPr="00D12044" w:rsidRDefault="00CA75F5" w:rsidP="00744A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подразделений МПО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24. Контроль деятельности подразделений МПО может осуществлять орган управления МПО в пределах своей компетенции.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25. Проверки могут организовываться и проводиться по всем направлениям служебной деятельности подразделений МПО.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26.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CA75F5" w:rsidRDefault="00CA75F5" w:rsidP="00744A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27. Должностные лица МПО за неисполнение или ненадлежащее исполнение возложенных на них прав и обязанностей несут ответственность согласно трудовому и уголовному законодательству Российской Федерации.</w:t>
      </w:r>
    </w:p>
    <w:p w:rsidR="00744AF1" w:rsidRDefault="00744AF1" w:rsidP="00744A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AF1" w:rsidRDefault="00744AF1" w:rsidP="00744A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AF1" w:rsidRDefault="00744AF1" w:rsidP="00744A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AF1" w:rsidRPr="00D12044" w:rsidRDefault="00744AF1" w:rsidP="00744A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A75F5" w:rsidRPr="00D12044" w:rsidRDefault="00CA75F5" w:rsidP="00744A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к Положению о муниципальной</w:t>
      </w:r>
    </w:p>
    <w:p w:rsidR="00CA75F5" w:rsidRPr="00D12044" w:rsidRDefault="00CA75F5" w:rsidP="00744A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пожарной охране</w:t>
      </w:r>
    </w:p>
    <w:p w:rsidR="00CA75F5" w:rsidRPr="00D12044" w:rsidRDefault="00CA75F5" w:rsidP="00D120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ОБЩИЕ КВАЛИФИКАЦИОННЫЕ ТРЕБОВАНИЯ,</w:t>
      </w:r>
    </w:p>
    <w:p w:rsidR="00CA75F5" w:rsidRPr="00D12044" w:rsidRDefault="00CA75F5" w:rsidP="00D12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ПРЕДЪЯВЛЯЕМЫЕ К РАБОТНИКАМ МУНИЦИПАЛЬНОЙ</w:t>
      </w:r>
    </w:p>
    <w:p w:rsidR="00CA75F5" w:rsidRPr="00D12044" w:rsidRDefault="00CA75F5" w:rsidP="00D12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ПОЖАРНОЙ ОХРАНЫ</w:t>
      </w:r>
    </w:p>
    <w:p w:rsidR="00CA75F5" w:rsidRPr="00D12044" w:rsidRDefault="00CA75F5" w:rsidP="00D120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75F5" w:rsidRPr="00D12044" w:rsidRDefault="00CA75F5" w:rsidP="00D12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К работникам МПО предъявляются такие же требования, что и к работникам ГПС, с учетом организации службы, регламентируемой законодательством Российской Федерации и муниципальными правовыми актами.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Каждый работник МПО в пределах своей компетенции должен знать: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структуру ГПС, организацию </w:t>
      </w:r>
      <w:proofErr w:type="spellStart"/>
      <w:r w:rsidRPr="00D12044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D12044">
        <w:rPr>
          <w:rFonts w:ascii="Times New Roman" w:hAnsi="Times New Roman" w:cs="Times New Roman"/>
          <w:sz w:val="24"/>
          <w:szCs w:val="24"/>
        </w:rPr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задачи и функции технической службы и службы связи;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основные тактико-технические характеристики и тактические возможности пожарного подразделения;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опасные факторы пожара и последствия их воздействия на людей, приемы и способы прекращения горения;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правила охраны труда при несении службы, тушении пожаров и проведении аварийно-спасательных работ;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средства и методы оказания первой доврачебной помощи;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уметь: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анализировать оперативно-служебную деятельность, действия подразделений по тушению пожаров и проведению аварийно-спасательных работ по исполняемой должности, разрабатывать и осуществлять мероприятия по их совершенствованию;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работать в СИЗОД, с пожарно-техническим вооружением и аварийно-спасательным инструментом и оборудованием;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проверять и оценивать состояние систем противопожарной защиты и противопожарного водоснабжения;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оказывать первую доврачебную помощь;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выполнять нормативы по пожарно-строевой и физической подготовке;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иметь навыки: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 разработке документов службы;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 исполнении обязанностей должностных лиц на пожаре и при проведении аварийно-спасательных работ;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 обнаружении и устранении неисправностей при обслуживании и эксплуатации закрепленной основной (специальной) техники (оборудования), средств связи;</w:t>
      </w:r>
    </w:p>
    <w:p w:rsidR="00CA75F5" w:rsidRPr="00D12044" w:rsidRDefault="00CA75F5" w:rsidP="00CA6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в пользовании первичными средствами пожаротушения.</w:t>
      </w:r>
    </w:p>
    <w:sectPr w:rsidR="00CA75F5" w:rsidRPr="00D12044" w:rsidSect="00744AF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F5"/>
    <w:rsid w:val="00000622"/>
    <w:rsid w:val="000012B4"/>
    <w:rsid w:val="00001659"/>
    <w:rsid w:val="00001E41"/>
    <w:rsid w:val="0000210E"/>
    <w:rsid w:val="0000402C"/>
    <w:rsid w:val="000047F4"/>
    <w:rsid w:val="0000511C"/>
    <w:rsid w:val="00005B39"/>
    <w:rsid w:val="00005E75"/>
    <w:rsid w:val="000066D1"/>
    <w:rsid w:val="000078F1"/>
    <w:rsid w:val="00010F8D"/>
    <w:rsid w:val="00011067"/>
    <w:rsid w:val="000127B0"/>
    <w:rsid w:val="000147F8"/>
    <w:rsid w:val="00014A13"/>
    <w:rsid w:val="0001506B"/>
    <w:rsid w:val="000150A9"/>
    <w:rsid w:val="00017788"/>
    <w:rsid w:val="00017A77"/>
    <w:rsid w:val="00020418"/>
    <w:rsid w:val="00020CC3"/>
    <w:rsid w:val="00020E0C"/>
    <w:rsid w:val="000217B8"/>
    <w:rsid w:val="00022ED5"/>
    <w:rsid w:val="0002323F"/>
    <w:rsid w:val="0002330A"/>
    <w:rsid w:val="0002341F"/>
    <w:rsid w:val="0002399B"/>
    <w:rsid w:val="000243B1"/>
    <w:rsid w:val="00025FB8"/>
    <w:rsid w:val="00026058"/>
    <w:rsid w:val="00026CFA"/>
    <w:rsid w:val="0002700A"/>
    <w:rsid w:val="0002716A"/>
    <w:rsid w:val="00027221"/>
    <w:rsid w:val="000323A5"/>
    <w:rsid w:val="00033DDE"/>
    <w:rsid w:val="00034A38"/>
    <w:rsid w:val="0003571A"/>
    <w:rsid w:val="00035F2D"/>
    <w:rsid w:val="00036111"/>
    <w:rsid w:val="000363C2"/>
    <w:rsid w:val="00037240"/>
    <w:rsid w:val="00037656"/>
    <w:rsid w:val="00040135"/>
    <w:rsid w:val="000406A2"/>
    <w:rsid w:val="00040955"/>
    <w:rsid w:val="00042B2F"/>
    <w:rsid w:val="000432C1"/>
    <w:rsid w:val="000448FF"/>
    <w:rsid w:val="00044DE2"/>
    <w:rsid w:val="00045534"/>
    <w:rsid w:val="0004555C"/>
    <w:rsid w:val="00045588"/>
    <w:rsid w:val="000457A9"/>
    <w:rsid w:val="00046A38"/>
    <w:rsid w:val="000478CC"/>
    <w:rsid w:val="00047A83"/>
    <w:rsid w:val="00050C04"/>
    <w:rsid w:val="00050DC5"/>
    <w:rsid w:val="0005107A"/>
    <w:rsid w:val="000510BF"/>
    <w:rsid w:val="000526CE"/>
    <w:rsid w:val="00052728"/>
    <w:rsid w:val="00052AEC"/>
    <w:rsid w:val="000532C2"/>
    <w:rsid w:val="000541E3"/>
    <w:rsid w:val="00054A6E"/>
    <w:rsid w:val="000562CF"/>
    <w:rsid w:val="00056C11"/>
    <w:rsid w:val="00056DC3"/>
    <w:rsid w:val="00057533"/>
    <w:rsid w:val="000576A7"/>
    <w:rsid w:val="0006067A"/>
    <w:rsid w:val="0006071F"/>
    <w:rsid w:val="00061B41"/>
    <w:rsid w:val="000627F2"/>
    <w:rsid w:val="00063560"/>
    <w:rsid w:val="00063EAA"/>
    <w:rsid w:val="00064870"/>
    <w:rsid w:val="0007123C"/>
    <w:rsid w:val="0007127F"/>
    <w:rsid w:val="000719FA"/>
    <w:rsid w:val="00072C51"/>
    <w:rsid w:val="0007337B"/>
    <w:rsid w:val="00073606"/>
    <w:rsid w:val="00073D34"/>
    <w:rsid w:val="00074191"/>
    <w:rsid w:val="00074EBB"/>
    <w:rsid w:val="0007530F"/>
    <w:rsid w:val="00075C65"/>
    <w:rsid w:val="000768B2"/>
    <w:rsid w:val="000775B9"/>
    <w:rsid w:val="0008015E"/>
    <w:rsid w:val="00080C28"/>
    <w:rsid w:val="00080DBE"/>
    <w:rsid w:val="00082722"/>
    <w:rsid w:val="0008333F"/>
    <w:rsid w:val="0008447A"/>
    <w:rsid w:val="00084B36"/>
    <w:rsid w:val="00084EE4"/>
    <w:rsid w:val="000857A6"/>
    <w:rsid w:val="00085D9C"/>
    <w:rsid w:val="0008695D"/>
    <w:rsid w:val="000908EB"/>
    <w:rsid w:val="0009107F"/>
    <w:rsid w:val="000921BE"/>
    <w:rsid w:val="00092221"/>
    <w:rsid w:val="000928B0"/>
    <w:rsid w:val="000931B1"/>
    <w:rsid w:val="00093BA2"/>
    <w:rsid w:val="00093D4C"/>
    <w:rsid w:val="00093F91"/>
    <w:rsid w:val="00094B8B"/>
    <w:rsid w:val="00095164"/>
    <w:rsid w:val="0009533C"/>
    <w:rsid w:val="00095E6C"/>
    <w:rsid w:val="000964A4"/>
    <w:rsid w:val="00096716"/>
    <w:rsid w:val="0009758E"/>
    <w:rsid w:val="000978FC"/>
    <w:rsid w:val="0009796C"/>
    <w:rsid w:val="000A0399"/>
    <w:rsid w:val="000A0BFA"/>
    <w:rsid w:val="000A14AC"/>
    <w:rsid w:val="000A260F"/>
    <w:rsid w:val="000A2E5C"/>
    <w:rsid w:val="000A3104"/>
    <w:rsid w:val="000A51B7"/>
    <w:rsid w:val="000A57D9"/>
    <w:rsid w:val="000A5E96"/>
    <w:rsid w:val="000A64FB"/>
    <w:rsid w:val="000A7292"/>
    <w:rsid w:val="000B0723"/>
    <w:rsid w:val="000B1370"/>
    <w:rsid w:val="000B1C00"/>
    <w:rsid w:val="000B2785"/>
    <w:rsid w:val="000B32F3"/>
    <w:rsid w:val="000B3DEB"/>
    <w:rsid w:val="000B45D0"/>
    <w:rsid w:val="000B5955"/>
    <w:rsid w:val="000B66D5"/>
    <w:rsid w:val="000B7035"/>
    <w:rsid w:val="000B7F25"/>
    <w:rsid w:val="000C1209"/>
    <w:rsid w:val="000C1A36"/>
    <w:rsid w:val="000C1E8D"/>
    <w:rsid w:val="000C282F"/>
    <w:rsid w:val="000C325A"/>
    <w:rsid w:val="000C355F"/>
    <w:rsid w:val="000C4555"/>
    <w:rsid w:val="000C47CB"/>
    <w:rsid w:val="000C4F9A"/>
    <w:rsid w:val="000C4FFC"/>
    <w:rsid w:val="000C527C"/>
    <w:rsid w:val="000C5976"/>
    <w:rsid w:val="000C6813"/>
    <w:rsid w:val="000C6C19"/>
    <w:rsid w:val="000C754D"/>
    <w:rsid w:val="000C7BB2"/>
    <w:rsid w:val="000C7C0D"/>
    <w:rsid w:val="000C7DFC"/>
    <w:rsid w:val="000D030E"/>
    <w:rsid w:val="000D03DE"/>
    <w:rsid w:val="000D0F26"/>
    <w:rsid w:val="000D180B"/>
    <w:rsid w:val="000D209B"/>
    <w:rsid w:val="000D250C"/>
    <w:rsid w:val="000D2A35"/>
    <w:rsid w:val="000D3D5D"/>
    <w:rsid w:val="000D3E55"/>
    <w:rsid w:val="000D3F95"/>
    <w:rsid w:val="000D45F6"/>
    <w:rsid w:val="000D4C46"/>
    <w:rsid w:val="000D54AF"/>
    <w:rsid w:val="000D577C"/>
    <w:rsid w:val="000D5993"/>
    <w:rsid w:val="000D5F90"/>
    <w:rsid w:val="000D5FE8"/>
    <w:rsid w:val="000D6A2D"/>
    <w:rsid w:val="000D742A"/>
    <w:rsid w:val="000D7F6F"/>
    <w:rsid w:val="000E0535"/>
    <w:rsid w:val="000E120B"/>
    <w:rsid w:val="000E26E5"/>
    <w:rsid w:val="000E298C"/>
    <w:rsid w:val="000E3167"/>
    <w:rsid w:val="000E3ACA"/>
    <w:rsid w:val="000E4714"/>
    <w:rsid w:val="000E4848"/>
    <w:rsid w:val="000E506A"/>
    <w:rsid w:val="000E53FF"/>
    <w:rsid w:val="000E644E"/>
    <w:rsid w:val="000E6AAC"/>
    <w:rsid w:val="000E6B48"/>
    <w:rsid w:val="000E6D0F"/>
    <w:rsid w:val="000E798F"/>
    <w:rsid w:val="000F04D7"/>
    <w:rsid w:val="000F129B"/>
    <w:rsid w:val="000F151E"/>
    <w:rsid w:val="000F22EA"/>
    <w:rsid w:val="000F2A73"/>
    <w:rsid w:val="000F561C"/>
    <w:rsid w:val="000F60CD"/>
    <w:rsid w:val="000F6828"/>
    <w:rsid w:val="000F7632"/>
    <w:rsid w:val="00100566"/>
    <w:rsid w:val="001013DD"/>
    <w:rsid w:val="001014FA"/>
    <w:rsid w:val="00101AD5"/>
    <w:rsid w:val="00101F64"/>
    <w:rsid w:val="00102DA1"/>
    <w:rsid w:val="00103749"/>
    <w:rsid w:val="00103B56"/>
    <w:rsid w:val="00103C23"/>
    <w:rsid w:val="00104D8A"/>
    <w:rsid w:val="00104F3B"/>
    <w:rsid w:val="001057F7"/>
    <w:rsid w:val="0010657A"/>
    <w:rsid w:val="00106E99"/>
    <w:rsid w:val="00110620"/>
    <w:rsid w:val="0011088D"/>
    <w:rsid w:val="00111018"/>
    <w:rsid w:val="00111096"/>
    <w:rsid w:val="00111CEA"/>
    <w:rsid w:val="00112837"/>
    <w:rsid w:val="0011328D"/>
    <w:rsid w:val="0011350F"/>
    <w:rsid w:val="00113A1C"/>
    <w:rsid w:val="00113BD8"/>
    <w:rsid w:val="0011447A"/>
    <w:rsid w:val="0011486F"/>
    <w:rsid w:val="00114AB5"/>
    <w:rsid w:val="00116FF5"/>
    <w:rsid w:val="001172EF"/>
    <w:rsid w:val="001176CD"/>
    <w:rsid w:val="00117DD7"/>
    <w:rsid w:val="00120D4E"/>
    <w:rsid w:val="0012138F"/>
    <w:rsid w:val="0012267D"/>
    <w:rsid w:val="001226EB"/>
    <w:rsid w:val="001228E0"/>
    <w:rsid w:val="001257E7"/>
    <w:rsid w:val="00127D3B"/>
    <w:rsid w:val="001306D5"/>
    <w:rsid w:val="00130C3F"/>
    <w:rsid w:val="001314A4"/>
    <w:rsid w:val="00132578"/>
    <w:rsid w:val="00132BDB"/>
    <w:rsid w:val="0013314C"/>
    <w:rsid w:val="0013338D"/>
    <w:rsid w:val="00133A19"/>
    <w:rsid w:val="00134825"/>
    <w:rsid w:val="00134B81"/>
    <w:rsid w:val="0013582D"/>
    <w:rsid w:val="00135C7D"/>
    <w:rsid w:val="00136369"/>
    <w:rsid w:val="00136D62"/>
    <w:rsid w:val="0013763C"/>
    <w:rsid w:val="00137FBD"/>
    <w:rsid w:val="00140013"/>
    <w:rsid w:val="00141EA4"/>
    <w:rsid w:val="001423A2"/>
    <w:rsid w:val="00142CE9"/>
    <w:rsid w:val="001432EC"/>
    <w:rsid w:val="001434FD"/>
    <w:rsid w:val="00143C6E"/>
    <w:rsid w:val="00143FCB"/>
    <w:rsid w:val="001446E2"/>
    <w:rsid w:val="001455D3"/>
    <w:rsid w:val="00145A84"/>
    <w:rsid w:val="00146615"/>
    <w:rsid w:val="00151170"/>
    <w:rsid w:val="00152A55"/>
    <w:rsid w:val="00153916"/>
    <w:rsid w:val="0015417A"/>
    <w:rsid w:val="00156E0E"/>
    <w:rsid w:val="001575FA"/>
    <w:rsid w:val="00157781"/>
    <w:rsid w:val="00157896"/>
    <w:rsid w:val="001600AE"/>
    <w:rsid w:val="00160311"/>
    <w:rsid w:val="0016072A"/>
    <w:rsid w:val="001611C5"/>
    <w:rsid w:val="001614FE"/>
    <w:rsid w:val="0016345A"/>
    <w:rsid w:val="0016381A"/>
    <w:rsid w:val="00163895"/>
    <w:rsid w:val="00164080"/>
    <w:rsid w:val="00170F18"/>
    <w:rsid w:val="00171FF9"/>
    <w:rsid w:val="0017244C"/>
    <w:rsid w:val="00172730"/>
    <w:rsid w:val="00172A65"/>
    <w:rsid w:val="00172A9D"/>
    <w:rsid w:val="00172DD8"/>
    <w:rsid w:val="00172FD5"/>
    <w:rsid w:val="00173039"/>
    <w:rsid w:val="00174B83"/>
    <w:rsid w:val="00176627"/>
    <w:rsid w:val="00177078"/>
    <w:rsid w:val="00177790"/>
    <w:rsid w:val="00177C76"/>
    <w:rsid w:val="00177EBD"/>
    <w:rsid w:val="00180F56"/>
    <w:rsid w:val="00181013"/>
    <w:rsid w:val="00181D34"/>
    <w:rsid w:val="001829DA"/>
    <w:rsid w:val="00183183"/>
    <w:rsid w:val="00184656"/>
    <w:rsid w:val="00187B1F"/>
    <w:rsid w:val="00190B88"/>
    <w:rsid w:val="00190B9F"/>
    <w:rsid w:val="00190CCD"/>
    <w:rsid w:val="00190EA3"/>
    <w:rsid w:val="00191578"/>
    <w:rsid w:val="00192196"/>
    <w:rsid w:val="00193AD6"/>
    <w:rsid w:val="00193CAB"/>
    <w:rsid w:val="00193DDA"/>
    <w:rsid w:val="001948AE"/>
    <w:rsid w:val="001969D0"/>
    <w:rsid w:val="001A0440"/>
    <w:rsid w:val="001A0A02"/>
    <w:rsid w:val="001A16BB"/>
    <w:rsid w:val="001A240E"/>
    <w:rsid w:val="001A3E76"/>
    <w:rsid w:val="001A3F3C"/>
    <w:rsid w:val="001A44EE"/>
    <w:rsid w:val="001A48D4"/>
    <w:rsid w:val="001A4F78"/>
    <w:rsid w:val="001A65B9"/>
    <w:rsid w:val="001A74F8"/>
    <w:rsid w:val="001A78B3"/>
    <w:rsid w:val="001A7E08"/>
    <w:rsid w:val="001B2269"/>
    <w:rsid w:val="001B26AA"/>
    <w:rsid w:val="001B4ACA"/>
    <w:rsid w:val="001B5613"/>
    <w:rsid w:val="001B5A9B"/>
    <w:rsid w:val="001B71FA"/>
    <w:rsid w:val="001B753D"/>
    <w:rsid w:val="001C02D6"/>
    <w:rsid w:val="001C06C2"/>
    <w:rsid w:val="001C155B"/>
    <w:rsid w:val="001C1A82"/>
    <w:rsid w:val="001C2BFD"/>
    <w:rsid w:val="001C3DDD"/>
    <w:rsid w:val="001C5CA6"/>
    <w:rsid w:val="001C5CAD"/>
    <w:rsid w:val="001C6D96"/>
    <w:rsid w:val="001C755A"/>
    <w:rsid w:val="001C7A30"/>
    <w:rsid w:val="001D0E87"/>
    <w:rsid w:val="001D13FE"/>
    <w:rsid w:val="001D1C28"/>
    <w:rsid w:val="001D2743"/>
    <w:rsid w:val="001D36E4"/>
    <w:rsid w:val="001D3C0C"/>
    <w:rsid w:val="001D49E5"/>
    <w:rsid w:val="001D5757"/>
    <w:rsid w:val="001D66DE"/>
    <w:rsid w:val="001D6772"/>
    <w:rsid w:val="001D6D25"/>
    <w:rsid w:val="001D752B"/>
    <w:rsid w:val="001D7EB6"/>
    <w:rsid w:val="001E14CD"/>
    <w:rsid w:val="001E155F"/>
    <w:rsid w:val="001E1E1A"/>
    <w:rsid w:val="001E21B6"/>
    <w:rsid w:val="001E29C2"/>
    <w:rsid w:val="001E2A3C"/>
    <w:rsid w:val="001E2EE8"/>
    <w:rsid w:val="001E32C1"/>
    <w:rsid w:val="001E3B61"/>
    <w:rsid w:val="001E5116"/>
    <w:rsid w:val="001E6463"/>
    <w:rsid w:val="001E65BA"/>
    <w:rsid w:val="001E6680"/>
    <w:rsid w:val="001E743E"/>
    <w:rsid w:val="001E7471"/>
    <w:rsid w:val="001F1913"/>
    <w:rsid w:val="001F1E49"/>
    <w:rsid w:val="001F1F82"/>
    <w:rsid w:val="001F2C69"/>
    <w:rsid w:val="001F2D9F"/>
    <w:rsid w:val="001F2E44"/>
    <w:rsid w:val="001F4E84"/>
    <w:rsid w:val="001F732F"/>
    <w:rsid w:val="001F7FFA"/>
    <w:rsid w:val="0020001B"/>
    <w:rsid w:val="0020180C"/>
    <w:rsid w:val="002028F0"/>
    <w:rsid w:val="00205EE0"/>
    <w:rsid w:val="00206A41"/>
    <w:rsid w:val="00210560"/>
    <w:rsid w:val="00211917"/>
    <w:rsid w:val="00211D4A"/>
    <w:rsid w:val="00212320"/>
    <w:rsid w:val="00214F9A"/>
    <w:rsid w:val="0021705C"/>
    <w:rsid w:val="00221B99"/>
    <w:rsid w:val="0022211D"/>
    <w:rsid w:val="0022273E"/>
    <w:rsid w:val="00223525"/>
    <w:rsid w:val="00223651"/>
    <w:rsid w:val="00223AC4"/>
    <w:rsid w:val="0022499B"/>
    <w:rsid w:val="00224F76"/>
    <w:rsid w:val="00225554"/>
    <w:rsid w:val="00225DA2"/>
    <w:rsid w:val="0022618F"/>
    <w:rsid w:val="00227EC4"/>
    <w:rsid w:val="00230E65"/>
    <w:rsid w:val="0023298A"/>
    <w:rsid w:val="00232AE9"/>
    <w:rsid w:val="00232B8D"/>
    <w:rsid w:val="00232FA3"/>
    <w:rsid w:val="0023313F"/>
    <w:rsid w:val="00233FDB"/>
    <w:rsid w:val="0023400B"/>
    <w:rsid w:val="00234350"/>
    <w:rsid w:val="00234842"/>
    <w:rsid w:val="002368ED"/>
    <w:rsid w:val="0023786B"/>
    <w:rsid w:val="0024037D"/>
    <w:rsid w:val="0024055A"/>
    <w:rsid w:val="00240BED"/>
    <w:rsid w:val="00240E5E"/>
    <w:rsid w:val="00241CE7"/>
    <w:rsid w:val="00241D6D"/>
    <w:rsid w:val="00242CED"/>
    <w:rsid w:val="00244A4C"/>
    <w:rsid w:val="00244E69"/>
    <w:rsid w:val="00245C1C"/>
    <w:rsid w:val="00245DC2"/>
    <w:rsid w:val="00246093"/>
    <w:rsid w:val="00246D26"/>
    <w:rsid w:val="0024766E"/>
    <w:rsid w:val="00250C07"/>
    <w:rsid w:val="00251BA0"/>
    <w:rsid w:val="00251E91"/>
    <w:rsid w:val="00252351"/>
    <w:rsid w:val="00252394"/>
    <w:rsid w:val="00252A22"/>
    <w:rsid w:val="0025474C"/>
    <w:rsid w:val="002549F4"/>
    <w:rsid w:val="00255640"/>
    <w:rsid w:val="00255825"/>
    <w:rsid w:val="00255F6A"/>
    <w:rsid w:val="0025618D"/>
    <w:rsid w:val="00256C97"/>
    <w:rsid w:val="00260C6B"/>
    <w:rsid w:val="002610CF"/>
    <w:rsid w:val="002620FC"/>
    <w:rsid w:val="00263110"/>
    <w:rsid w:val="00263917"/>
    <w:rsid w:val="00263A9A"/>
    <w:rsid w:val="00264433"/>
    <w:rsid w:val="002653B0"/>
    <w:rsid w:val="00265908"/>
    <w:rsid w:val="00265FC2"/>
    <w:rsid w:val="00266254"/>
    <w:rsid w:val="00266676"/>
    <w:rsid w:val="00270AD5"/>
    <w:rsid w:val="0027155E"/>
    <w:rsid w:val="0027157A"/>
    <w:rsid w:val="00272A0A"/>
    <w:rsid w:val="00272F8B"/>
    <w:rsid w:val="00274976"/>
    <w:rsid w:val="00276ABB"/>
    <w:rsid w:val="0028122E"/>
    <w:rsid w:val="00281727"/>
    <w:rsid w:val="00281F54"/>
    <w:rsid w:val="002823CD"/>
    <w:rsid w:val="0028257D"/>
    <w:rsid w:val="00282A38"/>
    <w:rsid w:val="00282F48"/>
    <w:rsid w:val="00283EEE"/>
    <w:rsid w:val="002856CF"/>
    <w:rsid w:val="0028649B"/>
    <w:rsid w:val="00287AAC"/>
    <w:rsid w:val="0029000F"/>
    <w:rsid w:val="002918C6"/>
    <w:rsid w:val="00291C70"/>
    <w:rsid w:val="00291C81"/>
    <w:rsid w:val="00292CF0"/>
    <w:rsid w:val="002932FA"/>
    <w:rsid w:val="002939A9"/>
    <w:rsid w:val="002954C0"/>
    <w:rsid w:val="00296C01"/>
    <w:rsid w:val="002A0D7A"/>
    <w:rsid w:val="002A1E98"/>
    <w:rsid w:val="002A2E22"/>
    <w:rsid w:val="002A2E4B"/>
    <w:rsid w:val="002A3453"/>
    <w:rsid w:val="002A4CEB"/>
    <w:rsid w:val="002A5A4F"/>
    <w:rsid w:val="002A5E4E"/>
    <w:rsid w:val="002A68A4"/>
    <w:rsid w:val="002A6DDF"/>
    <w:rsid w:val="002A70C7"/>
    <w:rsid w:val="002A7636"/>
    <w:rsid w:val="002B005B"/>
    <w:rsid w:val="002B03B8"/>
    <w:rsid w:val="002B12D2"/>
    <w:rsid w:val="002B1A71"/>
    <w:rsid w:val="002B1ED8"/>
    <w:rsid w:val="002B21D1"/>
    <w:rsid w:val="002B29A8"/>
    <w:rsid w:val="002B3428"/>
    <w:rsid w:val="002B3432"/>
    <w:rsid w:val="002B69BE"/>
    <w:rsid w:val="002C3D15"/>
    <w:rsid w:val="002C4517"/>
    <w:rsid w:val="002C6221"/>
    <w:rsid w:val="002D1D46"/>
    <w:rsid w:val="002D2B75"/>
    <w:rsid w:val="002D32E5"/>
    <w:rsid w:val="002D3974"/>
    <w:rsid w:val="002D4FC5"/>
    <w:rsid w:val="002D5058"/>
    <w:rsid w:val="002D5667"/>
    <w:rsid w:val="002D6A64"/>
    <w:rsid w:val="002D72EF"/>
    <w:rsid w:val="002D7362"/>
    <w:rsid w:val="002D73B2"/>
    <w:rsid w:val="002D7CA8"/>
    <w:rsid w:val="002E0530"/>
    <w:rsid w:val="002E203D"/>
    <w:rsid w:val="002E2CDC"/>
    <w:rsid w:val="002E2EEE"/>
    <w:rsid w:val="002E533A"/>
    <w:rsid w:val="002E5382"/>
    <w:rsid w:val="002E6D00"/>
    <w:rsid w:val="002E79CA"/>
    <w:rsid w:val="002E7AA5"/>
    <w:rsid w:val="002F019F"/>
    <w:rsid w:val="002F0D9F"/>
    <w:rsid w:val="002F1E59"/>
    <w:rsid w:val="002F1E99"/>
    <w:rsid w:val="002F2D0C"/>
    <w:rsid w:val="002F3334"/>
    <w:rsid w:val="002F51FF"/>
    <w:rsid w:val="002F554B"/>
    <w:rsid w:val="002F5FE9"/>
    <w:rsid w:val="002F66DD"/>
    <w:rsid w:val="002F6927"/>
    <w:rsid w:val="002F6D1F"/>
    <w:rsid w:val="002F7498"/>
    <w:rsid w:val="002F7859"/>
    <w:rsid w:val="002F7AEF"/>
    <w:rsid w:val="00301EE2"/>
    <w:rsid w:val="00301FFD"/>
    <w:rsid w:val="003024C2"/>
    <w:rsid w:val="00302D82"/>
    <w:rsid w:val="00302F32"/>
    <w:rsid w:val="003032CF"/>
    <w:rsid w:val="00305BAE"/>
    <w:rsid w:val="00305DC0"/>
    <w:rsid w:val="00306014"/>
    <w:rsid w:val="00307294"/>
    <w:rsid w:val="0031113B"/>
    <w:rsid w:val="00311984"/>
    <w:rsid w:val="003124BF"/>
    <w:rsid w:val="003134C4"/>
    <w:rsid w:val="00313A61"/>
    <w:rsid w:val="00313C9F"/>
    <w:rsid w:val="00314488"/>
    <w:rsid w:val="00314C92"/>
    <w:rsid w:val="003163E9"/>
    <w:rsid w:val="00317891"/>
    <w:rsid w:val="003178BC"/>
    <w:rsid w:val="00317C4F"/>
    <w:rsid w:val="003205B2"/>
    <w:rsid w:val="00321A2A"/>
    <w:rsid w:val="00322A03"/>
    <w:rsid w:val="00324484"/>
    <w:rsid w:val="003244C1"/>
    <w:rsid w:val="00325995"/>
    <w:rsid w:val="00325A63"/>
    <w:rsid w:val="00327131"/>
    <w:rsid w:val="003279E8"/>
    <w:rsid w:val="00330992"/>
    <w:rsid w:val="00331423"/>
    <w:rsid w:val="003320B8"/>
    <w:rsid w:val="00333033"/>
    <w:rsid w:val="00333845"/>
    <w:rsid w:val="00333945"/>
    <w:rsid w:val="00333BF4"/>
    <w:rsid w:val="00334080"/>
    <w:rsid w:val="003340D2"/>
    <w:rsid w:val="00334718"/>
    <w:rsid w:val="00334BAD"/>
    <w:rsid w:val="00334D97"/>
    <w:rsid w:val="003350BC"/>
    <w:rsid w:val="003352ED"/>
    <w:rsid w:val="00335E96"/>
    <w:rsid w:val="00336054"/>
    <w:rsid w:val="00336448"/>
    <w:rsid w:val="00337B83"/>
    <w:rsid w:val="00341AFA"/>
    <w:rsid w:val="00341DF2"/>
    <w:rsid w:val="00341FCD"/>
    <w:rsid w:val="00342411"/>
    <w:rsid w:val="00344101"/>
    <w:rsid w:val="003445E1"/>
    <w:rsid w:val="00344FD7"/>
    <w:rsid w:val="00345785"/>
    <w:rsid w:val="00350524"/>
    <w:rsid w:val="003510FF"/>
    <w:rsid w:val="00351557"/>
    <w:rsid w:val="0035319E"/>
    <w:rsid w:val="003537E3"/>
    <w:rsid w:val="0035408E"/>
    <w:rsid w:val="003540A7"/>
    <w:rsid w:val="003556D4"/>
    <w:rsid w:val="0035619A"/>
    <w:rsid w:val="00356415"/>
    <w:rsid w:val="00360202"/>
    <w:rsid w:val="00360710"/>
    <w:rsid w:val="00361B4F"/>
    <w:rsid w:val="00361DE4"/>
    <w:rsid w:val="003621A3"/>
    <w:rsid w:val="0036339F"/>
    <w:rsid w:val="00363B29"/>
    <w:rsid w:val="0036426F"/>
    <w:rsid w:val="00364DAB"/>
    <w:rsid w:val="00365541"/>
    <w:rsid w:val="00365FA5"/>
    <w:rsid w:val="0037088F"/>
    <w:rsid w:val="003708C6"/>
    <w:rsid w:val="00372A6E"/>
    <w:rsid w:val="00372C47"/>
    <w:rsid w:val="00373603"/>
    <w:rsid w:val="00373798"/>
    <w:rsid w:val="003740ED"/>
    <w:rsid w:val="00374E3A"/>
    <w:rsid w:val="003755B3"/>
    <w:rsid w:val="003801C5"/>
    <w:rsid w:val="003829D1"/>
    <w:rsid w:val="00382F82"/>
    <w:rsid w:val="00382FCC"/>
    <w:rsid w:val="003830F3"/>
    <w:rsid w:val="00383169"/>
    <w:rsid w:val="00383814"/>
    <w:rsid w:val="003845E1"/>
    <w:rsid w:val="00384661"/>
    <w:rsid w:val="003846E3"/>
    <w:rsid w:val="003847B1"/>
    <w:rsid w:val="00384B00"/>
    <w:rsid w:val="00384B10"/>
    <w:rsid w:val="00384C8F"/>
    <w:rsid w:val="003863BD"/>
    <w:rsid w:val="00387A23"/>
    <w:rsid w:val="003903F7"/>
    <w:rsid w:val="00390727"/>
    <w:rsid w:val="003927B6"/>
    <w:rsid w:val="003931C2"/>
    <w:rsid w:val="0039329A"/>
    <w:rsid w:val="0039375C"/>
    <w:rsid w:val="00393A28"/>
    <w:rsid w:val="00395916"/>
    <w:rsid w:val="003959EA"/>
    <w:rsid w:val="003A0EB0"/>
    <w:rsid w:val="003A13EB"/>
    <w:rsid w:val="003A17C0"/>
    <w:rsid w:val="003A1978"/>
    <w:rsid w:val="003A237D"/>
    <w:rsid w:val="003A2FCF"/>
    <w:rsid w:val="003A4516"/>
    <w:rsid w:val="003A62EA"/>
    <w:rsid w:val="003B09F7"/>
    <w:rsid w:val="003B14F0"/>
    <w:rsid w:val="003B1763"/>
    <w:rsid w:val="003B1815"/>
    <w:rsid w:val="003B2484"/>
    <w:rsid w:val="003B41CD"/>
    <w:rsid w:val="003B46C3"/>
    <w:rsid w:val="003B5FE8"/>
    <w:rsid w:val="003B6303"/>
    <w:rsid w:val="003B6874"/>
    <w:rsid w:val="003B71ED"/>
    <w:rsid w:val="003B722B"/>
    <w:rsid w:val="003B7587"/>
    <w:rsid w:val="003C0657"/>
    <w:rsid w:val="003C0E62"/>
    <w:rsid w:val="003C1A44"/>
    <w:rsid w:val="003C3EEE"/>
    <w:rsid w:val="003C5255"/>
    <w:rsid w:val="003C5FA8"/>
    <w:rsid w:val="003C62A5"/>
    <w:rsid w:val="003C6F0E"/>
    <w:rsid w:val="003C732A"/>
    <w:rsid w:val="003C7D84"/>
    <w:rsid w:val="003D0A70"/>
    <w:rsid w:val="003D0F8E"/>
    <w:rsid w:val="003D18C5"/>
    <w:rsid w:val="003D1AA5"/>
    <w:rsid w:val="003D2CFB"/>
    <w:rsid w:val="003D3444"/>
    <w:rsid w:val="003D3481"/>
    <w:rsid w:val="003D4368"/>
    <w:rsid w:val="003D4A04"/>
    <w:rsid w:val="003D4B99"/>
    <w:rsid w:val="003D580C"/>
    <w:rsid w:val="003D5A60"/>
    <w:rsid w:val="003D7B77"/>
    <w:rsid w:val="003E059B"/>
    <w:rsid w:val="003E15D2"/>
    <w:rsid w:val="003E186A"/>
    <w:rsid w:val="003E54F6"/>
    <w:rsid w:val="003E5B7F"/>
    <w:rsid w:val="003E5EBA"/>
    <w:rsid w:val="003E7930"/>
    <w:rsid w:val="003E7E83"/>
    <w:rsid w:val="003F02EF"/>
    <w:rsid w:val="003F0DB4"/>
    <w:rsid w:val="003F2825"/>
    <w:rsid w:val="003F298E"/>
    <w:rsid w:val="003F40E0"/>
    <w:rsid w:val="003F4881"/>
    <w:rsid w:val="003F4DD3"/>
    <w:rsid w:val="003F50B8"/>
    <w:rsid w:val="003F576E"/>
    <w:rsid w:val="003F596D"/>
    <w:rsid w:val="003F7C9F"/>
    <w:rsid w:val="00400258"/>
    <w:rsid w:val="004006C9"/>
    <w:rsid w:val="00400733"/>
    <w:rsid w:val="00400F25"/>
    <w:rsid w:val="00400F28"/>
    <w:rsid w:val="00401314"/>
    <w:rsid w:val="0040143D"/>
    <w:rsid w:val="00401AA2"/>
    <w:rsid w:val="00403B04"/>
    <w:rsid w:val="00403D5F"/>
    <w:rsid w:val="00405419"/>
    <w:rsid w:val="0040563C"/>
    <w:rsid w:val="00406CE2"/>
    <w:rsid w:val="004129B8"/>
    <w:rsid w:val="00412E40"/>
    <w:rsid w:val="00412F00"/>
    <w:rsid w:val="00413328"/>
    <w:rsid w:val="004134B0"/>
    <w:rsid w:val="00414573"/>
    <w:rsid w:val="0041496A"/>
    <w:rsid w:val="00414D09"/>
    <w:rsid w:val="00414F90"/>
    <w:rsid w:val="004154A8"/>
    <w:rsid w:val="0041678A"/>
    <w:rsid w:val="004173CB"/>
    <w:rsid w:val="00417807"/>
    <w:rsid w:val="00417AB5"/>
    <w:rsid w:val="00417CD8"/>
    <w:rsid w:val="00417F9E"/>
    <w:rsid w:val="0042147C"/>
    <w:rsid w:val="0042558F"/>
    <w:rsid w:val="00426519"/>
    <w:rsid w:val="00426726"/>
    <w:rsid w:val="0042688E"/>
    <w:rsid w:val="0042771E"/>
    <w:rsid w:val="00430A4C"/>
    <w:rsid w:val="00430DC5"/>
    <w:rsid w:val="0043148C"/>
    <w:rsid w:val="00431C4D"/>
    <w:rsid w:val="00432864"/>
    <w:rsid w:val="00433181"/>
    <w:rsid w:val="00433830"/>
    <w:rsid w:val="00435204"/>
    <w:rsid w:val="004353C4"/>
    <w:rsid w:val="00437C1B"/>
    <w:rsid w:val="00437DDA"/>
    <w:rsid w:val="0044051E"/>
    <w:rsid w:val="00440CF2"/>
    <w:rsid w:val="00442998"/>
    <w:rsid w:val="00442A82"/>
    <w:rsid w:val="004442B0"/>
    <w:rsid w:val="00444735"/>
    <w:rsid w:val="0044574A"/>
    <w:rsid w:val="00445BBF"/>
    <w:rsid w:val="00445D4B"/>
    <w:rsid w:val="004468FB"/>
    <w:rsid w:val="00453019"/>
    <w:rsid w:val="00453D1F"/>
    <w:rsid w:val="00453FFF"/>
    <w:rsid w:val="0045524B"/>
    <w:rsid w:val="00456351"/>
    <w:rsid w:val="00456A70"/>
    <w:rsid w:val="004579D1"/>
    <w:rsid w:val="00461BA4"/>
    <w:rsid w:val="004625DB"/>
    <w:rsid w:val="004626D6"/>
    <w:rsid w:val="00462A50"/>
    <w:rsid w:val="00463511"/>
    <w:rsid w:val="00463538"/>
    <w:rsid w:val="00464293"/>
    <w:rsid w:val="00464AC5"/>
    <w:rsid w:val="004660AB"/>
    <w:rsid w:val="004670A4"/>
    <w:rsid w:val="0046718D"/>
    <w:rsid w:val="00470B71"/>
    <w:rsid w:val="0047100B"/>
    <w:rsid w:val="004730B4"/>
    <w:rsid w:val="0047358D"/>
    <w:rsid w:val="004737A5"/>
    <w:rsid w:val="00473F7C"/>
    <w:rsid w:val="004742D9"/>
    <w:rsid w:val="004761F6"/>
    <w:rsid w:val="00481275"/>
    <w:rsid w:val="00482F93"/>
    <w:rsid w:val="00483401"/>
    <w:rsid w:val="004835FC"/>
    <w:rsid w:val="00483A1D"/>
    <w:rsid w:val="00483A6D"/>
    <w:rsid w:val="00483C4F"/>
    <w:rsid w:val="00484AFF"/>
    <w:rsid w:val="004854DA"/>
    <w:rsid w:val="004861CE"/>
    <w:rsid w:val="00487D91"/>
    <w:rsid w:val="00492355"/>
    <w:rsid w:val="00492727"/>
    <w:rsid w:val="00493455"/>
    <w:rsid w:val="00494780"/>
    <w:rsid w:val="00495335"/>
    <w:rsid w:val="00495EC7"/>
    <w:rsid w:val="0049619F"/>
    <w:rsid w:val="00496873"/>
    <w:rsid w:val="00497654"/>
    <w:rsid w:val="004A0398"/>
    <w:rsid w:val="004A21F8"/>
    <w:rsid w:val="004A239B"/>
    <w:rsid w:val="004A262B"/>
    <w:rsid w:val="004A3774"/>
    <w:rsid w:val="004A4005"/>
    <w:rsid w:val="004A4D86"/>
    <w:rsid w:val="004A651C"/>
    <w:rsid w:val="004A7077"/>
    <w:rsid w:val="004A7583"/>
    <w:rsid w:val="004A7A7C"/>
    <w:rsid w:val="004B1111"/>
    <w:rsid w:val="004B139C"/>
    <w:rsid w:val="004B13EA"/>
    <w:rsid w:val="004B1B0F"/>
    <w:rsid w:val="004B2067"/>
    <w:rsid w:val="004B49A0"/>
    <w:rsid w:val="004B4BE8"/>
    <w:rsid w:val="004B6D52"/>
    <w:rsid w:val="004B768D"/>
    <w:rsid w:val="004C0597"/>
    <w:rsid w:val="004C0618"/>
    <w:rsid w:val="004C1D26"/>
    <w:rsid w:val="004C231C"/>
    <w:rsid w:val="004C3792"/>
    <w:rsid w:val="004C388D"/>
    <w:rsid w:val="004C476D"/>
    <w:rsid w:val="004C552A"/>
    <w:rsid w:val="004C5A84"/>
    <w:rsid w:val="004C5C7B"/>
    <w:rsid w:val="004C791A"/>
    <w:rsid w:val="004D033D"/>
    <w:rsid w:val="004D08C3"/>
    <w:rsid w:val="004D0B10"/>
    <w:rsid w:val="004D1037"/>
    <w:rsid w:val="004D1949"/>
    <w:rsid w:val="004D2625"/>
    <w:rsid w:val="004D3763"/>
    <w:rsid w:val="004D500D"/>
    <w:rsid w:val="004D5113"/>
    <w:rsid w:val="004D5543"/>
    <w:rsid w:val="004D691F"/>
    <w:rsid w:val="004D752C"/>
    <w:rsid w:val="004E18CE"/>
    <w:rsid w:val="004E2861"/>
    <w:rsid w:val="004E2E35"/>
    <w:rsid w:val="004E3307"/>
    <w:rsid w:val="004E3937"/>
    <w:rsid w:val="004E3B0E"/>
    <w:rsid w:val="004E40A2"/>
    <w:rsid w:val="004E4594"/>
    <w:rsid w:val="004E4BEF"/>
    <w:rsid w:val="004E5B65"/>
    <w:rsid w:val="004E68BC"/>
    <w:rsid w:val="004E77FD"/>
    <w:rsid w:val="004E7C41"/>
    <w:rsid w:val="004F1558"/>
    <w:rsid w:val="004F156A"/>
    <w:rsid w:val="004F1810"/>
    <w:rsid w:val="004F1F99"/>
    <w:rsid w:val="004F243C"/>
    <w:rsid w:val="004F2C58"/>
    <w:rsid w:val="004F3002"/>
    <w:rsid w:val="004F3978"/>
    <w:rsid w:val="004F39C0"/>
    <w:rsid w:val="004F39F4"/>
    <w:rsid w:val="004F4194"/>
    <w:rsid w:val="004F6103"/>
    <w:rsid w:val="004F672A"/>
    <w:rsid w:val="004F6CB4"/>
    <w:rsid w:val="004F7781"/>
    <w:rsid w:val="00500823"/>
    <w:rsid w:val="00500994"/>
    <w:rsid w:val="00503270"/>
    <w:rsid w:val="0050351B"/>
    <w:rsid w:val="005041A3"/>
    <w:rsid w:val="005045C5"/>
    <w:rsid w:val="00504FF3"/>
    <w:rsid w:val="005106C4"/>
    <w:rsid w:val="0051098F"/>
    <w:rsid w:val="00511002"/>
    <w:rsid w:val="005111EE"/>
    <w:rsid w:val="00511C1C"/>
    <w:rsid w:val="00512668"/>
    <w:rsid w:val="00512BAD"/>
    <w:rsid w:val="0051483D"/>
    <w:rsid w:val="0051485E"/>
    <w:rsid w:val="005151D8"/>
    <w:rsid w:val="00515AF4"/>
    <w:rsid w:val="00516282"/>
    <w:rsid w:val="005165D9"/>
    <w:rsid w:val="0051690C"/>
    <w:rsid w:val="0051693F"/>
    <w:rsid w:val="00516FDF"/>
    <w:rsid w:val="00517302"/>
    <w:rsid w:val="00517866"/>
    <w:rsid w:val="0051799B"/>
    <w:rsid w:val="005202F5"/>
    <w:rsid w:val="00521988"/>
    <w:rsid w:val="00522C86"/>
    <w:rsid w:val="00524D56"/>
    <w:rsid w:val="005252CC"/>
    <w:rsid w:val="00526026"/>
    <w:rsid w:val="005267F8"/>
    <w:rsid w:val="00526949"/>
    <w:rsid w:val="00526963"/>
    <w:rsid w:val="00526BB2"/>
    <w:rsid w:val="005274D3"/>
    <w:rsid w:val="00527B8E"/>
    <w:rsid w:val="00527D29"/>
    <w:rsid w:val="0053068C"/>
    <w:rsid w:val="005315A8"/>
    <w:rsid w:val="0053241F"/>
    <w:rsid w:val="00533342"/>
    <w:rsid w:val="005334E2"/>
    <w:rsid w:val="00534717"/>
    <w:rsid w:val="00534B44"/>
    <w:rsid w:val="0053511C"/>
    <w:rsid w:val="00536554"/>
    <w:rsid w:val="005365BC"/>
    <w:rsid w:val="00536739"/>
    <w:rsid w:val="00536A57"/>
    <w:rsid w:val="00537552"/>
    <w:rsid w:val="00537591"/>
    <w:rsid w:val="005379D1"/>
    <w:rsid w:val="0054051D"/>
    <w:rsid w:val="005405EE"/>
    <w:rsid w:val="0054146E"/>
    <w:rsid w:val="00541DB7"/>
    <w:rsid w:val="00541E63"/>
    <w:rsid w:val="005424DD"/>
    <w:rsid w:val="005427B0"/>
    <w:rsid w:val="00544C5A"/>
    <w:rsid w:val="00545268"/>
    <w:rsid w:val="00545286"/>
    <w:rsid w:val="0054593D"/>
    <w:rsid w:val="0054649C"/>
    <w:rsid w:val="00546B51"/>
    <w:rsid w:val="00546CF9"/>
    <w:rsid w:val="00546E50"/>
    <w:rsid w:val="00547A5D"/>
    <w:rsid w:val="00547FD9"/>
    <w:rsid w:val="005508C4"/>
    <w:rsid w:val="00552848"/>
    <w:rsid w:val="00552909"/>
    <w:rsid w:val="005533DA"/>
    <w:rsid w:val="0055373E"/>
    <w:rsid w:val="0055643C"/>
    <w:rsid w:val="00557B8A"/>
    <w:rsid w:val="00557CAD"/>
    <w:rsid w:val="005607F0"/>
    <w:rsid w:val="005608CF"/>
    <w:rsid w:val="005619CB"/>
    <w:rsid w:val="00562FDF"/>
    <w:rsid w:val="00565B7D"/>
    <w:rsid w:val="005665C2"/>
    <w:rsid w:val="00566765"/>
    <w:rsid w:val="00567B8B"/>
    <w:rsid w:val="00570343"/>
    <w:rsid w:val="00571782"/>
    <w:rsid w:val="00571F0A"/>
    <w:rsid w:val="00572186"/>
    <w:rsid w:val="00572917"/>
    <w:rsid w:val="005738C9"/>
    <w:rsid w:val="00573984"/>
    <w:rsid w:val="00573CE9"/>
    <w:rsid w:val="00574BD4"/>
    <w:rsid w:val="00576732"/>
    <w:rsid w:val="0058084E"/>
    <w:rsid w:val="00581709"/>
    <w:rsid w:val="00582889"/>
    <w:rsid w:val="00582FE4"/>
    <w:rsid w:val="005834D6"/>
    <w:rsid w:val="00583C2F"/>
    <w:rsid w:val="00584567"/>
    <w:rsid w:val="00584586"/>
    <w:rsid w:val="005847E2"/>
    <w:rsid w:val="00584A42"/>
    <w:rsid w:val="00584BD8"/>
    <w:rsid w:val="00584E01"/>
    <w:rsid w:val="0058589E"/>
    <w:rsid w:val="00587092"/>
    <w:rsid w:val="00587970"/>
    <w:rsid w:val="00590EB5"/>
    <w:rsid w:val="00591BC6"/>
    <w:rsid w:val="005925FF"/>
    <w:rsid w:val="00593314"/>
    <w:rsid w:val="00593CA7"/>
    <w:rsid w:val="0059454B"/>
    <w:rsid w:val="0059569E"/>
    <w:rsid w:val="0059797A"/>
    <w:rsid w:val="00597F00"/>
    <w:rsid w:val="005A0446"/>
    <w:rsid w:val="005A0869"/>
    <w:rsid w:val="005A0C9F"/>
    <w:rsid w:val="005A350E"/>
    <w:rsid w:val="005A3E0B"/>
    <w:rsid w:val="005A400E"/>
    <w:rsid w:val="005A4445"/>
    <w:rsid w:val="005A543F"/>
    <w:rsid w:val="005A5AC3"/>
    <w:rsid w:val="005A5DB4"/>
    <w:rsid w:val="005A5F24"/>
    <w:rsid w:val="005B0FB2"/>
    <w:rsid w:val="005B1E64"/>
    <w:rsid w:val="005B2B2D"/>
    <w:rsid w:val="005B3942"/>
    <w:rsid w:val="005B3AEF"/>
    <w:rsid w:val="005B4D48"/>
    <w:rsid w:val="005B54A2"/>
    <w:rsid w:val="005B6EC5"/>
    <w:rsid w:val="005B6FD8"/>
    <w:rsid w:val="005B783D"/>
    <w:rsid w:val="005C016C"/>
    <w:rsid w:val="005C0182"/>
    <w:rsid w:val="005C0FBA"/>
    <w:rsid w:val="005C0FDB"/>
    <w:rsid w:val="005C15FD"/>
    <w:rsid w:val="005C3102"/>
    <w:rsid w:val="005C442F"/>
    <w:rsid w:val="005C49A0"/>
    <w:rsid w:val="005C4DC1"/>
    <w:rsid w:val="005C5288"/>
    <w:rsid w:val="005C5BE4"/>
    <w:rsid w:val="005C6328"/>
    <w:rsid w:val="005C6891"/>
    <w:rsid w:val="005C7551"/>
    <w:rsid w:val="005D0901"/>
    <w:rsid w:val="005D0B05"/>
    <w:rsid w:val="005D105D"/>
    <w:rsid w:val="005D1B52"/>
    <w:rsid w:val="005D2455"/>
    <w:rsid w:val="005D276E"/>
    <w:rsid w:val="005D2AC0"/>
    <w:rsid w:val="005D2B5B"/>
    <w:rsid w:val="005D40EC"/>
    <w:rsid w:val="005D48C6"/>
    <w:rsid w:val="005D5132"/>
    <w:rsid w:val="005D5884"/>
    <w:rsid w:val="005D6357"/>
    <w:rsid w:val="005D6862"/>
    <w:rsid w:val="005D782F"/>
    <w:rsid w:val="005E1550"/>
    <w:rsid w:val="005E1AF4"/>
    <w:rsid w:val="005E1BDF"/>
    <w:rsid w:val="005E1DF8"/>
    <w:rsid w:val="005E23E8"/>
    <w:rsid w:val="005E296A"/>
    <w:rsid w:val="005E355B"/>
    <w:rsid w:val="005E3889"/>
    <w:rsid w:val="005E3F3A"/>
    <w:rsid w:val="005E40CF"/>
    <w:rsid w:val="005E4348"/>
    <w:rsid w:val="005E450D"/>
    <w:rsid w:val="005E465F"/>
    <w:rsid w:val="005E5FA0"/>
    <w:rsid w:val="005E6637"/>
    <w:rsid w:val="005F0811"/>
    <w:rsid w:val="005F2C56"/>
    <w:rsid w:val="005F2F57"/>
    <w:rsid w:val="005F3230"/>
    <w:rsid w:val="005F336E"/>
    <w:rsid w:val="005F3684"/>
    <w:rsid w:val="005F3789"/>
    <w:rsid w:val="005F41D6"/>
    <w:rsid w:val="005F4395"/>
    <w:rsid w:val="005F441C"/>
    <w:rsid w:val="005F5429"/>
    <w:rsid w:val="005F55E3"/>
    <w:rsid w:val="005F63DB"/>
    <w:rsid w:val="005F64E3"/>
    <w:rsid w:val="005F7FCC"/>
    <w:rsid w:val="00600211"/>
    <w:rsid w:val="006025D8"/>
    <w:rsid w:val="00603A9B"/>
    <w:rsid w:val="00604D8A"/>
    <w:rsid w:val="00605706"/>
    <w:rsid w:val="00606E2F"/>
    <w:rsid w:val="00607B01"/>
    <w:rsid w:val="00607E3A"/>
    <w:rsid w:val="00610E6B"/>
    <w:rsid w:val="00610F4A"/>
    <w:rsid w:val="00612AF9"/>
    <w:rsid w:val="00613131"/>
    <w:rsid w:val="0061375B"/>
    <w:rsid w:val="00614B45"/>
    <w:rsid w:val="006151AE"/>
    <w:rsid w:val="00615879"/>
    <w:rsid w:val="006158A6"/>
    <w:rsid w:val="0061621D"/>
    <w:rsid w:val="00616ED4"/>
    <w:rsid w:val="00620189"/>
    <w:rsid w:val="00620395"/>
    <w:rsid w:val="00625041"/>
    <w:rsid w:val="00625126"/>
    <w:rsid w:val="006258B5"/>
    <w:rsid w:val="00626F9B"/>
    <w:rsid w:val="006279A7"/>
    <w:rsid w:val="00627BCF"/>
    <w:rsid w:val="00627CF1"/>
    <w:rsid w:val="00630694"/>
    <w:rsid w:val="00630B55"/>
    <w:rsid w:val="0063134B"/>
    <w:rsid w:val="006324EF"/>
    <w:rsid w:val="00634642"/>
    <w:rsid w:val="00635AFF"/>
    <w:rsid w:val="006363C1"/>
    <w:rsid w:val="00640680"/>
    <w:rsid w:val="006407AA"/>
    <w:rsid w:val="0064172B"/>
    <w:rsid w:val="00641A6F"/>
    <w:rsid w:val="006431DB"/>
    <w:rsid w:val="006436AE"/>
    <w:rsid w:val="00643A95"/>
    <w:rsid w:val="0064581A"/>
    <w:rsid w:val="00646D88"/>
    <w:rsid w:val="0064715A"/>
    <w:rsid w:val="00647234"/>
    <w:rsid w:val="0065066E"/>
    <w:rsid w:val="006516E4"/>
    <w:rsid w:val="006527CF"/>
    <w:rsid w:val="00652F10"/>
    <w:rsid w:val="006533EB"/>
    <w:rsid w:val="006537BB"/>
    <w:rsid w:val="00654346"/>
    <w:rsid w:val="006548F4"/>
    <w:rsid w:val="006553F8"/>
    <w:rsid w:val="006567C4"/>
    <w:rsid w:val="00657311"/>
    <w:rsid w:val="006609C6"/>
    <w:rsid w:val="006609CB"/>
    <w:rsid w:val="00662672"/>
    <w:rsid w:val="006630ED"/>
    <w:rsid w:val="006649A2"/>
    <w:rsid w:val="00664B2E"/>
    <w:rsid w:val="00664C80"/>
    <w:rsid w:val="00664E72"/>
    <w:rsid w:val="00665F43"/>
    <w:rsid w:val="006679D8"/>
    <w:rsid w:val="00670AE2"/>
    <w:rsid w:val="00672130"/>
    <w:rsid w:val="006725C1"/>
    <w:rsid w:val="00673321"/>
    <w:rsid w:val="006742D1"/>
    <w:rsid w:val="00676110"/>
    <w:rsid w:val="00676124"/>
    <w:rsid w:val="006765E9"/>
    <w:rsid w:val="00676A0D"/>
    <w:rsid w:val="00676D77"/>
    <w:rsid w:val="006804B8"/>
    <w:rsid w:val="00680AA7"/>
    <w:rsid w:val="00681A46"/>
    <w:rsid w:val="006843D0"/>
    <w:rsid w:val="00684E2E"/>
    <w:rsid w:val="006856F1"/>
    <w:rsid w:val="0068764D"/>
    <w:rsid w:val="00687C66"/>
    <w:rsid w:val="006904E4"/>
    <w:rsid w:val="006912FC"/>
    <w:rsid w:val="006918F6"/>
    <w:rsid w:val="0069397E"/>
    <w:rsid w:val="00693A48"/>
    <w:rsid w:val="006941FB"/>
    <w:rsid w:val="00694C9C"/>
    <w:rsid w:val="00695894"/>
    <w:rsid w:val="00695F1A"/>
    <w:rsid w:val="006967E8"/>
    <w:rsid w:val="00697B7D"/>
    <w:rsid w:val="006A0467"/>
    <w:rsid w:val="006A0C39"/>
    <w:rsid w:val="006A0C5F"/>
    <w:rsid w:val="006A186B"/>
    <w:rsid w:val="006A2948"/>
    <w:rsid w:val="006A6677"/>
    <w:rsid w:val="006A6BD5"/>
    <w:rsid w:val="006A723B"/>
    <w:rsid w:val="006A7478"/>
    <w:rsid w:val="006A7FED"/>
    <w:rsid w:val="006B0C3F"/>
    <w:rsid w:val="006B154E"/>
    <w:rsid w:val="006B1DF9"/>
    <w:rsid w:val="006B288F"/>
    <w:rsid w:val="006B2E84"/>
    <w:rsid w:val="006B3A79"/>
    <w:rsid w:val="006B486F"/>
    <w:rsid w:val="006B555D"/>
    <w:rsid w:val="006B620C"/>
    <w:rsid w:val="006B6AE5"/>
    <w:rsid w:val="006B6F96"/>
    <w:rsid w:val="006B75E9"/>
    <w:rsid w:val="006C319D"/>
    <w:rsid w:val="006C353D"/>
    <w:rsid w:val="006C3767"/>
    <w:rsid w:val="006C3870"/>
    <w:rsid w:val="006C4380"/>
    <w:rsid w:val="006C4DED"/>
    <w:rsid w:val="006C55A3"/>
    <w:rsid w:val="006C6591"/>
    <w:rsid w:val="006C70A3"/>
    <w:rsid w:val="006C7878"/>
    <w:rsid w:val="006C7F52"/>
    <w:rsid w:val="006D1FBB"/>
    <w:rsid w:val="006D2B0A"/>
    <w:rsid w:val="006D3125"/>
    <w:rsid w:val="006D34D9"/>
    <w:rsid w:val="006D34E6"/>
    <w:rsid w:val="006D44D3"/>
    <w:rsid w:val="006D4C08"/>
    <w:rsid w:val="006D52B1"/>
    <w:rsid w:val="006D5457"/>
    <w:rsid w:val="006D58D1"/>
    <w:rsid w:val="006D60DB"/>
    <w:rsid w:val="006D6ECE"/>
    <w:rsid w:val="006D7202"/>
    <w:rsid w:val="006D7C12"/>
    <w:rsid w:val="006E05E2"/>
    <w:rsid w:val="006E0BFB"/>
    <w:rsid w:val="006E102B"/>
    <w:rsid w:val="006E1134"/>
    <w:rsid w:val="006E169A"/>
    <w:rsid w:val="006E268F"/>
    <w:rsid w:val="006E2A85"/>
    <w:rsid w:val="006E3B6B"/>
    <w:rsid w:val="006E4AEF"/>
    <w:rsid w:val="006E68B0"/>
    <w:rsid w:val="006E6FAB"/>
    <w:rsid w:val="006E78FF"/>
    <w:rsid w:val="006F00A5"/>
    <w:rsid w:val="006F1644"/>
    <w:rsid w:val="006F3FE3"/>
    <w:rsid w:val="006F47DD"/>
    <w:rsid w:val="006F48BB"/>
    <w:rsid w:val="006F4A18"/>
    <w:rsid w:val="006F5109"/>
    <w:rsid w:val="006F65C0"/>
    <w:rsid w:val="006F6B73"/>
    <w:rsid w:val="006F7DCD"/>
    <w:rsid w:val="00700933"/>
    <w:rsid w:val="00700A59"/>
    <w:rsid w:val="0070219E"/>
    <w:rsid w:val="0070232B"/>
    <w:rsid w:val="00702C92"/>
    <w:rsid w:val="00702E01"/>
    <w:rsid w:val="00704B28"/>
    <w:rsid w:val="00704FE8"/>
    <w:rsid w:val="007055EE"/>
    <w:rsid w:val="007072DF"/>
    <w:rsid w:val="007074A7"/>
    <w:rsid w:val="00707FF4"/>
    <w:rsid w:val="00710DBC"/>
    <w:rsid w:val="00711F27"/>
    <w:rsid w:val="00713EE4"/>
    <w:rsid w:val="00714165"/>
    <w:rsid w:val="007147A0"/>
    <w:rsid w:val="00716915"/>
    <w:rsid w:val="0071735A"/>
    <w:rsid w:val="0071748B"/>
    <w:rsid w:val="00717D11"/>
    <w:rsid w:val="00721347"/>
    <w:rsid w:val="0072191A"/>
    <w:rsid w:val="00722304"/>
    <w:rsid w:val="00723BB3"/>
    <w:rsid w:val="007259C4"/>
    <w:rsid w:val="00725D79"/>
    <w:rsid w:val="00725F15"/>
    <w:rsid w:val="00726159"/>
    <w:rsid w:val="0072638F"/>
    <w:rsid w:val="00726C2D"/>
    <w:rsid w:val="007277F1"/>
    <w:rsid w:val="0073035A"/>
    <w:rsid w:val="00731845"/>
    <w:rsid w:val="00732944"/>
    <w:rsid w:val="00732E82"/>
    <w:rsid w:val="0073380E"/>
    <w:rsid w:val="00734248"/>
    <w:rsid w:val="007342EE"/>
    <w:rsid w:val="007345AB"/>
    <w:rsid w:val="0073556A"/>
    <w:rsid w:val="00736607"/>
    <w:rsid w:val="007411BD"/>
    <w:rsid w:val="007416BE"/>
    <w:rsid w:val="00741937"/>
    <w:rsid w:val="00742861"/>
    <w:rsid w:val="00742B68"/>
    <w:rsid w:val="00742F56"/>
    <w:rsid w:val="00744AF1"/>
    <w:rsid w:val="00745B00"/>
    <w:rsid w:val="00745EDF"/>
    <w:rsid w:val="00746E8E"/>
    <w:rsid w:val="00747585"/>
    <w:rsid w:val="007478F1"/>
    <w:rsid w:val="00747BE7"/>
    <w:rsid w:val="007508BB"/>
    <w:rsid w:val="007515E4"/>
    <w:rsid w:val="007516DE"/>
    <w:rsid w:val="00751A81"/>
    <w:rsid w:val="00751ABE"/>
    <w:rsid w:val="00751B35"/>
    <w:rsid w:val="0075256B"/>
    <w:rsid w:val="007539C1"/>
    <w:rsid w:val="00754C24"/>
    <w:rsid w:val="00757469"/>
    <w:rsid w:val="00757530"/>
    <w:rsid w:val="00757877"/>
    <w:rsid w:val="00757DD6"/>
    <w:rsid w:val="00760722"/>
    <w:rsid w:val="007615B9"/>
    <w:rsid w:val="00762AFB"/>
    <w:rsid w:val="007630FC"/>
    <w:rsid w:val="00763B38"/>
    <w:rsid w:val="0076439F"/>
    <w:rsid w:val="00764552"/>
    <w:rsid w:val="0076536B"/>
    <w:rsid w:val="00765989"/>
    <w:rsid w:val="00765C19"/>
    <w:rsid w:val="00766523"/>
    <w:rsid w:val="00766F6C"/>
    <w:rsid w:val="00771DDA"/>
    <w:rsid w:val="00771DDD"/>
    <w:rsid w:val="007730C7"/>
    <w:rsid w:val="007731F0"/>
    <w:rsid w:val="00773649"/>
    <w:rsid w:val="00774914"/>
    <w:rsid w:val="00776831"/>
    <w:rsid w:val="00782DDC"/>
    <w:rsid w:val="007831C4"/>
    <w:rsid w:val="007838DC"/>
    <w:rsid w:val="0078395F"/>
    <w:rsid w:val="00783CD8"/>
    <w:rsid w:val="00784448"/>
    <w:rsid w:val="0078605F"/>
    <w:rsid w:val="0078607D"/>
    <w:rsid w:val="00786DC4"/>
    <w:rsid w:val="007937C0"/>
    <w:rsid w:val="0079434E"/>
    <w:rsid w:val="007958A9"/>
    <w:rsid w:val="0079595B"/>
    <w:rsid w:val="00795F53"/>
    <w:rsid w:val="0079634E"/>
    <w:rsid w:val="00796C39"/>
    <w:rsid w:val="00796FDD"/>
    <w:rsid w:val="007978D9"/>
    <w:rsid w:val="00797ED7"/>
    <w:rsid w:val="007A2286"/>
    <w:rsid w:val="007A3B8D"/>
    <w:rsid w:val="007A40F6"/>
    <w:rsid w:val="007A430F"/>
    <w:rsid w:val="007A459D"/>
    <w:rsid w:val="007A5180"/>
    <w:rsid w:val="007A53E2"/>
    <w:rsid w:val="007A560C"/>
    <w:rsid w:val="007A7404"/>
    <w:rsid w:val="007B05A2"/>
    <w:rsid w:val="007B072F"/>
    <w:rsid w:val="007B0B95"/>
    <w:rsid w:val="007B105B"/>
    <w:rsid w:val="007B133E"/>
    <w:rsid w:val="007B22AE"/>
    <w:rsid w:val="007B2B1E"/>
    <w:rsid w:val="007B30A6"/>
    <w:rsid w:val="007B30B4"/>
    <w:rsid w:val="007B339E"/>
    <w:rsid w:val="007B4114"/>
    <w:rsid w:val="007B41CD"/>
    <w:rsid w:val="007B4257"/>
    <w:rsid w:val="007B4B86"/>
    <w:rsid w:val="007B546C"/>
    <w:rsid w:val="007B6379"/>
    <w:rsid w:val="007B6393"/>
    <w:rsid w:val="007B6EE2"/>
    <w:rsid w:val="007C1493"/>
    <w:rsid w:val="007C1D69"/>
    <w:rsid w:val="007C1E38"/>
    <w:rsid w:val="007C2322"/>
    <w:rsid w:val="007C303E"/>
    <w:rsid w:val="007C3B00"/>
    <w:rsid w:val="007C3C9D"/>
    <w:rsid w:val="007C40A6"/>
    <w:rsid w:val="007C468D"/>
    <w:rsid w:val="007C4D55"/>
    <w:rsid w:val="007C6610"/>
    <w:rsid w:val="007D021B"/>
    <w:rsid w:val="007D090A"/>
    <w:rsid w:val="007D0DA2"/>
    <w:rsid w:val="007D1771"/>
    <w:rsid w:val="007D1C62"/>
    <w:rsid w:val="007D26F7"/>
    <w:rsid w:val="007D292C"/>
    <w:rsid w:val="007D2B0A"/>
    <w:rsid w:val="007D35F7"/>
    <w:rsid w:val="007D3745"/>
    <w:rsid w:val="007D457E"/>
    <w:rsid w:val="007D461F"/>
    <w:rsid w:val="007D464A"/>
    <w:rsid w:val="007D4FEC"/>
    <w:rsid w:val="007D5A62"/>
    <w:rsid w:val="007D6205"/>
    <w:rsid w:val="007D652E"/>
    <w:rsid w:val="007D6EB7"/>
    <w:rsid w:val="007D7736"/>
    <w:rsid w:val="007E1F2F"/>
    <w:rsid w:val="007E348D"/>
    <w:rsid w:val="007E34B3"/>
    <w:rsid w:val="007E37D9"/>
    <w:rsid w:val="007E38E9"/>
    <w:rsid w:val="007E3B8F"/>
    <w:rsid w:val="007E4438"/>
    <w:rsid w:val="007E4F79"/>
    <w:rsid w:val="007E55D7"/>
    <w:rsid w:val="007E60D5"/>
    <w:rsid w:val="007E6F2B"/>
    <w:rsid w:val="007F037A"/>
    <w:rsid w:val="007F0B91"/>
    <w:rsid w:val="007F0DAB"/>
    <w:rsid w:val="007F2E50"/>
    <w:rsid w:val="007F2E6E"/>
    <w:rsid w:val="007F36F3"/>
    <w:rsid w:val="007F38BB"/>
    <w:rsid w:val="007F39CB"/>
    <w:rsid w:val="007F4150"/>
    <w:rsid w:val="007F4D6C"/>
    <w:rsid w:val="007F585A"/>
    <w:rsid w:val="007F6142"/>
    <w:rsid w:val="007F7888"/>
    <w:rsid w:val="0080002F"/>
    <w:rsid w:val="00800827"/>
    <w:rsid w:val="00800A95"/>
    <w:rsid w:val="008039BE"/>
    <w:rsid w:val="008047CD"/>
    <w:rsid w:val="00805100"/>
    <w:rsid w:val="00805B95"/>
    <w:rsid w:val="008077C8"/>
    <w:rsid w:val="00807C58"/>
    <w:rsid w:val="0081158C"/>
    <w:rsid w:val="008117BB"/>
    <w:rsid w:val="00811CFA"/>
    <w:rsid w:val="00812A63"/>
    <w:rsid w:val="00813057"/>
    <w:rsid w:val="008139F8"/>
    <w:rsid w:val="00813F83"/>
    <w:rsid w:val="00815010"/>
    <w:rsid w:val="008152C7"/>
    <w:rsid w:val="00816915"/>
    <w:rsid w:val="008178AC"/>
    <w:rsid w:val="00817ED2"/>
    <w:rsid w:val="008206B1"/>
    <w:rsid w:val="008209B8"/>
    <w:rsid w:val="00820CAB"/>
    <w:rsid w:val="00822F79"/>
    <w:rsid w:val="00823156"/>
    <w:rsid w:val="00823206"/>
    <w:rsid w:val="00823994"/>
    <w:rsid w:val="0082430D"/>
    <w:rsid w:val="008254AD"/>
    <w:rsid w:val="008258AF"/>
    <w:rsid w:val="00825FB1"/>
    <w:rsid w:val="00826A43"/>
    <w:rsid w:val="00826B09"/>
    <w:rsid w:val="0083098D"/>
    <w:rsid w:val="008317F2"/>
    <w:rsid w:val="00831E3C"/>
    <w:rsid w:val="00831E95"/>
    <w:rsid w:val="00832C27"/>
    <w:rsid w:val="00832FE2"/>
    <w:rsid w:val="00833B67"/>
    <w:rsid w:val="00834C85"/>
    <w:rsid w:val="0083551C"/>
    <w:rsid w:val="008360F0"/>
    <w:rsid w:val="00836F8B"/>
    <w:rsid w:val="008428A7"/>
    <w:rsid w:val="00843DBE"/>
    <w:rsid w:val="008465E2"/>
    <w:rsid w:val="00847C5E"/>
    <w:rsid w:val="00851059"/>
    <w:rsid w:val="008527A0"/>
    <w:rsid w:val="00852B07"/>
    <w:rsid w:val="00854529"/>
    <w:rsid w:val="00854F50"/>
    <w:rsid w:val="00855340"/>
    <w:rsid w:val="00856521"/>
    <w:rsid w:val="008567F5"/>
    <w:rsid w:val="008579C5"/>
    <w:rsid w:val="0086048F"/>
    <w:rsid w:val="00860D44"/>
    <w:rsid w:val="008615EB"/>
    <w:rsid w:val="00861EDD"/>
    <w:rsid w:val="00862855"/>
    <w:rsid w:val="00865115"/>
    <w:rsid w:val="00865BFE"/>
    <w:rsid w:val="00866A6A"/>
    <w:rsid w:val="00866C8F"/>
    <w:rsid w:val="0086726E"/>
    <w:rsid w:val="00867FEC"/>
    <w:rsid w:val="008715B5"/>
    <w:rsid w:val="00872777"/>
    <w:rsid w:val="008729FC"/>
    <w:rsid w:val="00876068"/>
    <w:rsid w:val="0087668E"/>
    <w:rsid w:val="00876C23"/>
    <w:rsid w:val="008770C7"/>
    <w:rsid w:val="00880556"/>
    <w:rsid w:val="00882185"/>
    <w:rsid w:val="00883BBC"/>
    <w:rsid w:val="00883E2D"/>
    <w:rsid w:val="00884742"/>
    <w:rsid w:val="00885526"/>
    <w:rsid w:val="00890B61"/>
    <w:rsid w:val="00890B9F"/>
    <w:rsid w:val="00891560"/>
    <w:rsid w:val="0089170A"/>
    <w:rsid w:val="00891782"/>
    <w:rsid w:val="00891F6D"/>
    <w:rsid w:val="00892730"/>
    <w:rsid w:val="00893267"/>
    <w:rsid w:val="0089346D"/>
    <w:rsid w:val="008939F4"/>
    <w:rsid w:val="00895C61"/>
    <w:rsid w:val="008971C4"/>
    <w:rsid w:val="00897F11"/>
    <w:rsid w:val="008A1915"/>
    <w:rsid w:val="008A1924"/>
    <w:rsid w:val="008A22CB"/>
    <w:rsid w:val="008A3429"/>
    <w:rsid w:val="008A35F2"/>
    <w:rsid w:val="008A36C3"/>
    <w:rsid w:val="008A36DA"/>
    <w:rsid w:val="008A3D85"/>
    <w:rsid w:val="008A484A"/>
    <w:rsid w:val="008A54B8"/>
    <w:rsid w:val="008A6BAC"/>
    <w:rsid w:val="008A716E"/>
    <w:rsid w:val="008A74DD"/>
    <w:rsid w:val="008B01C3"/>
    <w:rsid w:val="008B0C5E"/>
    <w:rsid w:val="008B24F5"/>
    <w:rsid w:val="008B266A"/>
    <w:rsid w:val="008B26E7"/>
    <w:rsid w:val="008B2D70"/>
    <w:rsid w:val="008B367B"/>
    <w:rsid w:val="008B3757"/>
    <w:rsid w:val="008B5756"/>
    <w:rsid w:val="008B59AE"/>
    <w:rsid w:val="008B6215"/>
    <w:rsid w:val="008B7C6C"/>
    <w:rsid w:val="008C071F"/>
    <w:rsid w:val="008C2356"/>
    <w:rsid w:val="008C2D05"/>
    <w:rsid w:val="008C2E93"/>
    <w:rsid w:val="008C3EDA"/>
    <w:rsid w:val="008C3FE2"/>
    <w:rsid w:val="008C43E2"/>
    <w:rsid w:val="008C45D7"/>
    <w:rsid w:val="008C4A34"/>
    <w:rsid w:val="008C4EDB"/>
    <w:rsid w:val="008C519F"/>
    <w:rsid w:val="008C5383"/>
    <w:rsid w:val="008C5A9E"/>
    <w:rsid w:val="008C76E3"/>
    <w:rsid w:val="008C7DDB"/>
    <w:rsid w:val="008D0D14"/>
    <w:rsid w:val="008D1673"/>
    <w:rsid w:val="008D326C"/>
    <w:rsid w:val="008D35BD"/>
    <w:rsid w:val="008D385B"/>
    <w:rsid w:val="008D3888"/>
    <w:rsid w:val="008D3C9D"/>
    <w:rsid w:val="008D3DCE"/>
    <w:rsid w:val="008D3F51"/>
    <w:rsid w:val="008D4453"/>
    <w:rsid w:val="008D4CD7"/>
    <w:rsid w:val="008D545A"/>
    <w:rsid w:val="008D5F55"/>
    <w:rsid w:val="008D659F"/>
    <w:rsid w:val="008D7433"/>
    <w:rsid w:val="008D7EC0"/>
    <w:rsid w:val="008E129F"/>
    <w:rsid w:val="008E18AB"/>
    <w:rsid w:val="008E1EDA"/>
    <w:rsid w:val="008E2BB6"/>
    <w:rsid w:val="008E4254"/>
    <w:rsid w:val="008E4A8D"/>
    <w:rsid w:val="008E4C10"/>
    <w:rsid w:val="008E5087"/>
    <w:rsid w:val="008E654E"/>
    <w:rsid w:val="008F01F0"/>
    <w:rsid w:val="008F0EA0"/>
    <w:rsid w:val="008F2751"/>
    <w:rsid w:val="008F2B93"/>
    <w:rsid w:val="008F2D55"/>
    <w:rsid w:val="008F2EE8"/>
    <w:rsid w:val="008F380C"/>
    <w:rsid w:val="008F3868"/>
    <w:rsid w:val="008F396E"/>
    <w:rsid w:val="008F468A"/>
    <w:rsid w:val="008F512F"/>
    <w:rsid w:val="008F5A56"/>
    <w:rsid w:val="008F6771"/>
    <w:rsid w:val="008F6BAA"/>
    <w:rsid w:val="008F7417"/>
    <w:rsid w:val="009002B7"/>
    <w:rsid w:val="0090047E"/>
    <w:rsid w:val="009026A0"/>
    <w:rsid w:val="00903A8E"/>
    <w:rsid w:val="0090443D"/>
    <w:rsid w:val="00904BA6"/>
    <w:rsid w:val="00904E48"/>
    <w:rsid w:val="00904FEF"/>
    <w:rsid w:val="00905AFC"/>
    <w:rsid w:val="00905C56"/>
    <w:rsid w:val="00905F34"/>
    <w:rsid w:val="00906189"/>
    <w:rsid w:val="0090668D"/>
    <w:rsid w:val="00906BB8"/>
    <w:rsid w:val="00906BDC"/>
    <w:rsid w:val="00906C38"/>
    <w:rsid w:val="009108C0"/>
    <w:rsid w:val="00910C4F"/>
    <w:rsid w:val="009111EF"/>
    <w:rsid w:val="009134CA"/>
    <w:rsid w:val="00913DD8"/>
    <w:rsid w:val="00913EFE"/>
    <w:rsid w:val="0091568D"/>
    <w:rsid w:val="00915EB8"/>
    <w:rsid w:val="009174CC"/>
    <w:rsid w:val="00917C6D"/>
    <w:rsid w:val="00920A7E"/>
    <w:rsid w:val="00921780"/>
    <w:rsid w:val="00921B16"/>
    <w:rsid w:val="00921E05"/>
    <w:rsid w:val="00921F55"/>
    <w:rsid w:val="009224EC"/>
    <w:rsid w:val="00922AE9"/>
    <w:rsid w:val="0092387F"/>
    <w:rsid w:val="00925D25"/>
    <w:rsid w:val="009267CC"/>
    <w:rsid w:val="00926961"/>
    <w:rsid w:val="00926D66"/>
    <w:rsid w:val="00927207"/>
    <w:rsid w:val="009300AD"/>
    <w:rsid w:val="00930B13"/>
    <w:rsid w:val="009311DC"/>
    <w:rsid w:val="009318FA"/>
    <w:rsid w:val="00931BFA"/>
    <w:rsid w:val="009330AE"/>
    <w:rsid w:val="009338F7"/>
    <w:rsid w:val="00933B07"/>
    <w:rsid w:val="00933DE5"/>
    <w:rsid w:val="00934C09"/>
    <w:rsid w:val="00934E32"/>
    <w:rsid w:val="00935014"/>
    <w:rsid w:val="009373BC"/>
    <w:rsid w:val="00937B86"/>
    <w:rsid w:val="00940428"/>
    <w:rsid w:val="0094077D"/>
    <w:rsid w:val="00940C0D"/>
    <w:rsid w:val="00940F74"/>
    <w:rsid w:val="009411D6"/>
    <w:rsid w:val="00945D17"/>
    <w:rsid w:val="00947160"/>
    <w:rsid w:val="0095045F"/>
    <w:rsid w:val="00950F35"/>
    <w:rsid w:val="0095104B"/>
    <w:rsid w:val="0095199C"/>
    <w:rsid w:val="00951CA0"/>
    <w:rsid w:val="00953089"/>
    <w:rsid w:val="009532B4"/>
    <w:rsid w:val="0095665C"/>
    <w:rsid w:val="00956814"/>
    <w:rsid w:val="0095681A"/>
    <w:rsid w:val="00956DFB"/>
    <w:rsid w:val="009572CA"/>
    <w:rsid w:val="0095732A"/>
    <w:rsid w:val="00957B39"/>
    <w:rsid w:val="00957E44"/>
    <w:rsid w:val="00960A18"/>
    <w:rsid w:val="009616D4"/>
    <w:rsid w:val="00961C99"/>
    <w:rsid w:val="00961CAF"/>
    <w:rsid w:val="009624E1"/>
    <w:rsid w:val="009630CA"/>
    <w:rsid w:val="009639A1"/>
    <w:rsid w:val="009639C5"/>
    <w:rsid w:val="00964E43"/>
    <w:rsid w:val="00966402"/>
    <w:rsid w:val="009672C7"/>
    <w:rsid w:val="009679A4"/>
    <w:rsid w:val="009709A8"/>
    <w:rsid w:val="00970B0D"/>
    <w:rsid w:val="00973C13"/>
    <w:rsid w:val="00973F5A"/>
    <w:rsid w:val="009757F1"/>
    <w:rsid w:val="00975AE7"/>
    <w:rsid w:val="009767D5"/>
    <w:rsid w:val="00976800"/>
    <w:rsid w:val="00977F66"/>
    <w:rsid w:val="00982256"/>
    <w:rsid w:val="00982B01"/>
    <w:rsid w:val="00982DDF"/>
    <w:rsid w:val="009833C5"/>
    <w:rsid w:val="00984157"/>
    <w:rsid w:val="009843AC"/>
    <w:rsid w:val="00985043"/>
    <w:rsid w:val="00985FCA"/>
    <w:rsid w:val="0098657D"/>
    <w:rsid w:val="00986B50"/>
    <w:rsid w:val="00986CD1"/>
    <w:rsid w:val="00987112"/>
    <w:rsid w:val="0099153E"/>
    <w:rsid w:val="00991587"/>
    <w:rsid w:val="00992A16"/>
    <w:rsid w:val="00992CBA"/>
    <w:rsid w:val="00993301"/>
    <w:rsid w:val="009934B2"/>
    <w:rsid w:val="00993DB9"/>
    <w:rsid w:val="0099441A"/>
    <w:rsid w:val="00994C41"/>
    <w:rsid w:val="00996987"/>
    <w:rsid w:val="00996EB8"/>
    <w:rsid w:val="00997707"/>
    <w:rsid w:val="0099770C"/>
    <w:rsid w:val="009A0404"/>
    <w:rsid w:val="009A08F3"/>
    <w:rsid w:val="009A159F"/>
    <w:rsid w:val="009A2160"/>
    <w:rsid w:val="009A258D"/>
    <w:rsid w:val="009A289F"/>
    <w:rsid w:val="009A43F4"/>
    <w:rsid w:val="009A4424"/>
    <w:rsid w:val="009A49D0"/>
    <w:rsid w:val="009A4B8D"/>
    <w:rsid w:val="009A58FB"/>
    <w:rsid w:val="009A6720"/>
    <w:rsid w:val="009A6784"/>
    <w:rsid w:val="009A6F87"/>
    <w:rsid w:val="009A7CF7"/>
    <w:rsid w:val="009A7EE3"/>
    <w:rsid w:val="009B047F"/>
    <w:rsid w:val="009B2DBB"/>
    <w:rsid w:val="009B313D"/>
    <w:rsid w:val="009B3DB5"/>
    <w:rsid w:val="009B4D50"/>
    <w:rsid w:val="009B61F3"/>
    <w:rsid w:val="009B6362"/>
    <w:rsid w:val="009B6C09"/>
    <w:rsid w:val="009B7749"/>
    <w:rsid w:val="009B7ED3"/>
    <w:rsid w:val="009C0334"/>
    <w:rsid w:val="009C284E"/>
    <w:rsid w:val="009C406D"/>
    <w:rsid w:val="009C4567"/>
    <w:rsid w:val="009C48BC"/>
    <w:rsid w:val="009C526A"/>
    <w:rsid w:val="009C5F23"/>
    <w:rsid w:val="009C7177"/>
    <w:rsid w:val="009C765A"/>
    <w:rsid w:val="009C775A"/>
    <w:rsid w:val="009C77D2"/>
    <w:rsid w:val="009C7FAF"/>
    <w:rsid w:val="009D1B4E"/>
    <w:rsid w:val="009D23DC"/>
    <w:rsid w:val="009D2C59"/>
    <w:rsid w:val="009D2D81"/>
    <w:rsid w:val="009D4DCF"/>
    <w:rsid w:val="009D4DDC"/>
    <w:rsid w:val="009D52E3"/>
    <w:rsid w:val="009D77D3"/>
    <w:rsid w:val="009D7F9D"/>
    <w:rsid w:val="009E146F"/>
    <w:rsid w:val="009E17F3"/>
    <w:rsid w:val="009E1B22"/>
    <w:rsid w:val="009E285D"/>
    <w:rsid w:val="009E566B"/>
    <w:rsid w:val="009E7724"/>
    <w:rsid w:val="009E7D9F"/>
    <w:rsid w:val="009F1996"/>
    <w:rsid w:val="009F2FFF"/>
    <w:rsid w:val="009F3797"/>
    <w:rsid w:val="009F388D"/>
    <w:rsid w:val="009F40BD"/>
    <w:rsid w:val="009F4A51"/>
    <w:rsid w:val="009F52DB"/>
    <w:rsid w:val="009F5647"/>
    <w:rsid w:val="009F5F9A"/>
    <w:rsid w:val="009F757E"/>
    <w:rsid w:val="009F789A"/>
    <w:rsid w:val="00A00102"/>
    <w:rsid w:val="00A00295"/>
    <w:rsid w:val="00A015A8"/>
    <w:rsid w:val="00A022DB"/>
    <w:rsid w:val="00A023EB"/>
    <w:rsid w:val="00A02F1F"/>
    <w:rsid w:val="00A05931"/>
    <w:rsid w:val="00A06BCD"/>
    <w:rsid w:val="00A0750E"/>
    <w:rsid w:val="00A0774D"/>
    <w:rsid w:val="00A102E3"/>
    <w:rsid w:val="00A10814"/>
    <w:rsid w:val="00A11B06"/>
    <w:rsid w:val="00A126ED"/>
    <w:rsid w:val="00A12C20"/>
    <w:rsid w:val="00A148AB"/>
    <w:rsid w:val="00A14E50"/>
    <w:rsid w:val="00A14EAD"/>
    <w:rsid w:val="00A14F19"/>
    <w:rsid w:val="00A14FFC"/>
    <w:rsid w:val="00A15C0B"/>
    <w:rsid w:val="00A16CCF"/>
    <w:rsid w:val="00A16FB7"/>
    <w:rsid w:val="00A170D0"/>
    <w:rsid w:val="00A1759C"/>
    <w:rsid w:val="00A17BFD"/>
    <w:rsid w:val="00A202BB"/>
    <w:rsid w:val="00A21F53"/>
    <w:rsid w:val="00A221AD"/>
    <w:rsid w:val="00A24175"/>
    <w:rsid w:val="00A24BA9"/>
    <w:rsid w:val="00A25D8C"/>
    <w:rsid w:val="00A2655B"/>
    <w:rsid w:val="00A303EC"/>
    <w:rsid w:val="00A30FF1"/>
    <w:rsid w:val="00A3111B"/>
    <w:rsid w:val="00A315F7"/>
    <w:rsid w:val="00A318CA"/>
    <w:rsid w:val="00A32867"/>
    <w:rsid w:val="00A32D8C"/>
    <w:rsid w:val="00A32FB6"/>
    <w:rsid w:val="00A33581"/>
    <w:rsid w:val="00A34BF6"/>
    <w:rsid w:val="00A3765C"/>
    <w:rsid w:val="00A4050C"/>
    <w:rsid w:val="00A42D23"/>
    <w:rsid w:val="00A4305C"/>
    <w:rsid w:val="00A432B9"/>
    <w:rsid w:val="00A44324"/>
    <w:rsid w:val="00A4705A"/>
    <w:rsid w:val="00A47406"/>
    <w:rsid w:val="00A50E6E"/>
    <w:rsid w:val="00A5195A"/>
    <w:rsid w:val="00A51B17"/>
    <w:rsid w:val="00A525DA"/>
    <w:rsid w:val="00A5318D"/>
    <w:rsid w:val="00A53D76"/>
    <w:rsid w:val="00A54D25"/>
    <w:rsid w:val="00A54F22"/>
    <w:rsid w:val="00A5608A"/>
    <w:rsid w:val="00A564F3"/>
    <w:rsid w:val="00A57CFF"/>
    <w:rsid w:val="00A60603"/>
    <w:rsid w:val="00A60D4E"/>
    <w:rsid w:val="00A61A4B"/>
    <w:rsid w:val="00A627F9"/>
    <w:rsid w:val="00A63127"/>
    <w:rsid w:val="00A63158"/>
    <w:rsid w:val="00A638AF"/>
    <w:rsid w:val="00A64117"/>
    <w:rsid w:val="00A649E6"/>
    <w:rsid w:val="00A64B02"/>
    <w:rsid w:val="00A64E6C"/>
    <w:rsid w:val="00A65459"/>
    <w:rsid w:val="00A65661"/>
    <w:rsid w:val="00A65A35"/>
    <w:rsid w:val="00A70886"/>
    <w:rsid w:val="00A70EEB"/>
    <w:rsid w:val="00A71690"/>
    <w:rsid w:val="00A721A5"/>
    <w:rsid w:val="00A72BCB"/>
    <w:rsid w:val="00A735C7"/>
    <w:rsid w:val="00A74F19"/>
    <w:rsid w:val="00A75696"/>
    <w:rsid w:val="00A7586F"/>
    <w:rsid w:val="00A758DA"/>
    <w:rsid w:val="00A767D0"/>
    <w:rsid w:val="00A76F75"/>
    <w:rsid w:val="00A7702D"/>
    <w:rsid w:val="00A77D72"/>
    <w:rsid w:val="00A80FF3"/>
    <w:rsid w:val="00A8114E"/>
    <w:rsid w:val="00A818D9"/>
    <w:rsid w:val="00A82116"/>
    <w:rsid w:val="00A8239C"/>
    <w:rsid w:val="00A82A09"/>
    <w:rsid w:val="00A83839"/>
    <w:rsid w:val="00A8396A"/>
    <w:rsid w:val="00A8460F"/>
    <w:rsid w:val="00A84D38"/>
    <w:rsid w:val="00A85EDC"/>
    <w:rsid w:val="00A85F6E"/>
    <w:rsid w:val="00A86074"/>
    <w:rsid w:val="00A87A86"/>
    <w:rsid w:val="00A90866"/>
    <w:rsid w:val="00A909FC"/>
    <w:rsid w:val="00A91977"/>
    <w:rsid w:val="00A91C58"/>
    <w:rsid w:val="00A9254F"/>
    <w:rsid w:val="00A925BF"/>
    <w:rsid w:val="00A92C8C"/>
    <w:rsid w:val="00A9381C"/>
    <w:rsid w:val="00A944E2"/>
    <w:rsid w:val="00A9492A"/>
    <w:rsid w:val="00A9627A"/>
    <w:rsid w:val="00A96689"/>
    <w:rsid w:val="00A97E7A"/>
    <w:rsid w:val="00AA0D94"/>
    <w:rsid w:val="00AA1157"/>
    <w:rsid w:val="00AA2A16"/>
    <w:rsid w:val="00AA2D0D"/>
    <w:rsid w:val="00AA41BC"/>
    <w:rsid w:val="00AA51DD"/>
    <w:rsid w:val="00AA6467"/>
    <w:rsid w:val="00AA6BE8"/>
    <w:rsid w:val="00AB173C"/>
    <w:rsid w:val="00AB1763"/>
    <w:rsid w:val="00AB1FFE"/>
    <w:rsid w:val="00AB2FCF"/>
    <w:rsid w:val="00AB44CF"/>
    <w:rsid w:val="00AB4836"/>
    <w:rsid w:val="00AB4E0E"/>
    <w:rsid w:val="00AB5196"/>
    <w:rsid w:val="00AB6B0B"/>
    <w:rsid w:val="00AB6B69"/>
    <w:rsid w:val="00AB7568"/>
    <w:rsid w:val="00AC0437"/>
    <w:rsid w:val="00AC10A7"/>
    <w:rsid w:val="00AC133A"/>
    <w:rsid w:val="00AC1C10"/>
    <w:rsid w:val="00AC2618"/>
    <w:rsid w:val="00AC4F3E"/>
    <w:rsid w:val="00AC5501"/>
    <w:rsid w:val="00AC6C0E"/>
    <w:rsid w:val="00AC7274"/>
    <w:rsid w:val="00AD01CB"/>
    <w:rsid w:val="00AD09E8"/>
    <w:rsid w:val="00AD0F94"/>
    <w:rsid w:val="00AD14EF"/>
    <w:rsid w:val="00AD1917"/>
    <w:rsid w:val="00AD381A"/>
    <w:rsid w:val="00AD3A5F"/>
    <w:rsid w:val="00AD4588"/>
    <w:rsid w:val="00AD52E9"/>
    <w:rsid w:val="00AD5461"/>
    <w:rsid w:val="00AD6BBD"/>
    <w:rsid w:val="00AD772F"/>
    <w:rsid w:val="00AE0114"/>
    <w:rsid w:val="00AE1100"/>
    <w:rsid w:val="00AE254C"/>
    <w:rsid w:val="00AE3286"/>
    <w:rsid w:val="00AE44B3"/>
    <w:rsid w:val="00AE459A"/>
    <w:rsid w:val="00AE459D"/>
    <w:rsid w:val="00AF0041"/>
    <w:rsid w:val="00AF0E87"/>
    <w:rsid w:val="00AF1208"/>
    <w:rsid w:val="00AF130F"/>
    <w:rsid w:val="00AF1CBE"/>
    <w:rsid w:val="00AF2D7E"/>
    <w:rsid w:val="00AF3BA4"/>
    <w:rsid w:val="00AF48DF"/>
    <w:rsid w:val="00AF4D0B"/>
    <w:rsid w:val="00AF5777"/>
    <w:rsid w:val="00AF79DC"/>
    <w:rsid w:val="00AF7A97"/>
    <w:rsid w:val="00B011A6"/>
    <w:rsid w:val="00B0179A"/>
    <w:rsid w:val="00B01F9B"/>
    <w:rsid w:val="00B0235C"/>
    <w:rsid w:val="00B03FC9"/>
    <w:rsid w:val="00B052C5"/>
    <w:rsid w:val="00B05D84"/>
    <w:rsid w:val="00B07A1D"/>
    <w:rsid w:val="00B07C53"/>
    <w:rsid w:val="00B1006A"/>
    <w:rsid w:val="00B106AE"/>
    <w:rsid w:val="00B1087E"/>
    <w:rsid w:val="00B11449"/>
    <w:rsid w:val="00B12314"/>
    <w:rsid w:val="00B12809"/>
    <w:rsid w:val="00B1338B"/>
    <w:rsid w:val="00B14454"/>
    <w:rsid w:val="00B161E3"/>
    <w:rsid w:val="00B1706D"/>
    <w:rsid w:val="00B17702"/>
    <w:rsid w:val="00B20D13"/>
    <w:rsid w:val="00B2162C"/>
    <w:rsid w:val="00B21828"/>
    <w:rsid w:val="00B226D3"/>
    <w:rsid w:val="00B22989"/>
    <w:rsid w:val="00B2360B"/>
    <w:rsid w:val="00B23E77"/>
    <w:rsid w:val="00B247F6"/>
    <w:rsid w:val="00B253AA"/>
    <w:rsid w:val="00B25953"/>
    <w:rsid w:val="00B25F21"/>
    <w:rsid w:val="00B27299"/>
    <w:rsid w:val="00B30BDC"/>
    <w:rsid w:val="00B30FF3"/>
    <w:rsid w:val="00B313D6"/>
    <w:rsid w:val="00B315F5"/>
    <w:rsid w:val="00B31AD3"/>
    <w:rsid w:val="00B31F04"/>
    <w:rsid w:val="00B321DA"/>
    <w:rsid w:val="00B32994"/>
    <w:rsid w:val="00B334CD"/>
    <w:rsid w:val="00B33915"/>
    <w:rsid w:val="00B33A83"/>
    <w:rsid w:val="00B342A5"/>
    <w:rsid w:val="00B35A96"/>
    <w:rsid w:val="00B377B3"/>
    <w:rsid w:val="00B41322"/>
    <w:rsid w:val="00B41485"/>
    <w:rsid w:val="00B415EF"/>
    <w:rsid w:val="00B421EF"/>
    <w:rsid w:val="00B42E8E"/>
    <w:rsid w:val="00B43221"/>
    <w:rsid w:val="00B43BAE"/>
    <w:rsid w:val="00B43E36"/>
    <w:rsid w:val="00B45110"/>
    <w:rsid w:val="00B460C8"/>
    <w:rsid w:val="00B46500"/>
    <w:rsid w:val="00B472D3"/>
    <w:rsid w:val="00B501BF"/>
    <w:rsid w:val="00B5038C"/>
    <w:rsid w:val="00B50726"/>
    <w:rsid w:val="00B516DC"/>
    <w:rsid w:val="00B519C8"/>
    <w:rsid w:val="00B51A6A"/>
    <w:rsid w:val="00B52C4B"/>
    <w:rsid w:val="00B535EB"/>
    <w:rsid w:val="00B5372D"/>
    <w:rsid w:val="00B53EF0"/>
    <w:rsid w:val="00B540AB"/>
    <w:rsid w:val="00B56297"/>
    <w:rsid w:val="00B565E8"/>
    <w:rsid w:val="00B57D13"/>
    <w:rsid w:val="00B62112"/>
    <w:rsid w:val="00B62464"/>
    <w:rsid w:val="00B64EF4"/>
    <w:rsid w:val="00B65BCD"/>
    <w:rsid w:val="00B67915"/>
    <w:rsid w:val="00B70D35"/>
    <w:rsid w:val="00B7144E"/>
    <w:rsid w:val="00B724E5"/>
    <w:rsid w:val="00B7287C"/>
    <w:rsid w:val="00B72F2D"/>
    <w:rsid w:val="00B730BD"/>
    <w:rsid w:val="00B7312A"/>
    <w:rsid w:val="00B7425B"/>
    <w:rsid w:val="00B7520C"/>
    <w:rsid w:val="00B75357"/>
    <w:rsid w:val="00B7575E"/>
    <w:rsid w:val="00B757CC"/>
    <w:rsid w:val="00B76D74"/>
    <w:rsid w:val="00B77F2E"/>
    <w:rsid w:val="00B81172"/>
    <w:rsid w:val="00B816EB"/>
    <w:rsid w:val="00B81995"/>
    <w:rsid w:val="00B82776"/>
    <w:rsid w:val="00B831CD"/>
    <w:rsid w:val="00B83C16"/>
    <w:rsid w:val="00B841EA"/>
    <w:rsid w:val="00B84261"/>
    <w:rsid w:val="00B84EBB"/>
    <w:rsid w:val="00B852AC"/>
    <w:rsid w:val="00B85447"/>
    <w:rsid w:val="00B858D4"/>
    <w:rsid w:val="00B85EB7"/>
    <w:rsid w:val="00B86343"/>
    <w:rsid w:val="00B86C01"/>
    <w:rsid w:val="00B874C3"/>
    <w:rsid w:val="00B91336"/>
    <w:rsid w:val="00B91FDD"/>
    <w:rsid w:val="00B92865"/>
    <w:rsid w:val="00B93741"/>
    <w:rsid w:val="00B94690"/>
    <w:rsid w:val="00B94898"/>
    <w:rsid w:val="00B95C3A"/>
    <w:rsid w:val="00B96790"/>
    <w:rsid w:val="00B9709F"/>
    <w:rsid w:val="00BA1712"/>
    <w:rsid w:val="00BA172A"/>
    <w:rsid w:val="00BA399A"/>
    <w:rsid w:val="00BA462F"/>
    <w:rsid w:val="00BA4636"/>
    <w:rsid w:val="00BA4D6D"/>
    <w:rsid w:val="00BA6049"/>
    <w:rsid w:val="00BA615A"/>
    <w:rsid w:val="00BA682F"/>
    <w:rsid w:val="00BA73DF"/>
    <w:rsid w:val="00BB0F3B"/>
    <w:rsid w:val="00BB198C"/>
    <w:rsid w:val="00BB2D72"/>
    <w:rsid w:val="00BB3C47"/>
    <w:rsid w:val="00BB6ABA"/>
    <w:rsid w:val="00BB7557"/>
    <w:rsid w:val="00BB7835"/>
    <w:rsid w:val="00BC0159"/>
    <w:rsid w:val="00BC47DB"/>
    <w:rsid w:val="00BC4859"/>
    <w:rsid w:val="00BC4EC7"/>
    <w:rsid w:val="00BC53D3"/>
    <w:rsid w:val="00BC6161"/>
    <w:rsid w:val="00BC6751"/>
    <w:rsid w:val="00BC740A"/>
    <w:rsid w:val="00BD130A"/>
    <w:rsid w:val="00BD3E0D"/>
    <w:rsid w:val="00BD3FE3"/>
    <w:rsid w:val="00BD47BD"/>
    <w:rsid w:val="00BD4B60"/>
    <w:rsid w:val="00BD4F85"/>
    <w:rsid w:val="00BD5156"/>
    <w:rsid w:val="00BD5394"/>
    <w:rsid w:val="00BD65DC"/>
    <w:rsid w:val="00BD6733"/>
    <w:rsid w:val="00BD6B8A"/>
    <w:rsid w:val="00BD7413"/>
    <w:rsid w:val="00BE186A"/>
    <w:rsid w:val="00BE2663"/>
    <w:rsid w:val="00BE27D6"/>
    <w:rsid w:val="00BE2E7F"/>
    <w:rsid w:val="00BE3221"/>
    <w:rsid w:val="00BE3C4C"/>
    <w:rsid w:val="00BE413F"/>
    <w:rsid w:val="00BE4B1A"/>
    <w:rsid w:val="00BE58BF"/>
    <w:rsid w:val="00BE616F"/>
    <w:rsid w:val="00BE629B"/>
    <w:rsid w:val="00BE64D4"/>
    <w:rsid w:val="00BE6CCD"/>
    <w:rsid w:val="00BE71DE"/>
    <w:rsid w:val="00BF0516"/>
    <w:rsid w:val="00BF0553"/>
    <w:rsid w:val="00BF1DBA"/>
    <w:rsid w:val="00BF20EF"/>
    <w:rsid w:val="00BF31FF"/>
    <w:rsid w:val="00BF43C6"/>
    <w:rsid w:val="00BF4E97"/>
    <w:rsid w:val="00BF5BA6"/>
    <w:rsid w:val="00BF6736"/>
    <w:rsid w:val="00BF6B17"/>
    <w:rsid w:val="00BF74E5"/>
    <w:rsid w:val="00BF7594"/>
    <w:rsid w:val="00C001E5"/>
    <w:rsid w:val="00C0048A"/>
    <w:rsid w:val="00C005D9"/>
    <w:rsid w:val="00C00DE8"/>
    <w:rsid w:val="00C01CA4"/>
    <w:rsid w:val="00C02896"/>
    <w:rsid w:val="00C02BAD"/>
    <w:rsid w:val="00C040FC"/>
    <w:rsid w:val="00C04B04"/>
    <w:rsid w:val="00C04BF7"/>
    <w:rsid w:val="00C04F5C"/>
    <w:rsid w:val="00C053EB"/>
    <w:rsid w:val="00C05B7D"/>
    <w:rsid w:val="00C05E80"/>
    <w:rsid w:val="00C05F99"/>
    <w:rsid w:val="00C0658A"/>
    <w:rsid w:val="00C07BB2"/>
    <w:rsid w:val="00C10368"/>
    <w:rsid w:val="00C10545"/>
    <w:rsid w:val="00C10884"/>
    <w:rsid w:val="00C1120F"/>
    <w:rsid w:val="00C1284D"/>
    <w:rsid w:val="00C131E4"/>
    <w:rsid w:val="00C13AEB"/>
    <w:rsid w:val="00C14001"/>
    <w:rsid w:val="00C146CC"/>
    <w:rsid w:val="00C155EA"/>
    <w:rsid w:val="00C15A8B"/>
    <w:rsid w:val="00C15F45"/>
    <w:rsid w:val="00C1668D"/>
    <w:rsid w:val="00C20077"/>
    <w:rsid w:val="00C2087C"/>
    <w:rsid w:val="00C24491"/>
    <w:rsid w:val="00C24872"/>
    <w:rsid w:val="00C24CAA"/>
    <w:rsid w:val="00C25D15"/>
    <w:rsid w:val="00C262E7"/>
    <w:rsid w:val="00C274C5"/>
    <w:rsid w:val="00C302E9"/>
    <w:rsid w:val="00C312B8"/>
    <w:rsid w:val="00C31ADA"/>
    <w:rsid w:val="00C32285"/>
    <w:rsid w:val="00C323E2"/>
    <w:rsid w:val="00C32C92"/>
    <w:rsid w:val="00C32F70"/>
    <w:rsid w:val="00C3377C"/>
    <w:rsid w:val="00C348A5"/>
    <w:rsid w:val="00C358FB"/>
    <w:rsid w:val="00C35EB3"/>
    <w:rsid w:val="00C36310"/>
    <w:rsid w:val="00C369CE"/>
    <w:rsid w:val="00C4042A"/>
    <w:rsid w:val="00C40EDF"/>
    <w:rsid w:val="00C4112F"/>
    <w:rsid w:val="00C41795"/>
    <w:rsid w:val="00C41B43"/>
    <w:rsid w:val="00C41EB8"/>
    <w:rsid w:val="00C456B8"/>
    <w:rsid w:val="00C45BDD"/>
    <w:rsid w:val="00C46C30"/>
    <w:rsid w:val="00C47142"/>
    <w:rsid w:val="00C47A07"/>
    <w:rsid w:val="00C505A5"/>
    <w:rsid w:val="00C50BBE"/>
    <w:rsid w:val="00C51C5C"/>
    <w:rsid w:val="00C5229F"/>
    <w:rsid w:val="00C53254"/>
    <w:rsid w:val="00C53EC5"/>
    <w:rsid w:val="00C54BCA"/>
    <w:rsid w:val="00C54DF4"/>
    <w:rsid w:val="00C55036"/>
    <w:rsid w:val="00C5509D"/>
    <w:rsid w:val="00C55393"/>
    <w:rsid w:val="00C556B0"/>
    <w:rsid w:val="00C556DD"/>
    <w:rsid w:val="00C56C66"/>
    <w:rsid w:val="00C57E29"/>
    <w:rsid w:val="00C60C84"/>
    <w:rsid w:val="00C61BCD"/>
    <w:rsid w:val="00C646D7"/>
    <w:rsid w:val="00C649CD"/>
    <w:rsid w:val="00C64A47"/>
    <w:rsid w:val="00C67A26"/>
    <w:rsid w:val="00C70157"/>
    <w:rsid w:val="00C705F2"/>
    <w:rsid w:val="00C70C64"/>
    <w:rsid w:val="00C70DED"/>
    <w:rsid w:val="00C71454"/>
    <w:rsid w:val="00C7330C"/>
    <w:rsid w:val="00C7400D"/>
    <w:rsid w:val="00C75795"/>
    <w:rsid w:val="00C760F0"/>
    <w:rsid w:val="00C7659F"/>
    <w:rsid w:val="00C7675E"/>
    <w:rsid w:val="00C773C4"/>
    <w:rsid w:val="00C777AD"/>
    <w:rsid w:val="00C77C5B"/>
    <w:rsid w:val="00C80813"/>
    <w:rsid w:val="00C811A0"/>
    <w:rsid w:val="00C813EF"/>
    <w:rsid w:val="00C81660"/>
    <w:rsid w:val="00C81CB0"/>
    <w:rsid w:val="00C822EF"/>
    <w:rsid w:val="00C82B9E"/>
    <w:rsid w:val="00C841F6"/>
    <w:rsid w:val="00C84C17"/>
    <w:rsid w:val="00C84EEF"/>
    <w:rsid w:val="00C8506D"/>
    <w:rsid w:val="00C8685E"/>
    <w:rsid w:val="00C871CD"/>
    <w:rsid w:val="00C900C1"/>
    <w:rsid w:val="00C910DE"/>
    <w:rsid w:val="00C91454"/>
    <w:rsid w:val="00C92BA4"/>
    <w:rsid w:val="00C92D49"/>
    <w:rsid w:val="00C93A23"/>
    <w:rsid w:val="00C93B82"/>
    <w:rsid w:val="00C947B0"/>
    <w:rsid w:val="00C96BFE"/>
    <w:rsid w:val="00C97A4F"/>
    <w:rsid w:val="00CA1434"/>
    <w:rsid w:val="00CA1A59"/>
    <w:rsid w:val="00CA1FBF"/>
    <w:rsid w:val="00CA246B"/>
    <w:rsid w:val="00CA2CC8"/>
    <w:rsid w:val="00CA2DD6"/>
    <w:rsid w:val="00CA2F61"/>
    <w:rsid w:val="00CA36D8"/>
    <w:rsid w:val="00CA3B45"/>
    <w:rsid w:val="00CA59AF"/>
    <w:rsid w:val="00CA5AFA"/>
    <w:rsid w:val="00CA607A"/>
    <w:rsid w:val="00CA6862"/>
    <w:rsid w:val="00CA6EFA"/>
    <w:rsid w:val="00CA6F60"/>
    <w:rsid w:val="00CA75F5"/>
    <w:rsid w:val="00CA7E4D"/>
    <w:rsid w:val="00CB01CB"/>
    <w:rsid w:val="00CB055C"/>
    <w:rsid w:val="00CB1A6D"/>
    <w:rsid w:val="00CB1F3C"/>
    <w:rsid w:val="00CB2246"/>
    <w:rsid w:val="00CB2297"/>
    <w:rsid w:val="00CB2DB9"/>
    <w:rsid w:val="00CB3856"/>
    <w:rsid w:val="00CB3E80"/>
    <w:rsid w:val="00CB50FA"/>
    <w:rsid w:val="00CB5E02"/>
    <w:rsid w:val="00CB5E8B"/>
    <w:rsid w:val="00CB626F"/>
    <w:rsid w:val="00CB69C4"/>
    <w:rsid w:val="00CB6C74"/>
    <w:rsid w:val="00CB6CFC"/>
    <w:rsid w:val="00CB7CC4"/>
    <w:rsid w:val="00CB7DAF"/>
    <w:rsid w:val="00CC0A9F"/>
    <w:rsid w:val="00CC183D"/>
    <w:rsid w:val="00CC185B"/>
    <w:rsid w:val="00CC25E2"/>
    <w:rsid w:val="00CC2ACC"/>
    <w:rsid w:val="00CC2E9F"/>
    <w:rsid w:val="00CC33C5"/>
    <w:rsid w:val="00CC341E"/>
    <w:rsid w:val="00CC3F3F"/>
    <w:rsid w:val="00CC478A"/>
    <w:rsid w:val="00CC4E21"/>
    <w:rsid w:val="00CC50DA"/>
    <w:rsid w:val="00CC59A0"/>
    <w:rsid w:val="00CC6063"/>
    <w:rsid w:val="00CC7756"/>
    <w:rsid w:val="00CC7A80"/>
    <w:rsid w:val="00CD0750"/>
    <w:rsid w:val="00CD0790"/>
    <w:rsid w:val="00CD08FD"/>
    <w:rsid w:val="00CD108B"/>
    <w:rsid w:val="00CD2C13"/>
    <w:rsid w:val="00CD359D"/>
    <w:rsid w:val="00CD4438"/>
    <w:rsid w:val="00CD4C31"/>
    <w:rsid w:val="00CD574E"/>
    <w:rsid w:val="00CD5EC5"/>
    <w:rsid w:val="00CD61EF"/>
    <w:rsid w:val="00CD63FF"/>
    <w:rsid w:val="00CD6F18"/>
    <w:rsid w:val="00CD7A51"/>
    <w:rsid w:val="00CE1228"/>
    <w:rsid w:val="00CE17D1"/>
    <w:rsid w:val="00CE1918"/>
    <w:rsid w:val="00CE1D1B"/>
    <w:rsid w:val="00CE24D9"/>
    <w:rsid w:val="00CE3775"/>
    <w:rsid w:val="00CE3C5C"/>
    <w:rsid w:val="00CE4CB2"/>
    <w:rsid w:val="00CE5B1A"/>
    <w:rsid w:val="00CE7BD8"/>
    <w:rsid w:val="00CF2AA1"/>
    <w:rsid w:val="00CF2B8E"/>
    <w:rsid w:val="00CF537A"/>
    <w:rsid w:val="00CF59AF"/>
    <w:rsid w:val="00CF5B67"/>
    <w:rsid w:val="00CF708D"/>
    <w:rsid w:val="00CF71F0"/>
    <w:rsid w:val="00D0033C"/>
    <w:rsid w:val="00D011FA"/>
    <w:rsid w:val="00D0126E"/>
    <w:rsid w:val="00D01DA9"/>
    <w:rsid w:val="00D0265E"/>
    <w:rsid w:val="00D03FDE"/>
    <w:rsid w:val="00D042B1"/>
    <w:rsid w:val="00D04FBC"/>
    <w:rsid w:val="00D05379"/>
    <w:rsid w:val="00D074F9"/>
    <w:rsid w:val="00D07502"/>
    <w:rsid w:val="00D1169F"/>
    <w:rsid w:val="00D11906"/>
    <w:rsid w:val="00D11B86"/>
    <w:rsid w:val="00D12044"/>
    <w:rsid w:val="00D12BED"/>
    <w:rsid w:val="00D12D84"/>
    <w:rsid w:val="00D1305E"/>
    <w:rsid w:val="00D13429"/>
    <w:rsid w:val="00D1540D"/>
    <w:rsid w:val="00D16BFA"/>
    <w:rsid w:val="00D20213"/>
    <w:rsid w:val="00D211CE"/>
    <w:rsid w:val="00D22106"/>
    <w:rsid w:val="00D227C3"/>
    <w:rsid w:val="00D2367C"/>
    <w:rsid w:val="00D23861"/>
    <w:rsid w:val="00D24735"/>
    <w:rsid w:val="00D2549D"/>
    <w:rsid w:val="00D25F6A"/>
    <w:rsid w:val="00D277BD"/>
    <w:rsid w:val="00D27E01"/>
    <w:rsid w:val="00D30545"/>
    <w:rsid w:val="00D328A2"/>
    <w:rsid w:val="00D32E94"/>
    <w:rsid w:val="00D33DE1"/>
    <w:rsid w:val="00D36076"/>
    <w:rsid w:val="00D40DAF"/>
    <w:rsid w:val="00D41E57"/>
    <w:rsid w:val="00D42976"/>
    <w:rsid w:val="00D44AAD"/>
    <w:rsid w:val="00D45670"/>
    <w:rsid w:val="00D46507"/>
    <w:rsid w:val="00D4700C"/>
    <w:rsid w:val="00D47688"/>
    <w:rsid w:val="00D47D97"/>
    <w:rsid w:val="00D5035A"/>
    <w:rsid w:val="00D51233"/>
    <w:rsid w:val="00D51BF8"/>
    <w:rsid w:val="00D521C1"/>
    <w:rsid w:val="00D52E5E"/>
    <w:rsid w:val="00D530E9"/>
    <w:rsid w:val="00D552E4"/>
    <w:rsid w:val="00D5558A"/>
    <w:rsid w:val="00D569C0"/>
    <w:rsid w:val="00D61F09"/>
    <w:rsid w:val="00D62C72"/>
    <w:rsid w:val="00D648EF"/>
    <w:rsid w:val="00D64C77"/>
    <w:rsid w:val="00D6582A"/>
    <w:rsid w:val="00D659D2"/>
    <w:rsid w:val="00D66FDD"/>
    <w:rsid w:val="00D671C5"/>
    <w:rsid w:val="00D675E9"/>
    <w:rsid w:val="00D700C6"/>
    <w:rsid w:val="00D71D03"/>
    <w:rsid w:val="00D71F9D"/>
    <w:rsid w:val="00D72C96"/>
    <w:rsid w:val="00D73251"/>
    <w:rsid w:val="00D73947"/>
    <w:rsid w:val="00D749A5"/>
    <w:rsid w:val="00D74FB8"/>
    <w:rsid w:val="00D757F7"/>
    <w:rsid w:val="00D75B7D"/>
    <w:rsid w:val="00D762C3"/>
    <w:rsid w:val="00D7724E"/>
    <w:rsid w:val="00D77A38"/>
    <w:rsid w:val="00D80122"/>
    <w:rsid w:val="00D80246"/>
    <w:rsid w:val="00D803CE"/>
    <w:rsid w:val="00D80AF2"/>
    <w:rsid w:val="00D80DF2"/>
    <w:rsid w:val="00D839F9"/>
    <w:rsid w:val="00D83EFC"/>
    <w:rsid w:val="00D854DB"/>
    <w:rsid w:val="00D8624B"/>
    <w:rsid w:val="00D8676C"/>
    <w:rsid w:val="00D8677C"/>
    <w:rsid w:val="00D86D20"/>
    <w:rsid w:val="00D87BAE"/>
    <w:rsid w:val="00D90A6A"/>
    <w:rsid w:val="00D90CB1"/>
    <w:rsid w:val="00D910ED"/>
    <w:rsid w:val="00D9198D"/>
    <w:rsid w:val="00D91D32"/>
    <w:rsid w:val="00D92014"/>
    <w:rsid w:val="00D92435"/>
    <w:rsid w:val="00D936DD"/>
    <w:rsid w:val="00D93713"/>
    <w:rsid w:val="00D93A4F"/>
    <w:rsid w:val="00D93CEE"/>
    <w:rsid w:val="00D95FAB"/>
    <w:rsid w:val="00DA041C"/>
    <w:rsid w:val="00DA3A39"/>
    <w:rsid w:val="00DA461C"/>
    <w:rsid w:val="00DA59A0"/>
    <w:rsid w:val="00DA6E4F"/>
    <w:rsid w:val="00DA7063"/>
    <w:rsid w:val="00DA73C7"/>
    <w:rsid w:val="00DB01AA"/>
    <w:rsid w:val="00DB3127"/>
    <w:rsid w:val="00DB31F8"/>
    <w:rsid w:val="00DB62A4"/>
    <w:rsid w:val="00DB6E58"/>
    <w:rsid w:val="00DB7947"/>
    <w:rsid w:val="00DC01E6"/>
    <w:rsid w:val="00DC36DF"/>
    <w:rsid w:val="00DC39AE"/>
    <w:rsid w:val="00DC3A53"/>
    <w:rsid w:val="00DC3C1A"/>
    <w:rsid w:val="00DC6411"/>
    <w:rsid w:val="00DC6E7F"/>
    <w:rsid w:val="00DD00C0"/>
    <w:rsid w:val="00DD1119"/>
    <w:rsid w:val="00DD38A3"/>
    <w:rsid w:val="00DD7031"/>
    <w:rsid w:val="00DE29B7"/>
    <w:rsid w:val="00DE2C2A"/>
    <w:rsid w:val="00DE3174"/>
    <w:rsid w:val="00DE4FB7"/>
    <w:rsid w:val="00DE5D6F"/>
    <w:rsid w:val="00DE7FED"/>
    <w:rsid w:val="00DF043B"/>
    <w:rsid w:val="00DF0613"/>
    <w:rsid w:val="00DF1452"/>
    <w:rsid w:val="00DF248E"/>
    <w:rsid w:val="00DF252C"/>
    <w:rsid w:val="00DF33C2"/>
    <w:rsid w:val="00DF33E5"/>
    <w:rsid w:val="00DF3F31"/>
    <w:rsid w:val="00DF68C5"/>
    <w:rsid w:val="00DF77B2"/>
    <w:rsid w:val="00E00372"/>
    <w:rsid w:val="00E026E3"/>
    <w:rsid w:val="00E031E3"/>
    <w:rsid w:val="00E07258"/>
    <w:rsid w:val="00E114B4"/>
    <w:rsid w:val="00E12084"/>
    <w:rsid w:val="00E12514"/>
    <w:rsid w:val="00E126EF"/>
    <w:rsid w:val="00E12FF7"/>
    <w:rsid w:val="00E141D0"/>
    <w:rsid w:val="00E14C1F"/>
    <w:rsid w:val="00E14CEA"/>
    <w:rsid w:val="00E1533F"/>
    <w:rsid w:val="00E16135"/>
    <w:rsid w:val="00E1797E"/>
    <w:rsid w:val="00E21123"/>
    <w:rsid w:val="00E23A3A"/>
    <w:rsid w:val="00E24B34"/>
    <w:rsid w:val="00E25047"/>
    <w:rsid w:val="00E25784"/>
    <w:rsid w:val="00E259CC"/>
    <w:rsid w:val="00E30839"/>
    <w:rsid w:val="00E3222E"/>
    <w:rsid w:val="00E32346"/>
    <w:rsid w:val="00E3244C"/>
    <w:rsid w:val="00E32904"/>
    <w:rsid w:val="00E32959"/>
    <w:rsid w:val="00E343EE"/>
    <w:rsid w:val="00E3463B"/>
    <w:rsid w:val="00E347FF"/>
    <w:rsid w:val="00E34DEA"/>
    <w:rsid w:val="00E35682"/>
    <w:rsid w:val="00E35F45"/>
    <w:rsid w:val="00E35FD1"/>
    <w:rsid w:val="00E360F7"/>
    <w:rsid w:val="00E37448"/>
    <w:rsid w:val="00E37475"/>
    <w:rsid w:val="00E377A0"/>
    <w:rsid w:val="00E37B93"/>
    <w:rsid w:val="00E401FC"/>
    <w:rsid w:val="00E408ED"/>
    <w:rsid w:val="00E411A9"/>
    <w:rsid w:val="00E41327"/>
    <w:rsid w:val="00E42BFC"/>
    <w:rsid w:val="00E4318D"/>
    <w:rsid w:val="00E43C3D"/>
    <w:rsid w:val="00E44A4C"/>
    <w:rsid w:val="00E45719"/>
    <w:rsid w:val="00E46AE7"/>
    <w:rsid w:val="00E46BB1"/>
    <w:rsid w:val="00E4743A"/>
    <w:rsid w:val="00E47B28"/>
    <w:rsid w:val="00E504E2"/>
    <w:rsid w:val="00E505DE"/>
    <w:rsid w:val="00E5070A"/>
    <w:rsid w:val="00E50721"/>
    <w:rsid w:val="00E5076E"/>
    <w:rsid w:val="00E512E7"/>
    <w:rsid w:val="00E5150A"/>
    <w:rsid w:val="00E51613"/>
    <w:rsid w:val="00E51698"/>
    <w:rsid w:val="00E51C0D"/>
    <w:rsid w:val="00E52B22"/>
    <w:rsid w:val="00E53177"/>
    <w:rsid w:val="00E538AF"/>
    <w:rsid w:val="00E53FEE"/>
    <w:rsid w:val="00E545E2"/>
    <w:rsid w:val="00E54CE3"/>
    <w:rsid w:val="00E553B2"/>
    <w:rsid w:val="00E57405"/>
    <w:rsid w:val="00E57447"/>
    <w:rsid w:val="00E57666"/>
    <w:rsid w:val="00E60312"/>
    <w:rsid w:val="00E603A1"/>
    <w:rsid w:val="00E604EC"/>
    <w:rsid w:val="00E60EAD"/>
    <w:rsid w:val="00E61B63"/>
    <w:rsid w:val="00E64D4C"/>
    <w:rsid w:val="00E650F3"/>
    <w:rsid w:val="00E65B4C"/>
    <w:rsid w:val="00E65B69"/>
    <w:rsid w:val="00E65F4A"/>
    <w:rsid w:val="00E66308"/>
    <w:rsid w:val="00E665D2"/>
    <w:rsid w:val="00E67D8B"/>
    <w:rsid w:val="00E67DCE"/>
    <w:rsid w:val="00E70F33"/>
    <w:rsid w:val="00E716C4"/>
    <w:rsid w:val="00E73DB3"/>
    <w:rsid w:val="00E73E15"/>
    <w:rsid w:val="00E73F03"/>
    <w:rsid w:val="00E7423D"/>
    <w:rsid w:val="00E74243"/>
    <w:rsid w:val="00E74409"/>
    <w:rsid w:val="00E75155"/>
    <w:rsid w:val="00E75445"/>
    <w:rsid w:val="00E76DE6"/>
    <w:rsid w:val="00E773BC"/>
    <w:rsid w:val="00E80B0D"/>
    <w:rsid w:val="00E82948"/>
    <w:rsid w:val="00E829EF"/>
    <w:rsid w:val="00E83440"/>
    <w:rsid w:val="00E83C21"/>
    <w:rsid w:val="00E87B6D"/>
    <w:rsid w:val="00E90776"/>
    <w:rsid w:val="00E90860"/>
    <w:rsid w:val="00E91F22"/>
    <w:rsid w:val="00E936C4"/>
    <w:rsid w:val="00E9439C"/>
    <w:rsid w:val="00E956A3"/>
    <w:rsid w:val="00E95AAD"/>
    <w:rsid w:val="00E963C0"/>
    <w:rsid w:val="00E96CA8"/>
    <w:rsid w:val="00EA0883"/>
    <w:rsid w:val="00EA0981"/>
    <w:rsid w:val="00EA0CA6"/>
    <w:rsid w:val="00EA31AE"/>
    <w:rsid w:val="00EA32F3"/>
    <w:rsid w:val="00EA3448"/>
    <w:rsid w:val="00EA3C8A"/>
    <w:rsid w:val="00EA478C"/>
    <w:rsid w:val="00EA4C30"/>
    <w:rsid w:val="00EA555C"/>
    <w:rsid w:val="00EA6FD7"/>
    <w:rsid w:val="00EB01C7"/>
    <w:rsid w:val="00EB0A46"/>
    <w:rsid w:val="00EB2201"/>
    <w:rsid w:val="00EB32EF"/>
    <w:rsid w:val="00EB3668"/>
    <w:rsid w:val="00EB3B51"/>
    <w:rsid w:val="00EB3F2E"/>
    <w:rsid w:val="00EB4517"/>
    <w:rsid w:val="00EB5842"/>
    <w:rsid w:val="00EC03C7"/>
    <w:rsid w:val="00EC0518"/>
    <w:rsid w:val="00EC0FFF"/>
    <w:rsid w:val="00EC1A2D"/>
    <w:rsid w:val="00EC2BDE"/>
    <w:rsid w:val="00EC3944"/>
    <w:rsid w:val="00EC3992"/>
    <w:rsid w:val="00EC6934"/>
    <w:rsid w:val="00EC7F5B"/>
    <w:rsid w:val="00ED1A77"/>
    <w:rsid w:val="00ED1F38"/>
    <w:rsid w:val="00ED33CC"/>
    <w:rsid w:val="00ED3A6C"/>
    <w:rsid w:val="00ED5451"/>
    <w:rsid w:val="00ED79C3"/>
    <w:rsid w:val="00EE027C"/>
    <w:rsid w:val="00EE06FD"/>
    <w:rsid w:val="00EE0FDD"/>
    <w:rsid w:val="00EE19C2"/>
    <w:rsid w:val="00EE25CB"/>
    <w:rsid w:val="00EE3572"/>
    <w:rsid w:val="00EE525D"/>
    <w:rsid w:val="00EE5817"/>
    <w:rsid w:val="00EE5E42"/>
    <w:rsid w:val="00EE68D9"/>
    <w:rsid w:val="00EE7B30"/>
    <w:rsid w:val="00EF0525"/>
    <w:rsid w:val="00EF0C46"/>
    <w:rsid w:val="00EF1569"/>
    <w:rsid w:val="00EF2D92"/>
    <w:rsid w:val="00EF4DC8"/>
    <w:rsid w:val="00EF5053"/>
    <w:rsid w:val="00EF5A21"/>
    <w:rsid w:val="00EF5CCA"/>
    <w:rsid w:val="00EF7106"/>
    <w:rsid w:val="00EF740B"/>
    <w:rsid w:val="00EF7586"/>
    <w:rsid w:val="00EF7FA4"/>
    <w:rsid w:val="00F0071E"/>
    <w:rsid w:val="00F0072E"/>
    <w:rsid w:val="00F00BB3"/>
    <w:rsid w:val="00F00C94"/>
    <w:rsid w:val="00F01BE1"/>
    <w:rsid w:val="00F01E7F"/>
    <w:rsid w:val="00F0223D"/>
    <w:rsid w:val="00F0374F"/>
    <w:rsid w:val="00F03A26"/>
    <w:rsid w:val="00F03F95"/>
    <w:rsid w:val="00F049FE"/>
    <w:rsid w:val="00F055EC"/>
    <w:rsid w:val="00F05A90"/>
    <w:rsid w:val="00F10031"/>
    <w:rsid w:val="00F11A57"/>
    <w:rsid w:val="00F1204E"/>
    <w:rsid w:val="00F1356D"/>
    <w:rsid w:val="00F13651"/>
    <w:rsid w:val="00F1460C"/>
    <w:rsid w:val="00F15AE1"/>
    <w:rsid w:val="00F17CCE"/>
    <w:rsid w:val="00F217F4"/>
    <w:rsid w:val="00F2326B"/>
    <w:rsid w:val="00F25B15"/>
    <w:rsid w:val="00F26F2C"/>
    <w:rsid w:val="00F30010"/>
    <w:rsid w:val="00F331CC"/>
    <w:rsid w:val="00F333C7"/>
    <w:rsid w:val="00F338CE"/>
    <w:rsid w:val="00F33A30"/>
    <w:rsid w:val="00F35004"/>
    <w:rsid w:val="00F362E2"/>
    <w:rsid w:val="00F363EE"/>
    <w:rsid w:val="00F36C3F"/>
    <w:rsid w:val="00F403AB"/>
    <w:rsid w:val="00F407D3"/>
    <w:rsid w:val="00F40F31"/>
    <w:rsid w:val="00F4269F"/>
    <w:rsid w:val="00F42C6A"/>
    <w:rsid w:val="00F42EE1"/>
    <w:rsid w:val="00F43E25"/>
    <w:rsid w:val="00F44868"/>
    <w:rsid w:val="00F44C93"/>
    <w:rsid w:val="00F45C77"/>
    <w:rsid w:val="00F46899"/>
    <w:rsid w:val="00F46ACE"/>
    <w:rsid w:val="00F470AA"/>
    <w:rsid w:val="00F47795"/>
    <w:rsid w:val="00F47C92"/>
    <w:rsid w:val="00F50174"/>
    <w:rsid w:val="00F511EE"/>
    <w:rsid w:val="00F52837"/>
    <w:rsid w:val="00F52B31"/>
    <w:rsid w:val="00F52E08"/>
    <w:rsid w:val="00F53DB9"/>
    <w:rsid w:val="00F53DF5"/>
    <w:rsid w:val="00F54897"/>
    <w:rsid w:val="00F56226"/>
    <w:rsid w:val="00F563FB"/>
    <w:rsid w:val="00F620BD"/>
    <w:rsid w:val="00F62B04"/>
    <w:rsid w:val="00F63616"/>
    <w:rsid w:val="00F637F2"/>
    <w:rsid w:val="00F63D70"/>
    <w:rsid w:val="00F6442E"/>
    <w:rsid w:val="00F646C3"/>
    <w:rsid w:val="00F648F0"/>
    <w:rsid w:val="00F66F5C"/>
    <w:rsid w:val="00F67B31"/>
    <w:rsid w:val="00F67C79"/>
    <w:rsid w:val="00F708F2"/>
    <w:rsid w:val="00F70937"/>
    <w:rsid w:val="00F71A3C"/>
    <w:rsid w:val="00F71C0B"/>
    <w:rsid w:val="00F71DE6"/>
    <w:rsid w:val="00F720EF"/>
    <w:rsid w:val="00F72CAF"/>
    <w:rsid w:val="00F73FD5"/>
    <w:rsid w:val="00F74721"/>
    <w:rsid w:val="00F75783"/>
    <w:rsid w:val="00F75E93"/>
    <w:rsid w:val="00F761D5"/>
    <w:rsid w:val="00F76DE4"/>
    <w:rsid w:val="00F82DFE"/>
    <w:rsid w:val="00F830C7"/>
    <w:rsid w:val="00F834F6"/>
    <w:rsid w:val="00F8359F"/>
    <w:rsid w:val="00F83F38"/>
    <w:rsid w:val="00F84CFD"/>
    <w:rsid w:val="00F852C2"/>
    <w:rsid w:val="00F85661"/>
    <w:rsid w:val="00F85F67"/>
    <w:rsid w:val="00F86924"/>
    <w:rsid w:val="00F90A8A"/>
    <w:rsid w:val="00F91330"/>
    <w:rsid w:val="00F9190E"/>
    <w:rsid w:val="00F92151"/>
    <w:rsid w:val="00F93133"/>
    <w:rsid w:val="00F932FE"/>
    <w:rsid w:val="00F94121"/>
    <w:rsid w:val="00F944E9"/>
    <w:rsid w:val="00F94BEE"/>
    <w:rsid w:val="00F95D33"/>
    <w:rsid w:val="00F962A1"/>
    <w:rsid w:val="00F96E8A"/>
    <w:rsid w:val="00F97A24"/>
    <w:rsid w:val="00FA013F"/>
    <w:rsid w:val="00FA031C"/>
    <w:rsid w:val="00FA051A"/>
    <w:rsid w:val="00FA2D13"/>
    <w:rsid w:val="00FA309D"/>
    <w:rsid w:val="00FA55E8"/>
    <w:rsid w:val="00FA6BEF"/>
    <w:rsid w:val="00FA6D40"/>
    <w:rsid w:val="00FA6F86"/>
    <w:rsid w:val="00FA6FB2"/>
    <w:rsid w:val="00FA7D38"/>
    <w:rsid w:val="00FB18D4"/>
    <w:rsid w:val="00FB26A5"/>
    <w:rsid w:val="00FB2959"/>
    <w:rsid w:val="00FB2D24"/>
    <w:rsid w:val="00FB4F93"/>
    <w:rsid w:val="00FB5399"/>
    <w:rsid w:val="00FB53BB"/>
    <w:rsid w:val="00FC04F0"/>
    <w:rsid w:val="00FC0CF8"/>
    <w:rsid w:val="00FC125C"/>
    <w:rsid w:val="00FC1C3D"/>
    <w:rsid w:val="00FC1EAB"/>
    <w:rsid w:val="00FC2B77"/>
    <w:rsid w:val="00FC2E19"/>
    <w:rsid w:val="00FC4607"/>
    <w:rsid w:val="00FC46BC"/>
    <w:rsid w:val="00FD0603"/>
    <w:rsid w:val="00FD1969"/>
    <w:rsid w:val="00FD1F1B"/>
    <w:rsid w:val="00FD1FAF"/>
    <w:rsid w:val="00FD2C23"/>
    <w:rsid w:val="00FD3083"/>
    <w:rsid w:val="00FD3F59"/>
    <w:rsid w:val="00FD4D5B"/>
    <w:rsid w:val="00FD5267"/>
    <w:rsid w:val="00FD6070"/>
    <w:rsid w:val="00FD6EF2"/>
    <w:rsid w:val="00FD7D03"/>
    <w:rsid w:val="00FE0000"/>
    <w:rsid w:val="00FE087A"/>
    <w:rsid w:val="00FE1C9E"/>
    <w:rsid w:val="00FE212B"/>
    <w:rsid w:val="00FE418A"/>
    <w:rsid w:val="00FE470C"/>
    <w:rsid w:val="00FE5E33"/>
    <w:rsid w:val="00FE7045"/>
    <w:rsid w:val="00FE7512"/>
    <w:rsid w:val="00FE79F5"/>
    <w:rsid w:val="00FE7DF2"/>
    <w:rsid w:val="00FE7F6C"/>
    <w:rsid w:val="00FF0447"/>
    <w:rsid w:val="00FF0E89"/>
    <w:rsid w:val="00FF143D"/>
    <w:rsid w:val="00FF1EC9"/>
    <w:rsid w:val="00FF22C6"/>
    <w:rsid w:val="00FF26F1"/>
    <w:rsid w:val="00FF30B3"/>
    <w:rsid w:val="00FF33A9"/>
    <w:rsid w:val="00FF3B81"/>
    <w:rsid w:val="00FF3D9D"/>
    <w:rsid w:val="00FF4C3D"/>
    <w:rsid w:val="00FF4E2E"/>
    <w:rsid w:val="00FF66F8"/>
    <w:rsid w:val="00FF7335"/>
    <w:rsid w:val="00FF73EE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A7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A7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75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BA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A0C9F"/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A0C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A0C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0C9F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5A0C9F"/>
    <w:pPr>
      <w:widowControl w:val="0"/>
      <w:shd w:val="clear" w:color="auto" w:fill="FFFFFF"/>
      <w:spacing w:after="180" w:line="317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rsid w:val="005A0C9F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</w:rPr>
  </w:style>
  <w:style w:type="paragraph" w:styleId="a5">
    <w:name w:val="Body Text"/>
    <w:basedOn w:val="a"/>
    <w:link w:val="a6"/>
    <w:rsid w:val="005A0C9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A0C9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5A0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A7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A7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75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BA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A0C9F"/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A0C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A0C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0C9F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5A0C9F"/>
    <w:pPr>
      <w:widowControl w:val="0"/>
      <w:shd w:val="clear" w:color="auto" w:fill="FFFFFF"/>
      <w:spacing w:after="180" w:line="317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rsid w:val="005A0C9F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</w:rPr>
  </w:style>
  <w:style w:type="paragraph" w:styleId="a5">
    <w:name w:val="Body Text"/>
    <w:basedOn w:val="a"/>
    <w:link w:val="a6"/>
    <w:rsid w:val="005A0C9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A0C9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5A0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B357DB4F1348199E00D0D2065BF7B718B403CB8E26DEF0179E8D8C561F81BFB2B7310CFFC9E0324503F8E2h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200-pb-obj-4</dc:creator>
  <cp:lastModifiedBy>Одинцов</cp:lastModifiedBy>
  <cp:revision>2</cp:revision>
  <cp:lastPrinted>2024-08-08T06:41:00Z</cp:lastPrinted>
  <dcterms:created xsi:type="dcterms:W3CDTF">2024-10-09T13:50:00Z</dcterms:created>
  <dcterms:modified xsi:type="dcterms:W3CDTF">2024-10-09T13:50:00Z</dcterms:modified>
</cp:coreProperties>
</file>