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62" w:rsidRPr="00D651AB" w:rsidRDefault="00F53104" w:rsidP="0042626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="00564034" w:rsidRPr="00D651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06C" w:rsidRPr="00D651AB" w:rsidRDefault="004F106C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F0" w:rsidRPr="00D651AB" w:rsidRDefault="009D45F0" w:rsidP="009906F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О создании пунктов временного размещения населения,</w:t>
      </w:r>
    </w:p>
    <w:p w:rsidR="009D45F0" w:rsidRPr="00D651AB" w:rsidRDefault="009D45F0" w:rsidP="009906F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пострадавшего в чрезвычайных ситуациях</w:t>
      </w:r>
      <w:r w:rsidR="009906F2" w:rsidRPr="00D651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  <w:proofErr w:type="spellStart"/>
      <w:r w:rsidRPr="00D651AB">
        <w:rPr>
          <w:rFonts w:ascii="Times New Roman" w:hAnsi="Times New Roman" w:cs="Times New Roman"/>
          <w:b/>
          <w:sz w:val="26"/>
          <w:szCs w:val="26"/>
        </w:rPr>
        <w:t>Ефремов</w:t>
      </w:r>
      <w:r w:rsidR="009906F2" w:rsidRPr="00D651AB">
        <w:rPr>
          <w:rFonts w:ascii="Times New Roman" w:hAnsi="Times New Roman" w:cs="Times New Roman"/>
          <w:b/>
          <w:sz w:val="26"/>
          <w:szCs w:val="26"/>
        </w:rPr>
        <w:t>ский</w:t>
      </w:r>
      <w:proofErr w:type="spellEnd"/>
      <w:r w:rsidR="009906F2" w:rsidRPr="00D651AB">
        <w:rPr>
          <w:rFonts w:ascii="Times New Roman" w:hAnsi="Times New Roman" w:cs="Times New Roman"/>
          <w:b/>
          <w:sz w:val="26"/>
          <w:szCs w:val="26"/>
        </w:rPr>
        <w:t xml:space="preserve"> муниципальный  округ Тульской области</w:t>
      </w:r>
    </w:p>
    <w:p w:rsidR="009D45F0" w:rsidRPr="00D651AB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F0" w:rsidRPr="00F53104" w:rsidRDefault="009D45F0" w:rsidP="009906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F53104">
        <w:rPr>
          <w:rFonts w:ascii="Times New Roman" w:hAnsi="Times New Roman" w:cs="Times New Roman"/>
          <w:sz w:val="26"/>
          <w:szCs w:val="26"/>
        </w:rPr>
        <w:t xml:space="preserve">В целях проведения эвакуационных мероприятий в чрезвычайных ситуациях, руководствуясь пунктом </w:t>
      </w:r>
      <w:r w:rsidR="0025632E" w:rsidRPr="00F53104">
        <w:rPr>
          <w:rFonts w:ascii="Times New Roman" w:hAnsi="Times New Roman" w:cs="Times New Roman"/>
          <w:sz w:val="26"/>
          <w:szCs w:val="26"/>
        </w:rPr>
        <w:t xml:space="preserve">«б» части 2 статьи 11 Федерального закона Российской Федерации от 21.12.1994 №68-ФЗ «О защите населения и территорий от чрезвычайных ситуаций природного и </w:t>
      </w:r>
      <w:r w:rsidR="009139DA" w:rsidRPr="00F53104">
        <w:rPr>
          <w:rFonts w:ascii="Times New Roman" w:hAnsi="Times New Roman" w:cs="Times New Roman"/>
          <w:sz w:val="26"/>
          <w:szCs w:val="26"/>
        </w:rPr>
        <w:t xml:space="preserve">техногенного характера», </w:t>
      </w:r>
      <w:r w:rsidR="00F53104" w:rsidRPr="00F53104">
        <w:rPr>
          <w:rFonts w:ascii="Times New Roman" w:hAnsi="Times New Roman" w:cs="Times New Roman"/>
          <w:sz w:val="26"/>
          <w:szCs w:val="26"/>
        </w:rPr>
        <w:t xml:space="preserve"> на основании  Устава муниципального образования</w:t>
      </w:r>
      <w:r w:rsidR="00F53104" w:rsidRPr="00F531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3104" w:rsidRPr="00F53104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F53104" w:rsidRPr="00F5310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области,  </w:t>
      </w:r>
      <w:r w:rsidR="009139DA" w:rsidRPr="00F5310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="009139DA" w:rsidRPr="00F53104">
        <w:rPr>
          <w:rFonts w:ascii="Times New Roman" w:hAnsi="Times New Roman" w:cs="Times New Roman"/>
          <w:sz w:val="26"/>
          <w:szCs w:val="26"/>
        </w:rPr>
        <w:t>Ефремов</w:t>
      </w:r>
      <w:r w:rsidR="009906F2" w:rsidRPr="00F53104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9906F2" w:rsidRPr="00F5310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="009139DA" w:rsidRPr="00F53104">
        <w:rPr>
          <w:rFonts w:ascii="Times New Roman" w:hAnsi="Times New Roman" w:cs="Times New Roman"/>
          <w:sz w:val="26"/>
          <w:szCs w:val="26"/>
        </w:rPr>
        <w:t xml:space="preserve"> ПОСТАНОВЛЯЕТ:</w:t>
      </w:r>
      <w:proofErr w:type="gramEnd"/>
    </w:p>
    <w:p w:rsidR="009139DA" w:rsidRPr="00D651AB" w:rsidRDefault="009139DA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1. Утвердить положение о пункт</w:t>
      </w:r>
      <w:r w:rsidR="009906F2" w:rsidRPr="00D651AB">
        <w:rPr>
          <w:rFonts w:ascii="Times New Roman" w:hAnsi="Times New Roman" w:cs="Times New Roman"/>
          <w:sz w:val="26"/>
          <w:szCs w:val="26"/>
        </w:rPr>
        <w:t>ах</w:t>
      </w:r>
      <w:r w:rsidRPr="00D651AB">
        <w:rPr>
          <w:rFonts w:ascii="Times New Roman" w:hAnsi="Times New Roman" w:cs="Times New Roman"/>
          <w:sz w:val="26"/>
          <w:szCs w:val="26"/>
        </w:rPr>
        <w:t xml:space="preserve"> временного р</w:t>
      </w:r>
      <w:r w:rsidR="00D07A35" w:rsidRPr="00D651AB">
        <w:rPr>
          <w:rFonts w:ascii="Times New Roman" w:hAnsi="Times New Roman" w:cs="Times New Roman"/>
          <w:sz w:val="26"/>
          <w:szCs w:val="26"/>
        </w:rPr>
        <w:t>азмещения населения,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 п</w:t>
      </w:r>
      <w:r w:rsidRPr="00D651AB">
        <w:rPr>
          <w:rFonts w:ascii="Times New Roman" w:hAnsi="Times New Roman" w:cs="Times New Roman"/>
          <w:sz w:val="26"/>
          <w:szCs w:val="26"/>
        </w:rPr>
        <w:t xml:space="preserve">острадавшего в чрезвычайных ситуациях на территории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906F2" w:rsidRPr="00D651AB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906F2" w:rsidRPr="00D651AB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 </w:t>
      </w:r>
      <w:r w:rsidRPr="00D651AB">
        <w:rPr>
          <w:rFonts w:ascii="Times New Roman" w:hAnsi="Times New Roman" w:cs="Times New Roman"/>
          <w:sz w:val="26"/>
          <w:szCs w:val="26"/>
        </w:rPr>
        <w:t>(приложение №1);</w:t>
      </w:r>
    </w:p>
    <w:p w:rsidR="00863450" w:rsidRPr="00D651AB" w:rsidRDefault="009139DA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2. Утвердить перечень пунктов временного размещения на территории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906F2" w:rsidRPr="00D651AB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906F2" w:rsidRPr="00D651AB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 </w:t>
      </w:r>
      <w:r w:rsidR="00987277" w:rsidRPr="00D651AB">
        <w:rPr>
          <w:rFonts w:ascii="Times New Roman" w:hAnsi="Times New Roman" w:cs="Times New Roman"/>
          <w:sz w:val="26"/>
          <w:szCs w:val="26"/>
        </w:rPr>
        <w:t>(приложение №2)</w:t>
      </w:r>
      <w:r w:rsidR="00863450" w:rsidRPr="00D651AB">
        <w:rPr>
          <w:rFonts w:ascii="Times New Roman" w:hAnsi="Times New Roman" w:cs="Times New Roman"/>
          <w:sz w:val="26"/>
          <w:szCs w:val="26"/>
        </w:rPr>
        <w:t>;</w:t>
      </w:r>
    </w:p>
    <w:p w:rsidR="00426262" w:rsidRPr="00D651AB" w:rsidRDefault="009734AF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</w:t>
      </w:r>
      <w:r w:rsidR="00426262" w:rsidRPr="00D651AB">
        <w:rPr>
          <w:rFonts w:ascii="Times New Roman" w:hAnsi="Times New Roman" w:cs="Times New Roman"/>
          <w:sz w:val="26"/>
          <w:szCs w:val="26"/>
        </w:rPr>
        <w:t xml:space="preserve">. Отделу по делопроизводству и контролю администрации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906F2" w:rsidRPr="00D651AB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906F2" w:rsidRPr="00D651AB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="00426262" w:rsidRPr="00D651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26262" w:rsidRPr="00D651AB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426262" w:rsidRPr="00D651AB">
        <w:rPr>
          <w:rFonts w:ascii="Times New Roman" w:hAnsi="Times New Roman" w:cs="Times New Roman"/>
          <w:sz w:val="26"/>
          <w:szCs w:val="26"/>
        </w:rPr>
        <w:t xml:space="preserve"> М.Г.) </w:t>
      </w:r>
      <w:proofErr w:type="gramStart"/>
      <w:r w:rsidR="00426262" w:rsidRPr="00D651A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426262" w:rsidRPr="00D651A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906F2" w:rsidRPr="00D651AB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906F2" w:rsidRPr="00D651AB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 </w:t>
      </w:r>
      <w:r w:rsidR="00426262" w:rsidRPr="00D651AB">
        <w:rPr>
          <w:rFonts w:ascii="Times New Roman" w:hAnsi="Times New Roman" w:cs="Times New Roman"/>
          <w:sz w:val="26"/>
          <w:szCs w:val="26"/>
        </w:rPr>
        <w:t>в информационно-</w:t>
      </w:r>
      <w:proofErr w:type="spellStart"/>
      <w:r w:rsidR="00426262" w:rsidRPr="00D651AB"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 w:rsidR="00426262" w:rsidRPr="00D651AB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4F106C" w:rsidRPr="00D651AB" w:rsidRDefault="009734AF" w:rsidP="009906F2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6262" w:rsidRPr="00D651A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. </w:t>
      </w:r>
      <w:r w:rsidR="004F106C" w:rsidRPr="00D651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Признать утратившим силу Постановление администрации муниципального образования город Ефремов  </w:t>
      </w:r>
      <w:r w:rsidR="009906F2" w:rsidRPr="00D651AB">
        <w:rPr>
          <w:rFonts w:ascii="Times New Roman" w:hAnsi="Times New Roman" w:cs="Times New Roman"/>
          <w:sz w:val="26"/>
          <w:szCs w:val="26"/>
        </w:rPr>
        <w:t>от 18.04.2022 №574</w:t>
      </w:r>
      <w:r w:rsidR="004F106C" w:rsidRPr="00D651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«О создании пунктов временного размещения населения, пострадавшего в чрезвычайных ситуациях на территории муниципального образования город Ефремов».</w:t>
      </w:r>
    </w:p>
    <w:p w:rsidR="00426262" w:rsidRPr="00D651AB" w:rsidRDefault="004F106C" w:rsidP="009906F2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spacing w:val="2"/>
          <w:sz w:val="26"/>
          <w:szCs w:val="26"/>
        </w:rPr>
        <w:t>5.</w:t>
      </w:r>
      <w:r w:rsidR="00426262" w:rsidRPr="00D651AB">
        <w:rPr>
          <w:rFonts w:ascii="Times New Roman" w:eastAsia="Times New Roman" w:hAnsi="Times New Roman" w:cs="Times New Roman"/>
          <w:spacing w:val="-5"/>
          <w:sz w:val="26"/>
          <w:szCs w:val="26"/>
        </w:rPr>
        <w:t>Постановление вступает в силу со дня подписания.</w:t>
      </w:r>
    </w:p>
    <w:p w:rsidR="00426262" w:rsidRPr="00D651AB" w:rsidRDefault="00426262" w:rsidP="009906F2">
      <w:pPr>
        <w:shd w:val="clear" w:color="auto" w:fill="FFFFFF"/>
        <w:tabs>
          <w:tab w:val="left" w:pos="1853"/>
        </w:tabs>
        <w:spacing w:after="0"/>
        <w:ind w:right="34"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9734AF" w:rsidRPr="00D651AB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</w:t>
      </w:r>
    </w:p>
    <w:p w:rsidR="00426262" w:rsidRPr="00D651AB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              </w:t>
      </w:r>
      <w:r w:rsidR="00426262"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Глава администрации </w:t>
      </w:r>
    </w:p>
    <w:p w:rsidR="009906F2" w:rsidRPr="00D651AB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        муниципального образования                                                                          </w:t>
      </w:r>
      <w:proofErr w:type="spellStart"/>
      <w:r w:rsidRPr="00D651AB">
        <w:rPr>
          <w:rFonts w:ascii="Times New Roman" w:hAnsi="Times New Roman" w:cs="Times New Roman"/>
          <w:b/>
          <w:sz w:val="26"/>
          <w:szCs w:val="26"/>
        </w:rPr>
        <w:t>Ефремовский</w:t>
      </w:r>
      <w:proofErr w:type="spellEnd"/>
      <w:r w:rsidRPr="00D651AB">
        <w:rPr>
          <w:rFonts w:ascii="Times New Roman" w:hAnsi="Times New Roman" w:cs="Times New Roman"/>
          <w:b/>
          <w:sz w:val="26"/>
          <w:szCs w:val="26"/>
        </w:rPr>
        <w:t xml:space="preserve"> муниципальный  округ                                                                                   </w:t>
      </w:r>
    </w:p>
    <w:p w:rsidR="00426262" w:rsidRPr="00D651AB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                  Тульской области</w:t>
      </w: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                                                                    </w:t>
      </w:r>
      <w:proofErr w:type="spellStart"/>
      <w:r w:rsidR="00426262"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С.</w:t>
      </w: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Н</w:t>
      </w:r>
      <w:r w:rsidR="00426262"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.</w:t>
      </w: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Давыдова</w:t>
      </w:r>
      <w:proofErr w:type="spellEnd"/>
    </w:p>
    <w:p w:rsidR="00426262" w:rsidRPr="00D651AB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D651AB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D651AB" w:rsidRDefault="00D651AB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06F2" w:rsidRPr="00D651AB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9906F2" w:rsidRPr="00D651AB" w:rsidRDefault="009906F2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образования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C3E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Pr="00D651AB">
        <w:rPr>
          <w:rFonts w:ascii="Times New Roman" w:hAnsi="Times New Roman" w:cs="Times New Roman"/>
          <w:sz w:val="26"/>
          <w:szCs w:val="26"/>
        </w:rPr>
        <w:t>Ефремов</w:t>
      </w:r>
      <w:r w:rsidR="00FC3EC8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FC3EC8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651A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от «___» _________20</w:t>
      </w:r>
      <w:r w:rsidR="00D651AB">
        <w:rPr>
          <w:rFonts w:ascii="Times New Roman" w:hAnsi="Times New Roman" w:cs="Times New Roman"/>
          <w:sz w:val="26"/>
          <w:szCs w:val="26"/>
        </w:rPr>
        <w:t>_</w:t>
      </w:r>
      <w:r w:rsidRPr="00D651AB">
        <w:rPr>
          <w:rFonts w:ascii="Times New Roman" w:hAnsi="Times New Roman" w:cs="Times New Roman"/>
          <w:sz w:val="26"/>
          <w:szCs w:val="26"/>
        </w:rPr>
        <w:t xml:space="preserve">__ г. № </w:t>
      </w:r>
      <w:r w:rsidR="00D651AB">
        <w:rPr>
          <w:rFonts w:ascii="Times New Roman" w:hAnsi="Times New Roman" w:cs="Times New Roman"/>
          <w:sz w:val="26"/>
          <w:szCs w:val="26"/>
        </w:rPr>
        <w:t>_</w:t>
      </w:r>
      <w:r w:rsidRPr="00D651AB">
        <w:rPr>
          <w:rFonts w:ascii="Times New Roman" w:hAnsi="Times New Roman" w:cs="Times New Roman"/>
          <w:sz w:val="26"/>
          <w:szCs w:val="26"/>
        </w:rPr>
        <w:t>___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о пунктах временного размещения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651A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1E112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Pr="00D651AB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от 21.12.1994 № 68 – ФЗ «О защите населения и территорий от чрезвычайных ситуаций природного и техногенного характера»</w:t>
      </w:r>
      <w:r w:rsidR="001E1127" w:rsidRPr="00D651AB">
        <w:rPr>
          <w:rFonts w:ascii="Times New Roman" w:hAnsi="Times New Roman" w:cs="Times New Roman"/>
          <w:sz w:val="26"/>
          <w:szCs w:val="26"/>
        </w:rPr>
        <w:t>,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="00F12986" w:rsidRPr="00D651AB">
        <w:rPr>
          <w:rFonts w:ascii="Times New Roman" w:hAnsi="Times New Roman" w:cs="Times New Roman"/>
          <w:sz w:val="26"/>
          <w:szCs w:val="26"/>
        </w:rPr>
        <w:t>«М</w:t>
      </w:r>
      <w:r w:rsidRPr="00D651AB">
        <w:rPr>
          <w:rFonts w:ascii="Times New Roman" w:hAnsi="Times New Roman" w:cs="Times New Roman"/>
          <w:sz w:val="26"/>
          <w:szCs w:val="26"/>
        </w:rPr>
        <w:t>етодически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ми </w:t>
      </w:r>
      <w:r w:rsidRPr="00D651AB">
        <w:rPr>
          <w:rFonts w:ascii="Times New Roman" w:hAnsi="Times New Roman" w:cs="Times New Roman"/>
          <w:sz w:val="26"/>
          <w:szCs w:val="26"/>
        </w:rPr>
        <w:t>рекомендаци</w:t>
      </w:r>
      <w:r w:rsidR="00F12986" w:rsidRPr="00D651AB">
        <w:rPr>
          <w:rFonts w:ascii="Times New Roman" w:hAnsi="Times New Roman" w:cs="Times New Roman"/>
          <w:sz w:val="26"/>
          <w:szCs w:val="26"/>
        </w:rPr>
        <w:t>ями</w:t>
      </w:r>
      <w:r w:rsidRPr="00D651AB">
        <w:rPr>
          <w:rFonts w:ascii="Times New Roman" w:hAnsi="Times New Roman" w:cs="Times New Roman"/>
          <w:sz w:val="26"/>
          <w:szCs w:val="26"/>
        </w:rPr>
        <w:t xml:space="preserve"> по </w:t>
      </w:r>
      <w:r w:rsidR="00F12986" w:rsidRPr="00D651AB">
        <w:rPr>
          <w:rFonts w:ascii="Times New Roman" w:hAnsi="Times New Roman" w:cs="Times New Roman"/>
          <w:sz w:val="26"/>
          <w:szCs w:val="26"/>
        </w:rPr>
        <w:t>организации жизнеобеспечения населения в чрезвычайных ситуациях  и работы пунктов врем</w:t>
      </w:r>
      <w:r w:rsidR="001E1127" w:rsidRPr="00D651AB">
        <w:rPr>
          <w:rFonts w:ascii="Times New Roman" w:hAnsi="Times New Roman" w:cs="Times New Roman"/>
          <w:sz w:val="26"/>
          <w:szCs w:val="26"/>
        </w:rPr>
        <w:t>е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нного размещения пострадавшего населения» </w:t>
      </w:r>
      <w:r w:rsidR="001E1127"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и является основным документом, регламентирующим работу пунктов временного размещения (далее – ПВР).</w:t>
      </w:r>
      <w:proofErr w:type="gramEnd"/>
    </w:p>
    <w:p w:rsidR="00DB3262" w:rsidRDefault="00DB3262" w:rsidP="00DB326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DB3262">
        <w:rPr>
          <w:rFonts w:ascii="Times New Roman" w:hAnsi="Times New Roman" w:cs="Times New Roman"/>
          <w:sz w:val="26"/>
          <w:szCs w:val="26"/>
        </w:rPr>
        <w:t xml:space="preserve">Пункт временного размещения населения, пострадавшего в ЧС (далее – ПВР) – комплекс технических и материальных средств, оборудования и изделий, предназначенных для </w:t>
      </w:r>
      <w:r>
        <w:rPr>
          <w:rFonts w:ascii="Times New Roman" w:hAnsi="Times New Roman" w:cs="Times New Roman"/>
          <w:sz w:val="26"/>
          <w:szCs w:val="26"/>
        </w:rPr>
        <w:t>первоочередного жизнеобеспечения населения (</w:t>
      </w:r>
      <w:r w:rsidRPr="00DB3262">
        <w:rPr>
          <w:rFonts w:ascii="Times New Roman" w:hAnsi="Times New Roman" w:cs="Times New Roman"/>
          <w:sz w:val="26"/>
          <w:szCs w:val="26"/>
        </w:rPr>
        <w:t>ПЖОН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B3262">
        <w:rPr>
          <w:rFonts w:ascii="Times New Roman" w:hAnsi="Times New Roman" w:cs="Times New Roman"/>
          <w:sz w:val="26"/>
          <w:szCs w:val="26"/>
        </w:rPr>
        <w:t>, вынужденных переселенцев (беженцев) и лиц, эвакуируемых из зоны ЧС.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E63" w:rsidRPr="00DB3262" w:rsidRDefault="00DB3262" w:rsidP="00DB326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EF7E63" w:rsidRPr="00DB3262">
        <w:rPr>
          <w:rFonts w:ascii="Times New Roman" w:hAnsi="Times New Roman" w:cs="Times New Roman"/>
          <w:sz w:val="26"/>
          <w:szCs w:val="26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="00EF7E63" w:rsidRPr="00DB326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EF7E63" w:rsidRPr="00DB3262">
        <w:rPr>
          <w:rFonts w:ascii="Times New Roman" w:hAnsi="Times New Roman" w:cs="Times New Roman"/>
          <w:sz w:val="26"/>
          <w:szCs w:val="26"/>
        </w:rPr>
        <w:t xml:space="preserve">, водо-, и канализационных сетей) и социальной (медицинских учреждений, школ, предприятий торговли и общественного питания, коммунально – бытовых служб и т.п.) инфраструктур населенного пункта, в границах которого или рядом с которым будет определен ПВР. </w:t>
      </w: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651AB">
        <w:rPr>
          <w:rFonts w:ascii="Times New Roman" w:hAnsi="Times New Roman" w:cs="Times New Roman"/>
          <w:b/>
          <w:sz w:val="26"/>
          <w:szCs w:val="26"/>
        </w:rPr>
        <w:t>. Цель и задачи создания пунктов временного размещения</w:t>
      </w:r>
    </w:p>
    <w:p w:rsidR="006227D7" w:rsidRPr="00D651AB" w:rsidRDefault="00EF7E63" w:rsidP="006227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 xml:space="preserve">2.1. </w:t>
      </w:r>
      <w:proofErr w:type="gramStart"/>
      <w:r w:rsidRPr="00D651AB">
        <w:rPr>
          <w:sz w:val="26"/>
          <w:szCs w:val="26"/>
        </w:rPr>
        <w:t>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</w:t>
      </w:r>
      <w:r w:rsidR="006227D7" w:rsidRPr="00D651AB">
        <w:rPr>
          <w:sz w:val="26"/>
          <w:szCs w:val="26"/>
        </w:rPr>
        <w:t>, а так же при угрозе возникновения или внезапно возникших национальных конфликтах.</w:t>
      </w:r>
      <w:r w:rsidRPr="00D651AB">
        <w:rPr>
          <w:sz w:val="26"/>
          <w:szCs w:val="26"/>
        </w:rPr>
        <w:t>.</w:t>
      </w:r>
      <w:r w:rsidR="006227D7" w:rsidRPr="00D651AB">
        <w:rPr>
          <w:sz w:val="26"/>
          <w:szCs w:val="26"/>
        </w:rPr>
        <w:t xml:space="preserve"> </w:t>
      </w:r>
      <w:proofErr w:type="gramEnd"/>
    </w:p>
    <w:p w:rsidR="006227D7" w:rsidRPr="00D651AB" w:rsidRDefault="001E1127" w:rsidP="006227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 xml:space="preserve">2.2. </w:t>
      </w:r>
      <w:r w:rsidR="006227D7" w:rsidRPr="00D651AB">
        <w:rPr>
          <w:sz w:val="26"/>
          <w:szCs w:val="26"/>
        </w:rPr>
        <w:t>Размещение переселенцев и создание необходимых условий для их проживания не входит в функции РСЧС,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населения.</w:t>
      </w:r>
      <w:r w:rsidRPr="00D651AB">
        <w:rPr>
          <w:sz w:val="26"/>
          <w:szCs w:val="26"/>
        </w:rPr>
        <w:t xml:space="preserve">       </w:t>
      </w:r>
      <w:proofErr w:type="gramStart"/>
      <w:r w:rsidR="006227D7" w:rsidRPr="00D651AB">
        <w:rPr>
          <w:sz w:val="26"/>
          <w:szCs w:val="26"/>
        </w:rPr>
        <w:t>В этих случаях</w:t>
      </w:r>
      <w:r w:rsidRPr="00D651AB">
        <w:rPr>
          <w:sz w:val="26"/>
          <w:szCs w:val="26"/>
        </w:rPr>
        <w:t>,</w:t>
      </w:r>
      <w:r w:rsidR="006227D7" w:rsidRPr="00D651AB">
        <w:rPr>
          <w:sz w:val="26"/>
          <w:szCs w:val="26"/>
        </w:rPr>
        <w:t xml:space="preserve"> ПВР могут быть использованы в качестве временных пунктов приема беженцев и переселенцев до решения вопроса на федеральном уровне соответствующими органами исполнительной власти об их расселении на постоянные места </w:t>
      </w:r>
      <w:r w:rsidR="006227D7" w:rsidRPr="00D651AB">
        <w:rPr>
          <w:sz w:val="26"/>
          <w:szCs w:val="26"/>
        </w:rPr>
        <w:lastRenderedPageBreak/>
        <w:t>жительства по России или возврата в места их постоянного проживания.</w:t>
      </w:r>
      <w:proofErr w:type="gramEnd"/>
    </w:p>
    <w:p w:rsidR="009B6DB0" w:rsidRPr="00D651AB" w:rsidRDefault="009B6DB0" w:rsidP="009B6D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</w:t>
      </w:r>
      <w:r w:rsidR="001E1127" w:rsidRPr="00D651AB">
        <w:rPr>
          <w:sz w:val="26"/>
          <w:szCs w:val="26"/>
        </w:rPr>
        <w:t>3</w:t>
      </w:r>
      <w:r w:rsidRPr="00D651AB">
        <w:rPr>
          <w:sz w:val="26"/>
          <w:szCs w:val="26"/>
        </w:rPr>
        <w:t>. Основными задачами ПВР при повседневной деятельности предлагается считать: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разработка необходимой документации;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заблаговременная подготовка помещений, инвентаря и сре</w:t>
      </w:r>
      <w:proofErr w:type="gramStart"/>
      <w:r w:rsidR="009B6DB0" w:rsidRPr="00D651AB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9B6DB0" w:rsidRPr="00D651AB">
        <w:rPr>
          <w:rFonts w:ascii="Times New Roman" w:hAnsi="Times New Roman" w:cs="Times New Roman"/>
          <w:sz w:val="26"/>
          <w:szCs w:val="26"/>
        </w:rPr>
        <w:t>язи;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обучение администрации ПВР действиям по приему, учету и размещению пострадавшего населения в ЧС;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практическая отработка вопросов оповещения, сбора и функционирования администрации ПВР;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9B6DB0" w:rsidRPr="00D651AB" w:rsidRDefault="009B6DB0" w:rsidP="009B6D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</w:t>
      </w:r>
      <w:r w:rsidR="001E1127" w:rsidRPr="00D651AB">
        <w:rPr>
          <w:sz w:val="26"/>
          <w:szCs w:val="26"/>
        </w:rPr>
        <w:t>4</w:t>
      </w:r>
      <w:r w:rsidRPr="00D651AB">
        <w:rPr>
          <w:sz w:val="26"/>
          <w:szCs w:val="26"/>
        </w:rPr>
        <w:t>. Основными задачами ПВР при возникновении ЧС предлагается считать: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полное развертывание ПВР для эвакуируемого населения, подготовка к приему и размещению людей;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организация учета прибывающего населения и его размещения;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установление связи с КЧС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и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ОПБ и </w:t>
      </w:r>
      <w:proofErr w:type="spellStart"/>
      <w:r w:rsidR="009B6DB0" w:rsidRPr="00D651AB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9B6DB0" w:rsidRPr="00D651AB">
        <w:rPr>
          <w:rFonts w:ascii="Times New Roman" w:hAnsi="Times New Roman" w:cs="Times New Roman"/>
          <w:sz w:val="26"/>
          <w:szCs w:val="26"/>
        </w:rPr>
        <w:t xml:space="preserve"> комиссией, с ЕДДС, с организациями, участвующими в жизнеобеспечении эвакуируемого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DB3262">
        <w:rPr>
          <w:rFonts w:ascii="Times New Roman" w:hAnsi="Times New Roman" w:cs="Times New Roman"/>
          <w:sz w:val="26"/>
          <w:szCs w:val="26"/>
        </w:rPr>
        <w:t xml:space="preserve">ПЖОН </w:t>
      </w:r>
      <w:r w:rsidR="009B6DB0" w:rsidRPr="00D651AB">
        <w:rPr>
          <w:rFonts w:ascii="Times New Roman" w:hAnsi="Times New Roman" w:cs="Times New Roman"/>
          <w:sz w:val="26"/>
          <w:szCs w:val="26"/>
        </w:rPr>
        <w:t>эвакуируемого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информирование об обстановке прибывающего в ПВР пострадавшего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представление донесений о ходе приема и размещения населения в КЧС</w:t>
      </w:r>
      <w:r w:rsidR="00F53104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и</w:t>
      </w:r>
      <w:r w:rsidR="00F53104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ОПБ;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подготовка пострадавшего населения к отправке в пункты </w:t>
      </w:r>
      <w:r w:rsidR="0028751F" w:rsidRPr="00D651AB">
        <w:rPr>
          <w:rFonts w:ascii="Times New Roman" w:hAnsi="Times New Roman" w:cs="Times New Roman"/>
          <w:sz w:val="26"/>
          <w:szCs w:val="26"/>
        </w:rPr>
        <w:t>д</w:t>
      </w:r>
      <w:r w:rsidR="009B6DB0" w:rsidRPr="00D651AB">
        <w:rPr>
          <w:rFonts w:ascii="Times New Roman" w:hAnsi="Times New Roman" w:cs="Times New Roman"/>
          <w:sz w:val="26"/>
          <w:szCs w:val="26"/>
        </w:rPr>
        <w:t>лительного проживания (при продолжительном периоде восстановительных работ).</w:t>
      </w: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651AB">
        <w:rPr>
          <w:rFonts w:ascii="Times New Roman" w:hAnsi="Times New Roman" w:cs="Times New Roman"/>
          <w:b/>
          <w:sz w:val="26"/>
          <w:szCs w:val="26"/>
        </w:rPr>
        <w:t>. Организационно-штатная структура пункта временного размещения</w:t>
      </w:r>
    </w:p>
    <w:p w:rsidR="00EF7E63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организационного приема и размещения эвакуированного населения,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 а также его обеспечения всеми видами </w:t>
      </w:r>
      <w:r w:rsidR="004A407F" w:rsidRPr="00D651AB">
        <w:rPr>
          <w:rFonts w:ascii="Times New Roman" w:hAnsi="Times New Roman" w:cs="Times New Roman"/>
          <w:sz w:val="26"/>
          <w:szCs w:val="26"/>
        </w:rPr>
        <w:t>жизнеобеспечения населения (</w:t>
      </w:r>
      <w:r w:rsidR="009B6DB0" w:rsidRPr="00D651AB">
        <w:rPr>
          <w:rFonts w:ascii="Times New Roman" w:hAnsi="Times New Roman" w:cs="Times New Roman"/>
          <w:sz w:val="26"/>
          <w:szCs w:val="26"/>
        </w:rPr>
        <w:t>ЖОН</w:t>
      </w:r>
      <w:r w:rsidR="004A407F" w:rsidRPr="00D651AB">
        <w:rPr>
          <w:rFonts w:ascii="Times New Roman" w:hAnsi="Times New Roman" w:cs="Times New Roman"/>
          <w:sz w:val="26"/>
          <w:szCs w:val="26"/>
        </w:rPr>
        <w:t>)</w:t>
      </w:r>
      <w:r w:rsidR="009B6DB0" w:rsidRPr="00D651AB">
        <w:rPr>
          <w:rFonts w:ascii="Times New Roman" w:hAnsi="Times New Roman" w:cs="Times New Roman"/>
          <w:sz w:val="26"/>
          <w:szCs w:val="26"/>
        </w:rPr>
        <w:t>.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3.2. Штат администрации ПВР назначается постановлением руководителя учреждения, организации, при котором создается ПВР.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B0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</w:t>
      </w:r>
      <w:r w:rsidR="009734AF" w:rsidRPr="00D651AB">
        <w:rPr>
          <w:rFonts w:ascii="Times New Roman" w:hAnsi="Times New Roman" w:cs="Times New Roman"/>
          <w:sz w:val="26"/>
          <w:szCs w:val="26"/>
        </w:rPr>
        <w:t>3</w:t>
      </w:r>
      <w:r w:rsidRPr="00D651AB">
        <w:rPr>
          <w:rFonts w:ascii="Times New Roman" w:hAnsi="Times New Roman" w:cs="Times New Roman"/>
          <w:sz w:val="26"/>
          <w:szCs w:val="26"/>
        </w:rPr>
        <w:t>. Для функционирования ПВР рекомендуется выделять силы и средства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от службы охраны общественного порядка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, </w:t>
      </w:r>
      <w:r w:rsidRPr="00D651AB">
        <w:rPr>
          <w:rFonts w:ascii="Times New Roman" w:hAnsi="Times New Roman" w:cs="Times New Roman"/>
          <w:sz w:val="26"/>
          <w:szCs w:val="26"/>
        </w:rPr>
        <w:t>от медицинской службы от службы торговли и питания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. </w:t>
      </w:r>
      <w:r w:rsidRPr="00D651AB">
        <w:rPr>
          <w:rFonts w:ascii="Times New Roman" w:hAnsi="Times New Roman" w:cs="Times New Roman"/>
          <w:sz w:val="26"/>
          <w:szCs w:val="26"/>
        </w:rPr>
        <w:t xml:space="preserve">Указанные силы и средства рекомендуется выделять согласно планам (расчетам) соответствующих организаций, участвующих в обеспечении мероприятий </w:t>
      </w:r>
      <w:r w:rsidR="00DB3262">
        <w:rPr>
          <w:rFonts w:ascii="Times New Roman" w:hAnsi="Times New Roman" w:cs="Times New Roman"/>
          <w:sz w:val="26"/>
          <w:szCs w:val="26"/>
        </w:rPr>
        <w:t>П</w:t>
      </w:r>
      <w:r w:rsidRPr="00D651AB">
        <w:rPr>
          <w:rFonts w:ascii="Times New Roman" w:hAnsi="Times New Roman" w:cs="Times New Roman"/>
          <w:sz w:val="26"/>
          <w:szCs w:val="26"/>
        </w:rPr>
        <w:t>ЖОН.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B0" w:rsidRPr="00D651AB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</w:t>
      </w:r>
      <w:r w:rsidR="009734AF" w:rsidRPr="00D651AB">
        <w:rPr>
          <w:rFonts w:ascii="Times New Roman" w:hAnsi="Times New Roman" w:cs="Times New Roman"/>
          <w:sz w:val="26"/>
          <w:szCs w:val="26"/>
        </w:rPr>
        <w:t>4</w:t>
      </w:r>
      <w:r w:rsidRPr="00D651AB">
        <w:rPr>
          <w:rFonts w:ascii="Times New Roman" w:hAnsi="Times New Roman" w:cs="Times New Roman"/>
          <w:sz w:val="26"/>
          <w:szCs w:val="26"/>
        </w:rPr>
        <w:t>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8751F" w:rsidRPr="00D651AB" w:rsidRDefault="0028751F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986" w:rsidRPr="00D651AB" w:rsidRDefault="00973A80" w:rsidP="00F12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F7E63" w:rsidRPr="00D651A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Start"/>
      <w:r w:rsidR="00EF7E63" w:rsidRPr="00D651AB">
        <w:rPr>
          <w:rFonts w:ascii="Times New Roman" w:hAnsi="Times New Roman" w:cs="Times New Roman"/>
          <w:sz w:val="26"/>
          <w:szCs w:val="26"/>
        </w:rPr>
        <w:t xml:space="preserve">. 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 ОРГАНИЗАЦИЯ</w:t>
      </w:r>
      <w:proofErr w:type="gramEnd"/>
      <w:r w:rsidR="00F12986" w:rsidRPr="00D651AB">
        <w:rPr>
          <w:rFonts w:ascii="Times New Roman" w:hAnsi="Times New Roman" w:cs="Times New Roman"/>
          <w:sz w:val="26"/>
          <w:szCs w:val="26"/>
        </w:rPr>
        <w:t xml:space="preserve"> РАБОТЫ ПВР ПОСТРАДАВШЕГО НАСЕЛЕНИЯ</w:t>
      </w:r>
    </w:p>
    <w:p w:rsidR="00F12986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</w:t>
      </w:r>
      <w:r w:rsidR="00F12986" w:rsidRPr="00D651AB">
        <w:rPr>
          <w:rFonts w:ascii="Times New Roman" w:hAnsi="Times New Roman" w:cs="Times New Roman"/>
          <w:sz w:val="26"/>
          <w:szCs w:val="26"/>
        </w:rPr>
        <w:t>1.Для непосредственной подготовки, планирования и приема пострадавшего населения и для распределения его по ПВР органом исполнительной власти субъекта Российской Федерации рекомендуется принятие постановления "О расчете приема пострадавшего населения на пунктах временного размещения организациями и учреждениями".</w:t>
      </w:r>
    </w:p>
    <w:p w:rsidR="00F12986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28751F" w:rsidRPr="00D651AB">
        <w:rPr>
          <w:rFonts w:ascii="Times New Roman" w:hAnsi="Times New Roman" w:cs="Times New Roman"/>
          <w:sz w:val="26"/>
          <w:szCs w:val="26"/>
        </w:rPr>
        <w:t>.</w:t>
      </w:r>
      <w:r w:rsidR="00F12986" w:rsidRPr="00D651AB">
        <w:rPr>
          <w:rFonts w:ascii="Times New Roman" w:hAnsi="Times New Roman" w:cs="Times New Roman"/>
          <w:sz w:val="26"/>
          <w:szCs w:val="26"/>
        </w:rPr>
        <w:t>2.Руководителю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.3.В своей деятельности администрация ПВР подчиняется </w:t>
      </w:r>
      <w:proofErr w:type="spellStart"/>
      <w:r w:rsidR="00F12986" w:rsidRPr="00D651AB">
        <w:rPr>
          <w:rFonts w:ascii="Times New Roman" w:hAnsi="Times New Roman" w:cs="Times New Roman"/>
          <w:sz w:val="26"/>
          <w:szCs w:val="26"/>
        </w:rPr>
        <w:t>КЧСиОПБ</w:t>
      </w:r>
      <w:proofErr w:type="spellEnd"/>
      <w:r w:rsidR="00F12986" w:rsidRPr="00D651AB">
        <w:rPr>
          <w:rFonts w:ascii="Times New Roman" w:hAnsi="Times New Roman" w:cs="Times New Roman"/>
          <w:sz w:val="26"/>
          <w:szCs w:val="26"/>
        </w:rPr>
        <w:t>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.4.Администрация ПВР для качественного </w:t>
      </w:r>
      <w:r w:rsidR="00DB3262">
        <w:rPr>
          <w:rFonts w:ascii="Times New Roman" w:hAnsi="Times New Roman" w:cs="Times New Roman"/>
          <w:sz w:val="26"/>
          <w:szCs w:val="26"/>
        </w:rPr>
        <w:t>П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ЖОН составляет заявки на материальные средства, продукты питания для представления в </w:t>
      </w:r>
      <w:proofErr w:type="spellStart"/>
      <w:r w:rsidR="00F12986" w:rsidRPr="00D651AB">
        <w:rPr>
          <w:rFonts w:ascii="Times New Roman" w:hAnsi="Times New Roman" w:cs="Times New Roman"/>
          <w:sz w:val="26"/>
          <w:szCs w:val="26"/>
        </w:rPr>
        <w:t>КЧСиОПБ</w:t>
      </w:r>
      <w:proofErr w:type="spellEnd"/>
      <w:r w:rsidR="00F12986" w:rsidRPr="00D651AB">
        <w:rPr>
          <w:rFonts w:ascii="Times New Roman" w:hAnsi="Times New Roman" w:cs="Times New Roman"/>
          <w:sz w:val="26"/>
          <w:szCs w:val="26"/>
        </w:rPr>
        <w:t>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28751F" w:rsidRPr="00D651AB">
        <w:rPr>
          <w:rFonts w:ascii="Times New Roman" w:hAnsi="Times New Roman" w:cs="Times New Roman"/>
          <w:sz w:val="26"/>
          <w:szCs w:val="26"/>
        </w:rPr>
        <w:t>.</w:t>
      </w:r>
      <w:r w:rsidR="00F12986" w:rsidRPr="00D651AB">
        <w:rPr>
          <w:rFonts w:ascii="Times New Roman" w:hAnsi="Times New Roman" w:cs="Times New Roman"/>
          <w:sz w:val="26"/>
          <w:szCs w:val="26"/>
        </w:rPr>
        <w:t>5.В целях организации работы ПВР администрации целесообразно отработать следующие документы: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приказ руководителя организации о создании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штатно-должностной список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табель оснащения медицинского пункта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календарный план действий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оповещения и сбора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связи и управления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регистрации размещаемого в ПВР населения;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в ПВР</w:t>
      </w:r>
      <w:hyperlink w:anchor="Par3447" w:tooltip="ЖУРНАЛ" w:history="1"/>
      <w:r w:rsidR="00F12986" w:rsidRPr="00D651AB">
        <w:rPr>
          <w:rFonts w:ascii="Times New Roman" w:hAnsi="Times New Roman" w:cs="Times New Roman"/>
          <w:sz w:val="26"/>
          <w:szCs w:val="26"/>
        </w:rPr>
        <w:t>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отзывов и предложений размещаемого в ПВР населения;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анкета качества условий пребывания.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4.6. Для обеспечения функционирования ПВР предлагается предусмотреть: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указатели расположения элементов ПВР и передвижения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перечень сигналов оповещения и порядок действий по ним;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электрические фонари;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электромегафоны;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инвентарь для уборки помещений и территории.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4.7. Всему личному составу администрации ПВР </w:t>
      </w:r>
      <w:r w:rsidR="00F53104">
        <w:rPr>
          <w:rFonts w:ascii="Times New Roman" w:hAnsi="Times New Roman" w:cs="Times New Roman"/>
          <w:sz w:val="26"/>
          <w:szCs w:val="26"/>
        </w:rPr>
        <w:t>рекомендовано</w:t>
      </w:r>
      <w:r w:rsidRPr="00D651AB">
        <w:rPr>
          <w:rFonts w:ascii="Times New Roman" w:hAnsi="Times New Roman" w:cs="Times New Roman"/>
          <w:sz w:val="26"/>
          <w:szCs w:val="26"/>
        </w:rPr>
        <w:t xml:space="preserve"> носить на груди бирки с указанием должности, фамилии, имени и отчества.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4.8. Целесообразно предусмотреть хорошее освещение всех помещений и всей прилегающей к ПВР территории.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4.9. Рекомендуемые документы начальника ПВР: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начальника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договор на оказание услуг временного размещения населения, пострадавшего в ЧС;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оповещения личного состава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личного состава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размещения элементов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удостоверение начальника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администрации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lastRenderedPageBreak/>
        <w:t>4.10. Рекомендуемые документы группы регистрации и учета пострадавшего населения: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регистрации эвакуируемого населения 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4.11. Рекомендуемые документы медицинского пункта: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4.12. Рекомендуемые документы стола справок: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отзывов и предложений размещаемого в ПВР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размещенного в ПВР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выбывшего из ПВР населения с направлением выбытия.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4.13. С получением </w:t>
      </w:r>
      <w:proofErr w:type="gramStart"/>
      <w:r w:rsidRPr="00D651AB">
        <w:rPr>
          <w:rFonts w:ascii="Times New Roman" w:hAnsi="Times New Roman" w:cs="Times New Roman"/>
          <w:sz w:val="26"/>
          <w:szCs w:val="26"/>
        </w:rPr>
        <w:t>решения органа исполнительной власти субъекта Российской Федерации</w:t>
      </w:r>
      <w:proofErr w:type="gramEnd"/>
      <w:r w:rsidRPr="00D651AB">
        <w:rPr>
          <w:rFonts w:ascii="Times New Roman" w:hAnsi="Times New Roman" w:cs="Times New Roman"/>
          <w:sz w:val="26"/>
          <w:szCs w:val="26"/>
        </w:rPr>
        <w:t xml:space="preserve">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4.14. В случае необходимости функционирование организаций, на базе которых развертываются ПВР,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4.15. Для размещения медицинского пункта, комнаты психологического обеспечения и организации пункта питания, </w:t>
      </w:r>
      <w:proofErr w:type="gramStart"/>
      <w:r w:rsidRPr="00D651AB">
        <w:rPr>
          <w:rFonts w:ascii="Times New Roman" w:hAnsi="Times New Roman" w:cs="Times New Roman"/>
          <w:sz w:val="26"/>
          <w:szCs w:val="26"/>
        </w:rPr>
        <w:t>развертываемых</w:t>
      </w:r>
      <w:proofErr w:type="gramEnd"/>
      <w:r w:rsidRPr="00D651AB">
        <w:rPr>
          <w:rFonts w:ascii="Times New Roman" w:hAnsi="Times New Roman" w:cs="Times New Roman"/>
          <w:sz w:val="26"/>
          <w:szCs w:val="26"/>
        </w:rPr>
        <w:t xml:space="preserve">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4.16. Все вопросы жизнеобеспечения эвакуируемого населения начальнику ПВР предлагается решать во взаимодействии с КЧС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и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ОПБ.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4.17. При возникновении на территории субъекта Российской Федерации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организаций, муниципальных и региональных бюджетов.</w:t>
      </w:r>
    </w:p>
    <w:p w:rsidR="00EF7E63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жизнеобеспечению, в первую очередь, осуществляются за счет ресурсов субъекта Российской Федерации,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помощи.</w:t>
      </w:r>
    </w:p>
    <w:p w:rsidR="00EF7E63" w:rsidRPr="00D651AB" w:rsidRDefault="00EF7E63" w:rsidP="00973A80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2977" w:rsidRPr="00D651AB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2977" w:rsidRPr="00D651AB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Приложение №2</w:t>
      </w:r>
    </w:p>
    <w:p w:rsidR="00FC3EC8" w:rsidRDefault="006D60C6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C3EC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образования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     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_________20___ г. № ____</w:t>
      </w:r>
    </w:p>
    <w:p w:rsidR="006D60C6" w:rsidRPr="00D651AB" w:rsidRDefault="006D60C6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пунктов временного размещения населения,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651AB">
        <w:rPr>
          <w:rFonts w:ascii="Times New Roman" w:hAnsi="Times New Roman" w:cs="Times New Roman"/>
          <w:b/>
          <w:sz w:val="26"/>
          <w:szCs w:val="26"/>
        </w:rPr>
        <w:t>эвакуируемого</w:t>
      </w:r>
      <w:proofErr w:type="gramEnd"/>
      <w:r w:rsidRPr="00D651AB">
        <w:rPr>
          <w:rFonts w:ascii="Times New Roman" w:hAnsi="Times New Roman" w:cs="Times New Roman"/>
          <w:b/>
          <w:sz w:val="26"/>
          <w:szCs w:val="26"/>
        </w:rPr>
        <w:t xml:space="preserve"> из зон чрезвычайных ситуаций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843"/>
      </w:tblGrid>
      <w:tr w:rsidR="00DB326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651A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651A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2" w:rsidRPr="00D651AB" w:rsidRDefault="00BB0C1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Категория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Вместимость, чел. 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2" w:rsidRPr="00D651AB" w:rsidRDefault="00964EC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МБУК МПЦ «Октябрьский» (основной)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81281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.Е</w:t>
            </w:r>
            <w:proofErr w:type="gramEnd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964EC2" w:rsidRPr="00D651AB" w:rsidRDefault="00964EC2" w:rsidP="00812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 Мира,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81281C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81281C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DB1D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МБУК ЕРДК «Химик».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2621D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D651AB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D651AB">
              <w:rPr>
                <w:rFonts w:ascii="Times New Roman" w:hAnsi="Times New Roman"/>
                <w:sz w:val="26"/>
                <w:szCs w:val="26"/>
              </w:rPr>
              <w:t>.Е</w:t>
            </w:r>
            <w:proofErr w:type="gramEnd"/>
            <w:r w:rsidRPr="00D651AB">
              <w:rPr>
                <w:rFonts w:ascii="Times New Roman" w:hAnsi="Times New Roman"/>
                <w:sz w:val="26"/>
                <w:szCs w:val="26"/>
              </w:rPr>
              <w:t>фремов</w:t>
            </w:r>
            <w:proofErr w:type="spellEnd"/>
            <w:r w:rsidRPr="00D65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у</w:t>
            </w:r>
            <w:r w:rsidRPr="00D651AB">
              <w:rPr>
                <w:rFonts w:ascii="Times New Roman" w:hAnsi="Times New Roman"/>
                <w:sz w:val="26"/>
                <w:szCs w:val="26"/>
              </w:rPr>
              <w:t>л. Ломоносова,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д.48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64EC2" w:rsidRDefault="00964EC2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964EC2" w:rsidRPr="00BB0C11" w:rsidRDefault="00964EC2" w:rsidP="00DB1D6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FC3EC8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ООО </w:t>
            </w:r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Гостиничный комплекс Ефремов»</w:t>
            </w:r>
          </w:p>
          <w:p w:rsidR="00964EC2" w:rsidRPr="00D651AB" w:rsidRDefault="00964EC2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.Е</w:t>
            </w:r>
            <w:proofErr w:type="gramEnd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964EC2" w:rsidRPr="00D651AB" w:rsidRDefault="00964EC2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 Мира, д. 2а</w:t>
            </w:r>
          </w:p>
          <w:p w:rsidR="00964EC2" w:rsidRPr="00D651AB" w:rsidRDefault="00964EC2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361907" w:rsidP="00FC3EC8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АО «ЕЗСК сервис»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ул.Лесная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361907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Еремина Светлана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361907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д.89 «в»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BB0C11" w:rsidRDefault="00361907" w:rsidP="007374D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7374D5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</w:tr>
      <w:tr w:rsidR="00361907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«Отель»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2621DE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ул.Ле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7374D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7374D5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60</w:t>
            </w:r>
          </w:p>
        </w:tc>
      </w:tr>
    </w:tbl>
    <w:p w:rsidR="00EF7E63" w:rsidRPr="00D651AB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EF7E63" w:rsidRPr="00D651AB" w:rsidSect="00D7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BED"/>
    <w:multiLevelType w:val="multilevel"/>
    <w:tmpl w:val="C56C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F0"/>
    <w:rsid w:val="000F62BD"/>
    <w:rsid w:val="00171B07"/>
    <w:rsid w:val="001E1127"/>
    <w:rsid w:val="00221118"/>
    <w:rsid w:val="0025632E"/>
    <w:rsid w:val="002621DE"/>
    <w:rsid w:val="0026449B"/>
    <w:rsid w:val="0028751F"/>
    <w:rsid w:val="002A2A33"/>
    <w:rsid w:val="003259F6"/>
    <w:rsid w:val="00361907"/>
    <w:rsid w:val="00426262"/>
    <w:rsid w:val="004A407F"/>
    <w:rsid w:val="004C2977"/>
    <w:rsid w:val="004F106C"/>
    <w:rsid w:val="00564034"/>
    <w:rsid w:val="005A6A8D"/>
    <w:rsid w:val="005E3111"/>
    <w:rsid w:val="006227D7"/>
    <w:rsid w:val="00624F61"/>
    <w:rsid w:val="006D60C6"/>
    <w:rsid w:val="00746658"/>
    <w:rsid w:val="008078D5"/>
    <w:rsid w:val="008355D7"/>
    <w:rsid w:val="00863450"/>
    <w:rsid w:val="009139DA"/>
    <w:rsid w:val="00964EC2"/>
    <w:rsid w:val="009734AF"/>
    <w:rsid w:val="009737C3"/>
    <w:rsid w:val="00973A80"/>
    <w:rsid w:val="00987277"/>
    <w:rsid w:val="009906F2"/>
    <w:rsid w:val="009B6DB0"/>
    <w:rsid w:val="009D45F0"/>
    <w:rsid w:val="009F7798"/>
    <w:rsid w:val="00B75ACD"/>
    <w:rsid w:val="00BB0C11"/>
    <w:rsid w:val="00D07A35"/>
    <w:rsid w:val="00D651AB"/>
    <w:rsid w:val="00D70481"/>
    <w:rsid w:val="00DB3262"/>
    <w:rsid w:val="00DC7826"/>
    <w:rsid w:val="00E64248"/>
    <w:rsid w:val="00E64663"/>
    <w:rsid w:val="00EF7E63"/>
    <w:rsid w:val="00F12986"/>
    <w:rsid w:val="00F53104"/>
    <w:rsid w:val="00F7371A"/>
    <w:rsid w:val="00F81544"/>
    <w:rsid w:val="00F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2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1"/>
    <w:qFormat/>
    <w:rsid w:val="001E11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2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1"/>
    <w:qFormat/>
    <w:rsid w:val="001E11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Одинцов</cp:lastModifiedBy>
  <cp:revision>6</cp:revision>
  <cp:lastPrinted>2025-01-29T13:37:00Z</cp:lastPrinted>
  <dcterms:created xsi:type="dcterms:W3CDTF">2025-01-29T08:48:00Z</dcterms:created>
  <dcterms:modified xsi:type="dcterms:W3CDTF">2025-02-11T12:57:00Z</dcterms:modified>
</cp:coreProperties>
</file>