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9C5A2" w14:textId="77777777" w:rsidR="00515EAA" w:rsidRPr="00FE7024" w:rsidRDefault="00232213" w:rsidP="002322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7024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19FCC70" w14:textId="77777777" w:rsidR="00515EAA" w:rsidRDefault="00515EAA"/>
    <w:p w14:paraId="22A768D1" w14:textId="77777777" w:rsidR="00515EAA" w:rsidRDefault="00757960" w:rsidP="00757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B6CD499" w14:textId="77777777" w:rsidR="00232213" w:rsidRPr="00757960" w:rsidRDefault="00232213" w:rsidP="00757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Ефремов</w:t>
      </w:r>
    </w:p>
    <w:p w14:paraId="6924ADAC" w14:textId="02FC1857" w:rsidR="00515EAA" w:rsidRPr="008A543C" w:rsidRDefault="00232213" w:rsidP="00232213">
      <w:pPr>
        <w:jc w:val="both"/>
        <w:rPr>
          <w:rFonts w:ascii="Times New Roman" w:hAnsi="Times New Roman" w:cs="Times New Roman"/>
          <w:sz w:val="28"/>
          <w:szCs w:val="28"/>
        </w:rPr>
      </w:pPr>
      <w:r w:rsidRPr="008A543C">
        <w:rPr>
          <w:rFonts w:ascii="Times New Roman" w:hAnsi="Times New Roman" w:cs="Times New Roman"/>
          <w:sz w:val="28"/>
          <w:szCs w:val="28"/>
        </w:rPr>
        <w:t>от «__</w:t>
      </w:r>
      <w:r w:rsidR="003B1426" w:rsidRPr="008A543C">
        <w:rPr>
          <w:rFonts w:ascii="Times New Roman" w:hAnsi="Times New Roman" w:cs="Times New Roman"/>
          <w:sz w:val="28"/>
          <w:szCs w:val="28"/>
        </w:rPr>
        <w:t>_» _</w:t>
      </w:r>
      <w:r w:rsidRPr="008A543C">
        <w:rPr>
          <w:rFonts w:ascii="Times New Roman" w:hAnsi="Times New Roman" w:cs="Times New Roman"/>
          <w:sz w:val="28"/>
          <w:szCs w:val="28"/>
        </w:rPr>
        <w:t>________20___г.                                                                           №___________</w:t>
      </w: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10137"/>
      </w:tblGrid>
      <w:tr w:rsidR="00125B55" w:rsidRPr="00125B55" w14:paraId="6C48CA13" w14:textId="77777777" w:rsidTr="00515EAA">
        <w:trPr>
          <w:jc w:val="center"/>
        </w:trPr>
        <w:tc>
          <w:tcPr>
            <w:tcW w:w="10137" w:type="dxa"/>
            <w:shd w:val="clear" w:color="auto" w:fill="auto"/>
          </w:tcPr>
          <w:p w14:paraId="3F279340" w14:textId="77777777" w:rsidR="00125B55" w:rsidRPr="00125B55" w:rsidRDefault="00125B55" w:rsidP="0012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3F7D3436" w14:textId="77777777" w:rsidR="00125B55" w:rsidRPr="000C2F11" w:rsidRDefault="00993560" w:rsidP="00605D5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F11">
        <w:rPr>
          <w:rFonts w:ascii="Times New Roman" w:hAnsi="Times New Roman" w:cs="Times New Roman"/>
          <w:b/>
          <w:sz w:val="28"/>
          <w:szCs w:val="28"/>
        </w:rPr>
        <w:t>О признании утративших силу нормативных правовых актов администрации</w:t>
      </w:r>
      <w:r w:rsidR="00125B55" w:rsidRPr="000C2F1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</w:t>
      </w:r>
      <w:r w:rsidRPr="000C2F11">
        <w:rPr>
          <w:rFonts w:ascii="Times New Roman" w:eastAsia="Calibri" w:hAnsi="Times New Roman" w:cs="Times New Roman"/>
          <w:b/>
          <w:sz w:val="28"/>
          <w:szCs w:val="28"/>
        </w:rPr>
        <w:t>ого образования город Ефремов</w:t>
      </w:r>
    </w:p>
    <w:p w14:paraId="22A4B601" w14:textId="77777777" w:rsidR="00125B55" w:rsidRPr="000C2F11" w:rsidRDefault="00125B55" w:rsidP="00605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71BC5" w14:textId="3B03DD2D" w:rsidR="00FE7024" w:rsidRPr="00C143EA" w:rsidRDefault="00993560" w:rsidP="00605D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F11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125B55" w:rsidRPr="000C2F11">
        <w:rPr>
          <w:rFonts w:ascii="Times New Roman" w:hAnsi="Times New Roman" w:cs="Times New Roman"/>
          <w:sz w:val="28"/>
          <w:szCs w:val="28"/>
        </w:rPr>
        <w:t>а</w:t>
      </w:r>
      <w:r w:rsidRPr="000C2F11">
        <w:rPr>
          <w:rFonts w:ascii="Times New Roman" w:hAnsi="Times New Roman" w:cs="Times New Roman"/>
          <w:sz w:val="28"/>
          <w:szCs w:val="28"/>
        </w:rPr>
        <w:t>коном Российской Федерации</w:t>
      </w:r>
      <w:r w:rsidRPr="009036D2">
        <w:rPr>
          <w:rFonts w:ascii="Times New Roman" w:hAnsi="Times New Roman" w:cs="Times New Roman"/>
          <w:sz w:val="28"/>
          <w:szCs w:val="28"/>
        </w:rPr>
        <w:t xml:space="preserve"> от 11.06.2021 № 170-ФЗ «О внесении изменений в отдельные законодательные </w:t>
      </w:r>
      <w:r w:rsidR="00ED744A" w:rsidRPr="009036D2">
        <w:rPr>
          <w:rFonts w:ascii="Times New Roman" w:hAnsi="Times New Roman" w:cs="Times New Roman"/>
          <w:sz w:val="28"/>
          <w:szCs w:val="28"/>
        </w:rPr>
        <w:t>акты Российской</w:t>
      </w:r>
      <w:r w:rsidRPr="009036D2">
        <w:rPr>
          <w:rFonts w:ascii="Times New Roman" w:hAnsi="Times New Roman" w:cs="Times New Roman"/>
          <w:sz w:val="28"/>
          <w:szCs w:val="28"/>
        </w:rPr>
        <w:t xml:space="preserve">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</w:t>
      </w:r>
      <w:r w:rsidR="00ED744A" w:rsidRPr="009036D2">
        <w:rPr>
          <w:rFonts w:ascii="Times New Roman" w:hAnsi="Times New Roman" w:cs="Times New Roman"/>
          <w:sz w:val="28"/>
          <w:szCs w:val="28"/>
        </w:rPr>
        <w:t>ФЗ «</w:t>
      </w:r>
      <w:r w:rsidRPr="009036D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</w:t>
      </w:r>
      <w:r w:rsidR="001D569E">
        <w:rPr>
          <w:rFonts w:ascii="Times New Roman" w:hAnsi="Times New Roman" w:cs="Times New Roman"/>
          <w:sz w:val="28"/>
          <w:szCs w:val="28"/>
        </w:rPr>
        <w:t xml:space="preserve"> протестов</w:t>
      </w:r>
      <w:r w:rsidR="00674FB9">
        <w:rPr>
          <w:rFonts w:ascii="Times New Roman" w:hAnsi="Times New Roman" w:cs="Times New Roman"/>
          <w:sz w:val="28"/>
          <w:szCs w:val="28"/>
        </w:rPr>
        <w:t xml:space="preserve">  заместителя Ефремовского межрайонного прокурора</w:t>
      </w:r>
      <w:r w:rsidR="001D569E">
        <w:rPr>
          <w:rFonts w:ascii="Times New Roman" w:hAnsi="Times New Roman" w:cs="Times New Roman"/>
          <w:sz w:val="28"/>
          <w:szCs w:val="28"/>
        </w:rPr>
        <w:t xml:space="preserve"> № 7-01-2024/739 от 30.09.2024, № 7-01-2024/738 от 30.09.2024, № 7-01-2024/735 от 30.09.2024, № 7-01-2024/734 от 30.09.2024, № 7-01-2024/736 от 30.09.2024</w:t>
      </w:r>
      <w:r w:rsidR="00605D5C">
        <w:rPr>
          <w:rFonts w:ascii="Times New Roman" w:hAnsi="Times New Roman" w:cs="Times New Roman"/>
          <w:sz w:val="28"/>
          <w:szCs w:val="28"/>
        </w:rPr>
        <w:t xml:space="preserve"> и</w:t>
      </w:r>
      <w:r w:rsidR="001D569E">
        <w:rPr>
          <w:rFonts w:ascii="Times New Roman" w:hAnsi="Times New Roman" w:cs="Times New Roman"/>
          <w:sz w:val="28"/>
          <w:szCs w:val="28"/>
        </w:rPr>
        <w:t xml:space="preserve"> У</w:t>
      </w:r>
      <w:r w:rsidRPr="009036D2">
        <w:rPr>
          <w:rFonts w:ascii="Times New Roman" w:hAnsi="Times New Roman" w:cs="Times New Roman"/>
          <w:sz w:val="28"/>
          <w:szCs w:val="28"/>
        </w:rPr>
        <w:t>става муниципального образования город Ефремов</w:t>
      </w:r>
      <w:r w:rsidR="00605D5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город Ефремов </w:t>
      </w:r>
      <w:r w:rsidR="00CD6E47" w:rsidRPr="00C143E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24EE4CFB" w14:textId="125FAD32" w:rsidR="00CD6E47" w:rsidRPr="00C143EA" w:rsidRDefault="00CD6E47" w:rsidP="00605D5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утративших силу:</w:t>
      </w:r>
    </w:p>
    <w:p w14:paraId="650BF2A7" w14:textId="1B437578" w:rsidR="00993560" w:rsidRPr="00C143EA" w:rsidRDefault="00CD6E47" w:rsidP="00605D5C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sub_3"/>
      <w:r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993560"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остановление администрации</w:t>
      </w:r>
      <w:r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ED744A"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город </w:t>
      </w:r>
      <w:r w:rsidR="00ED7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Ефремов</w:t>
      </w:r>
      <w:r w:rsidR="00993560"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D744A" w:rsidRPr="00ED7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12.10.2022 № 1607 «Об утверждении руководства по соблюдению обязательных требований, установленных муниципальными правовыми актами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</w:t>
      </w:r>
      <w:r w:rsidR="00605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образования город Ефремов»;</w:t>
      </w:r>
    </w:p>
    <w:p w14:paraId="1668D6B9" w14:textId="5387FB62" w:rsidR="00CD6E47" w:rsidRPr="00C143EA" w:rsidRDefault="00CD6E47" w:rsidP="00605D5C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администрации муниципального образования город Ефремов </w:t>
      </w:r>
      <w:r w:rsidR="00ED744A" w:rsidRPr="00ED7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12.10.2022 № 1606 «Об утверждении руководства по соблюдению обязательных требований жилищного законодательства, предъявляемых при проведении мероприятий по осуществлению муниципального жилищного контроля на территории муниципаль</w:t>
      </w:r>
      <w:r w:rsidR="00605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образования город Ефремов»;</w:t>
      </w:r>
    </w:p>
    <w:p w14:paraId="4F0239D1" w14:textId="365EAD70" w:rsidR="00CD6E47" w:rsidRPr="00C143EA" w:rsidRDefault="00CD6E47" w:rsidP="00605D5C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администрации муниципального образования город Ефремов </w:t>
      </w:r>
      <w:r w:rsidR="00ED744A" w:rsidRPr="00ED7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12.10.2022 № 1605 «Об утверждении руководства по соблюдению обязательных требований законодательства на автомобильном транспорте и дорожном хозяйстве при осуществлении муниципального </w:t>
      </w:r>
      <w:r w:rsidR="00ED744A" w:rsidRPr="00ED7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контроля на автомобильном транспорте и дорожном хозяйстве на территории муниципаль</w:t>
      </w:r>
      <w:r w:rsidR="00605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образования город Ефремов»;</w:t>
      </w:r>
    </w:p>
    <w:p w14:paraId="2370F320" w14:textId="6FA72DF3" w:rsidR="00CD6E47" w:rsidRPr="00C143EA" w:rsidRDefault="00CD6E47" w:rsidP="00605D5C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администрации муниципального образования город Ефремов </w:t>
      </w:r>
      <w:r w:rsidR="00ED744A" w:rsidRPr="00ED7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12.10.2022 № 1608 «Об утверждении руководства по соблюдению обязательных требований, предъявляемых при осуществлении мероприятий по муниципальному контролю в сфере благоустройства на территории муниципаль</w:t>
      </w:r>
      <w:r w:rsidR="00605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образования город Ефремов»;</w:t>
      </w:r>
    </w:p>
    <w:p w14:paraId="3F2BD131" w14:textId="7B9AC74D" w:rsidR="00CD6E47" w:rsidRPr="00C143EA" w:rsidRDefault="00CD6E47" w:rsidP="00605D5C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43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администрации муниципального образования город Ефремов </w:t>
      </w:r>
      <w:r w:rsidR="00ED744A" w:rsidRPr="00ED7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08.11.2022 № 1750 «Об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город Ефремов»</w:t>
      </w:r>
      <w:r w:rsidR="00605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5F62194" w14:textId="7C9449A9" w:rsidR="008A543C" w:rsidRPr="00E22446" w:rsidRDefault="008A543C" w:rsidP="00605D5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446">
        <w:rPr>
          <w:rFonts w:ascii="Times New Roman" w:hAnsi="Times New Roman" w:cs="Times New Roman"/>
          <w:color w:val="000000" w:themeColor="text1"/>
          <w:sz w:val="28"/>
          <w:szCs w:val="28"/>
        </w:rPr>
        <w:t>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</w:t>
      </w:r>
      <w:r w:rsidR="00E22446" w:rsidRPr="00E2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коммуникационной</w:t>
      </w:r>
      <w:r w:rsidRPr="00E2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«Интернет» и в местах для обнародования</w:t>
      </w:r>
      <w:r w:rsidR="00E22446" w:rsidRPr="00E2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44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нормативных правовых актов муниципального образования</w:t>
      </w:r>
      <w:r w:rsidR="00E2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446">
        <w:rPr>
          <w:rFonts w:ascii="Times New Roman" w:hAnsi="Times New Roman" w:cs="Times New Roman"/>
          <w:color w:val="000000" w:themeColor="text1"/>
          <w:sz w:val="28"/>
          <w:szCs w:val="28"/>
        </w:rPr>
        <w:t>город Ефремов.</w:t>
      </w:r>
    </w:p>
    <w:p w14:paraId="47C55A4B" w14:textId="68138561" w:rsidR="008A543C" w:rsidRDefault="008A543C" w:rsidP="00605D5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4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20E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вступает в силу со дня его официального</w:t>
      </w:r>
      <w:r w:rsidR="00E2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543C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обнародования.</w:t>
      </w:r>
    </w:p>
    <w:bookmarkEnd w:id="0"/>
    <w:p w14:paraId="08D11809" w14:textId="7B841AE5" w:rsidR="00ED744A" w:rsidRDefault="00ED744A" w:rsidP="00420E5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C09378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5270E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98489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4F651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6B2A7" w14:textId="77777777" w:rsidR="000E4E43" w:rsidRPr="000E4E43" w:rsidRDefault="000E4E43" w:rsidP="000E4E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E43">
        <w:rPr>
          <w:rFonts w:ascii="Times New Roman" w:hAnsi="Times New Roman" w:cs="Times New Roman"/>
          <w:b/>
          <w:bCs/>
          <w:sz w:val="28"/>
          <w:szCs w:val="28"/>
        </w:rPr>
        <w:t xml:space="preserve">      Глава администрации</w:t>
      </w:r>
    </w:p>
    <w:p w14:paraId="00F0947A" w14:textId="77777777" w:rsidR="000E4E43" w:rsidRPr="000E4E43" w:rsidRDefault="000E4E43" w:rsidP="000E4E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E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</w:t>
      </w:r>
    </w:p>
    <w:p w14:paraId="530272EE" w14:textId="3E5EE524" w:rsidR="00ED744A" w:rsidRPr="000E4E43" w:rsidRDefault="000E4E43" w:rsidP="000E4E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E43">
        <w:rPr>
          <w:rFonts w:ascii="Times New Roman" w:hAnsi="Times New Roman" w:cs="Times New Roman"/>
          <w:b/>
          <w:bCs/>
          <w:sz w:val="28"/>
          <w:szCs w:val="28"/>
        </w:rPr>
        <w:t xml:space="preserve">          город Ефремов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С.Н. Давыдова</w:t>
      </w:r>
    </w:p>
    <w:p w14:paraId="375A7DAC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6E83F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BCFFE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98ABF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57043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5A3E2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C93C9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C6FF3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62014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D6CDE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AC7C2" w14:textId="77777777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0D9629" w14:textId="6B0DF72B" w:rsidR="00ED744A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Волкова Е.Н.</w:t>
      </w:r>
    </w:p>
    <w:p w14:paraId="79B6536F" w14:textId="234F480C" w:rsidR="00ED744A" w:rsidRPr="009036D2" w:rsidRDefault="00ED744A" w:rsidP="00C1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6-23-47</w:t>
      </w:r>
    </w:p>
    <w:sectPr w:rsidR="00ED744A" w:rsidRPr="009036D2" w:rsidSect="00F4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F569" w14:textId="77777777" w:rsidR="007B0116" w:rsidRDefault="007B0116" w:rsidP="00125B55">
      <w:pPr>
        <w:spacing w:after="0" w:line="240" w:lineRule="auto"/>
      </w:pPr>
      <w:r>
        <w:separator/>
      </w:r>
    </w:p>
  </w:endnote>
  <w:endnote w:type="continuationSeparator" w:id="0">
    <w:p w14:paraId="74F70F14" w14:textId="77777777" w:rsidR="007B0116" w:rsidRDefault="007B0116" w:rsidP="001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967EB" w14:textId="77777777" w:rsidR="007B0116" w:rsidRDefault="007B0116" w:rsidP="00125B55">
      <w:pPr>
        <w:spacing w:after="0" w:line="240" w:lineRule="auto"/>
      </w:pPr>
      <w:r>
        <w:separator/>
      </w:r>
    </w:p>
  </w:footnote>
  <w:footnote w:type="continuationSeparator" w:id="0">
    <w:p w14:paraId="42950A1F" w14:textId="77777777" w:rsidR="007B0116" w:rsidRDefault="007B0116" w:rsidP="0012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4349"/>
    <w:multiLevelType w:val="multilevel"/>
    <w:tmpl w:val="8378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eastAsiaTheme="minorHAns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HAns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HAns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HAns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HAnsi" w:hint="default"/>
        <w:color w:val="auto"/>
        <w:sz w:val="26"/>
      </w:rPr>
    </w:lvl>
  </w:abstractNum>
  <w:num w:numId="1" w16cid:durableId="510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67"/>
    <w:rsid w:val="0000315F"/>
    <w:rsid w:val="0000316B"/>
    <w:rsid w:val="00003805"/>
    <w:rsid w:val="00007FD0"/>
    <w:rsid w:val="00020767"/>
    <w:rsid w:val="00025D37"/>
    <w:rsid w:val="000311F3"/>
    <w:rsid w:val="00031648"/>
    <w:rsid w:val="000330E1"/>
    <w:rsid w:val="00035B8F"/>
    <w:rsid w:val="00045FFA"/>
    <w:rsid w:val="0005268A"/>
    <w:rsid w:val="00052C6D"/>
    <w:rsid w:val="0005548C"/>
    <w:rsid w:val="0006049A"/>
    <w:rsid w:val="00065350"/>
    <w:rsid w:val="00074A30"/>
    <w:rsid w:val="0008318A"/>
    <w:rsid w:val="00083458"/>
    <w:rsid w:val="00090E46"/>
    <w:rsid w:val="000915EB"/>
    <w:rsid w:val="00092494"/>
    <w:rsid w:val="00095136"/>
    <w:rsid w:val="00096675"/>
    <w:rsid w:val="00097A83"/>
    <w:rsid w:val="000A3A80"/>
    <w:rsid w:val="000B0929"/>
    <w:rsid w:val="000B54D4"/>
    <w:rsid w:val="000C2A6C"/>
    <w:rsid w:val="000C2F11"/>
    <w:rsid w:val="000C4D01"/>
    <w:rsid w:val="000D0F42"/>
    <w:rsid w:val="000D2410"/>
    <w:rsid w:val="000E2DAE"/>
    <w:rsid w:val="000E4E43"/>
    <w:rsid w:val="000E69AA"/>
    <w:rsid w:val="000E6BD6"/>
    <w:rsid w:val="000F0F3F"/>
    <w:rsid w:val="00123950"/>
    <w:rsid w:val="00124049"/>
    <w:rsid w:val="00125B55"/>
    <w:rsid w:val="00126A27"/>
    <w:rsid w:val="00126C2B"/>
    <w:rsid w:val="001332DF"/>
    <w:rsid w:val="001340E1"/>
    <w:rsid w:val="00141BCE"/>
    <w:rsid w:val="0014217E"/>
    <w:rsid w:val="00145FF1"/>
    <w:rsid w:val="0015016C"/>
    <w:rsid w:val="001510F2"/>
    <w:rsid w:val="00151CA9"/>
    <w:rsid w:val="00152CFF"/>
    <w:rsid w:val="00154E46"/>
    <w:rsid w:val="001578C7"/>
    <w:rsid w:val="00160800"/>
    <w:rsid w:val="001663E9"/>
    <w:rsid w:val="00181417"/>
    <w:rsid w:val="001819BE"/>
    <w:rsid w:val="001902FD"/>
    <w:rsid w:val="001937D5"/>
    <w:rsid w:val="00194E05"/>
    <w:rsid w:val="001A73D9"/>
    <w:rsid w:val="001B1C57"/>
    <w:rsid w:val="001B4A35"/>
    <w:rsid w:val="001C256D"/>
    <w:rsid w:val="001C706B"/>
    <w:rsid w:val="001D569E"/>
    <w:rsid w:val="001D76B6"/>
    <w:rsid w:val="001E3F64"/>
    <w:rsid w:val="001E736B"/>
    <w:rsid w:val="001F7A35"/>
    <w:rsid w:val="001F7B6B"/>
    <w:rsid w:val="002009A7"/>
    <w:rsid w:val="00204132"/>
    <w:rsid w:val="0020472E"/>
    <w:rsid w:val="0020742C"/>
    <w:rsid w:val="00215D2E"/>
    <w:rsid w:val="00217571"/>
    <w:rsid w:val="00227945"/>
    <w:rsid w:val="0023107B"/>
    <w:rsid w:val="00232213"/>
    <w:rsid w:val="00236C7F"/>
    <w:rsid w:val="0023712A"/>
    <w:rsid w:val="0024592D"/>
    <w:rsid w:val="00260217"/>
    <w:rsid w:val="0026150F"/>
    <w:rsid w:val="00261D8A"/>
    <w:rsid w:val="002654E1"/>
    <w:rsid w:val="00270CA6"/>
    <w:rsid w:val="002801ED"/>
    <w:rsid w:val="00291D1D"/>
    <w:rsid w:val="0029728D"/>
    <w:rsid w:val="002A0046"/>
    <w:rsid w:val="002A166D"/>
    <w:rsid w:val="002B1419"/>
    <w:rsid w:val="002B6270"/>
    <w:rsid w:val="002C65A9"/>
    <w:rsid w:val="002D5C32"/>
    <w:rsid w:val="002D748D"/>
    <w:rsid w:val="002E0BFF"/>
    <w:rsid w:val="002E77EA"/>
    <w:rsid w:val="003043ED"/>
    <w:rsid w:val="00312C9F"/>
    <w:rsid w:val="00316C2C"/>
    <w:rsid w:val="00316F90"/>
    <w:rsid w:val="00317D97"/>
    <w:rsid w:val="00321A1B"/>
    <w:rsid w:val="00340953"/>
    <w:rsid w:val="0034136A"/>
    <w:rsid w:val="00343BBF"/>
    <w:rsid w:val="0035211A"/>
    <w:rsid w:val="00370670"/>
    <w:rsid w:val="00371381"/>
    <w:rsid w:val="00372C2D"/>
    <w:rsid w:val="003758EA"/>
    <w:rsid w:val="003804AD"/>
    <w:rsid w:val="0039691D"/>
    <w:rsid w:val="003A236F"/>
    <w:rsid w:val="003A2A6A"/>
    <w:rsid w:val="003A59B8"/>
    <w:rsid w:val="003B0D01"/>
    <w:rsid w:val="003B1426"/>
    <w:rsid w:val="003B22C9"/>
    <w:rsid w:val="003B2903"/>
    <w:rsid w:val="003B3069"/>
    <w:rsid w:val="003B534C"/>
    <w:rsid w:val="003B5711"/>
    <w:rsid w:val="003C5506"/>
    <w:rsid w:val="003C57C9"/>
    <w:rsid w:val="003C6877"/>
    <w:rsid w:val="003E0B89"/>
    <w:rsid w:val="003E43A6"/>
    <w:rsid w:val="003E524D"/>
    <w:rsid w:val="003E666D"/>
    <w:rsid w:val="003E7936"/>
    <w:rsid w:val="003F065D"/>
    <w:rsid w:val="003F7909"/>
    <w:rsid w:val="00413571"/>
    <w:rsid w:val="00420AF2"/>
    <w:rsid w:val="00420E51"/>
    <w:rsid w:val="004279DC"/>
    <w:rsid w:val="0044151D"/>
    <w:rsid w:val="00442912"/>
    <w:rsid w:val="00443D13"/>
    <w:rsid w:val="00446537"/>
    <w:rsid w:val="00452D94"/>
    <w:rsid w:val="00453A62"/>
    <w:rsid w:val="004607C0"/>
    <w:rsid w:val="00467C5B"/>
    <w:rsid w:val="00472434"/>
    <w:rsid w:val="004758E1"/>
    <w:rsid w:val="00475EA1"/>
    <w:rsid w:val="004909AC"/>
    <w:rsid w:val="004A5DA1"/>
    <w:rsid w:val="004B42D0"/>
    <w:rsid w:val="004B6DE0"/>
    <w:rsid w:val="004C3729"/>
    <w:rsid w:val="004C5706"/>
    <w:rsid w:val="004D403E"/>
    <w:rsid w:val="004E3CE3"/>
    <w:rsid w:val="004E4074"/>
    <w:rsid w:val="004F17CA"/>
    <w:rsid w:val="004F4A9B"/>
    <w:rsid w:val="00503905"/>
    <w:rsid w:val="00515EAA"/>
    <w:rsid w:val="00521DBB"/>
    <w:rsid w:val="005228C2"/>
    <w:rsid w:val="00523058"/>
    <w:rsid w:val="005250F2"/>
    <w:rsid w:val="00525B7E"/>
    <w:rsid w:val="00530C43"/>
    <w:rsid w:val="005325C1"/>
    <w:rsid w:val="0054117D"/>
    <w:rsid w:val="00546119"/>
    <w:rsid w:val="005525C2"/>
    <w:rsid w:val="00555EA9"/>
    <w:rsid w:val="0056411F"/>
    <w:rsid w:val="0057062D"/>
    <w:rsid w:val="00574B09"/>
    <w:rsid w:val="005808A0"/>
    <w:rsid w:val="00596974"/>
    <w:rsid w:val="005B1203"/>
    <w:rsid w:val="005B6B56"/>
    <w:rsid w:val="005B6CEB"/>
    <w:rsid w:val="005C1C36"/>
    <w:rsid w:val="005C23F3"/>
    <w:rsid w:val="005C594E"/>
    <w:rsid w:val="005D10DF"/>
    <w:rsid w:val="005D25A8"/>
    <w:rsid w:val="006034E7"/>
    <w:rsid w:val="00605D5C"/>
    <w:rsid w:val="006072F6"/>
    <w:rsid w:val="00615E82"/>
    <w:rsid w:val="00617F12"/>
    <w:rsid w:val="006239F8"/>
    <w:rsid w:val="00637957"/>
    <w:rsid w:val="00637F8B"/>
    <w:rsid w:val="00643B95"/>
    <w:rsid w:val="00655FD5"/>
    <w:rsid w:val="006569DE"/>
    <w:rsid w:val="00656AE2"/>
    <w:rsid w:val="00664BAD"/>
    <w:rsid w:val="00666976"/>
    <w:rsid w:val="00671E17"/>
    <w:rsid w:val="00674FB9"/>
    <w:rsid w:val="00677ECA"/>
    <w:rsid w:val="00682A93"/>
    <w:rsid w:val="00691AFD"/>
    <w:rsid w:val="00693876"/>
    <w:rsid w:val="00695440"/>
    <w:rsid w:val="006B50C0"/>
    <w:rsid w:val="006B7F1C"/>
    <w:rsid w:val="006C387C"/>
    <w:rsid w:val="006D40AA"/>
    <w:rsid w:val="006D666B"/>
    <w:rsid w:val="006D7A30"/>
    <w:rsid w:val="006E1608"/>
    <w:rsid w:val="006E2172"/>
    <w:rsid w:val="006E4478"/>
    <w:rsid w:val="006E46F0"/>
    <w:rsid w:val="006E47C2"/>
    <w:rsid w:val="006F1088"/>
    <w:rsid w:val="0070567E"/>
    <w:rsid w:val="00707BDD"/>
    <w:rsid w:val="007159D9"/>
    <w:rsid w:val="007240FD"/>
    <w:rsid w:val="0072509A"/>
    <w:rsid w:val="00737243"/>
    <w:rsid w:val="0073739C"/>
    <w:rsid w:val="00740D45"/>
    <w:rsid w:val="007455CB"/>
    <w:rsid w:val="007517E2"/>
    <w:rsid w:val="00755B8B"/>
    <w:rsid w:val="00757960"/>
    <w:rsid w:val="0076086C"/>
    <w:rsid w:val="00761E4C"/>
    <w:rsid w:val="007657C9"/>
    <w:rsid w:val="00766A60"/>
    <w:rsid w:val="0077239D"/>
    <w:rsid w:val="007724EE"/>
    <w:rsid w:val="00776B3A"/>
    <w:rsid w:val="00780A12"/>
    <w:rsid w:val="00795723"/>
    <w:rsid w:val="007B0116"/>
    <w:rsid w:val="007B1A4A"/>
    <w:rsid w:val="007C0600"/>
    <w:rsid w:val="007C0D96"/>
    <w:rsid w:val="007C1B97"/>
    <w:rsid w:val="007C4BA8"/>
    <w:rsid w:val="007C6BC8"/>
    <w:rsid w:val="007D13A3"/>
    <w:rsid w:val="007E44D5"/>
    <w:rsid w:val="007E5601"/>
    <w:rsid w:val="007F02A8"/>
    <w:rsid w:val="007F0AF8"/>
    <w:rsid w:val="007F1516"/>
    <w:rsid w:val="007F3DDA"/>
    <w:rsid w:val="0080324D"/>
    <w:rsid w:val="00806F30"/>
    <w:rsid w:val="008100A0"/>
    <w:rsid w:val="008229D1"/>
    <w:rsid w:val="00834F52"/>
    <w:rsid w:val="008358D8"/>
    <w:rsid w:val="008378BF"/>
    <w:rsid w:val="00843807"/>
    <w:rsid w:val="008454AC"/>
    <w:rsid w:val="00853A62"/>
    <w:rsid w:val="00857901"/>
    <w:rsid w:val="00873B7F"/>
    <w:rsid w:val="00877F10"/>
    <w:rsid w:val="00884732"/>
    <w:rsid w:val="008917F5"/>
    <w:rsid w:val="00895C70"/>
    <w:rsid w:val="008A543C"/>
    <w:rsid w:val="008A7F11"/>
    <w:rsid w:val="008B1291"/>
    <w:rsid w:val="008B2284"/>
    <w:rsid w:val="008B47F0"/>
    <w:rsid w:val="008B6E8D"/>
    <w:rsid w:val="008C47A3"/>
    <w:rsid w:val="008C48DA"/>
    <w:rsid w:val="008C774F"/>
    <w:rsid w:val="008D07CB"/>
    <w:rsid w:val="008D37E6"/>
    <w:rsid w:val="008E728B"/>
    <w:rsid w:val="00903227"/>
    <w:rsid w:val="009036D2"/>
    <w:rsid w:val="0091014C"/>
    <w:rsid w:val="00911ECA"/>
    <w:rsid w:val="00912BCC"/>
    <w:rsid w:val="00913D9B"/>
    <w:rsid w:val="00914798"/>
    <w:rsid w:val="009152B2"/>
    <w:rsid w:val="00915737"/>
    <w:rsid w:val="00916410"/>
    <w:rsid w:val="00922CC9"/>
    <w:rsid w:val="00930825"/>
    <w:rsid w:val="00933431"/>
    <w:rsid w:val="009372CA"/>
    <w:rsid w:val="00941AA8"/>
    <w:rsid w:val="00944CA4"/>
    <w:rsid w:val="00945D89"/>
    <w:rsid w:val="0095451D"/>
    <w:rsid w:val="00956CAA"/>
    <w:rsid w:val="00960474"/>
    <w:rsid w:val="00961F1B"/>
    <w:rsid w:val="00964610"/>
    <w:rsid w:val="00965EE9"/>
    <w:rsid w:val="00983AD7"/>
    <w:rsid w:val="00993560"/>
    <w:rsid w:val="009A2622"/>
    <w:rsid w:val="009A2C9C"/>
    <w:rsid w:val="009A4D37"/>
    <w:rsid w:val="009A59AD"/>
    <w:rsid w:val="009A5F92"/>
    <w:rsid w:val="009C39F6"/>
    <w:rsid w:val="009C459F"/>
    <w:rsid w:val="009C5E0B"/>
    <w:rsid w:val="00A02D1F"/>
    <w:rsid w:val="00A045AA"/>
    <w:rsid w:val="00A11B48"/>
    <w:rsid w:val="00A24513"/>
    <w:rsid w:val="00A24732"/>
    <w:rsid w:val="00A31AE9"/>
    <w:rsid w:val="00A33434"/>
    <w:rsid w:val="00A37ECB"/>
    <w:rsid w:val="00A42F67"/>
    <w:rsid w:val="00A55D29"/>
    <w:rsid w:val="00A60305"/>
    <w:rsid w:val="00A65022"/>
    <w:rsid w:val="00A71912"/>
    <w:rsid w:val="00A7571F"/>
    <w:rsid w:val="00A80222"/>
    <w:rsid w:val="00A812A7"/>
    <w:rsid w:val="00A83011"/>
    <w:rsid w:val="00A843A7"/>
    <w:rsid w:val="00A851E2"/>
    <w:rsid w:val="00A9319C"/>
    <w:rsid w:val="00A94581"/>
    <w:rsid w:val="00A960FB"/>
    <w:rsid w:val="00AA2A13"/>
    <w:rsid w:val="00AA4998"/>
    <w:rsid w:val="00AA5AC8"/>
    <w:rsid w:val="00AA5E4A"/>
    <w:rsid w:val="00AA65AA"/>
    <w:rsid w:val="00AB0298"/>
    <w:rsid w:val="00AB5F08"/>
    <w:rsid w:val="00AC7FB3"/>
    <w:rsid w:val="00AD0A79"/>
    <w:rsid w:val="00AE0B2E"/>
    <w:rsid w:val="00AE0E7D"/>
    <w:rsid w:val="00AE408E"/>
    <w:rsid w:val="00AE5A6A"/>
    <w:rsid w:val="00B03878"/>
    <w:rsid w:val="00B067EE"/>
    <w:rsid w:val="00B119D9"/>
    <w:rsid w:val="00B1258A"/>
    <w:rsid w:val="00B12924"/>
    <w:rsid w:val="00B24E28"/>
    <w:rsid w:val="00B2702D"/>
    <w:rsid w:val="00B31817"/>
    <w:rsid w:val="00B35903"/>
    <w:rsid w:val="00B40490"/>
    <w:rsid w:val="00B442EC"/>
    <w:rsid w:val="00B51084"/>
    <w:rsid w:val="00B51C40"/>
    <w:rsid w:val="00B56EBA"/>
    <w:rsid w:val="00B61C9A"/>
    <w:rsid w:val="00B708D5"/>
    <w:rsid w:val="00B71030"/>
    <w:rsid w:val="00B7216D"/>
    <w:rsid w:val="00B80412"/>
    <w:rsid w:val="00BA687D"/>
    <w:rsid w:val="00BA6DD7"/>
    <w:rsid w:val="00BB02E6"/>
    <w:rsid w:val="00BB3CEB"/>
    <w:rsid w:val="00BB4897"/>
    <w:rsid w:val="00BC493D"/>
    <w:rsid w:val="00BD5CE2"/>
    <w:rsid w:val="00BF4928"/>
    <w:rsid w:val="00BF6F0A"/>
    <w:rsid w:val="00C123D2"/>
    <w:rsid w:val="00C143EA"/>
    <w:rsid w:val="00C15AC5"/>
    <w:rsid w:val="00C16DCD"/>
    <w:rsid w:val="00C17175"/>
    <w:rsid w:val="00C2676B"/>
    <w:rsid w:val="00C34076"/>
    <w:rsid w:val="00C4176A"/>
    <w:rsid w:val="00C42265"/>
    <w:rsid w:val="00C5193E"/>
    <w:rsid w:val="00C614F8"/>
    <w:rsid w:val="00C914DC"/>
    <w:rsid w:val="00CB02B5"/>
    <w:rsid w:val="00CC3E93"/>
    <w:rsid w:val="00CD6E47"/>
    <w:rsid w:val="00CE4231"/>
    <w:rsid w:val="00CF27D5"/>
    <w:rsid w:val="00CF4CCF"/>
    <w:rsid w:val="00D02333"/>
    <w:rsid w:val="00D02BE1"/>
    <w:rsid w:val="00D05F47"/>
    <w:rsid w:val="00D131CB"/>
    <w:rsid w:val="00D24D0B"/>
    <w:rsid w:val="00D27B3C"/>
    <w:rsid w:val="00D3448B"/>
    <w:rsid w:val="00D37675"/>
    <w:rsid w:val="00D41845"/>
    <w:rsid w:val="00D429CA"/>
    <w:rsid w:val="00D55361"/>
    <w:rsid w:val="00D62F29"/>
    <w:rsid w:val="00D64D68"/>
    <w:rsid w:val="00D92755"/>
    <w:rsid w:val="00DA2708"/>
    <w:rsid w:val="00DA6213"/>
    <w:rsid w:val="00DB2A43"/>
    <w:rsid w:val="00DB5FED"/>
    <w:rsid w:val="00DB7863"/>
    <w:rsid w:val="00DC2628"/>
    <w:rsid w:val="00DC4D3B"/>
    <w:rsid w:val="00DD0A43"/>
    <w:rsid w:val="00DD36BC"/>
    <w:rsid w:val="00DD3F9D"/>
    <w:rsid w:val="00DD7CEC"/>
    <w:rsid w:val="00DD7DFB"/>
    <w:rsid w:val="00DE70E7"/>
    <w:rsid w:val="00DF52F0"/>
    <w:rsid w:val="00E00B4C"/>
    <w:rsid w:val="00E014A3"/>
    <w:rsid w:val="00E05772"/>
    <w:rsid w:val="00E12674"/>
    <w:rsid w:val="00E16B92"/>
    <w:rsid w:val="00E16DAF"/>
    <w:rsid w:val="00E22446"/>
    <w:rsid w:val="00E26802"/>
    <w:rsid w:val="00E35E21"/>
    <w:rsid w:val="00E41117"/>
    <w:rsid w:val="00E42B3E"/>
    <w:rsid w:val="00E43679"/>
    <w:rsid w:val="00E44FF9"/>
    <w:rsid w:val="00E45CC3"/>
    <w:rsid w:val="00E5590E"/>
    <w:rsid w:val="00E5596C"/>
    <w:rsid w:val="00E63E4B"/>
    <w:rsid w:val="00E7205D"/>
    <w:rsid w:val="00E746E8"/>
    <w:rsid w:val="00E776C8"/>
    <w:rsid w:val="00E95D4A"/>
    <w:rsid w:val="00E95ECE"/>
    <w:rsid w:val="00E9787C"/>
    <w:rsid w:val="00EA0971"/>
    <w:rsid w:val="00EA64D9"/>
    <w:rsid w:val="00EA7719"/>
    <w:rsid w:val="00EB13B9"/>
    <w:rsid w:val="00ED744A"/>
    <w:rsid w:val="00EE3091"/>
    <w:rsid w:val="00EE4252"/>
    <w:rsid w:val="00EE5043"/>
    <w:rsid w:val="00EE62C5"/>
    <w:rsid w:val="00F019C6"/>
    <w:rsid w:val="00F01E1A"/>
    <w:rsid w:val="00F03B6F"/>
    <w:rsid w:val="00F03CA6"/>
    <w:rsid w:val="00F1077A"/>
    <w:rsid w:val="00F12782"/>
    <w:rsid w:val="00F20424"/>
    <w:rsid w:val="00F22C3E"/>
    <w:rsid w:val="00F23CDD"/>
    <w:rsid w:val="00F27E72"/>
    <w:rsid w:val="00F40286"/>
    <w:rsid w:val="00F410D6"/>
    <w:rsid w:val="00F417A9"/>
    <w:rsid w:val="00F43536"/>
    <w:rsid w:val="00F43EE7"/>
    <w:rsid w:val="00F513C6"/>
    <w:rsid w:val="00F64697"/>
    <w:rsid w:val="00F64D40"/>
    <w:rsid w:val="00F67223"/>
    <w:rsid w:val="00F75516"/>
    <w:rsid w:val="00F84DBB"/>
    <w:rsid w:val="00F94079"/>
    <w:rsid w:val="00F94F7C"/>
    <w:rsid w:val="00FA121B"/>
    <w:rsid w:val="00FA1791"/>
    <w:rsid w:val="00FB7AE0"/>
    <w:rsid w:val="00FC1863"/>
    <w:rsid w:val="00FC65F7"/>
    <w:rsid w:val="00FD4235"/>
    <w:rsid w:val="00FD74C9"/>
    <w:rsid w:val="00FE2B39"/>
    <w:rsid w:val="00FE4D23"/>
    <w:rsid w:val="00FE7024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E18F"/>
  <w15:docId w15:val="{4B7F4E2D-A134-44BB-ADF9-FE150486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B5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B5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1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B55"/>
    <w:rPr>
      <w:rFonts w:ascii="Calibri" w:eastAsia="Times New Roman" w:hAnsi="Calibri" w:cs="Calibri"/>
    </w:rPr>
  </w:style>
  <w:style w:type="paragraph" w:styleId="a7">
    <w:name w:val="No Spacing"/>
    <w:uiPriority w:val="1"/>
    <w:qFormat/>
    <w:rsid w:val="00125B55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99356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Артемов</dc:creator>
  <cp:lastModifiedBy>Чернова</cp:lastModifiedBy>
  <cp:revision>15</cp:revision>
  <cp:lastPrinted>2021-12-22T06:36:00Z</cp:lastPrinted>
  <dcterms:created xsi:type="dcterms:W3CDTF">2024-10-21T08:37:00Z</dcterms:created>
  <dcterms:modified xsi:type="dcterms:W3CDTF">2024-10-21T14:04:00Z</dcterms:modified>
</cp:coreProperties>
</file>