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7B" w:rsidRPr="00AC147B" w:rsidRDefault="00AC147B" w:rsidP="00AC147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AC1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Проект </w:t>
      </w:r>
    </w:p>
    <w:p w:rsidR="00AC147B" w:rsidRPr="00AC147B" w:rsidRDefault="00AC147B" w:rsidP="00AC14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C147B" w:rsidRPr="00AC147B" w:rsidRDefault="00AC147B" w:rsidP="00AC14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AC1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Тульская область </w:t>
      </w:r>
    </w:p>
    <w:p w:rsidR="00D07DB9" w:rsidRDefault="00AC147B" w:rsidP="00AC14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AC1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муниципальное образование Ефремов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ский </w:t>
      </w:r>
    </w:p>
    <w:p w:rsidR="00AC147B" w:rsidRPr="00AC147B" w:rsidRDefault="00AC147B" w:rsidP="00AC14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муниципальный округ Тульской области</w:t>
      </w:r>
    </w:p>
    <w:p w:rsidR="00AC147B" w:rsidRPr="00AC147B" w:rsidRDefault="00AC147B" w:rsidP="00AC14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AC1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Администрация </w:t>
      </w:r>
    </w:p>
    <w:p w:rsidR="00AC147B" w:rsidRPr="00AC147B" w:rsidRDefault="00AC147B" w:rsidP="00AC14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C147B" w:rsidRPr="00AC147B" w:rsidRDefault="00AC147B" w:rsidP="00AC14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C147B" w:rsidRPr="00AC147B" w:rsidRDefault="00AC147B" w:rsidP="00AC14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C147B" w:rsidRPr="00AC147B" w:rsidRDefault="00AC147B" w:rsidP="00AC14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AC1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Постановление</w:t>
      </w:r>
    </w:p>
    <w:p w:rsidR="0023364B" w:rsidRDefault="0023364B" w:rsidP="00A27B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3364B" w:rsidRDefault="0023364B" w:rsidP="00A27B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27BB6" w:rsidRDefault="00A27BB6" w:rsidP="00A27B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A27BB6" w:rsidRDefault="00A27BB6" w:rsidP="00A27B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A27BB6" w:rsidRPr="00F400BD" w:rsidRDefault="00A27BB6" w:rsidP="00A27B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 создании и использовании резерва финансовых и материальных ресурсов для ликвидации чрезвычайных ситуаций на территории муниципального образования Ефремов</w:t>
      </w:r>
      <w:r w:rsidR="00BE5A6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ский муниципальный округ Тульской области</w:t>
      </w:r>
    </w:p>
    <w:p w:rsidR="00A27BB6" w:rsidRDefault="00A27BB6" w:rsidP="00A27B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proofErr w:type="gramStart"/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соответствии </w:t>
      </w:r>
      <w:hyperlink r:id="rId6" w:history="1">
        <w:r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Федеральными</w:t>
        </w:r>
        <w:r w:rsidRPr="00F400B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за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конами от 21.12.1994 № 68-ФЗ «</w:t>
        </w:r>
        <w:r w:rsidRPr="00F400B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 защите населения и территорий от чрезвычайных ситуаций природного и техногенного характера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»</w:t>
        </w:r>
      </w:hyperlink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от </w:t>
      </w:r>
      <w:hyperlink r:id="rId7" w:history="1">
        <w:r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06.10.2003 № 131- ФЗ «</w:t>
        </w:r>
        <w:r w:rsidRPr="00F400B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Об общих принципах местного самоуправления в Российской Федерации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»</w:t>
        </w:r>
      </w:hyperlink>
      <w:r>
        <w:t xml:space="preserve">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постановлением Правительства Российской Федерации  от 30.12.2003 № 794 </w:t>
      </w:r>
      <w:r w:rsidRPr="00660D11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Pr="00660D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единой государственной системе предупреждения и ликвидации чрезвычайных ситуаций»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B87E97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законом </w:t>
      </w:r>
      <w:r w:rsidRPr="00B87E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Тульской</w:t>
      </w:r>
      <w:r w:rsidRPr="00B87E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7E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области</w:t>
      </w:r>
      <w:r w:rsidRPr="00B87E97">
        <w:rPr>
          <w:rFonts w:ascii="Times New Roman" w:hAnsi="Times New Roman" w:cs="Times New Roman"/>
          <w:sz w:val="28"/>
          <w:szCs w:val="28"/>
          <w:shd w:val="clear" w:color="auto" w:fill="FFFFFF"/>
        </w:rPr>
        <w:t> от 02.02.1998 № </w:t>
      </w:r>
      <w:r w:rsidRPr="00B87E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75</w:t>
      </w:r>
      <w:r w:rsidRPr="00B87E9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87E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«</w:t>
      </w:r>
      <w:r w:rsidRPr="00B87E97">
        <w:rPr>
          <w:rFonts w:ascii="Times New Roman" w:hAnsi="Times New Roman" w:cs="Times New Roman"/>
          <w:sz w:val="28"/>
          <w:szCs w:val="28"/>
          <w:shd w:val="clear" w:color="auto" w:fill="FFFFFF"/>
        </w:rPr>
        <w:t>О защите населения и территорий от чрезвычайных</w:t>
      </w:r>
      <w:proofErr w:type="gramEnd"/>
      <w:r w:rsidRPr="00B87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87E97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ситуаций природного и техногенного характера в </w:t>
      </w:r>
      <w:r w:rsidRPr="00B87E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Тульской</w:t>
      </w:r>
      <w:r w:rsidRPr="00B87E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7E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B87E9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DB2A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методическими рекомендациями </w:t>
      </w:r>
      <w:r w:rsidR="00DB2AE9" w:rsidRPr="00DB2A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Министерства Российской Федерации по делам гражданской обороны, чрезвычайным ситуациям и ликвидации  последствий стихийных бедствий</w:t>
      </w:r>
      <w:r w:rsidR="00DB2A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от 19.03.2021 № 2-4-71-5-11 «</w:t>
      </w:r>
      <w:r w:rsidR="00717A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создании, хранении, использовании и восполнении резервов материальных ресурсов для ликвидации чрезвычайных ситуаций природного и техногенного характера»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администрация </w:t>
      </w:r>
      <w:r w:rsidR="00717A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Ефремов</w:t>
      </w:r>
      <w:r w:rsidR="00717A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ский муниципальный округ Тульской области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ПОСТАНОВЛЯЕТ:</w:t>
      </w:r>
      <w:proofErr w:type="gramEnd"/>
    </w:p>
    <w:p w:rsidR="00A27BB6" w:rsidRDefault="00A27BB6" w:rsidP="002336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1. Утвердить П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орядок создания и использования резерва финансовых и материальных ресурсов для ликвидации чрезвычайных ситуаций на территории муниципального образования </w:t>
      </w:r>
      <w:r w:rsidR="00717A2E" w:rsidRPr="00717A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Ефремовский муниципальный округ Тульской области 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(приложение</w:t>
      </w:r>
      <w:r w:rsidR="00717A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№ 1).</w:t>
      </w:r>
    </w:p>
    <w:p w:rsidR="00A27BB6" w:rsidRDefault="00A27BB6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E7045">
        <w:rPr>
          <w:rFonts w:ascii="Times New Roman" w:eastAsia="Times New Roman" w:hAnsi="Times New Roman" w:cs="Times New Roman"/>
          <w:spacing w:val="2"/>
          <w:sz w:val="28"/>
          <w:szCs w:val="28"/>
        </w:rPr>
        <w:t>2. Утвердить номенклатуру и объемы запасов материально-технических, продовольственных, медицинских и иных сре</w:t>
      </w:r>
      <w:proofErr w:type="gramStart"/>
      <w:r w:rsidRPr="002E7045">
        <w:rPr>
          <w:rFonts w:ascii="Times New Roman" w:eastAsia="Times New Roman" w:hAnsi="Times New Roman" w:cs="Times New Roman"/>
          <w:spacing w:val="2"/>
          <w:sz w:val="28"/>
          <w:szCs w:val="28"/>
        </w:rPr>
        <w:t>дств дл</w:t>
      </w:r>
      <w:proofErr w:type="gramEnd"/>
      <w:r w:rsidRPr="002E70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я ликвидации чрезвычайных ситуаций природного и техногенного характера на территории муниципального образования </w:t>
      </w:r>
      <w:r w:rsidR="00717A2E" w:rsidRPr="00717A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Ефремовский муниципальный округ Тульской области </w:t>
      </w:r>
      <w:r w:rsidR="00717A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(приложение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№ 2)</w:t>
      </w:r>
      <w:r w:rsidR="00717A2E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AC147B" w:rsidRDefault="00AC147B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147B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3. Комитету по делопроизводству и контролю администрации муниципального образования Ефремовский муниципальный округ Тульской области (</w:t>
      </w:r>
      <w:proofErr w:type="spellStart"/>
      <w:r w:rsidRPr="00AC147B">
        <w:rPr>
          <w:rFonts w:ascii="Times New Roman" w:eastAsia="Times New Roman" w:hAnsi="Times New Roman" w:cs="Times New Roman"/>
          <w:spacing w:val="2"/>
          <w:sz w:val="28"/>
          <w:szCs w:val="28"/>
        </w:rPr>
        <w:t>Неликаева</w:t>
      </w:r>
      <w:proofErr w:type="spellEnd"/>
      <w:r w:rsidRPr="00AC147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М. Г.) обнародовать настоящее постановление путем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обнародования муниципальных правовых актов муниципального образования Ефремовский муниципальный округ Тульской области.</w:t>
      </w:r>
    </w:p>
    <w:p w:rsidR="00042597" w:rsidRPr="00AC147B" w:rsidRDefault="00AC147B" w:rsidP="00AC147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AC147B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муниципального об</w:t>
      </w:r>
      <w:r>
        <w:rPr>
          <w:rFonts w:ascii="Times New Roman" w:eastAsia="Times New Roman" w:hAnsi="Times New Roman" w:cs="Times New Roman"/>
          <w:sz w:val="28"/>
          <w:szCs w:val="28"/>
        </w:rPr>
        <w:t>разования город Ефремов от 12.05.2021</w:t>
      </w:r>
      <w:r w:rsidRPr="00AC147B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541</w:t>
      </w:r>
      <w:r w:rsidRPr="00AC147B">
        <w:rPr>
          <w:rFonts w:ascii="Times New Roman" w:eastAsia="Times New Roman" w:hAnsi="Times New Roman" w:cs="Times New Roman"/>
          <w:sz w:val="28"/>
          <w:szCs w:val="28"/>
        </w:rPr>
        <w:t xml:space="preserve"> «О создании и использовании резерва финансовых и материальных ресурсов для предупреждения и ликвидации чрезвычайных ситуаций на территории муниципального образования город Ефремов» (с внесенными изменениями) признать утратившим силу.</w:t>
      </w:r>
    </w:p>
    <w:p w:rsidR="00A27BB6" w:rsidRDefault="00AC147B" w:rsidP="00AC147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</w:rPr>
      </w:pPr>
      <w:r w:rsidRPr="00AC147B">
        <w:rPr>
          <w:rFonts w:ascii="Times New Roman" w:hAnsi="Times New Roman" w:cs="Times New Roman"/>
          <w:sz w:val="28"/>
        </w:rPr>
        <w:tab/>
        <w:t>5. Постановление вступает в силу со дня его официального обнародования.</w:t>
      </w:r>
    </w:p>
    <w:p w:rsidR="00AC147B" w:rsidRDefault="00AC147B" w:rsidP="00AC147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7"/>
        <w:gridCol w:w="4633"/>
      </w:tblGrid>
      <w:tr w:rsidR="00A27BB6" w:rsidRPr="00BF07A8" w:rsidTr="00BF03DD">
        <w:trPr>
          <w:trHeight w:val="1143"/>
        </w:trPr>
        <w:tc>
          <w:tcPr>
            <w:tcW w:w="4767" w:type="dxa"/>
          </w:tcPr>
          <w:p w:rsidR="00A27BB6" w:rsidRPr="00BF07A8" w:rsidRDefault="00A27BB6" w:rsidP="00BF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07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A27BB6" w:rsidRPr="00BF07A8" w:rsidRDefault="00A27BB6" w:rsidP="00BF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07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A27BB6" w:rsidRPr="00BF07A8" w:rsidRDefault="00A27BB6" w:rsidP="00BF03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07A8">
              <w:rPr>
                <w:rFonts w:ascii="Times New Roman" w:hAnsi="Times New Roman" w:cs="Times New Roman"/>
                <w:b/>
                <w:sz w:val="28"/>
                <w:szCs w:val="28"/>
              </w:rPr>
              <w:t>Ефремов</w:t>
            </w:r>
            <w:r w:rsidR="00AC147B">
              <w:rPr>
                <w:rFonts w:ascii="Times New Roman" w:hAnsi="Times New Roman" w:cs="Times New Roman"/>
                <w:b/>
                <w:sz w:val="28"/>
                <w:szCs w:val="28"/>
              </w:rPr>
              <w:t>ский муниципальный округ Тульской области</w:t>
            </w:r>
          </w:p>
        </w:tc>
        <w:tc>
          <w:tcPr>
            <w:tcW w:w="4633" w:type="dxa"/>
          </w:tcPr>
          <w:p w:rsidR="00A27BB6" w:rsidRPr="00BF07A8" w:rsidRDefault="00A27BB6" w:rsidP="00BF03DD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A27BB6" w:rsidRPr="00BF07A8" w:rsidRDefault="00A27BB6" w:rsidP="00BF03DD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AC147B" w:rsidRDefault="00A27BB6" w:rsidP="00BF03DD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BF07A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A27BB6" w:rsidRPr="00BF07A8" w:rsidRDefault="00AC147B" w:rsidP="00BF03DD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С. Н. Давыдова</w:t>
            </w:r>
          </w:p>
        </w:tc>
      </w:tr>
    </w:tbl>
    <w:p w:rsidR="009A0965" w:rsidRDefault="009A0965"/>
    <w:p w:rsidR="00A27BB6" w:rsidRDefault="00A27BB6"/>
    <w:p w:rsidR="00A27BB6" w:rsidRDefault="00A27BB6"/>
    <w:p w:rsidR="00A27BB6" w:rsidRDefault="00A27BB6"/>
    <w:p w:rsidR="00A27BB6" w:rsidRDefault="00A27BB6"/>
    <w:p w:rsidR="00A27BB6" w:rsidRDefault="00A27BB6"/>
    <w:p w:rsidR="00A27BB6" w:rsidRDefault="00A27BB6"/>
    <w:p w:rsidR="00A27BB6" w:rsidRDefault="00A27BB6"/>
    <w:p w:rsidR="00A27BB6" w:rsidRDefault="00A27BB6"/>
    <w:p w:rsidR="00A27BB6" w:rsidRDefault="00A27BB6"/>
    <w:p w:rsidR="00A27BB6" w:rsidRDefault="00A27BB6"/>
    <w:p w:rsidR="00A27BB6" w:rsidRDefault="00A27BB6"/>
    <w:p w:rsidR="0023364B" w:rsidRDefault="0023364B"/>
    <w:p w:rsidR="0023364B" w:rsidRDefault="0023364B"/>
    <w:p w:rsidR="00A27BB6" w:rsidRDefault="00A27BB6"/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D07DB9" w:rsidTr="00356712">
        <w:tc>
          <w:tcPr>
            <w:tcW w:w="4784" w:type="dxa"/>
          </w:tcPr>
          <w:p w:rsidR="00356712" w:rsidRDefault="00D07DB9" w:rsidP="00356712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  <w:r w:rsidR="003567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07DB9" w:rsidRPr="005A5561" w:rsidRDefault="00356712" w:rsidP="00356712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 муниципального образования</w:t>
            </w:r>
            <w:r w:rsidR="00D07DB9" w:rsidRPr="005A5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="00D07D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D07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D07DB9" w:rsidRPr="005A5561">
              <w:rPr>
                <w:rFonts w:ascii="Times New Roman" w:eastAsia="Times New Roman" w:hAnsi="Times New Roman" w:cs="Times New Roman"/>
                <w:sz w:val="28"/>
                <w:szCs w:val="28"/>
              </w:rPr>
              <w:t>Ефремов</w:t>
            </w:r>
            <w:r w:rsidR="00D07DB9">
              <w:rPr>
                <w:rFonts w:ascii="Times New Roman" w:eastAsia="Times New Roman" w:hAnsi="Times New Roman" w:cs="Times New Roman"/>
                <w:sz w:val="28"/>
                <w:szCs w:val="28"/>
              </w:rPr>
              <w:t>ский муниципальный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 Тульской области</w:t>
            </w:r>
          </w:p>
          <w:p w:rsidR="00D07DB9" w:rsidRDefault="00356712" w:rsidP="00A27BB6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«___» __________20__ </w:t>
            </w:r>
            <w:r w:rsidRPr="005A5561">
              <w:rPr>
                <w:rFonts w:ascii="Times New Roman" w:eastAsia="Times New Roman" w:hAnsi="Times New Roman" w:cs="Times New Roman"/>
                <w:sz w:val="28"/>
                <w:szCs w:val="28"/>
              </w:rPr>
              <w:t>г. №____</w:t>
            </w:r>
          </w:p>
        </w:tc>
      </w:tr>
    </w:tbl>
    <w:p w:rsidR="00D07DB9" w:rsidRDefault="00A27BB6" w:rsidP="00A27BB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D07DB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A27BB6" w:rsidRPr="00356712" w:rsidRDefault="00D07DB9" w:rsidP="0025415D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5415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27BB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A27BB6" w:rsidRPr="00E3507B" w:rsidRDefault="00A27BB6" w:rsidP="00A27BB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E3507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Порядок создания и использования резерва финансовых и материальных ресурсов для ликвидации чрезвычайных ситуаций на территории м</w:t>
      </w:r>
      <w:r w:rsidR="0035671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униципального образования </w:t>
      </w:r>
      <w:r w:rsidRPr="00E3507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Ефремов</w:t>
      </w:r>
      <w:r w:rsidR="0035671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ский муниципальный округ Тульской области</w:t>
      </w:r>
    </w:p>
    <w:p w:rsidR="00356712" w:rsidRDefault="00A27BB6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Настоящий Порядок </w:t>
      </w:r>
      <w:r w:rsidRPr="005B06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создания и использования </w:t>
      </w:r>
      <w:proofErr w:type="gramStart"/>
      <w:r w:rsidRPr="005B062E">
        <w:rPr>
          <w:rFonts w:ascii="Times New Roman" w:eastAsia="Times New Roman" w:hAnsi="Times New Roman" w:cs="Times New Roman"/>
          <w:spacing w:val="2"/>
          <w:sz w:val="28"/>
          <w:szCs w:val="28"/>
        </w:rPr>
        <w:t>резерва</w:t>
      </w:r>
      <w:proofErr w:type="gramEnd"/>
      <w:r w:rsidRPr="005B06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финансовых и материальных ресурсов для ликвидации чрезвычайных ситуаций на территории муниципального образования </w:t>
      </w:r>
      <w:r w:rsidR="00356712" w:rsidRPr="0035671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Ефремовский муниципальный округ Тульской области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(далее - Порядок)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81691E" w:rsidRPr="0081691E">
        <w:rPr>
          <w:rFonts w:ascii="Times New Roman" w:eastAsia="Times New Roman" w:hAnsi="Times New Roman" w:cs="Times New Roman"/>
          <w:spacing w:val="2"/>
          <w:sz w:val="28"/>
          <w:szCs w:val="28"/>
        </w:rPr>
        <w:t>разработан в соответствии с Федеральным законом от 21.12.1994 № 68-ФЗ «О защите населения и территорий от чрезвычайных ситуаций природного и техногенного характера»</w:t>
      </w:r>
      <w:r w:rsidR="0081691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определяет основные принципы создания и использования резерва финансовых и материальных ресурсов для ликвидации чрезвычайных ситуаций природного и техногенного характера на территории муниципального образования </w:t>
      </w:r>
      <w:r w:rsidR="00356712" w:rsidRPr="0035671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Ефремовский муниципальный округ Тульской области </w:t>
      </w:r>
      <w:r w:rsidR="00CF06A0">
        <w:rPr>
          <w:rFonts w:ascii="Times New Roman" w:eastAsia="Times New Roman" w:hAnsi="Times New Roman" w:cs="Times New Roman"/>
          <w:spacing w:val="2"/>
          <w:sz w:val="28"/>
          <w:szCs w:val="28"/>
        </w:rPr>
        <w:t>(далее - 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езерв).</w:t>
      </w:r>
    </w:p>
    <w:p w:rsidR="00A27BB6" w:rsidRDefault="00F74C11" w:rsidP="00F74C1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F74C1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езерв создается заблаговременно в целях экстренного привлечения необходимых средств для ликвидации чрезвычайных ситуаций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на территории муниципального образования Ефремовский муниципальный округ Тульской области</w:t>
      </w:r>
      <w:r w:rsidRPr="00F74C11">
        <w:rPr>
          <w:rFonts w:ascii="Times New Roman" w:eastAsia="Times New Roman" w:hAnsi="Times New Roman" w:cs="Times New Roman"/>
          <w:spacing w:val="2"/>
          <w:sz w:val="28"/>
          <w:szCs w:val="28"/>
        </w:rPr>
        <w:t>, в том числе для организации первоочередного жизнеобеспечения населения, развертывания и содержания пунктов временного размещения и питания пострадавшего населения, оказания им помощи, обеспечения аварийно-спасательных и аварийно-восстановительных работ в случае возникновения чрезвычайных ситуаций.</w:t>
      </w:r>
      <w:r w:rsidR="00A27BB6" w:rsidRPr="003731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End"/>
    </w:p>
    <w:p w:rsidR="00A27BB6" w:rsidRDefault="00A27BB6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. Резе</w:t>
      </w:r>
      <w:proofErr w:type="gramStart"/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рв вкл</w:t>
      </w:r>
      <w:proofErr w:type="gramEnd"/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ючает в себя продовольствие,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имущество и товары 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первой необходимости, горюче-смазочные материалы, медицинское имущество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медикаменты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строительные материалы,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средства радиационной, химической и бактериологической защиты, противопожарное имущество 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др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угие материальные ресурсы.</w:t>
      </w:r>
    </w:p>
    <w:p w:rsidR="00F74C11" w:rsidRDefault="00F74C11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4. Р</w:t>
      </w:r>
      <w:r w:rsidRPr="00F74C11">
        <w:rPr>
          <w:rFonts w:ascii="Times New Roman" w:eastAsia="Times New Roman" w:hAnsi="Times New Roman" w:cs="Times New Roman"/>
          <w:spacing w:val="2"/>
          <w:sz w:val="28"/>
          <w:szCs w:val="28"/>
        </w:rPr>
        <w:t>езерв создается из расчета первоочередного жизнеобеспечения пострадавшего населени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я на 3 суток не менее чем на 50</w:t>
      </w:r>
      <w:r w:rsidRPr="00F74C1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человек.</w:t>
      </w:r>
    </w:p>
    <w:p w:rsidR="00791BAD" w:rsidRDefault="00F74C11" w:rsidP="00A27BB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5</w:t>
      </w:r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proofErr w:type="gramStart"/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Номенклатура </w:t>
      </w:r>
      <w:r w:rsidR="00CF06A0">
        <w:rPr>
          <w:rFonts w:ascii="Times New Roman" w:eastAsia="Times New Roman" w:hAnsi="Times New Roman" w:cs="Times New Roman"/>
          <w:spacing w:val="2"/>
          <w:sz w:val="28"/>
          <w:szCs w:val="28"/>
        </w:rPr>
        <w:t>и объемы материальных ресурсов Резерва утверждаются постановлением администрации муниципального образования Ефремовский муниципальный округ Тульской области</w:t>
      </w:r>
      <w:r w:rsidR="002541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устанавливаются исходя из прогнозируемых видов и масштабов </w:t>
      </w:r>
      <w:r w:rsidR="0025415D" w:rsidRPr="0081691E">
        <w:rPr>
          <w:rFonts w:ascii="Times New Roman" w:eastAsia="Times New Roman" w:hAnsi="Times New Roman" w:cs="Times New Roman"/>
          <w:spacing w:val="2"/>
          <w:sz w:val="28"/>
          <w:szCs w:val="28"/>
        </w:rPr>
        <w:t>чрезвычайных ситуаций, предполагаемого объема работ</w:t>
      </w:r>
      <w:r w:rsidR="002541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их ликвидации, а также максимально возможного использования имеющихся сил и средств для ликвидации </w:t>
      </w:r>
      <w:r w:rsidR="0025415D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чрезвычайных ситуаций</w:t>
      </w:r>
      <w:r w:rsidR="00DD16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27BB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 территории муниципального образования </w:t>
      </w:r>
      <w:r w:rsidR="0081691E">
        <w:rPr>
          <w:rFonts w:ascii="Times New Roman" w:eastAsia="Times New Roman" w:hAnsi="Times New Roman" w:cs="Times New Roman"/>
          <w:spacing w:val="2"/>
          <w:sz w:val="28"/>
          <w:szCs w:val="28"/>
        </w:rPr>
        <w:t>Ефремовский муниципальный округ Тульской области</w:t>
      </w:r>
      <w:r w:rsidR="00A27BB6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proofErr w:type="gramEnd"/>
    </w:p>
    <w:p w:rsidR="00A27BB6" w:rsidRPr="001E0E7E" w:rsidRDefault="00F74C11" w:rsidP="00A27BB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6</w:t>
      </w:r>
      <w:r w:rsidR="00A27BB6">
        <w:rPr>
          <w:rFonts w:ascii="Times New Roman" w:eastAsia="Times New Roman" w:hAnsi="Times New Roman" w:cs="Times New Roman"/>
          <w:spacing w:val="2"/>
          <w:sz w:val="28"/>
          <w:szCs w:val="28"/>
        </w:rPr>
        <w:t>. Со</w:t>
      </w:r>
      <w:r w:rsidR="0025415D">
        <w:rPr>
          <w:rFonts w:ascii="Times New Roman" w:eastAsia="Times New Roman" w:hAnsi="Times New Roman" w:cs="Times New Roman"/>
          <w:spacing w:val="2"/>
          <w:sz w:val="28"/>
          <w:szCs w:val="28"/>
        </w:rPr>
        <w:t>здание, хранение и восполнение Р</w:t>
      </w:r>
      <w:r w:rsidR="00A27BB6">
        <w:rPr>
          <w:rFonts w:ascii="Times New Roman" w:eastAsia="Times New Roman" w:hAnsi="Times New Roman" w:cs="Times New Roman"/>
          <w:spacing w:val="2"/>
          <w:sz w:val="28"/>
          <w:szCs w:val="28"/>
        </w:rPr>
        <w:t>езерва на территории муниципального образования Ефремов</w:t>
      </w:r>
      <w:r w:rsidR="0025415D">
        <w:rPr>
          <w:rFonts w:ascii="Times New Roman" w:eastAsia="Times New Roman" w:hAnsi="Times New Roman" w:cs="Times New Roman"/>
          <w:spacing w:val="2"/>
          <w:sz w:val="28"/>
          <w:szCs w:val="28"/>
        </w:rPr>
        <w:t>ский муниципальный округ Тульской области</w:t>
      </w:r>
      <w:r w:rsidR="00A27BB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="00A27BB6" w:rsidRPr="001E0E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является расходным обязательством муниципального образования </w:t>
      </w:r>
      <w:r w:rsidR="00D40FD8" w:rsidRPr="00D40FD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Ефремовский муниципальный округ Тульской области  </w:t>
      </w:r>
      <w:r w:rsidR="00A27BB6" w:rsidRPr="001E0E7E">
        <w:rPr>
          <w:rFonts w:ascii="Times New Roman" w:eastAsia="Times New Roman" w:hAnsi="Times New Roman" w:cs="Times New Roman"/>
          <w:spacing w:val="2"/>
          <w:sz w:val="28"/>
          <w:szCs w:val="28"/>
        </w:rPr>
        <w:t>и осуществляется за счет средств, предусмотренных в местном бюджете, а также с привлечением иных источников финансирования, предусмотренных действующим законодательством.</w:t>
      </w:r>
    </w:p>
    <w:p w:rsidR="00A27BB6" w:rsidRDefault="00A27BB6" w:rsidP="00A27B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F74C11">
        <w:rPr>
          <w:rFonts w:ascii="Times New Roman" w:eastAsia="Times New Roman" w:hAnsi="Times New Roman" w:cs="Times New Roman"/>
          <w:spacing w:val="2"/>
          <w:sz w:val="28"/>
          <w:szCs w:val="28"/>
        </w:rPr>
        <w:t>7</w:t>
      </w:r>
      <w:r w:rsidR="00D40FD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Предприятия, организации и учреждения не зависимо от форм собственности, расположенные на территории муниципального образования </w:t>
      </w:r>
      <w:r w:rsidR="00D40FD8" w:rsidRPr="00D40FD8">
        <w:rPr>
          <w:rFonts w:ascii="Times New Roman" w:eastAsia="Times New Roman" w:hAnsi="Times New Roman" w:cs="Times New Roman"/>
          <w:spacing w:val="2"/>
          <w:sz w:val="28"/>
          <w:szCs w:val="28"/>
        </w:rPr>
        <w:t>Ефремовский муници</w:t>
      </w:r>
      <w:r w:rsidR="00D40FD8">
        <w:rPr>
          <w:rFonts w:ascii="Times New Roman" w:eastAsia="Times New Roman" w:hAnsi="Times New Roman" w:cs="Times New Roman"/>
          <w:spacing w:val="2"/>
          <w:sz w:val="28"/>
          <w:szCs w:val="28"/>
        </w:rPr>
        <w:t>пальный округ Тульской области</w:t>
      </w:r>
      <w:r w:rsidR="00DD16FB">
        <w:rPr>
          <w:rFonts w:ascii="Times New Roman" w:eastAsia="Times New Roman" w:hAnsi="Times New Roman" w:cs="Times New Roman"/>
          <w:spacing w:val="2"/>
          <w:sz w:val="28"/>
          <w:szCs w:val="28"/>
        </w:rPr>
        <w:t>, создают соответствующие 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езервы финансовых и материальных ресурсов для ликвидации чрезвычайных ситуаций за счет собственных средств.</w:t>
      </w:r>
    </w:p>
    <w:p w:rsidR="00A27BB6" w:rsidRPr="001E0E7E" w:rsidRDefault="00F74C11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8</w:t>
      </w:r>
      <w:r w:rsidR="00A27BB6" w:rsidRPr="001E0E7E">
        <w:rPr>
          <w:rFonts w:ascii="Times New Roman" w:eastAsia="Times New Roman" w:hAnsi="Times New Roman" w:cs="Times New Roman"/>
          <w:spacing w:val="2"/>
          <w:sz w:val="28"/>
          <w:szCs w:val="28"/>
        </w:rPr>
        <w:t>. Бюджетная заявка на со</w:t>
      </w:r>
      <w:r w:rsidR="00DD16FB">
        <w:rPr>
          <w:rFonts w:ascii="Times New Roman" w:eastAsia="Times New Roman" w:hAnsi="Times New Roman" w:cs="Times New Roman"/>
          <w:spacing w:val="2"/>
          <w:sz w:val="28"/>
          <w:szCs w:val="28"/>
        </w:rPr>
        <w:t>здание, хранение и восполнение Р</w:t>
      </w:r>
      <w:r w:rsidR="00A27BB6" w:rsidRPr="001E0E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езерва на очередной финансовый </w:t>
      </w:r>
      <w:proofErr w:type="gramStart"/>
      <w:r w:rsidR="00A27BB6" w:rsidRPr="001E0E7E">
        <w:rPr>
          <w:rFonts w:ascii="Times New Roman" w:eastAsia="Times New Roman" w:hAnsi="Times New Roman" w:cs="Times New Roman"/>
          <w:spacing w:val="2"/>
          <w:sz w:val="28"/>
          <w:szCs w:val="28"/>
        </w:rPr>
        <w:t>год</w:t>
      </w:r>
      <w:proofErr w:type="gramEnd"/>
      <w:r w:rsidR="00A27BB6" w:rsidRPr="001E0E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плановый период представляется в финансовое управление администрации муниципального образования </w:t>
      </w:r>
      <w:r w:rsidR="00D40FD8" w:rsidRPr="00D40FD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Ефремовский муниципальный округ Тульской области  </w:t>
      </w:r>
      <w:r w:rsidR="00A27BB6" w:rsidRPr="001E0E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отраслевыми (функциональными) органами администрации муниципального </w:t>
      </w:r>
      <w:r w:rsidR="00D40FD8" w:rsidRPr="00D40FD8">
        <w:rPr>
          <w:rFonts w:ascii="Times New Roman" w:eastAsia="Times New Roman" w:hAnsi="Times New Roman" w:cs="Times New Roman"/>
          <w:spacing w:val="2"/>
          <w:sz w:val="28"/>
          <w:szCs w:val="28"/>
        </w:rPr>
        <w:t>Ефремовский муници</w:t>
      </w:r>
      <w:r w:rsidR="00D40FD8">
        <w:rPr>
          <w:rFonts w:ascii="Times New Roman" w:eastAsia="Times New Roman" w:hAnsi="Times New Roman" w:cs="Times New Roman"/>
          <w:spacing w:val="2"/>
          <w:sz w:val="28"/>
          <w:szCs w:val="28"/>
        </w:rPr>
        <w:t>пальный округ Тульской области</w:t>
      </w:r>
      <w:r w:rsidR="00A27BB6" w:rsidRPr="001E0E7E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A27BB6" w:rsidRDefault="00F74C11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9</w:t>
      </w:r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. Функции по созданию, разм</w:t>
      </w:r>
      <w:r w:rsidR="00D40FD8">
        <w:rPr>
          <w:rFonts w:ascii="Times New Roman" w:eastAsia="Times New Roman" w:hAnsi="Times New Roman" w:cs="Times New Roman"/>
          <w:spacing w:val="2"/>
          <w:sz w:val="28"/>
          <w:szCs w:val="28"/>
        </w:rPr>
        <w:t>ещению, хранению и восполнению Р</w:t>
      </w:r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езерва</w:t>
      </w:r>
      <w:r w:rsidR="00A27BB6" w:rsidRPr="005D0CC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возлагаются</w:t>
      </w:r>
      <w:r w:rsidR="00A27BB6" w:rsidRPr="00A9469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27BB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 структурные подразделения администрации муниципального образования </w:t>
      </w:r>
      <w:r w:rsidR="00D40FD8" w:rsidRPr="00D40FD8">
        <w:rPr>
          <w:rFonts w:ascii="Times New Roman" w:eastAsia="Times New Roman" w:hAnsi="Times New Roman" w:cs="Times New Roman"/>
          <w:spacing w:val="2"/>
          <w:sz w:val="28"/>
          <w:szCs w:val="28"/>
        </w:rPr>
        <w:t>Ефремовский муниципальный округ Тульск</w:t>
      </w:r>
      <w:r w:rsidR="00D40FD8">
        <w:rPr>
          <w:rFonts w:ascii="Times New Roman" w:eastAsia="Times New Roman" w:hAnsi="Times New Roman" w:cs="Times New Roman"/>
          <w:spacing w:val="2"/>
          <w:sz w:val="28"/>
          <w:szCs w:val="28"/>
        </w:rPr>
        <w:t>ой области</w:t>
      </w:r>
      <w:r w:rsidR="00A27BB6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A27BB6" w:rsidRDefault="00F74C11" w:rsidP="00D40F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10</w:t>
      </w:r>
      <w:r w:rsidR="00D40FD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Отраслевые (функциональные) органы администрации </w:t>
      </w:r>
      <w:r w:rsidR="00D40FD8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="00A27BB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униципального образования </w:t>
      </w:r>
      <w:r w:rsidR="00D40FD8" w:rsidRPr="00D40FD8">
        <w:rPr>
          <w:rFonts w:ascii="Times New Roman" w:eastAsia="Times New Roman" w:hAnsi="Times New Roman" w:cs="Times New Roman"/>
          <w:spacing w:val="2"/>
          <w:sz w:val="28"/>
          <w:szCs w:val="28"/>
        </w:rPr>
        <w:t>Ефремовский муници</w:t>
      </w:r>
      <w:r w:rsidR="00D40FD8">
        <w:rPr>
          <w:rFonts w:ascii="Times New Roman" w:eastAsia="Times New Roman" w:hAnsi="Times New Roman" w:cs="Times New Roman"/>
          <w:spacing w:val="2"/>
          <w:sz w:val="28"/>
          <w:szCs w:val="28"/>
        </w:rPr>
        <w:t>пальный округ Тульской области</w:t>
      </w:r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="00A27BB6">
        <w:rPr>
          <w:rFonts w:ascii="Times New Roman" w:eastAsia="Times New Roman" w:hAnsi="Times New Roman" w:cs="Times New Roman"/>
          <w:spacing w:val="2"/>
          <w:sz w:val="28"/>
          <w:szCs w:val="28"/>
        </w:rPr>
        <w:t>предприятия, организации и</w:t>
      </w:r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учреждения</w:t>
      </w:r>
      <w:r w:rsidR="00A27BB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не зависимо от форм собственности</w:t>
      </w:r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, на которые возложены функции по созданию, размещению, хранению и восполнению</w:t>
      </w:r>
      <w:r w:rsidR="00D40FD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</w:t>
      </w:r>
      <w:r w:rsidR="00A27BB6">
        <w:rPr>
          <w:rFonts w:ascii="Times New Roman" w:eastAsia="Times New Roman" w:hAnsi="Times New Roman" w:cs="Times New Roman"/>
          <w:spacing w:val="2"/>
          <w:sz w:val="28"/>
          <w:szCs w:val="28"/>
        </w:rPr>
        <w:t>езерва:</w:t>
      </w:r>
    </w:p>
    <w:p w:rsidR="00A27BB6" w:rsidRDefault="00A27BB6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- разрабатывают предложения по номенклатуре и объемам материальных</w:t>
      </w:r>
      <w:r w:rsidRPr="005808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ресурсов</w:t>
      </w:r>
      <w:r w:rsidRPr="005808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5808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40FD8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езерве;</w:t>
      </w:r>
    </w:p>
    <w:p w:rsidR="00A27BB6" w:rsidRDefault="00A27BB6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представляют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на очередной финансовый год бюджетные заявки для з</w:t>
      </w:r>
      <w:r w:rsidR="00DD16FB">
        <w:rPr>
          <w:rFonts w:ascii="Times New Roman" w:eastAsia="Times New Roman" w:hAnsi="Times New Roman" w:cs="Times New Roman"/>
          <w:spacing w:val="2"/>
          <w:sz w:val="28"/>
          <w:szCs w:val="28"/>
        </w:rPr>
        <w:t>акупки материальных ресурсов в 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езерв в соответствии с пунктом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7 настоящего Порядка;</w:t>
      </w:r>
    </w:p>
    <w:p w:rsidR="00A27BB6" w:rsidRDefault="00A27BB6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- определяют размеры расходов по хранению и содержанию материальных</w:t>
      </w:r>
      <w:r w:rsidRPr="005808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ресурсов</w:t>
      </w:r>
      <w:r w:rsidRPr="005808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5808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D16FB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езерве;</w:t>
      </w:r>
    </w:p>
    <w:p w:rsidR="00DD16FB" w:rsidRDefault="00A27BB6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- определяют места </w:t>
      </w:r>
      <w:r w:rsidR="00DD16FB">
        <w:rPr>
          <w:rFonts w:ascii="Times New Roman" w:eastAsia="Times New Roman" w:hAnsi="Times New Roman" w:cs="Times New Roman"/>
          <w:spacing w:val="2"/>
          <w:sz w:val="28"/>
          <w:szCs w:val="28"/>
        </w:rPr>
        <w:t>хранения материальных ресурсов Р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езерва, отвечающие требованиям условий хранения и обеспечивающие возможность доставки в зоны чрезвычайных ситуаций;</w:t>
      </w:r>
    </w:p>
    <w:p w:rsidR="00A27BB6" w:rsidRDefault="00A27BB6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- заключают в объеме выделенных ассигнований договоры (контракты) на поставку материальных ресурс</w:t>
      </w:r>
      <w:r w:rsidR="00DD16FB">
        <w:rPr>
          <w:rFonts w:ascii="Times New Roman" w:eastAsia="Times New Roman" w:hAnsi="Times New Roman" w:cs="Times New Roman"/>
          <w:spacing w:val="2"/>
          <w:sz w:val="28"/>
          <w:szCs w:val="28"/>
        </w:rPr>
        <w:t>ов в Р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езерв, а также на ответственное хранение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содержание</w:t>
      </w:r>
      <w:r w:rsidRPr="007A459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D16FB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езерва;</w:t>
      </w:r>
    </w:p>
    <w:p w:rsidR="00A27BB6" w:rsidRDefault="00A27BB6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- организуют хранение, освежение, замену, обслуживание и выпуск материальных ресурсов,</w:t>
      </w:r>
      <w:r w:rsidRPr="007A459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хранящихся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</w:t>
      </w:r>
      <w:r w:rsidR="00DD16FB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езерве;</w:t>
      </w:r>
    </w:p>
    <w:p w:rsidR="00A27BB6" w:rsidRDefault="00A27BB6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- организуют </w:t>
      </w:r>
      <w:r w:rsidR="00DD16FB">
        <w:rPr>
          <w:rFonts w:ascii="Times New Roman" w:eastAsia="Times New Roman" w:hAnsi="Times New Roman" w:cs="Times New Roman"/>
          <w:spacing w:val="2"/>
          <w:sz w:val="28"/>
          <w:szCs w:val="28"/>
        </w:rPr>
        <w:t>доставку материальных ресурсов Р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езерва потребителям в места</w:t>
      </w:r>
      <w:r w:rsidRPr="007A459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чрезвычайных ситуаций;</w:t>
      </w:r>
    </w:p>
    <w:p w:rsidR="00A27BB6" w:rsidRDefault="00A27BB6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- ведут учет и отчетность по опера</w:t>
      </w:r>
      <w:r w:rsidR="00DD16FB">
        <w:rPr>
          <w:rFonts w:ascii="Times New Roman" w:eastAsia="Times New Roman" w:hAnsi="Times New Roman" w:cs="Times New Roman"/>
          <w:spacing w:val="2"/>
          <w:sz w:val="28"/>
          <w:szCs w:val="28"/>
        </w:rPr>
        <w:t>циям с материальными ресурсами Р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езерва;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обеспечивают поддержание </w:t>
      </w:r>
      <w:r w:rsidR="00DD16FB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езерва в постоянной готовности к использованию;</w:t>
      </w:r>
    </w:p>
    <w:p w:rsidR="00A27BB6" w:rsidRDefault="00A27BB6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осуществляют </w:t>
      </w:r>
      <w:proofErr w:type="gramStart"/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наличием, качественным состоянием, соблюдением условий хранения и выполнения мероприятий по содержанию материальных ресур</w:t>
      </w:r>
      <w:r w:rsidR="00DD16FB">
        <w:rPr>
          <w:rFonts w:ascii="Times New Roman" w:eastAsia="Times New Roman" w:hAnsi="Times New Roman" w:cs="Times New Roman"/>
          <w:spacing w:val="2"/>
          <w:sz w:val="28"/>
          <w:szCs w:val="28"/>
        </w:rPr>
        <w:t>сов, находящихся на хранении в Р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езерве;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DD16FB">
        <w:rPr>
          <w:rFonts w:ascii="Times New Roman" w:eastAsia="Times New Roman" w:hAnsi="Times New Roman" w:cs="Times New Roman"/>
          <w:spacing w:val="2"/>
          <w:sz w:val="28"/>
          <w:szCs w:val="28"/>
        </w:rPr>
        <w:t>подготавливают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проекты правовых актов по вопросам закладки, хранения, учета, обслуживания, освежения, замены, реализации, списания и выдачи</w:t>
      </w:r>
      <w:r w:rsidRPr="007A459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материальных</w:t>
      </w:r>
      <w:r w:rsidRPr="007A459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ресурсов</w:t>
      </w:r>
      <w:r w:rsidRPr="007A459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D16FB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езерва.</w:t>
      </w:r>
    </w:p>
    <w:p w:rsidR="00A27BB6" w:rsidRDefault="00F74C11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11</w:t>
      </w:r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. Общее руководство по соз</w:t>
      </w:r>
      <w:r w:rsidR="00DD16FB">
        <w:rPr>
          <w:rFonts w:ascii="Times New Roman" w:eastAsia="Times New Roman" w:hAnsi="Times New Roman" w:cs="Times New Roman"/>
          <w:spacing w:val="2"/>
          <w:sz w:val="28"/>
          <w:szCs w:val="28"/>
        </w:rPr>
        <w:t>данию, хранению, использованию Р</w:t>
      </w:r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езерва осуществляет председатель комиссии по предупреждению и ликвидации чрезвычайных ситуаций и обеспечению пожарной безопасности </w:t>
      </w:r>
      <w:r w:rsidR="00A27BB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муниципального образования</w:t>
      </w:r>
      <w:r w:rsidR="00DD16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D16FB" w:rsidRPr="00DD16FB">
        <w:rPr>
          <w:rFonts w:ascii="Times New Roman" w:eastAsia="Times New Roman" w:hAnsi="Times New Roman" w:cs="Times New Roman"/>
          <w:spacing w:val="2"/>
          <w:sz w:val="28"/>
          <w:szCs w:val="28"/>
        </w:rPr>
        <w:t>Ефремовский муници</w:t>
      </w:r>
      <w:r w:rsidR="00DD16FB">
        <w:rPr>
          <w:rFonts w:ascii="Times New Roman" w:eastAsia="Times New Roman" w:hAnsi="Times New Roman" w:cs="Times New Roman"/>
          <w:spacing w:val="2"/>
          <w:sz w:val="28"/>
          <w:szCs w:val="28"/>
        </w:rPr>
        <w:t>пальный округ Тульской области</w:t>
      </w:r>
      <w:r w:rsidR="00A27BB6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A27BB6" w:rsidRDefault="00F74C11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12</w:t>
      </w:r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Методическое руководство и </w:t>
      </w:r>
      <w:proofErr w:type="gramStart"/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созданием, хранением,</w:t>
      </w:r>
      <w:r w:rsidR="00DD16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использованием и восполнением Р</w:t>
      </w:r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езерва осуществляет </w:t>
      </w:r>
      <w:r w:rsidR="00122ED1">
        <w:rPr>
          <w:rFonts w:ascii="Times New Roman" w:eastAsia="Times New Roman" w:hAnsi="Times New Roman" w:cs="Times New Roman"/>
          <w:spacing w:val="2"/>
          <w:sz w:val="28"/>
          <w:szCs w:val="28"/>
        </w:rPr>
        <w:t>Главное управление МЧС России по Тульской области</w:t>
      </w:r>
      <w:r w:rsidR="00A27BB6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A27BB6" w:rsidRDefault="00F74C11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13</w:t>
      </w:r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. Приобретение материал</w:t>
      </w:r>
      <w:r w:rsidR="00122ED1">
        <w:rPr>
          <w:rFonts w:ascii="Times New Roman" w:eastAsia="Times New Roman" w:hAnsi="Times New Roman" w:cs="Times New Roman"/>
          <w:spacing w:val="2"/>
          <w:sz w:val="28"/>
          <w:szCs w:val="28"/>
        </w:rPr>
        <w:t>ьных ресурсов в Р</w:t>
      </w:r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езерв осуществляется </w:t>
      </w:r>
      <w:r w:rsidR="00A27BB6">
        <w:rPr>
          <w:rFonts w:ascii="Times New Roman" w:eastAsia="Times New Roman" w:hAnsi="Times New Roman" w:cs="Times New Roman"/>
          <w:spacing w:val="2"/>
          <w:sz w:val="28"/>
          <w:szCs w:val="28"/>
        </w:rPr>
        <w:t>в соответствии с законодательством Российской Федерации</w:t>
      </w:r>
      <w:r w:rsidR="00122ED1">
        <w:rPr>
          <w:rFonts w:ascii="Times New Roman" w:eastAsia="Times New Roman" w:hAnsi="Times New Roman" w:cs="Times New Roman"/>
          <w:spacing w:val="2"/>
          <w:sz w:val="28"/>
          <w:szCs w:val="28"/>
        </w:rPr>
        <w:t>, действующим в сфере закупок товаров, работ, услуг для обеспечения государственных и муниципальных нужд</w:t>
      </w:r>
      <w:r w:rsidR="00A27BB6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122ED1" w:rsidRDefault="00F74C11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14</w:t>
      </w:r>
      <w:r w:rsidR="00122E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proofErr w:type="gramStart"/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Первоочередное жизнеобеспечение пострадавш</w:t>
      </w:r>
      <w:r w:rsidR="00122E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его населения (продовольствие, </w:t>
      </w:r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товары пе</w:t>
      </w:r>
      <w:r w:rsidR="00A27BB6">
        <w:rPr>
          <w:rFonts w:ascii="Times New Roman" w:eastAsia="Times New Roman" w:hAnsi="Times New Roman" w:cs="Times New Roman"/>
          <w:spacing w:val="2"/>
          <w:sz w:val="28"/>
          <w:szCs w:val="28"/>
        </w:rPr>
        <w:t>рвой необходимости) осуществляется</w:t>
      </w:r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 счет текущих запасов торгующих предприятий, учреждений и организаций путем заключения договоров (контрактов) между ними и отраслевыми (функциональными) органами </w:t>
      </w:r>
      <w:r w:rsidR="00A27BB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администрации </w:t>
      </w:r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муниципального образования </w:t>
      </w:r>
      <w:r w:rsidR="00122ED1" w:rsidRPr="00122ED1">
        <w:rPr>
          <w:rFonts w:ascii="Times New Roman" w:eastAsia="Times New Roman" w:hAnsi="Times New Roman" w:cs="Times New Roman"/>
          <w:spacing w:val="2"/>
          <w:sz w:val="28"/>
          <w:szCs w:val="28"/>
        </w:rPr>
        <w:t>Ефремовский муници</w:t>
      </w:r>
      <w:r w:rsidR="00122ED1">
        <w:rPr>
          <w:rFonts w:ascii="Times New Roman" w:eastAsia="Times New Roman" w:hAnsi="Times New Roman" w:cs="Times New Roman"/>
          <w:spacing w:val="2"/>
          <w:sz w:val="28"/>
          <w:szCs w:val="28"/>
        </w:rPr>
        <w:t>пальный округ Тульской области</w:t>
      </w:r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="00A27BB6">
        <w:rPr>
          <w:rFonts w:ascii="Times New Roman" w:eastAsia="Times New Roman" w:hAnsi="Times New Roman" w:cs="Times New Roman"/>
          <w:spacing w:val="2"/>
          <w:sz w:val="28"/>
          <w:szCs w:val="28"/>
        </w:rPr>
        <w:t>предприятиями, организациями и</w:t>
      </w:r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учреждения</w:t>
      </w:r>
      <w:r w:rsidR="00A27BB6">
        <w:rPr>
          <w:rFonts w:ascii="Times New Roman" w:eastAsia="Times New Roman" w:hAnsi="Times New Roman" w:cs="Times New Roman"/>
          <w:spacing w:val="2"/>
          <w:sz w:val="28"/>
          <w:szCs w:val="28"/>
        </w:rPr>
        <w:t>ми не зависимо от форм собственности</w:t>
      </w:r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, на которые возложены функции по созданию, размещению, х</w:t>
      </w:r>
      <w:r w:rsidR="00122ED1">
        <w:rPr>
          <w:rFonts w:ascii="Times New Roman" w:eastAsia="Times New Roman" w:hAnsi="Times New Roman" w:cs="Times New Roman"/>
          <w:spacing w:val="2"/>
          <w:sz w:val="28"/>
          <w:szCs w:val="28"/>
        </w:rPr>
        <w:t>ранению и восполнению Р</w:t>
      </w:r>
      <w:r w:rsidR="00A27BB6">
        <w:rPr>
          <w:rFonts w:ascii="Times New Roman" w:eastAsia="Times New Roman" w:hAnsi="Times New Roman" w:cs="Times New Roman"/>
          <w:spacing w:val="2"/>
          <w:sz w:val="28"/>
          <w:szCs w:val="28"/>
        </w:rPr>
        <w:t>езерва.</w:t>
      </w:r>
      <w:proofErr w:type="gramEnd"/>
    </w:p>
    <w:p w:rsidR="00A27BB6" w:rsidRDefault="00F74C11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15</w:t>
      </w:r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proofErr w:type="gramStart"/>
      <w:r w:rsidR="00122ED1">
        <w:rPr>
          <w:rFonts w:ascii="Times New Roman" w:eastAsia="Times New Roman" w:hAnsi="Times New Roman" w:cs="Times New Roman"/>
          <w:spacing w:val="2"/>
          <w:sz w:val="28"/>
          <w:szCs w:val="28"/>
        </w:rPr>
        <w:t>Хранение материальных ресурсов Р</w:t>
      </w:r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езерва организуется как на складах, предназначенных для их хранения и обслуживания, так и в соответствии с заключенными договорами (контрактами) на базах и складах промышленных, транспортных, снабженческо-сбытовых, торгово-посреднических и иных организаций независимо от форм собственности, где гарантирована их безусловная сохранность и откуда возможна их оперативная</w:t>
      </w:r>
      <w:r w:rsidR="00A27BB6" w:rsidRPr="000274C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доставка</w:t>
      </w:r>
      <w:r w:rsidR="00A27BB6" w:rsidRPr="000274C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122ED1">
        <w:rPr>
          <w:rFonts w:ascii="Times New Roman" w:eastAsia="Times New Roman" w:hAnsi="Times New Roman" w:cs="Times New Roman"/>
          <w:spacing w:val="2"/>
          <w:sz w:val="28"/>
          <w:szCs w:val="28"/>
        </w:rPr>
        <w:t>в зоны</w:t>
      </w:r>
      <w:r w:rsidR="00A27BB6" w:rsidRPr="000274C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27BB6">
        <w:rPr>
          <w:rFonts w:ascii="Times New Roman" w:eastAsia="Times New Roman" w:hAnsi="Times New Roman" w:cs="Times New Roman"/>
          <w:spacing w:val="2"/>
          <w:sz w:val="28"/>
          <w:szCs w:val="28"/>
        </w:rPr>
        <w:t>чрезвычайных ситуаций</w:t>
      </w:r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proofErr w:type="gramEnd"/>
    </w:p>
    <w:p w:rsidR="00A27BB6" w:rsidRDefault="00F74C11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16</w:t>
      </w:r>
      <w:r w:rsidR="00BA01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proofErr w:type="gramStart"/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Отраслевые (функциональные) органы администрации </w:t>
      </w:r>
      <w:r w:rsidR="00A27BB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муниципального образования </w:t>
      </w:r>
      <w:r w:rsidR="00F430FF" w:rsidRPr="00F430FF">
        <w:rPr>
          <w:rFonts w:ascii="Times New Roman" w:eastAsia="Times New Roman" w:hAnsi="Times New Roman" w:cs="Times New Roman"/>
          <w:spacing w:val="2"/>
          <w:sz w:val="28"/>
          <w:szCs w:val="28"/>
        </w:rPr>
        <w:t>Ефремовский муници</w:t>
      </w:r>
      <w:r w:rsidR="00F430FF">
        <w:rPr>
          <w:rFonts w:ascii="Times New Roman" w:eastAsia="Times New Roman" w:hAnsi="Times New Roman" w:cs="Times New Roman"/>
          <w:spacing w:val="2"/>
          <w:sz w:val="28"/>
          <w:szCs w:val="28"/>
        </w:rPr>
        <w:t>пальный округ Тульской области</w:t>
      </w:r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="00A27BB6">
        <w:rPr>
          <w:rFonts w:ascii="Times New Roman" w:eastAsia="Times New Roman" w:hAnsi="Times New Roman" w:cs="Times New Roman"/>
          <w:spacing w:val="2"/>
          <w:sz w:val="28"/>
          <w:szCs w:val="28"/>
        </w:rPr>
        <w:t>предприятия, организации и</w:t>
      </w:r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учреждения</w:t>
      </w:r>
      <w:r w:rsidR="00A27BB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не зависимо от форм собственности</w:t>
      </w:r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, на которые возложены функции по созданию, размещению, хранени</w:t>
      </w:r>
      <w:r w:rsidR="00F430FF">
        <w:rPr>
          <w:rFonts w:ascii="Times New Roman" w:eastAsia="Times New Roman" w:hAnsi="Times New Roman" w:cs="Times New Roman"/>
          <w:spacing w:val="2"/>
          <w:sz w:val="28"/>
          <w:szCs w:val="28"/>
        </w:rPr>
        <w:t>ю, использованию и восполнению Р</w:t>
      </w:r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езерва, заключению договоров </w:t>
      </w:r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(контрактов), осуществляют контроль за количеством, качеством и условиями </w:t>
      </w:r>
      <w:r w:rsidR="00BA016E">
        <w:rPr>
          <w:rFonts w:ascii="Times New Roman" w:eastAsia="Times New Roman" w:hAnsi="Times New Roman" w:cs="Times New Roman"/>
          <w:spacing w:val="2"/>
          <w:sz w:val="28"/>
          <w:szCs w:val="28"/>
        </w:rPr>
        <w:t>хранения материальных ресурсов Р</w:t>
      </w:r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езерва и устанавливают в договорах (контрактах) сроки на их поставку (продажу), а также ответственность поставщика</w:t>
      </w:r>
      <w:proofErr w:type="gramEnd"/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(продавца) за своевременность выдачи, количество и качество поставляемых материальных</w:t>
      </w:r>
      <w:r w:rsidR="00A27BB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ресурсов. </w:t>
      </w:r>
    </w:p>
    <w:p w:rsidR="00A27BB6" w:rsidRDefault="00F74C11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17</w:t>
      </w:r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. В</w:t>
      </w:r>
      <w:r w:rsidR="00BA016E">
        <w:rPr>
          <w:rFonts w:ascii="Times New Roman" w:eastAsia="Times New Roman" w:hAnsi="Times New Roman" w:cs="Times New Roman"/>
          <w:spacing w:val="2"/>
          <w:sz w:val="28"/>
          <w:szCs w:val="28"/>
        </w:rPr>
        <w:t>ыпуск материальных ресурсов из Р</w:t>
      </w:r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езерва осуществляется по </w:t>
      </w:r>
      <w:r w:rsidR="00A27BB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постановлению (распоряжению) администрации </w:t>
      </w:r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</w:t>
      </w:r>
      <w:r w:rsidR="00A27BB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A016E" w:rsidRPr="00BA016E">
        <w:rPr>
          <w:rFonts w:ascii="Times New Roman" w:eastAsia="Times New Roman" w:hAnsi="Times New Roman" w:cs="Times New Roman"/>
          <w:spacing w:val="2"/>
          <w:sz w:val="28"/>
          <w:szCs w:val="28"/>
        </w:rPr>
        <w:t>Ефремовский муници</w:t>
      </w:r>
      <w:r w:rsidR="00BA016E">
        <w:rPr>
          <w:rFonts w:ascii="Times New Roman" w:eastAsia="Times New Roman" w:hAnsi="Times New Roman" w:cs="Times New Roman"/>
          <w:spacing w:val="2"/>
          <w:sz w:val="28"/>
          <w:szCs w:val="28"/>
        </w:rPr>
        <w:t>пальный округ Тульской области</w:t>
      </w:r>
      <w:proofErr w:type="gramStart"/>
      <w:r w:rsidR="00BA01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27BB6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proofErr w:type="gramEnd"/>
    </w:p>
    <w:p w:rsidR="00A27BB6" w:rsidRDefault="00A27BB6" w:rsidP="00A27B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113DB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Протокол заседания комиссии по предупреждению и ликвидации чрезвычайных ситуаций и обеспечению пожарной безопасности муниципального образования </w:t>
      </w:r>
      <w:r w:rsidR="00BA016E" w:rsidRPr="00BA01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Ефремовский муниципальный округ Тульской области  </w:t>
      </w:r>
      <w:r w:rsidRPr="00113DB4">
        <w:rPr>
          <w:rFonts w:ascii="Times New Roman" w:eastAsia="Times New Roman" w:hAnsi="Times New Roman" w:cs="Times New Roman"/>
          <w:spacing w:val="2"/>
          <w:sz w:val="28"/>
          <w:szCs w:val="28"/>
        </w:rPr>
        <w:t>является основным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документом для подготовки постановления 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муниципального образования </w:t>
      </w:r>
      <w:r w:rsidR="00BA016E" w:rsidRPr="00BA01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Ефремовский муниципальный округ Тульской области  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="00BA016E">
        <w:rPr>
          <w:rFonts w:ascii="Times New Roman" w:eastAsia="Times New Roman" w:hAnsi="Times New Roman" w:cs="Times New Roman"/>
          <w:spacing w:val="2"/>
          <w:sz w:val="28"/>
          <w:szCs w:val="28"/>
        </w:rPr>
        <w:t>а выпуск материальных ресурсов Р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езерва.</w:t>
      </w:r>
    </w:p>
    <w:p w:rsidR="00A27BB6" w:rsidRPr="00F074D9" w:rsidRDefault="00F74C11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18</w:t>
      </w:r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BA016E">
        <w:rPr>
          <w:rFonts w:ascii="Times New Roman" w:eastAsia="Times New Roman" w:hAnsi="Times New Roman" w:cs="Times New Roman"/>
          <w:spacing w:val="2"/>
          <w:sz w:val="28"/>
          <w:szCs w:val="28"/>
        </w:rPr>
        <w:t>Предприятия, о</w:t>
      </w:r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рганизации</w:t>
      </w:r>
      <w:r w:rsidR="00BA01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учреждения,</w:t>
      </w:r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обратившиеся за помощью и полу</w:t>
      </w:r>
      <w:r w:rsidR="00BA016E">
        <w:rPr>
          <w:rFonts w:ascii="Times New Roman" w:eastAsia="Times New Roman" w:hAnsi="Times New Roman" w:cs="Times New Roman"/>
          <w:spacing w:val="2"/>
          <w:sz w:val="28"/>
          <w:szCs w:val="28"/>
        </w:rPr>
        <w:t>чившие материальные ресурсы из Р</w:t>
      </w:r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езерва, организуют прием, хранение и целевое использование доставленных в зону чрезвычайной </w:t>
      </w:r>
      <w:r w:rsidR="00A27BB6">
        <w:rPr>
          <w:rFonts w:ascii="Times New Roman" w:eastAsia="Times New Roman" w:hAnsi="Times New Roman" w:cs="Times New Roman"/>
          <w:spacing w:val="2"/>
          <w:sz w:val="28"/>
          <w:szCs w:val="28"/>
        </w:rPr>
        <w:t>ситуации материальных ресурсов.</w:t>
      </w:r>
    </w:p>
    <w:p w:rsidR="00BA016E" w:rsidRDefault="00F74C11" w:rsidP="00A27B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19</w:t>
      </w:r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. Отчет о целев</w:t>
      </w:r>
      <w:r w:rsidR="00BA01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ом использовании выделенных из Резерва материальных ресурсов готовят предприятия, </w:t>
      </w:r>
      <w:r w:rsidR="00BA016E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организации</w:t>
      </w:r>
      <w:r w:rsidR="00BA01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учреждения</w:t>
      </w:r>
      <w:r w:rsidR="00BA016E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которым </w:t>
      </w:r>
      <w:r w:rsidR="00BA01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они </w:t>
      </w:r>
      <w:r w:rsidR="00BA016E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выделялись</w:t>
      </w:r>
      <w:r w:rsidR="00BA016E">
        <w:rPr>
          <w:rFonts w:ascii="Times New Roman" w:eastAsia="Times New Roman" w:hAnsi="Times New Roman" w:cs="Times New Roman"/>
          <w:spacing w:val="2"/>
          <w:sz w:val="28"/>
          <w:szCs w:val="28"/>
        </w:rPr>
        <w:t>. Д</w:t>
      </w:r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окументы, подтверждающие целевое использование материальных ресурсов, </w:t>
      </w:r>
      <w:r w:rsidR="00BA016E">
        <w:rPr>
          <w:rFonts w:ascii="Times New Roman" w:eastAsia="Times New Roman" w:hAnsi="Times New Roman" w:cs="Times New Roman"/>
          <w:spacing w:val="2"/>
          <w:sz w:val="28"/>
          <w:szCs w:val="28"/>
        </w:rPr>
        <w:t>представляются</w:t>
      </w:r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отраслевые (функциональные) органы администрации</w:t>
      </w:r>
      <w:r w:rsidR="00A27BB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муниципального образования </w:t>
      </w:r>
      <w:r w:rsidR="00BA016E" w:rsidRPr="00BA016E">
        <w:rPr>
          <w:rFonts w:ascii="Times New Roman" w:eastAsia="Times New Roman" w:hAnsi="Times New Roman" w:cs="Times New Roman"/>
          <w:spacing w:val="2"/>
          <w:sz w:val="28"/>
          <w:szCs w:val="28"/>
        </w:rPr>
        <w:t>Ефремовский муници</w:t>
      </w:r>
      <w:r w:rsidR="00BA016E">
        <w:rPr>
          <w:rFonts w:ascii="Times New Roman" w:eastAsia="Times New Roman" w:hAnsi="Times New Roman" w:cs="Times New Roman"/>
          <w:spacing w:val="2"/>
          <w:sz w:val="28"/>
          <w:szCs w:val="28"/>
        </w:rPr>
        <w:t>пальный округ Тульской области</w:t>
      </w:r>
      <w:r w:rsidR="00A27BB6"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двухмесячный срок с момента выделения материальных ресурсов из резерва.</w:t>
      </w:r>
    </w:p>
    <w:p w:rsidR="00A27BB6" w:rsidRDefault="00A27BB6" w:rsidP="00A27B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F74C11">
        <w:rPr>
          <w:rFonts w:ascii="Times New Roman" w:eastAsia="Times New Roman" w:hAnsi="Times New Roman" w:cs="Times New Roman"/>
          <w:spacing w:val="2"/>
          <w:sz w:val="28"/>
          <w:szCs w:val="28"/>
        </w:rPr>
        <w:t>20</w:t>
      </w:r>
      <w:r w:rsidR="00BA01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Отраслевые (функциональные)</w:t>
      </w:r>
      <w:r w:rsidRPr="001E0E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органы</w:t>
      </w:r>
      <w:r w:rsidRPr="001E0E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администрации</w:t>
      </w:r>
      <w:r w:rsidRPr="001E0E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 город Ефремов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предприятия, организации и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учреждения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не зависимо от форм собственности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, которым выделялись материальные ресурсы, несут ответственность за нецелевое использование выделенных из резерва материальных ресурсов в соответствии 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t>законодательством.</w:t>
      </w:r>
      <w:r w:rsidRPr="00F400BD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A27BB6" w:rsidRDefault="00A27BB6" w:rsidP="00A27BB6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</w:t>
      </w:r>
    </w:p>
    <w:p w:rsidR="00A27BB6" w:rsidRDefault="00A27BB6"/>
    <w:p w:rsidR="00A27BB6" w:rsidRDefault="00A27BB6"/>
    <w:p w:rsidR="00A27BB6" w:rsidRDefault="00A27BB6"/>
    <w:p w:rsidR="00A27BB6" w:rsidRDefault="00A27BB6"/>
    <w:p w:rsidR="00A27BB6" w:rsidRDefault="00A27BB6"/>
    <w:p w:rsidR="00A27BB6" w:rsidRDefault="00A27BB6"/>
    <w:p w:rsidR="00A27BB6" w:rsidRDefault="00A27BB6"/>
    <w:p w:rsidR="00A27BB6" w:rsidRDefault="00A27BB6"/>
    <w:tbl>
      <w:tblPr>
        <w:tblStyle w:val="a7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A27BB6" w:rsidTr="00BF03DD">
        <w:trPr>
          <w:trHeight w:val="1875"/>
        </w:trPr>
        <w:tc>
          <w:tcPr>
            <w:tcW w:w="4360" w:type="dxa"/>
          </w:tcPr>
          <w:p w:rsidR="00A27BB6" w:rsidRPr="005A5561" w:rsidRDefault="00A27BB6" w:rsidP="00BF03DD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5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2</w:t>
            </w:r>
          </w:p>
          <w:p w:rsidR="00A27BB6" w:rsidRDefault="00A27BB6" w:rsidP="00BF03DD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A5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администрации </w:t>
            </w:r>
          </w:p>
          <w:p w:rsidR="00A27BB6" w:rsidRDefault="00A27BB6" w:rsidP="00BF03DD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FB1D6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муниципального образования</w:t>
            </w:r>
          </w:p>
          <w:p w:rsidR="00A27BB6" w:rsidRDefault="00BA016E" w:rsidP="00BF03D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16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Ефремовский муниципальный округ Тульской области  </w:t>
            </w:r>
            <w:r w:rsidR="00A27BB6" w:rsidRPr="00FB1D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A27BB6" w:rsidRPr="00FB1D64">
              <w:rPr>
                <w:rFonts w:ascii="Times New Roman" w:eastAsia="Times New Roman" w:hAnsi="Times New Roman" w:cs="Times New Roman"/>
                <w:sz w:val="28"/>
                <w:szCs w:val="28"/>
              </w:rPr>
              <w:t>от «___»</w:t>
            </w:r>
            <w:r w:rsidR="00A27B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_________20_</w:t>
            </w:r>
            <w:r w:rsidR="00A27BB6" w:rsidRPr="005A5561">
              <w:rPr>
                <w:rFonts w:ascii="Times New Roman" w:eastAsia="Times New Roman" w:hAnsi="Times New Roman" w:cs="Times New Roman"/>
                <w:sz w:val="28"/>
                <w:szCs w:val="28"/>
              </w:rPr>
              <w:t>_г. №____</w:t>
            </w:r>
          </w:p>
          <w:p w:rsidR="00F07A68" w:rsidRDefault="00F07A68" w:rsidP="00BF03DD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07A68" w:rsidRDefault="00A27BB6" w:rsidP="00F07A6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Номенклатура и объемы запасов материально-технических, продовольственных, медицинских и иных сре</w:t>
      </w:r>
      <w:proofErr w:type="gramStart"/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дств дл</w:t>
      </w:r>
      <w:proofErr w:type="gramEnd"/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я ликвидации чрезвычайных ситуаций природного и техногенного характера </w:t>
      </w:r>
    </w:p>
    <w:p w:rsidR="0023364B" w:rsidRPr="00F074D9" w:rsidRDefault="00A27BB6" w:rsidP="00F07A6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на территории муниципального образования </w:t>
      </w:r>
      <w:r w:rsidR="00FA2563" w:rsidRPr="00FA256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Ефремовский муниципальный округ Тульской области 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1417"/>
        <w:gridCol w:w="1985"/>
        <w:gridCol w:w="1704"/>
      </w:tblGrid>
      <w:tr w:rsidR="00EE21F4" w:rsidRPr="008C2083" w:rsidTr="00EE21F4">
        <w:trPr>
          <w:trHeight w:val="15"/>
        </w:trPr>
        <w:tc>
          <w:tcPr>
            <w:tcW w:w="851" w:type="dxa"/>
            <w:hideMark/>
          </w:tcPr>
          <w:p w:rsidR="00EE21F4" w:rsidRPr="008C2083" w:rsidRDefault="00EE21F4" w:rsidP="00EE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EE21F4" w:rsidRPr="008C2083" w:rsidRDefault="00EE21F4" w:rsidP="00EE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EE21F4" w:rsidRPr="008C2083" w:rsidRDefault="00EE21F4" w:rsidP="00EE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EE21F4" w:rsidRPr="008C2083" w:rsidRDefault="00EE21F4" w:rsidP="00EE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EE21F4" w:rsidRPr="008C2083" w:rsidRDefault="00EE21F4" w:rsidP="00EE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1F4" w:rsidRPr="008C2083" w:rsidTr="00EE21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C2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C2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учета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EE21F4" w:rsidP="001F3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1F4" w:rsidRPr="008C2083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E21F4" w:rsidRPr="008C2083" w:rsidTr="00EE21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21F4" w:rsidRPr="008C2083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E21F4" w:rsidRPr="008C2083" w:rsidTr="00EE21F4">
        <w:tc>
          <w:tcPr>
            <w:tcW w:w="9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Default="00EE21F4" w:rsidP="00293F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Продовольствие</w:t>
            </w:r>
          </w:p>
          <w:p w:rsidR="00307326" w:rsidRPr="008C2083" w:rsidRDefault="00307326" w:rsidP="00293F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21F4" w:rsidRPr="008C2083" w:rsidTr="00EE21F4"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EE21F4" w:rsidP="00EE21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 ржаной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B73B91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F4" w:rsidRPr="008C2083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договору (контракту)</w:t>
            </w:r>
          </w:p>
        </w:tc>
      </w:tr>
      <w:tr w:rsidR="00EE21F4" w:rsidRPr="008C2083" w:rsidTr="00EE21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EE21F4" w:rsidP="00EE21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белый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B73B91" w:rsidP="00B73B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F4" w:rsidRPr="008C2083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1F4" w:rsidRPr="008C2083" w:rsidTr="00EE21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B73B91" w:rsidP="00EE21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Мука для выпечки хлеба и хлебобулочных изделий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B73B91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F4" w:rsidRPr="008C2083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1F4" w:rsidRPr="008C2083" w:rsidTr="00EE21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EE21F4" w:rsidP="00EE21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Крупа разная</w:t>
            </w:r>
            <w:r w:rsidR="00B73B91"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(гречневая, рисовая)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B73B91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F4" w:rsidRPr="008C2083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1F4" w:rsidRPr="008C2083" w:rsidTr="00EE21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EE21F4" w:rsidP="00EE21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B73B91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F4" w:rsidRPr="008C2083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1F4" w:rsidRPr="008C2083" w:rsidTr="00EE21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0665C6" w:rsidP="00EE21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Продукция молочной и сыродельной промышленности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0665C6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F4" w:rsidRPr="008C2083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1F4" w:rsidRPr="008C2083" w:rsidTr="00EE21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0665C6" w:rsidP="00EE21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0665C6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F4" w:rsidRPr="008C2083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1F4" w:rsidRPr="008C2083" w:rsidTr="00EE21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0665C6" w:rsidP="00EE21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Консервы рыбные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0665C6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F4" w:rsidRPr="008C2083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1F4" w:rsidRPr="008C2083" w:rsidTr="00EE21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EE21F4" w:rsidP="00EE21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Жиры</w:t>
            </w:r>
            <w:r w:rsidR="000665C6"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(масло сливочное)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0665C6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F4" w:rsidRPr="008C2083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1F4" w:rsidRPr="008C2083" w:rsidTr="00EE21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0665C6" w:rsidP="00EE21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1F4" w:rsidRPr="008C2083" w:rsidRDefault="000665C6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F4" w:rsidRPr="008C2083" w:rsidRDefault="00EE21F4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65C6" w:rsidRPr="008C2083" w:rsidTr="00EE21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65C6" w:rsidRPr="008C2083" w:rsidRDefault="000665C6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65C6" w:rsidRPr="008C2083" w:rsidRDefault="000665C6" w:rsidP="00EE21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65C6" w:rsidRPr="008C2083" w:rsidRDefault="000665C6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65C6" w:rsidRPr="008C2083" w:rsidRDefault="0077102C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C6" w:rsidRPr="008C2083" w:rsidRDefault="000665C6" w:rsidP="00EE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02C" w:rsidRPr="008C2083" w:rsidTr="00EE21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102C" w:rsidRPr="008C2083" w:rsidRDefault="0077102C" w:rsidP="00771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102C" w:rsidRPr="008C2083" w:rsidRDefault="0077102C" w:rsidP="00771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102C" w:rsidRPr="008C2083" w:rsidRDefault="0077102C" w:rsidP="00771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102C" w:rsidRPr="008C2083" w:rsidRDefault="00F71E2A" w:rsidP="00771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C" w:rsidRPr="008C2083" w:rsidRDefault="0077102C" w:rsidP="00771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02C" w:rsidRPr="008C2083" w:rsidTr="0077102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102C" w:rsidRPr="008C2083" w:rsidRDefault="0077102C" w:rsidP="00771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102C" w:rsidRPr="008C2083" w:rsidRDefault="0077102C" w:rsidP="00771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102C" w:rsidRPr="008C2083" w:rsidRDefault="0077102C" w:rsidP="00771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102C" w:rsidRPr="008C2083" w:rsidRDefault="00F71E2A" w:rsidP="00771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C" w:rsidRPr="008C2083" w:rsidRDefault="0077102C" w:rsidP="00771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02C" w:rsidRPr="008C2083" w:rsidTr="0077102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102C" w:rsidRPr="008C2083" w:rsidRDefault="0077102C" w:rsidP="00771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102C" w:rsidRPr="008C2083" w:rsidRDefault="0077102C" w:rsidP="00771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102C" w:rsidRPr="008C2083" w:rsidRDefault="0077102C" w:rsidP="00771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102C" w:rsidRPr="008C2083" w:rsidRDefault="00F71E2A" w:rsidP="00771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C" w:rsidRPr="008C2083" w:rsidRDefault="0077102C" w:rsidP="00771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02C" w:rsidRPr="008C2083" w:rsidTr="0077102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102C" w:rsidRPr="008C2083" w:rsidRDefault="0077102C" w:rsidP="00771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102C" w:rsidRPr="008C2083" w:rsidRDefault="0077102C" w:rsidP="00771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102C" w:rsidRPr="008C2083" w:rsidRDefault="0077102C" w:rsidP="00771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102C" w:rsidRPr="008C2083" w:rsidRDefault="00F71E2A" w:rsidP="00771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C" w:rsidRPr="008C2083" w:rsidRDefault="0077102C" w:rsidP="00771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1E2A" w:rsidRPr="008C2083" w:rsidTr="0077102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E2A" w:rsidRPr="008C2083" w:rsidRDefault="00F71E2A" w:rsidP="00F71E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1E2A" w:rsidRPr="008C2083" w:rsidRDefault="0011554D" w:rsidP="00F71E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Консервы плодовые и ягодные, экстракты ягодные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1E2A" w:rsidRPr="008C2083" w:rsidRDefault="00F71E2A" w:rsidP="00F71E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1E2A" w:rsidRPr="008C2083" w:rsidRDefault="0011554D" w:rsidP="00F71E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2A" w:rsidRPr="008C2083" w:rsidRDefault="00F71E2A" w:rsidP="00F71E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FFD" w:rsidRPr="008C2083" w:rsidTr="00F71E2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6FFD" w:rsidRPr="008C2083" w:rsidRDefault="00A46FFD" w:rsidP="00F71E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6FFD" w:rsidRPr="008C2083" w:rsidRDefault="00A46FFD" w:rsidP="00F71E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6FFD" w:rsidRPr="008C2083" w:rsidRDefault="00A46FFD" w:rsidP="00F71E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6FFD" w:rsidRPr="008C2083" w:rsidRDefault="00A46FFD" w:rsidP="00F71E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FD" w:rsidRPr="008C2083" w:rsidRDefault="00A46FFD" w:rsidP="00F71E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1E2A" w:rsidRPr="008C2083" w:rsidTr="00F71E2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E2A" w:rsidRPr="008C2083" w:rsidRDefault="00A46FFD" w:rsidP="00F71E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1E2A" w:rsidRPr="008C2083" w:rsidRDefault="00F71E2A" w:rsidP="00F71E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1E2A" w:rsidRPr="008C2083" w:rsidRDefault="00F71E2A" w:rsidP="00F71E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spell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ут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1E2A" w:rsidRPr="008C2083" w:rsidRDefault="00F71E2A" w:rsidP="00F71E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2,5/5,0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2A" w:rsidRPr="008C2083" w:rsidRDefault="00F71E2A" w:rsidP="00F71E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4F31" w:rsidRPr="008C2083" w:rsidTr="00F74C11">
        <w:tc>
          <w:tcPr>
            <w:tcW w:w="9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4F31" w:rsidRDefault="00494F31" w:rsidP="00A46F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Имущество и товары первой необходимости  (для пострадавшего населения)</w:t>
            </w:r>
          </w:p>
          <w:p w:rsidR="00307326" w:rsidRPr="008C2083" w:rsidRDefault="00307326" w:rsidP="00A46F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AE9" w:rsidRPr="008C2083" w:rsidTr="00F74C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7AE9" w:rsidRPr="00F37AE9" w:rsidRDefault="00F37AE9" w:rsidP="00A46F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E9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7AE9" w:rsidRPr="008C2083" w:rsidRDefault="00F37AE9" w:rsidP="00A46F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Спички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7AE9" w:rsidRPr="008C2083" w:rsidRDefault="00F37AE9" w:rsidP="00A46F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7AE9" w:rsidRPr="008C2083" w:rsidRDefault="00F37AE9" w:rsidP="00A46F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37AE9" w:rsidRPr="00F37AE9" w:rsidRDefault="00F37AE9" w:rsidP="00A46F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E9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договору (контракту)</w:t>
            </w:r>
          </w:p>
        </w:tc>
      </w:tr>
      <w:tr w:rsidR="00F37AE9" w:rsidRPr="008C2083" w:rsidTr="00F74C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7AE9" w:rsidRPr="00F37AE9" w:rsidRDefault="00F37AE9" w:rsidP="00A46F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7AE9" w:rsidRPr="008C2083" w:rsidRDefault="00F37AE9" w:rsidP="00A46F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Свечи хозяйственные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7AE9" w:rsidRDefault="00F37AE9" w:rsidP="00A46F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6FFD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A46F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7AE9" w:rsidRDefault="00F37AE9" w:rsidP="00A46F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37AE9" w:rsidRPr="008C2083" w:rsidRDefault="00F37AE9" w:rsidP="00A46F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AE9" w:rsidRPr="008C2083" w:rsidTr="00F74C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7AE9" w:rsidRPr="00F37AE9" w:rsidRDefault="00F37AE9" w:rsidP="00A46F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7AE9" w:rsidRDefault="00F37AE9" w:rsidP="00A46F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Комплекты одноразовой посуды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7AE9" w:rsidRPr="00A46FFD" w:rsidRDefault="00F37AE9" w:rsidP="00A46F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7AE9" w:rsidRDefault="00F37AE9" w:rsidP="00A46F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37AE9" w:rsidRPr="008C2083" w:rsidRDefault="00F37AE9" w:rsidP="00A46F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AE9" w:rsidRPr="008C2083" w:rsidTr="00F74C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7AE9" w:rsidRPr="00F37AE9" w:rsidRDefault="00F37AE9" w:rsidP="00F37A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7AE9" w:rsidRDefault="00F37AE9" w:rsidP="00F37A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Чайник электрический</w:t>
            </w:r>
          </w:p>
          <w:p w:rsidR="00307326" w:rsidRPr="008C2083" w:rsidRDefault="00307326" w:rsidP="00F37A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7AE9" w:rsidRPr="008C2083" w:rsidRDefault="00F37AE9" w:rsidP="00F37A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7AE9" w:rsidRPr="008C2083" w:rsidRDefault="00F37AE9" w:rsidP="00F37A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AE9" w:rsidRPr="008C2083" w:rsidRDefault="00F37AE9" w:rsidP="00F37A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0AC" w:rsidRPr="008C2083" w:rsidTr="00EE21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30AC" w:rsidRPr="008C2083" w:rsidRDefault="001F30AC" w:rsidP="001F3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8C2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C2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30AC" w:rsidRPr="008C2083" w:rsidRDefault="001F30AC" w:rsidP="001F3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30AC" w:rsidRPr="008C2083" w:rsidRDefault="001F30AC" w:rsidP="001F3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учета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30AC" w:rsidRPr="008C2083" w:rsidRDefault="001F30AC" w:rsidP="001F3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0AC" w:rsidRPr="008C2083" w:rsidRDefault="001F30AC" w:rsidP="001F3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F30AC" w:rsidRPr="008C2083" w:rsidTr="00EE21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30AC" w:rsidRPr="008C2083" w:rsidRDefault="001F30AC" w:rsidP="001F3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30AC" w:rsidRPr="008C2083" w:rsidRDefault="001F30AC" w:rsidP="001F3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30AC" w:rsidRPr="008C2083" w:rsidRDefault="001F30AC" w:rsidP="001F3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30AC" w:rsidRPr="008C2083" w:rsidRDefault="001F30AC" w:rsidP="001F3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0AC" w:rsidRPr="008C2083" w:rsidRDefault="001F30AC" w:rsidP="001F3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07326" w:rsidRPr="008C2083" w:rsidTr="00EE21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8C2083" w:rsidRDefault="00307326" w:rsidP="003073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Термос армейский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Ефремовский муниципальный округ Тульской области</w:t>
            </w:r>
          </w:p>
        </w:tc>
      </w:tr>
      <w:tr w:rsidR="00307326" w:rsidRPr="008C2083" w:rsidTr="00F74C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Default="00307326" w:rsidP="003073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0AC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договору (контракту)</w:t>
            </w:r>
          </w:p>
        </w:tc>
      </w:tr>
      <w:tr w:rsidR="00307326" w:rsidRPr="008C2083" w:rsidTr="00F37AE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Моющие средства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326" w:rsidRPr="008C2083" w:rsidTr="00F37AE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8C2083" w:rsidRDefault="00307326" w:rsidP="003073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Мыло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326" w:rsidRPr="008C2083" w:rsidTr="00F74C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8C2083" w:rsidRDefault="00307326" w:rsidP="003073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Зубная паста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326" w:rsidRPr="008C2083" w:rsidTr="00F74C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8C2083" w:rsidRDefault="00307326" w:rsidP="003073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Зубная щетка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326" w:rsidRPr="008C2083" w:rsidTr="00F74C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Default="00307326" w:rsidP="003073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для мусора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326" w:rsidRPr="008C2083" w:rsidTr="00EE21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Default="00307326" w:rsidP="003073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складная металлическая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326" w:rsidRPr="008C2083" w:rsidTr="00F37AE9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Постельные принадлежности:</w:t>
            </w:r>
          </w:p>
        </w:tc>
      </w:tr>
      <w:tr w:rsidR="00307326" w:rsidRPr="008C2083" w:rsidTr="00F37AE9"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договору (контракту)</w:t>
            </w:r>
          </w:p>
        </w:tc>
      </w:tr>
      <w:tr w:rsidR="00307326" w:rsidRPr="008C2083" w:rsidTr="00F37AE9"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326" w:rsidRPr="008C2083" w:rsidTr="00F37AE9"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матрац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326" w:rsidRPr="008C2083" w:rsidTr="00F37AE9"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простыня </w:t>
            </w:r>
            <w:proofErr w:type="gram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х/б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326" w:rsidRPr="008C2083" w:rsidTr="00F37AE9"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наволочка </w:t>
            </w:r>
            <w:proofErr w:type="gram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х/б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326" w:rsidRPr="008C2083" w:rsidTr="00F37AE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8C2083" w:rsidRDefault="00307326" w:rsidP="003073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олотенце </w:t>
            </w:r>
            <w:proofErr w:type="gram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х/б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326" w:rsidRPr="008C2083" w:rsidTr="00F37AE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Белье нижнее </w:t>
            </w:r>
            <w:proofErr w:type="gram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мужское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326" w:rsidRPr="008C2083" w:rsidTr="00F37AE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Белье нижнее </w:t>
            </w:r>
            <w:proofErr w:type="gram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женское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326" w:rsidRPr="008C2083" w:rsidTr="00F37AE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Куртка утепленная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326" w:rsidRPr="008C2083" w:rsidTr="00F37AE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Шапка вязаная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326" w:rsidRPr="008C2083" w:rsidTr="00F37AE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летняя (кроссовки)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326" w:rsidRPr="008C2083" w:rsidTr="00F37AE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зимняя (валенки)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326" w:rsidRPr="008C2083" w:rsidTr="00F37AE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Перчатки, варежки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326" w:rsidRPr="008C2083" w:rsidTr="00F37AE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складной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  <w:tcBorders>
              <w:left w:val="single" w:sz="6" w:space="0" w:color="000000"/>
              <w:right w:val="single" w:sz="6" w:space="0" w:color="000000"/>
            </w:tcBorders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326" w:rsidRPr="008C2083" w:rsidTr="00F37AE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складной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4" w:type="dxa"/>
            <w:tcBorders>
              <w:left w:val="single" w:sz="6" w:space="0" w:color="000000"/>
              <w:right w:val="single" w:sz="6" w:space="0" w:color="000000"/>
            </w:tcBorders>
          </w:tcPr>
          <w:p w:rsidR="00307326" w:rsidRPr="008C2083" w:rsidRDefault="00307326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77F" w:rsidRPr="008C2083" w:rsidTr="00E4243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3073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Лодка спасательная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77F" w:rsidRPr="008C2083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Ефремовский муниципальный округ Тульской области</w:t>
            </w:r>
          </w:p>
        </w:tc>
      </w:tr>
      <w:tr w:rsidR="0081577F" w:rsidRPr="008C2083" w:rsidTr="00E4243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3073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Моторы лодочные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8C2083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77F" w:rsidRPr="008C2083" w:rsidTr="00E4243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3073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Спасательные жилеты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8C2083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77F" w:rsidRPr="008C2083" w:rsidTr="00E4243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3073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Спасательные круги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8C2083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77F" w:rsidRPr="008C2083" w:rsidTr="00E4243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3073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Спасательные веревки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8C2083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77F" w:rsidRPr="008C2083" w:rsidTr="00E424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3073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Электробензогенератор</w:t>
            </w:r>
            <w:proofErr w:type="spellEnd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8C2083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77F" w:rsidRPr="008C2083" w:rsidTr="00E4243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3073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Пушка тепловая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8C2083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77F" w:rsidRPr="008C2083" w:rsidTr="0081577F">
        <w:trPr>
          <w:trHeight w:val="25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E6E99" w:rsidRDefault="0081577F" w:rsidP="007E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Фонарь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E6E99" w:rsidRDefault="0081577F" w:rsidP="007E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E6E99" w:rsidRDefault="0081577F" w:rsidP="007E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8C2083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77F" w:rsidRPr="008C2083" w:rsidTr="0081577F">
        <w:trPr>
          <w:trHeight w:val="29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E6E99" w:rsidRDefault="0081577F" w:rsidP="007E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Прожектор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E6E99" w:rsidRDefault="0081577F" w:rsidP="007E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E6E99" w:rsidRDefault="0081577F" w:rsidP="007E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F" w:rsidRPr="008C2083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77F" w:rsidRPr="008C2083" w:rsidTr="007D6C0D">
        <w:tc>
          <w:tcPr>
            <w:tcW w:w="9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307326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Горюче-смазочные материалы (для заправки автотранспорта, участвующего в ликвидации чрезвычайных ситуаций)</w:t>
            </w:r>
          </w:p>
        </w:tc>
      </w:tr>
      <w:tr w:rsidR="0081577F" w:rsidRPr="008C2083" w:rsidTr="00EE21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84CBD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84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84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84CBD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84CBD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учета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84CBD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F" w:rsidRPr="00184CBD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1577F" w:rsidRPr="008C2083" w:rsidTr="00EE21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84CBD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84CBD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84CBD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84CBD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F" w:rsidRPr="00184CBD" w:rsidRDefault="0081577F" w:rsidP="0030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1577F" w:rsidRPr="008C2083" w:rsidTr="00B977A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бензин</w:t>
            </w:r>
          </w:p>
          <w:p w:rsidR="0081577F" w:rsidRPr="008C2083" w:rsidRDefault="0081577F" w:rsidP="008157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договору (контракту)</w:t>
            </w:r>
          </w:p>
          <w:p w:rsidR="0081577F" w:rsidRPr="00184CBD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77F" w:rsidRPr="008C2083" w:rsidTr="00B977A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184CBD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77F" w:rsidRPr="008C2083" w:rsidTr="00B977A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Масла и смазки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F" w:rsidRPr="00184CBD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77F" w:rsidRPr="008C2083" w:rsidTr="00826529">
        <w:tc>
          <w:tcPr>
            <w:tcW w:w="9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84CBD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Средства связи</w:t>
            </w:r>
          </w:p>
        </w:tc>
      </w:tr>
      <w:tr w:rsidR="0081577F" w:rsidRPr="008C2083" w:rsidTr="00045D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УКВ – радиостанции носимые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77F" w:rsidRPr="00184CBD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Ефремовский муниципальный округ Тульской области</w:t>
            </w:r>
          </w:p>
        </w:tc>
      </w:tr>
      <w:tr w:rsidR="0081577F" w:rsidRPr="008C2083" w:rsidTr="00045D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84CBD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84CBD" w:rsidRDefault="0081577F" w:rsidP="008157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Электромегафон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84CBD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84CBD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F" w:rsidRPr="00184CBD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77F" w:rsidRPr="008C2083" w:rsidTr="00EE21F4">
        <w:tc>
          <w:tcPr>
            <w:tcW w:w="9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F37AE9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Медицинское имущество и медикаменты</w:t>
            </w:r>
          </w:p>
        </w:tc>
      </w:tr>
      <w:tr w:rsidR="0081577F" w:rsidRPr="008C2083" w:rsidTr="00EE21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КИМГЗ (комплект индивидуальный медицинский гражданской защиты)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Ефремовский муниципальный округ Тульской области</w:t>
            </w:r>
          </w:p>
        </w:tc>
      </w:tr>
      <w:tr w:rsidR="0081577F" w:rsidRPr="008C2083" w:rsidTr="00EE21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перевязочный индивидуальный, ППИ-1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77F" w:rsidRPr="008C2083" w:rsidTr="00EE21F4"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Носилки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77F" w:rsidRPr="008C2083" w:rsidTr="00F37AE9">
        <w:trPr>
          <w:trHeight w:val="386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Медикаменты (в соответствии с расчетом, приложение к </w:t>
            </w:r>
            <w:r w:rsidRPr="008C208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8C20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номенклатуре и объемам запасов материально-технических, продовольственных, медицинских и иных средств для ликвидации чрезвычайных ситуаций природного и техногенного</w:t>
            </w:r>
            <w:proofErr w:type="gramEnd"/>
          </w:p>
          <w:p w:rsidR="0081577F" w:rsidRPr="008C2083" w:rsidRDefault="0081577F" w:rsidP="0081577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характера </w:t>
            </w:r>
          </w:p>
          <w:p w:rsidR="0081577F" w:rsidRPr="008C2083" w:rsidRDefault="0081577F" w:rsidP="0081577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территории муниципального образования город Ефремов</w:t>
            </w: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ГУЗ «ЕР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Б им. А. И. Козлова»</w:t>
            </w:r>
          </w:p>
        </w:tc>
      </w:tr>
      <w:tr w:rsidR="0081577F" w:rsidRPr="008C2083" w:rsidTr="00EE21F4">
        <w:tc>
          <w:tcPr>
            <w:tcW w:w="9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Строительные материалы</w:t>
            </w:r>
          </w:p>
          <w:p w:rsidR="0081577F" w:rsidRPr="00F37AE9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77F" w:rsidRPr="008C2083" w:rsidTr="00F74C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обрезная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2014220</wp:posOffset>
                      </wp:positionV>
                      <wp:extent cx="1057275" cy="0"/>
                      <wp:effectExtent l="0" t="0" r="95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58.6pt" to="83.2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" strokecolor="black [3213]"/>
                  </w:pict>
                </mc:Fallback>
              </mc:AlternateContent>
            </w: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договору (контракту)</w:t>
            </w:r>
          </w:p>
        </w:tc>
      </w:tr>
      <w:tr w:rsidR="0081577F" w:rsidRPr="008C2083" w:rsidTr="00F74C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не обрезная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77F" w:rsidRPr="008C2083" w:rsidTr="00F74C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Цемент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77F" w:rsidRPr="008C2083" w:rsidTr="00F74C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Рубероид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77F" w:rsidRPr="008C2083" w:rsidTr="00F74C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Шифер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77F" w:rsidRPr="008C2083" w:rsidTr="00F74C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Стекло оконное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77F" w:rsidRPr="008C2083" w:rsidTr="00F74C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металлический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77F" w:rsidRPr="008C2083" w:rsidTr="00F74C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Гвозди строительные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77F" w:rsidRPr="008C2083" w:rsidTr="00F74C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Скобы строительные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77F" w:rsidRPr="008C2083" w:rsidTr="00F74C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Проволока крепежная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77F" w:rsidRPr="008C2083" w:rsidTr="00F74C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 электрический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81577F" w:rsidRPr="008C2083" w:rsidTr="0030732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84CBD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84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84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84CBD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84CBD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учета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84CBD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F" w:rsidRPr="00184CBD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1577F" w:rsidRPr="008C2083" w:rsidTr="0030732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84CBD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84CBD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84CBD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84CBD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F" w:rsidRPr="00184CBD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1577F" w:rsidRPr="008C2083" w:rsidTr="003A20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Кирпич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77F" w:rsidRPr="0081577F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77F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договору (контракту)</w:t>
            </w:r>
          </w:p>
        </w:tc>
      </w:tr>
      <w:tr w:rsidR="0081577F" w:rsidRPr="008C2083" w:rsidTr="003A20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Электроды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пачек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184CBD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77F" w:rsidRPr="008C2083" w:rsidTr="003A20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Щебень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184CBD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77F" w:rsidRPr="008C2083" w:rsidTr="003A20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Песок строительный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F" w:rsidRPr="00184CBD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77F" w:rsidRPr="008C2083" w:rsidTr="00E37953">
        <w:tc>
          <w:tcPr>
            <w:tcW w:w="9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84CBD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Средства радиационной, химической и бактериологической защиты</w:t>
            </w:r>
          </w:p>
        </w:tc>
      </w:tr>
      <w:tr w:rsidR="0081577F" w:rsidRPr="008C2083" w:rsidTr="0081577F">
        <w:trPr>
          <w:trHeight w:val="178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E6E99" w:rsidRDefault="0081577F" w:rsidP="0081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радиоактивности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1E6E99" w:rsidRDefault="0081577F" w:rsidP="0081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Default="0081577F" w:rsidP="0081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577F" w:rsidRDefault="0081577F" w:rsidP="0081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77F" w:rsidRPr="001E6E99" w:rsidRDefault="0081577F" w:rsidP="0081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77F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77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Ефремовский муниципальный округ Тульской области</w:t>
            </w:r>
          </w:p>
          <w:p w:rsidR="0081577F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9E87AB" wp14:editId="15C7589B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74295</wp:posOffset>
                      </wp:positionV>
                      <wp:extent cx="110490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5pt,5.85pt" to="85.4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" strokecolor="black [3213]"/>
                  </w:pict>
                </mc:Fallback>
              </mc:AlternateContent>
            </w:r>
          </w:p>
          <w:p w:rsidR="0081577F" w:rsidRPr="00184CBD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договору (контракту)</w:t>
            </w:r>
          </w:p>
        </w:tc>
      </w:tr>
      <w:tr w:rsidR="0081577F" w:rsidRPr="008C2083" w:rsidTr="00FA004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Перчатки из резины, ПВХ, полиэтилена </w:t>
            </w:r>
          </w:p>
          <w:p w:rsidR="0081577F" w:rsidRPr="008C2083" w:rsidRDefault="0081577F" w:rsidP="008157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производственного и хозяйственного назначения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184CBD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77F" w:rsidRPr="008C2083" w:rsidTr="00FA004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Дезинфицирующие средства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184CBD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77F" w:rsidRPr="008C2083" w:rsidTr="00FA004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Бахилы водонепроницаемые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77F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184CBD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77F" w:rsidRPr="008C2083" w:rsidTr="0030732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медицинские  ватно-марлевые и прочие изделия,  используемые в качестве средств индивидуальной защиты органов дыхания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77F" w:rsidRPr="008C2083" w:rsidTr="00EE21F4">
        <w:tc>
          <w:tcPr>
            <w:tcW w:w="9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107139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1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Противопожарное оборудование</w:t>
            </w:r>
          </w:p>
        </w:tc>
      </w:tr>
      <w:tr w:rsidR="0081577F" w:rsidRPr="008C2083" w:rsidTr="0030732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Мотопомпа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Ефремов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муниципальный округ Тульской области</w:t>
            </w:r>
          </w:p>
        </w:tc>
      </w:tr>
      <w:tr w:rsidR="0081577F" w:rsidRPr="008C2083" w:rsidTr="0030732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Огнетушители ранцевые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20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77F" w:rsidRPr="008C2083" w:rsidRDefault="0081577F" w:rsidP="00815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3F99" w:rsidRDefault="00683C62" w:rsidP="00293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64B">
        <w:rPr>
          <w:rFonts w:ascii="Times New Roman" w:hAnsi="Times New Roman" w:cs="Times New Roman"/>
          <w:sz w:val="26"/>
          <w:szCs w:val="26"/>
        </w:rPr>
        <w:br w:type="textWrapping" w:clear="all"/>
      </w:r>
      <w:r w:rsidR="008C208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3F99">
        <w:rPr>
          <w:rFonts w:ascii="Times New Roman" w:hAnsi="Times New Roman" w:cs="Times New Roman"/>
          <w:sz w:val="28"/>
          <w:szCs w:val="28"/>
        </w:rPr>
        <w:t>Примечание: в п. 1.17 в числите</w:t>
      </w:r>
      <w:r w:rsidR="008C2083">
        <w:rPr>
          <w:rFonts w:ascii="Times New Roman" w:hAnsi="Times New Roman" w:cs="Times New Roman"/>
          <w:sz w:val="28"/>
          <w:szCs w:val="28"/>
        </w:rPr>
        <w:t>ле</w:t>
      </w:r>
      <w:r w:rsidR="00293F99">
        <w:rPr>
          <w:rFonts w:ascii="Times New Roman" w:hAnsi="Times New Roman" w:cs="Times New Roman"/>
          <w:sz w:val="28"/>
          <w:szCs w:val="28"/>
        </w:rPr>
        <w:t xml:space="preserve"> указаны нормы водообеспечения для питья взрослого населения и подростков (от 14 лет и старше), а в знаменателе – нормы для детей от 1 года до 14 лет и кормящих матерей.</w:t>
      </w:r>
    </w:p>
    <w:p w:rsidR="00A27BB6" w:rsidRDefault="00A27BB6" w:rsidP="00C40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379AD" w:rsidRDefault="00C379AD" w:rsidP="00C40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9AD" w:rsidRDefault="00C379AD" w:rsidP="00C40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9AD" w:rsidRDefault="00C379AD" w:rsidP="00C40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9AD" w:rsidRDefault="00C379AD" w:rsidP="00C40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9AD" w:rsidRDefault="00C379AD" w:rsidP="00C40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9AD" w:rsidRDefault="00C379AD" w:rsidP="00C40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9AD" w:rsidRDefault="00C379AD" w:rsidP="00C40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9AD" w:rsidRDefault="00C379AD" w:rsidP="00C40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9AD" w:rsidRDefault="00C379AD" w:rsidP="00C40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9AD" w:rsidRDefault="00C379AD" w:rsidP="00C40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C379AD" w:rsidTr="004B4169">
        <w:tc>
          <w:tcPr>
            <w:tcW w:w="4501" w:type="dxa"/>
          </w:tcPr>
          <w:p w:rsidR="004B4169" w:rsidRDefault="00C379AD" w:rsidP="004B416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C379AD" w:rsidRPr="004B4169" w:rsidRDefault="004B4169" w:rsidP="004B416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F03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Pr="00BF03DD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BF03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номенклатуре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и объемам</w:t>
            </w:r>
            <w:r w:rsidRPr="00BF03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запасов материально-технических, продовольственных, медицинских и иных сре</w:t>
            </w:r>
            <w:proofErr w:type="gramStart"/>
            <w:r w:rsidRPr="00BF03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дств дл</w:t>
            </w:r>
            <w:proofErr w:type="gramEnd"/>
            <w:r w:rsidRPr="00BF03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я ликвидации чрезвычайных ситуаций природного и техногенного характера на территории </w:t>
            </w:r>
            <w:r w:rsidR="0010713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муниципального образования </w:t>
            </w:r>
            <w:r w:rsidRPr="00BF03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Ефремов</w:t>
            </w:r>
            <w:r w:rsidR="0010713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ский муниципальный округ Тульской области</w:t>
            </w:r>
          </w:p>
        </w:tc>
      </w:tr>
    </w:tbl>
    <w:p w:rsidR="003F0459" w:rsidRDefault="003F0459" w:rsidP="00C40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tblpY="1"/>
        <w:tblOverlap w:val="never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276"/>
        <w:gridCol w:w="1559"/>
        <w:gridCol w:w="1701"/>
        <w:gridCol w:w="1985"/>
      </w:tblGrid>
      <w:tr w:rsidR="003F0459" w:rsidRPr="00107139" w:rsidTr="00107139">
        <w:tc>
          <w:tcPr>
            <w:tcW w:w="709" w:type="dxa"/>
          </w:tcPr>
          <w:p w:rsidR="004B4169" w:rsidRPr="00107139" w:rsidRDefault="004B416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4B4169" w:rsidRPr="00107139" w:rsidRDefault="004B416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Наименование медикаментов</w:t>
            </w:r>
          </w:p>
        </w:tc>
        <w:tc>
          <w:tcPr>
            <w:tcW w:w="1276" w:type="dxa"/>
          </w:tcPr>
          <w:p w:rsidR="004B4169" w:rsidRPr="00107139" w:rsidRDefault="004B416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Единица учета</w:t>
            </w:r>
          </w:p>
        </w:tc>
        <w:tc>
          <w:tcPr>
            <w:tcW w:w="1559" w:type="dxa"/>
          </w:tcPr>
          <w:p w:rsidR="004B4169" w:rsidRPr="00107139" w:rsidRDefault="004B416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701" w:type="dxa"/>
          </w:tcPr>
          <w:p w:rsidR="004B4169" w:rsidRPr="00107139" w:rsidRDefault="004B416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Количество (на 50 человек на 3 суток)</w:t>
            </w:r>
          </w:p>
        </w:tc>
        <w:tc>
          <w:tcPr>
            <w:tcW w:w="1985" w:type="dxa"/>
          </w:tcPr>
          <w:p w:rsidR="004B4169" w:rsidRPr="00107139" w:rsidRDefault="004B416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F0459" w:rsidRPr="00107139" w:rsidTr="00107139">
        <w:tc>
          <w:tcPr>
            <w:tcW w:w="709" w:type="dxa"/>
          </w:tcPr>
          <w:p w:rsidR="003F0459" w:rsidRPr="00107139" w:rsidRDefault="003F045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F0459" w:rsidRPr="00107139" w:rsidRDefault="003F045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F0459" w:rsidRPr="00107139" w:rsidRDefault="003F045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F0459" w:rsidRPr="00107139" w:rsidRDefault="003F045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F0459" w:rsidRPr="00107139" w:rsidRDefault="003F045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0459" w:rsidRPr="00107139" w:rsidRDefault="003F045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0459" w:rsidRPr="00107139" w:rsidTr="00107139">
        <w:tc>
          <w:tcPr>
            <w:tcW w:w="709" w:type="dxa"/>
          </w:tcPr>
          <w:p w:rsidR="004B4169" w:rsidRPr="00107139" w:rsidRDefault="004B416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4B4169" w:rsidRPr="00107139" w:rsidRDefault="004B416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Хлорпромазин</w:t>
            </w:r>
            <w:proofErr w:type="spellEnd"/>
          </w:p>
        </w:tc>
        <w:tc>
          <w:tcPr>
            <w:tcW w:w="1276" w:type="dxa"/>
          </w:tcPr>
          <w:p w:rsidR="004B4169" w:rsidRPr="00107139" w:rsidRDefault="004B416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B4169" w:rsidRPr="00107139" w:rsidRDefault="004B416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 xml:space="preserve">2,5%-2мл </w:t>
            </w: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B4169" w:rsidRPr="00107139" w:rsidRDefault="004B416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4B4169" w:rsidRPr="00107139" w:rsidRDefault="004B416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107139" w:rsidTr="00107139">
        <w:tc>
          <w:tcPr>
            <w:tcW w:w="709" w:type="dxa"/>
          </w:tcPr>
          <w:p w:rsidR="004B4169" w:rsidRPr="00107139" w:rsidRDefault="004B416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4B4169" w:rsidRPr="00107139" w:rsidRDefault="004B416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Пирацетам</w:t>
            </w:r>
            <w:proofErr w:type="spellEnd"/>
          </w:p>
        </w:tc>
        <w:tc>
          <w:tcPr>
            <w:tcW w:w="1276" w:type="dxa"/>
          </w:tcPr>
          <w:p w:rsidR="004B4169" w:rsidRPr="00107139" w:rsidRDefault="004B416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B4169" w:rsidRPr="00107139" w:rsidRDefault="004B416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 xml:space="preserve">20%-5мл </w:t>
            </w: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B4169" w:rsidRPr="00107139" w:rsidRDefault="004B416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4B4169" w:rsidRPr="00107139" w:rsidRDefault="004B416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107139" w:rsidTr="00107139">
        <w:tc>
          <w:tcPr>
            <w:tcW w:w="709" w:type="dxa"/>
          </w:tcPr>
          <w:p w:rsidR="004B4169" w:rsidRPr="00107139" w:rsidRDefault="004B416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4B4169" w:rsidRPr="00107139" w:rsidRDefault="004B416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 xml:space="preserve">Кофеин – </w:t>
            </w: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бензоат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  <w:tc>
          <w:tcPr>
            <w:tcW w:w="1276" w:type="dxa"/>
          </w:tcPr>
          <w:p w:rsidR="004B4169" w:rsidRPr="00107139" w:rsidRDefault="004B416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B4169" w:rsidRPr="00107139" w:rsidRDefault="004B416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 xml:space="preserve">20%-1мл </w:t>
            </w: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B4169" w:rsidRPr="00107139" w:rsidRDefault="004B416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B4169" w:rsidRPr="00107139" w:rsidRDefault="004B416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107139" w:rsidTr="00107139">
        <w:tc>
          <w:tcPr>
            <w:tcW w:w="709" w:type="dxa"/>
          </w:tcPr>
          <w:p w:rsidR="004B4169" w:rsidRPr="00107139" w:rsidRDefault="004B416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4B4169" w:rsidRPr="00107139" w:rsidRDefault="004B416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Никетамид</w:t>
            </w:r>
            <w:proofErr w:type="spellEnd"/>
          </w:p>
        </w:tc>
        <w:tc>
          <w:tcPr>
            <w:tcW w:w="1276" w:type="dxa"/>
          </w:tcPr>
          <w:p w:rsidR="004B4169" w:rsidRPr="00107139" w:rsidRDefault="004B416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B4169" w:rsidRPr="00107139" w:rsidRDefault="004B416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 xml:space="preserve">25%-1мл </w:t>
            </w: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B4169" w:rsidRPr="00107139" w:rsidRDefault="004B416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4B4169" w:rsidRPr="00107139" w:rsidRDefault="004B416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107139" w:rsidTr="00107139">
        <w:tc>
          <w:tcPr>
            <w:tcW w:w="709" w:type="dxa"/>
          </w:tcPr>
          <w:p w:rsidR="004B4169" w:rsidRPr="00107139" w:rsidRDefault="004B416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4B4169" w:rsidRPr="00107139" w:rsidRDefault="004B416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Атропин</w:t>
            </w:r>
          </w:p>
        </w:tc>
        <w:tc>
          <w:tcPr>
            <w:tcW w:w="1276" w:type="dxa"/>
          </w:tcPr>
          <w:p w:rsidR="004B4169" w:rsidRPr="00107139" w:rsidRDefault="004B416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B4169" w:rsidRPr="00107139" w:rsidRDefault="004B416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 xml:space="preserve">0,1%-1мл </w:t>
            </w: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B4169" w:rsidRPr="00107139" w:rsidRDefault="004B416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4B4169" w:rsidRPr="00107139" w:rsidRDefault="004B416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107139" w:rsidTr="00107139">
        <w:tc>
          <w:tcPr>
            <w:tcW w:w="709" w:type="dxa"/>
          </w:tcPr>
          <w:p w:rsidR="004B4169" w:rsidRPr="00107139" w:rsidRDefault="004B416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4B4169" w:rsidRPr="00107139" w:rsidRDefault="004B416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Нитро</w:t>
            </w:r>
            <w:r w:rsidR="003F0459" w:rsidRPr="001071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 xml:space="preserve">спрей спрей </w:t>
            </w:r>
            <w:proofErr w:type="gram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подъязычный</w:t>
            </w:r>
            <w:proofErr w:type="gram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 xml:space="preserve"> доз. </w:t>
            </w:r>
          </w:p>
        </w:tc>
        <w:tc>
          <w:tcPr>
            <w:tcW w:w="1276" w:type="dxa"/>
          </w:tcPr>
          <w:p w:rsidR="004B4169" w:rsidRPr="00107139" w:rsidRDefault="004B416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B4169" w:rsidRPr="00107139" w:rsidRDefault="004B416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0,4мг 10мл</w:t>
            </w:r>
          </w:p>
        </w:tc>
        <w:tc>
          <w:tcPr>
            <w:tcW w:w="1701" w:type="dxa"/>
          </w:tcPr>
          <w:p w:rsidR="004B4169" w:rsidRPr="00107139" w:rsidRDefault="004B416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B4169" w:rsidRPr="00107139" w:rsidRDefault="004B416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107139" w:rsidTr="00107139">
        <w:tc>
          <w:tcPr>
            <w:tcW w:w="709" w:type="dxa"/>
          </w:tcPr>
          <w:p w:rsidR="004B4169" w:rsidRPr="00107139" w:rsidRDefault="004B416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4B4169" w:rsidRPr="00107139" w:rsidRDefault="004B416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Капотен</w:t>
            </w:r>
            <w:proofErr w:type="spellEnd"/>
          </w:p>
        </w:tc>
        <w:tc>
          <w:tcPr>
            <w:tcW w:w="1276" w:type="dxa"/>
          </w:tcPr>
          <w:p w:rsidR="004B4169" w:rsidRPr="00107139" w:rsidRDefault="004B416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B4169" w:rsidRPr="00107139" w:rsidRDefault="004B416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25 мг № 40 таб.</w:t>
            </w:r>
          </w:p>
        </w:tc>
        <w:tc>
          <w:tcPr>
            <w:tcW w:w="1701" w:type="dxa"/>
          </w:tcPr>
          <w:p w:rsidR="004B4169" w:rsidRPr="00107139" w:rsidRDefault="004B416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4B4169" w:rsidRPr="00107139" w:rsidRDefault="004B416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107139" w:rsidTr="00107139">
        <w:tc>
          <w:tcPr>
            <w:tcW w:w="709" w:type="dxa"/>
          </w:tcPr>
          <w:p w:rsidR="004B4169" w:rsidRPr="00107139" w:rsidRDefault="004B416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4B4169" w:rsidRPr="00107139" w:rsidRDefault="004B416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Амиодарон</w:t>
            </w:r>
            <w:proofErr w:type="spellEnd"/>
          </w:p>
        </w:tc>
        <w:tc>
          <w:tcPr>
            <w:tcW w:w="1276" w:type="dxa"/>
          </w:tcPr>
          <w:p w:rsidR="004B4169" w:rsidRPr="00107139" w:rsidRDefault="004B416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B4169" w:rsidRPr="00107139" w:rsidRDefault="004B416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50 мг/мл 3 мл № 10</w:t>
            </w:r>
          </w:p>
        </w:tc>
        <w:tc>
          <w:tcPr>
            <w:tcW w:w="1701" w:type="dxa"/>
          </w:tcPr>
          <w:p w:rsidR="004B4169" w:rsidRPr="00107139" w:rsidRDefault="004B416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4B4169" w:rsidRPr="00107139" w:rsidRDefault="004B416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107139" w:rsidTr="00107139">
        <w:tc>
          <w:tcPr>
            <w:tcW w:w="709" w:type="dxa"/>
          </w:tcPr>
          <w:p w:rsidR="004B4169" w:rsidRPr="00107139" w:rsidRDefault="004B416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4B4169" w:rsidRPr="00107139" w:rsidRDefault="004B416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Эбрантил</w:t>
            </w:r>
            <w:proofErr w:type="spellEnd"/>
          </w:p>
        </w:tc>
        <w:tc>
          <w:tcPr>
            <w:tcW w:w="1276" w:type="dxa"/>
          </w:tcPr>
          <w:p w:rsidR="004B4169" w:rsidRPr="00107139" w:rsidRDefault="004B416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B4169" w:rsidRPr="00107139" w:rsidRDefault="004B416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 xml:space="preserve">25мг-5мл </w:t>
            </w: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B4169" w:rsidRPr="00107139" w:rsidRDefault="004B416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4B4169" w:rsidRPr="00107139" w:rsidRDefault="004B416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Кислота аминокапроновая</w:t>
            </w:r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 xml:space="preserve">5%-100мл во </w:t>
            </w: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Этамзилат</w:t>
            </w:r>
            <w:proofErr w:type="spellEnd"/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 xml:space="preserve">12,5%-2мл </w:t>
            </w: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107139" w:rsidRDefault="0010713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аналогов</w:t>
            </w:r>
          </w:p>
          <w:p w:rsidR="00107139" w:rsidRPr="00107139" w:rsidRDefault="0010713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Наименование медикаментов</w:t>
            </w:r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Единица учета</w:t>
            </w:r>
          </w:p>
        </w:tc>
        <w:tc>
          <w:tcPr>
            <w:tcW w:w="155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Количество (на 50 человек на 3 суток)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  <w:proofErr w:type="spellEnd"/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 xml:space="preserve">0,025%-1мл </w:t>
            </w: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Коргликард</w:t>
            </w:r>
            <w:proofErr w:type="spellEnd"/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 xml:space="preserve">0,025%-1мл </w:t>
            </w: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Аминофиллин</w:t>
            </w:r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 xml:space="preserve">2,4%-10мл </w:t>
            </w: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Дротаверин</w:t>
            </w:r>
            <w:proofErr w:type="spellEnd"/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 xml:space="preserve">2,0%-2мл </w:t>
            </w: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  <w:proofErr w:type="spellEnd"/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 xml:space="preserve">2%-2мл </w:t>
            </w: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Прокаин</w:t>
            </w:r>
            <w:proofErr w:type="spellEnd"/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 xml:space="preserve">0,5% р-р для инъекций по 5 мл </w:t>
            </w:r>
            <w:proofErr w:type="gram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proofErr w:type="gram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Прокаин</w:t>
            </w:r>
            <w:proofErr w:type="spellEnd"/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 xml:space="preserve">2% р-р для инъекций по 5 мл </w:t>
            </w:r>
            <w:proofErr w:type="gram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proofErr w:type="gram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Активированный уголь</w:t>
            </w:r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 xml:space="preserve">0,25 в таб.,          10 </w:t>
            </w:r>
            <w:proofErr w:type="spellStart"/>
            <w:proofErr w:type="gram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Аммиак</w:t>
            </w:r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10% р-р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Ацесоль</w:t>
            </w:r>
            <w:proofErr w:type="spellEnd"/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 xml:space="preserve">200 мл </w:t>
            </w: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Натрия тиосульфат</w:t>
            </w:r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 xml:space="preserve">30%-10мл </w:t>
            </w: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  <w:proofErr w:type="spellEnd"/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 xml:space="preserve">2,5%-3мл </w:t>
            </w: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Метамизол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 xml:space="preserve">50%-2мл </w:t>
            </w: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pStyle w:val="a5"/>
              <w:rPr>
                <w:sz w:val="24"/>
                <w:szCs w:val="24"/>
              </w:rPr>
            </w:pPr>
            <w:r w:rsidRPr="00107139">
              <w:rPr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Дифенгидрамин</w:t>
            </w:r>
            <w:proofErr w:type="spellEnd"/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 xml:space="preserve">1%-1мл </w:t>
            </w: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Супрастин</w:t>
            </w:r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20 мг/мл 1 мл № 5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  <w:proofErr w:type="spellEnd"/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 xml:space="preserve">0,4%-1мл </w:t>
            </w: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pStyle w:val="a5"/>
              <w:rPr>
                <w:sz w:val="24"/>
                <w:szCs w:val="24"/>
              </w:rPr>
            </w:pPr>
            <w:r w:rsidRPr="00107139">
              <w:rPr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Наименование медикаментов</w:t>
            </w:r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Единица учета</w:t>
            </w:r>
          </w:p>
        </w:tc>
        <w:tc>
          <w:tcPr>
            <w:tcW w:w="155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Количество (на 50 человек на 3 суток)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Цефазолин</w:t>
            </w:r>
            <w:proofErr w:type="spellEnd"/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 xml:space="preserve">1,0 р-р для инъекций во </w:t>
            </w: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  <w:proofErr w:type="spellEnd"/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 xml:space="preserve">200мг-100мл </w:t>
            </w: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Цефотаксим</w:t>
            </w:r>
            <w:proofErr w:type="spellEnd"/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 xml:space="preserve">1,0 р-р для инъекций во </w:t>
            </w: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Декстроза</w:t>
            </w:r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 xml:space="preserve">40% р-р для инъекций по 10мл </w:t>
            </w: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Натрия хлорид</w:t>
            </w:r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 xml:space="preserve">0,9% р-р для инъекций по 10мл </w:t>
            </w: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Натрия хлорид</w:t>
            </w:r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 xml:space="preserve">0,9%  </w:t>
            </w:r>
            <w:proofErr w:type="gram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изотонический</w:t>
            </w:r>
            <w:proofErr w:type="gram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 xml:space="preserve"> р-р для инъекций по 400мл во </w:t>
            </w: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 аналогов</w:t>
            </w: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pStyle w:val="a5"/>
              <w:ind w:hanging="114"/>
              <w:jc w:val="left"/>
              <w:rPr>
                <w:sz w:val="24"/>
                <w:szCs w:val="24"/>
              </w:rPr>
            </w:pPr>
            <w:r w:rsidRPr="00107139">
              <w:rPr>
                <w:sz w:val="24"/>
                <w:szCs w:val="24"/>
              </w:rPr>
              <w:t>Декстран</w:t>
            </w:r>
          </w:p>
        </w:tc>
        <w:tc>
          <w:tcPr>
            <w:tcW w:w="1276" w:type="dxa"/>
          </w:tcPr>
          <w:p w:rsidR="00107139" w:rsidRPr="00107139" w:rsidRDefault="00107139" w:rsidP="00107139">
            <w:pPr>
              <w:pStyle w:val="a5"/>
              <w:rPr>
                <w:sz w:val="24"/>
                <w:szCs w:val="24"/>
              </w:rPr>
            </w:pPr>
            <w:proofErr w:type="spellStart"/>
            <w:r w:rsidRPr="00107139">
              <w:rPr>
                <w:sz w:val="24"/>
                <w:szCs w:val="24"/>
              </w:rPr>
              <w:t>флак</w:t>
            </w:r>
            <w:proofErr w:type="spellEnd"/>
            <w:r w:rsidRPr="00107139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07139" w:rsidRDefault="00107139" w:rsidP="00107139">
            <w:pPr>
              <w:pStyle w:val="a5"/>
              <w:ind w:firstLine="1"/>
              <w:rPr>
                <w:sz w:val="24"/>
                <w:szCs w:val="24"/>
              </w:rPr>
            </w:pPr>
            <w:r w:rsidRPr="00107139">
              <w:rPr>
                <w:sz w:val="24"/>
                <w:szCs w:val="24"/>
              </w:rPr>
              <w:t xml:space="preserve">р-р для </w:t>
            </w:r>
            <w:proofErr w:type="spellStart"/>
            <w:r w:rsidRPr="00107139">
              <w:rPr>
                <w:sz w:val="24"/>
                <w:szCs w:val="24"/>
              </w:rPr>
              <w:t>инфузий</w:t>
            </w:r>
            <w:proofErr w:type="spellEnd"/>
            <w:r w:rsidRPr="00107139">
              <w:rPr>
                <w:sz w:val="24"/>
                <w:szCs w:val="24"/>
              </w:rPr>
              <w:t xml:space="preserve"> по 400мл во </w:t>
            </w:r>
            <w:proofErr w:type="spellStart"/>
            <w:r w:rsidRPr="00107139">
              <w:rPr>
                <w:sz w:val="24"/>
                <w:szCs w:val="24"/>
              </w:rPr>
              <w:t>флак</w:t>
            </w:r>
            <w:proofErr w:type="spellEnd"/>
            <w:r w:rsidRPr="0010713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pStyle w:val="a5"/>
              <w:rPr>
                <w:sz w:val="24"/>
                <w:szCs w:val="24"/>
              </w:rPr>
            </w:pPr>
            <w:r w:rsidRPr="00107139">
              <w:rPr>
                <w:sz w:val="24"/>
                <w:szCs w:val="24"/>
              </w:rPr>
              <w:t>90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аналогов</w:t>
            </w: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Йод</w:t>
            </w:r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5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 xml:space="preserve">5% спиртовой р-р по 10/25 мл </w:t>
            </w: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Этанол</w:t>
            </w:r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95%-100мл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Лейкопластырь</w:t>
            </w:r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4смх5м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Бинт нестерильный</w:t>
            </w:r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14смх7м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Бинт гипсовый</w:t>
            </w:r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10смх3м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Бинт гипсовый</w:t>
            </w:r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15смх3м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Бинт гипсовый</w:t>
            </w:r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20смх3м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Вата нестерильная</w:t>
            </w:r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250г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Марля медицинская</w:t>
            </w:r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1559" w:type="dxa"/>
          </w:tcPr>
          <w:p w:rsidR="00107139" w:rsidRPr="00107139" w:rsidRDefault="00107139" w:rsidP="00107139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Система для переливания крови однократного применения, стерильная</w:t>
            </w:r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Типа ПК-2 1-01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Шприц одноразовый</w:t>
            </w:r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ёмкостью 1мл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Наименование медикаментов</w:t>
            </w:r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Единица учета</w:t>
            </w:r>
          </w:p>
        </w:tc>
        <w:tc>
          <w:tcPr>
            <w:tcW w:w="155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Количество (на 50 человек на 3 суток)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Шприц одноразовый</w:t>
            </w:r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ёмкостью 2мл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Шприц одноразовый</w:t>
            </w:r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ёмкостью 5мл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Шприц одноразовый</w:t>
            </w:r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ёмкостью 10мл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39" w:rsidRPr="00107139" w:rsidTr="00107139">
        <w:tc>
          <w:tcPr>
            <w:tcW w:w="70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126" w:type="dxa"/>
          </w:tcPr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Шприц одноразовый</w:t>
            </w:r>
          </w:p>
        </w:tc>
        <w:tc>
          <w:tcPr>
            <w:tcW w:w="1276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ёмкостью 20мл</w:t>
            </w:r>
          </w:p>
        </w:tc>
        <w:tc>
          <w:tcPr>
            <w:tcW w:w="1701" w:type="dxa"/>
          </w:tcPr>
          <w:p w:rsidR="00107139" w:rsidRPr="00107139" w:rsidRDefault="00107139" w:rsidP="0010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107139" w:rsidRPr="00107139" w:rsidRDefault="00107139" w:rsidP="0010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169" w:rsidRDefault="004B4169" w:rsidP="004B4169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3F0459" w:rsidRPr="00C400C3" w:rsidRDefault="003F0459" w:rsidP="004B4169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3F0459" w:rsidRPr="00C400C3" w:rsidSect="00F07A6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B6"/>
    <w:rsid w:val="00015CA1"/>
    <w:rsid w:val="00042597"/>
    <w:rsid w:val="00065954"/>
    <w:rsid w:val="000665C6"/>
    <w:rsid w:val="00107139"/>
    <w:rsid w:val="0011554D"/>
    <w:rsid w:val="00122ED1"/>
    <w:rsid w:val="00184CBD"/>
    <w:rsid w:val="001C5E32"/>
    <w:rsid w:val="001F30AC"/>
    <w:rsid w:val="00200BF6"/>
    <w:rsid w:val="0023364B"/>
    <w:rsid w:val="0025415D"/>
    <w:rsid w:val="00293F99"/>
    <w:rsid w:val="00307326"/>
    <w:rsid w:val="00356712"/>
    <w:rsid w:val="003F0459"/>
    <w:rsid w:val="004642FB"/>
    <w:rsid w:val="00494F31"/>
    <w:rsid w:val="004B4169"/>
    <w:rsid w:val="005E26A1"/>
    <w:rsid w:val="00683C62"/>
    <w:rsid w:val="00717A2E"/>
    <w:rsid w:val="0077102C"/>
    <w:rsid w:val="00782C9E"/>
    <w:rsid w:val="00791BAD"/>
    <w:rsid w:val="0081577F"/>
    <w:rsid w:val="0081691E"/>
    <w:rsid w:val="008C2083"/>
    <w:rsid w:val="008D25D6"/>
    <w:rsid w:val="009A0965"/>
    <w:rsid w:val="009D59A9"/>
    <w:rsid w:val="00A27BB6"/>
    <w:rsid w:val="00A46FFD"/>
    <w:rsid w:val="00AC147B"/>
    <w:rsid w:val="00B624EE"/>
    <w:rsid w:val="00B73B91"/>
    <w:rsid w:val="00BA016E"/>
    <w:rsid w:val="00BE5A63"/>
    <w:rsid w:val="00BF03DD"/>
    <w:rsid w:val="00C379AD"/>
    <w:rsid w:val="00C400C3"/>
    <w:rsid w:val="00C47931"/>
    <w:rsid w:val="00C92892"/>
    <w:rsid w:val="00CF06A0"/>
    <w:rsid w:val="00D07DB9"/>
    <w:rsid w:val="00D40FD8"/>
    <w:rsid w:val="00DB2AE9"/>
    <w:rsid w:val="00DD16FB"/>
    <w:rsid w:val="00E51677"/>
    <w:rsid w:val="00EE21F4"/>
    <w:rsid w:val="00F07A68"/>
    <w:rsid w:val="00F37AE9"/>
    <w:rsid w:val="00F430FF"/>
    <w:rsid w:val="00F43427"/>
    <w:rsid w:val="00F71E2A"/>
    <w:rsid w:val="00F74C11"/>
    <w:rsid w:val="00FA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rsid w:val="00A27BB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uiPriority w:val="99"/>
    <w:semiHidden/>
    <w:rsid w:val="00A27BB6"/>
    <w:rPr>
      <w:rFonts w:ascii="Consolas" w:hAnsi="Consolas" w:cs="Consolas"/>
      <w:sz w:val="21"/>
      <w:szCs w:val="21"/>
    </w:rPr>
  </w:style>
  <w:style w:type="character" w:customStyle="1" w:styleId="1">
    <w:name w:val="Текст Знак1"/>
    <w:basedOn w:val="a0"/>
    <w:link w:val="a3"/>
    <w:rsid w:val="00A27BB6"/>
    <w:rPr>
      <w:rFonts w:ascii="Courier New" w:eastAsia="Times New Roman" w:hAnsi="Courier New" w:cs="Courier New"/>
      <w:sz w:val="20"/>
      <w:szCs w:val="20"/>
    </w:rPr>
  </w:style>
  <w:style w:type="paragraph" w:styleId="a5">
    <w:name w:val="Body Text"/>
    <w:basedOn w:val="a"/>
    <w:link w:val="a6"/>
    <w:uiPriority w:val="99"/>
    <w:rsid w:val="00A27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A27BB6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A27B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2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rsid w:val="00A27BB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uiPriority w:val="99"/>
    <w:semiHidden/>
    <w:rsid w:val="00A27BB6"/>
    <w:rPr>
      <w:rFonts w:ascii="Consolas" w:hAnsi="Consolas" w:cs="Consolas"/>
      <w:sz w:val="21"/>
      <w:szCs w:val="21"/>
    </w:rPr>
  </w:style>
  <w:style w:type="character" w:customStyle="1" w:styleId="1">
    <w:name w:val="Текст Знак1"/>
    <w:basedOn w:val="a0"/>
    <w:link w:val="a3"/>
    <w:rsid w:val="00A27BB6"/>
    <w:rPr>
      <w:rFonts w:ascii="Courier New" w:eastAsia="Times New Roman" w:hAnsi="Courier New" w:cs="Courier New"/>
      <w:sz w:val="20"/>
      <w:szCs w:val="20"/>
    </w:rPr>
  </w:style>
  <w:style w:type="paragraph" w:styleId="a5">
    <w:name w:val="Body Text"/>
    <w:basedOn w:val="a"/>
    <w:link w:val="a6"/>
    <w:uiPriority w:val="99"/>
    <w:rsid w:val="00A27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A27BB6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A27B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2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99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766E4-5C5C-4FCC-B7AB-177559C2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14</Pages>
  <Words>3259</Words>
  <Characters>18580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Камышина</cp:lastModifiedBy>
  <cp:revision>7</cp:revision>
  <cp:lastPrinted>2025-02-11T09:32:00Z</cp:lastPrinted>
  <dcterms:created xsi:type="dcterms:W3CDTF">2025-02-10T14:28:00Z</dcterms:created>
  <dcterms:modified xsi:type="dcterms:W3CDTF">2025-02-11T13:39:00Z</dcterms:modified>
</cp:coreProperties>
</file>