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CE0D0" w14:textId="56CC5684" w:rsidR="00051E19" w:rsidRDefault="00051E19">
      <w:pPr>
        <w:rPr>
          <w:rFonts w:ascii="Times New Roman" w:hAnsi="Times New Roman" w:cs="Times New Roman"/>
          <w:sz w:val="28"/>
          <w:szCs w:val="28"/>
        </w:rPr>
      </w:pPr>
      <w:r w:rsidRPr="00051E19">
        <w:rPr>
          <w:rFonts w:ascii="Times New Roman" w:hAnsi="Times New Roman" w:cs="Times New Roman"/>
          <w:sz w:val="28"/>
          <w:szCs w:val="28"/>
        </w:rPr>
        <w:t>Документ доступен по ссылке:</w:t>
      </w:r>
      <w:r w:rsidRPr="00051E19">
        <w:t xml:space="preserve"> </w:t>
      </w:r>
      <w:hyperlink r:id="rId4" w:history="1">
        <w:r w:rsidRPr="00D8699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https://cloud.mail.ru/public/9dM3/9ekNUjv4J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42E65A5" w14:textId="77777777" w:rsidR="00051E19" w:rsidRPr="00051E19" w:rsidRDefault="00051E19">
      <w:pPr>
        <w:rPr>
          <w:rFonts w:ascii="Times New Roman" w:hAnsi="Times New Roman" w:cs="Times New Roman"/>
          <w:sz w:val="28"/>
          <w:szCs w:val="28"/>
        </w:rPr>
      </w:pPr>
    </w:p>
    <w:sectPr w:rsidR="00051E19" w:rsidRPr="00051E19" w:rsidSect="00051E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91"/>
    <w:rsid w:val="00051E19"/>
    <w:rsid w:val="009C49B3"/>
    <w:rsid w:val="00F5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A87B"/>
  <w15:chartTrackingRefBased/>
  <w15:docId w15:val="{63A4E5DD-FF33-412B-9971-B79CED4B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E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1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9dM3/9ekNUjv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2</cp:revision>
  <dcterms:created xsi:type="dcterms:W3CDTF">2025-06-24T12:32:00Z</dcterms:created>
  <dcterms:modified xsi:type="dcterms:W3CDTF">2025-06-24T12:34:00Z</dcterms:modified>
</cp:coreProperties>
</file>