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13" w:rsidRDefault="00B63F13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4018" w:rsidRDefault="003D4018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4018" w:rsidRDefault="003D4018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4018" w:rsidRDefault="003D4018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4018" w:rsidRDefault="003D4018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4018" w:rsidRDefault="003D4018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4018" w:rsidRPr="00901B70" w:rsidRDefault="003D4018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63F13" w:rsidRPr="00901B70" w:rsidRDefault="00B63F13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63F13" w:rsidRDefault="00B63F13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5C1C" w:rsidRPr="00901B70" w:rsidRDefault="00E65C1C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0652" w:rsidRPr="0058554B" w:rsidRDefault="00030652" w:rsidP="00B6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58554B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 порядке проведения </w:t>
      </w:r>
      <w:r w:rsidR="00607E43" w:rsidRPr="0058554B">
        <w:rPr>
          <w:rFonts w:ascii="Times New Roman" w:hAnsi="Times New Roman" w:cs="Times New Roman"/>
          <w:b/>
          <w:bCs/>
          <w:sz w:val="26"/>
          <w:szCs w:val="26"/>
        </w:rPr>
        <w:t>собраний, митингов, демонстраций, шествий и пикетирований</w:t>
      </w:r>
      <w:r w:rsidR="004503C1" w:rsidRPr="00585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554B">
        <w:rPr>
          <w:rFonts w:ascii="Times New Roman" w:hAnsi="Times New Roman" w:cs="Times New Roman"/>
          <w:b/>
          <w:bCs/>
          <w:sz w:val="26"/>
          <w:szCs w:val="26"/>
        </w:rPr>
        <w:t>на территории</w:t>
      </w:r>
      <w:r w:rsidR="00607E43" w:rsidRPr="00585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13" w:rsidRPr="0058554B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="0057046A" w:rsidRPr="0058554B">
        <w:rPr>
          <w:rFonts w:ascii="Times New Roman" w:hAnsi="Times New Roman" w:cs="Times New Roman"/>
          <w:b/>
          <w:bCs/>
          <w:sz w:val="26"/>
          <w:szCs w:val="26"/>
        </w:rPr>
        <w:t>Ефремовский муниципальный округ Тульской области</w:t>
      </w:r>
    </w:p>
    <w:bookmarkEnd w:id="0"/>
    <w:p w:rsidR="00B63F13" w:rsidRPr="0058554B" w:rsidRDefault="00B63F13" w:rsidP="00B6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030652" w:rsidRPr="0058554B" w:rsidRDefault="00030652" w:rsidP="00254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554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19 июня 2004 года № 54-ФЗ</w:t>
      </w:r>
      <w:r w:rsidR="00254338" w:rsidRPr="0058554B">
        <w:rPr>
          <w:rFonts w:ascii="Times New Roman" w:hAnsi="Times New Roman" w:cs="Times New Roman"/>
          <w:sz w:val="26"/>
          <w:szCs w:val="26"/>
        </w:rPr>
        <w:t xml:space="preserve"> </w:t>
      </w:r>
      <w:r w:rsidRPr="0058554B">
        <w:rPr>
          <w:rFonts w:ascii="Times New Roman" w:hAnsi="Times New Roman" w:cs="Times New Roman"/>
          <w:sz w:val="26"/>
          <w:szCs w:val="26"/>
        </w:rPr>
        <w:t>«О собраниях, митингах, демонстрациях, шествиях и пикетированиях»,</w:t>
      </w:r>
      <w:r w:rsidR="004503C1" w:rsidRPr="0058554B">
        <w:rPr>
          <w:rFonts w:ascii="Times New Roman" w:hAnsi="Times New Roman" w:cs="Times New Roman"/>
          <w:sz w:val="26"/>
          <w:szCs w:val="26"/>
        </w:rPr>
        <w:t xml:space="preserve"> </w:t>
      </w:r>
      <w:r w:rsidRPr="0058554B">
        <w:rPr>
          <w:rFonts w:ascii="Times New Roman" w:hAnsi="Times New Roman" w:cs="Times New Roman"/>
          <w:sz w:val="26"/>
          <w:szCs w:val="26"/>
        </w:rPr>
        <w:t>Федеральным законом от 06 октября 2003 года № 131-ФЗ «Об общих</w:t>
      </w:r>
      <w:r w:rsidR="004503C1" w:rsidRPr="0058554B">
        <w:rPr>
          <w:rFonts w:ascii="Times New Roman" w:hAnsi="Times New Roman" w:cs="Times New Roman"/>
          <w:sz w:val="26"/>
          <w:szCs w:val="26"/>
        </w:rPr>
        <w:t xml:space="preserve"> </w:t>
      </w:r>
      <w:r w:rsidRPr="0058554B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Федерации»,</w:t>
      </w:r>
      <w:r w:rsidR="00764B93" w:rsidRPr="0058554B">
        <w:rPr>
          <w:sz w:val="26"/>
          <w:szCs w:val="26"/>
        </w:rPr>
        <w:t xml:space="preserve"> </w:t>
      </w:r>
      <w:r w:rsidR="004503C1" w:rsidRPr="0058554B">
        <w:rPr>
          <w:rFonts w:ascii="Times New Roman" w:hAnsi="Times New Roman" w:cs="Times New Roman"/>
          <w:sz w:val="26"/>
          <w:szCs w:val="26"/>
        </w:rPr>
        <w:t>с</w:t>
      </w:r>
      <w:r w:rsidRPr="0058554B">
        <w:rPr>
          <w:rFonts w:ascii="Times New Roman" w:hAnsi="Times New Roman" w:cs="Times New Roman"/>
          <w:sz w:val="26"/>
          <w:szCs w:val="26"/>
        </w:rPr>
        <w:t xml:space="preserve"> целью определения порядка</w:t>
      </w:r>
      <w:r w:rsidR="004503C1" w:rsidRPr="0058554B">
        <w:rPr>
          <w:rFonts w:ascii="Times New Roman" w:hAnsi="Times New Roman" w:cs="Times New Roman"/>
          <w:sz w:val="26"/>
          <w:szCs w:val="26"/>
        </w:rPr>
        <w:t xml:space="preserve"> </w:t>
      </w:r>
      <w:r w:rsidRPr="0058554B">
        <w:rPr>
          <w:rFonts w:ascii="Times New Roman" w:hAnsi="Times New Roman" w:cs="Times New Roman"/>
          <w:sz w:val="26"/>
          <w:szCs w:val="26"/>
        </w:rPr>
        <w:t>организации и проведения собраний, митингов, демонстраций, шествий и</w:t>
      </w:r>
      <w:r w:rsidR="004503C1" w:rsidRPr="0058554B">
        <w:rPr>
          <w:rFonts w:ascii="Times New Roman" w:hAnsi="Times New Roman" w:cs="Times New Roman"/>
          <w:sz w:val="26"/>
          <w:szCs w:val="26"/>
        </w:rPr>
        <w:t xml:space="preserve"> </w:t>
      </w:r>
      <w:r w:rsidRPr="0058554B">
        <w:rPr>
          <w:rFonts w:ascii="Times New Roman" w:hAnsi="Times New Roman" w:cs="Times New Roman"/>
          <w:sz w:val="26"/>
          <w:szCs w:val="26"/>
        </w:rPr>
        <w:t xml:space="preserve">пикетирования на территории </w:t>
      </w:r>
      <w:r w:rsidR="004503C1" w:rsidRPr="0058554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764B93" w:rsidRPr="0058554B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58554B">
        <w:rPr>
          <w:rFonts w:ascii="Times New Roman" w:hAnsi="Times New Roman" w:cs="Times New Roman"/>
          <w:sz w:val="26"/>
          <w:szCs w:val="26"/>
        </w:rPr>
        <w:t>,</w:t>
      </w:r>
      <w:r w:rsidR="004503C1" w:rsidRPr="0058554B">
        <w:rPr>
          <w:rFonts w:ascii="Times New Roman" w:hAnsi="Times New Roman" w:cs="Times New Roman"/>
          <w:sz w:val="26"/>
          <w:szCs w:val="26"/>
        </w:rPr>
        <w:t xml:space="preserve"> на основании Устава муниципального образования </w:t>
      </w:r>
      <w:r w:rsidR="00764B93" w:rsidRPr="0058554B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4503C1" w:rsidRPr="0058554B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764B93" w:rsidRPr="0058554B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764B93" w:rsidRPr="00585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554B">
        <w:rPr>
          <w:rFonts w:ascii="Times New Roman" w:hAnsi="Times New Roman" w:cs="Times New Roman"/>
          <w:bCs/>
          <w:sz w:val="26"/>
          <w:szCs w:val="26"/>
        </w:rPr>
        <w:t>ПОСТАНОВЛЯ</w:t>
      </w:r>
      <w:r w:rsidR="004503C1" w:rsidRPr="0058554B">
        <w:rPr>
          <w:rFonts w:ascii="Times New Roman" w:hAnsi="Times New Roman" w:cs="Times New Roman"/>
          <w:bCs/>
          <w:sz w:val="26"/>
          <w:szCs w:val="26"/>
        </w:rPr>
        <w:t>ЕТ</w:t>
      </w:r>
      <w:r w:rsidRPr="0058554B">
        <w:rPr>
          <w:rFonts w:ascii="Times New Roman" w:hAnsi="Times New Roman" w:cs="Times New Roman"/>
          <w:bCs/>
          <w:sz w:val="26"/>
          <w:szCs w:val="26"/>
        </w:rPr>
        <w:t>:</w:t>
      </w:r>
    </w:p>
    <w:p w:rsidR="00030652" w:rsidRPr="0058554B" w:rsidRDefault="00030652" w:rsidP="00607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54B"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</w:t>
      </w:r>
      <w:r w:rsidR="00607E43" w:rsidRPr="0058554B">
        <w:rPr>
          <w:rFonts w:ascii="Times New Roman" w:hAnsi="Times New Roman" w:cs="Times New Roman"/>
          <w:bCs/>
          <w:sz w:val="26"/>
          <w:szCs w:val="26"/>
        </w:rPr>
        <w:t xml:space="preserve">проведения собраний, митингов, демонстраций, шествий и пикетирований на территории муниципального образования </w:t>
      </w:r>
      <w:r w:rsidR="00764B93" w:rsidRPr="0058554B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Pr="0058554B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030652" w:rsidRPr="0058554B" w:rsidRDefault="00030652" w:rsidP="003D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54B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</w:t>
      </w:r>
      <w:r w:rsidR="003D4018" w:rsidRPr="0058554B">
        <w:rPr>
          <w:rFonts w:ascii="Times New Roman" w:hAnsi="Times New Roman" w:cs="Times New Roman"/>
          <w:sz w:val="26"/>
          <w:szCs w:val="26"/>
        </w:rPr>
        <w:t xml:space="preserve"> </w:t>
      </w:r>
      <w:r w:rsidRPr="0058554B">
        <w:rPr>
          <w:rFonts w:ascii="Times New Roman" w:hAnsi="Times New Roman" w:cs="Times New Roman"/>
          <w:sz w:val="26"/>
          <w:szCs w:val="26"/>
        </w:rPr>
        <w:t xml:space="preserve">на </w:t>
      </w:r>
      <w:r w:rsidR="004503C1" w:rsidRPr="0058554B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  <w:r w:rsidR="00764B93" w:rsidRPr="0058554B">
        <w:rPr>
          <w:rFonts w:ascii="Times New Roman" w:hAnsi="Times New Roman" w:cs="Times New Roman"/>
          <w:sz w:val="26"/>
          <w:szCs w:val="26"/>
        </w:rPr>
        <w:t xml:space="preserve">–председателя комитета по делопроизводству и контролю </w:t>
      </w:r>
      <w:r w:rsidR="004503C1" w:rsidRPr="0058554B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764B93" w:rsidRPr="0058554B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proofErr w:type="spellStart"/>
      <w:r w:rsidR="004503C1" w:rsidRPr="0058554B">
        <w:rPr>
          <w:rFonts w:ascii="Times New Roman" w:hAnsi="Times New Roman" w:cs="Times New Roman"/>
          <w:sz w:val="26"/>
          <w:szCs w:val="26"/>
        </w:rPr>
        <w:t>Неликаеву</w:t>
      </w:r>
      <w:proofErr w:type="spellEnd"/>
      <w:r w:rsidR="004503C1" w:rsidRPr="0058554B">
        <w:rPr>
          <w:rFonts w:ascii="Times New Roman" w:hAnsi="Times New Roman" w:cs="Times New Roman"/>
          <w:sz w:val="26"/>
          <w:szCs w:val="26"/>
        </w:rPr>
        <w:t xml:space="preserve"> Марию</w:t>
      </w:r>
      <w:r w:rsidR="00A1464F" w:rsidRPr="0058554B">
        <w:rPr>
          <w:rFonts w:ascii="Times New Roman" w:hAnsi="Times New Roman" w:cs="Times New Roman"/>
          <w:sz w:val="26"/>
          <w:szCs w:val="26"/>
        </w:rPr>
        <w:t xml:space="preserve"> Геннадьевну</w:t>
      </w:r>
      <w:r w:rsidRPr="0058554B">
        <w:rPr>
          <w:rFonts w:ascii="Times New Roman" w:hAnsi="Times New Roman" w:cs="Times New Roman"/>
          <w:sz w:val="26"/>
          <w:szCs w:val="26"/>
        </w:rPr>
        <w:t>.</w:t>
      </w:r>
    </w:p>
    <w:p w:rsidR="00A1464F" w:rsidRPr="0058554B" w:rsidRDefault="00030652" w:rsidP="00A14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54B">
        <w:rPr>
          <w:rFonts w:ascii="Times New Roman" w:hAnsi="Times New Roman" w:cs="Times New Roman"/>
          <w:sz w:val="26"/>
          <w:szCs w:val="26"/>
        </w:rPr>
        <w:t xml:space="preserve">3. </w:t>
      </w:r>
      <w:r w:rsidR="00764B93" w:rsidRPr="0058554B">
        <w:rPr>
          <w:rFonts w:ascii="Times New Roman" w:hAnsi="Times New Roman" w:cs="Times New Roman"/>
          <w:sz w:val="26"/>
          <w:szCs w:val="26"/>
        </w:rPr>
        <w:t>Комитету</w:t>
      </w:r>
      <w:r w:rsidR="00A1464F" w:rsidRPr="0058554B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</w:t>
      </w:r>
      <w:r w:rsidR="00764B93" w:rsidRPr="0058554B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A1464F" w:rsidRPr="0058554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64B93" w:rsidRPr="0058554B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="00764B93" w:rsidRPr="0058554B">
        <w:rPr>
          <w:rFonts w:ascii="Times New Roman" w:hAnsi="Times New Roman" w:cs="Times New Roman"/>
          <w:sz w:val="26"/>
          <w:szCs w:val="26"/>
        </w:rPr>
        <w:t xml:space="preserve"> М.Г.</w:t>
      </w:r>
      <w:r w:rsidR="00A1464F" w:rsidRPr="0058554B">
        <w:rPr>
          <w:rFonts w:ascii="Times New Roman" w:hAnsi="Times New Roman" w:cs="Times New Roman"/>
          <w:sz w:val="26"/>
          <w:szCs w:val="26"/>
        </w:rPr>
        <w:t xml:space="preserve">) обнародовать настоящее постановление путем его размещения на официальном сайте муниципального образования </w:t>
      </w:r>
      <w:r w:rsidR="003D4018" w:rsidRPr="0058554B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A1464F" w:rsidRPr="0058554B">
        <w:rPr>
          <w:rFonts w:ascii="Times New Roman" w:hAnsi="Times New Roman" w:cs="Times New Roman"/>
          <w:sz w:val="26"/>
          <w:szCs w:val="26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764B93" w:rsidRPr="0058554B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A1464F" w:rsidRPr="0058554B">
        <w:rPr>
          <w:rFonts w:ascii="Times New Roman" w:hAnsi="Times New Roman" w:cs="Times New Roman"/>
          <w:sz w:val="26"/>
          <w:szCs w:val="26"/>
        </w:rPr>
        <w:t>.</w:t>
      </w:r>
    </w:p>
    <w:p w:rsidR="003D4018" w:rsidRPr="0058554B" w:rsidRDefault="00A1464F" w:rsidP="003D40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54B">
        <w:rPr>
          <w:rFonts w:ascii="Times New Roman" w:hAnsi="Times New Roman" w:cs="Times New Roman"/>
          <w:sz w:val="26"/>
          <w:szCs w:val="26"/>
        </w:rPr>
        <w:t xml:space="preserve">4. </w:t>
      </w:r>
      <w:r w:rsidR="003D4018" w:rsidRPr="0058554B">
        <w:rPr>
          <w:rFonts w:ascii="Times New Roman" w:hAnsi="Times New Roman" w:cs="Times New Roman"/>
          <w:sz w:val="26"/>
          <w:szCs w:val="26"/>
        </w:rPr>
        <w:t>Постановление вступает в силу со дня обнародования.</w:t>
      </w:r>
    </w:p>
    <w:p w:rsidR="00A1464F" w:rsidRPr="0058554B" w:rsidRDefault="00A1464F" w:rsidP="003D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4B93" w:rsidRPr="0058554B" w:rsidRDefault="00764B93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554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01B70" w:rsidRPr="0058554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855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464F" w:rsidRPr="0058554B">
        <w:rPr>
          <w:rFonts w:ascii="Times New Roman" w:hAnsi="Times New Roman" w:cs="Times New Roman"/>
          <w:b/>
          <w:sz w:val="26"/>
          <w:szCs w:val="26"/>
        </w:rPr>
        <w:t>Глава</w:t>
      </w:r>
      <w:r w:rsidRPr="005855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464F" w:rsidRPr="0058554B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</w:p>
    <w:p w:rsidR="00764B93" w:rsidRPr="0058554B" w:rsidRDefault="00A1464F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554B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764B93" w:rsidRPr="0058554B">
        <w:rPr>
          <w:rFonts w:ascii="Times New Roman" w:hAnsi="Times New Roman" w:cs="Times New Roman"/>
          <w:b/>
          <w:sz w:val="26"/>
          <w:szCs w:val="26"/>
        </w:rPr>
        <w:t>о</w:t>
      </w:r>
      <w:r w:rsidRPr="0058554B">
        <w:rPr>
          <w:rFonts w:ascii="Times New Roman" w:hAnsi="Times New Roman" w:cs="Times New Roman"/>
          <w:b/>
          <w:sz w:val="26"/>
          <w:szCs w:val="26"/>
        </w:rPr>
        <w:t xml:space="preserve">бразования </w:t>
      </w:r>
    </w:p>
    <w:p w:rsidR="00764B93" w:rsidRPr="0058554B" w:rsidRDefault="00764B93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554B">
        <w:rPr>
          <w:rFonts w:ascii="Times New Roman" w:hAnsi="Times New Roman" w:cs="Times New Roman"/>
          <w:b/>
          <w:sz w:val="26"/>
          <w:szCs w:val="26"/>
        </w:rPr>
        <w:t xml:space="preserve">Ефремовский муниципальный </w:t>
      </w:r>
    </w:p>
    <w:p w:rsidR="00A1464F" w:rsidRPr="0058554B" w:rsidRDefault="00901B70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8554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64B93" w:rsidRPr="0058554B">
        <w:rPr>
          <w:rFonts w:ascii="Times New Roman" w:hAnsi="Times New Roman" w:cs="Times New Roman"/>
          <w:b/>
          <w:sz w:val="26"/>
          <w:szCs w:val="26"/>
        </w:rPr>
        <w:t>округ Тульской области</w:t>
      </w:r>
      <w:r w:rsidR="00A1464F" w:rsidRPr="0058554B">
        <w:rPr>
          <w:rFonts w:ascii="Times New Roman" w:hAnsi="Times New Roman" w:cs="Times New Roman"/>
          <w:b/>
          <w:sz w:val="26"/>
          <w:szCs w:val="26"/>
        </w:rPr>
        <w:tab/>
      </w:r>
      <w:r w:rsidR="00A1464F" w:rsidRPr="0058554B">
        <w:rPr>
          <w:rFonts w:ascii="Times New Roman" w:hAnsi="Times New Roman" w:cs="Times New Roman"/>
          <w:b/>
          <w:sz w:val="26"/>
          <w:szCs w:val="26"/>
        </w:rPr>
        <w:tab/>
      </w:r>
      <w:r w:rsidR="00A1464F" w:rsidRPr="0058554B">
        <w:rPr>
          <w:rFonts w:ascii="Times New Roman" w:hAnsi="Times New Roman" w:cs="Times New Roman"/>
          <w:b/>
          <w:sz w:val="26"/>
          <w:szCs w:val="26"/>
        </w:rPr>
        <w:tab/>
      </w:r>
      <w:r w:rsidR="00A1464F" w:rsidRPr="0058554B">
        <w:rPr>
          <w:rFonts w:ascii="Times New Roman" w:hAnsi="Times New Roman" w:cs="Times New Roman"/>
          <w:b/>
          <w:sz w:val="26"/>
          <w:szCs w:val="26"/>
        </w:rPr>
        <w:tab/>
      </w:r>
      <w:r w:rsidR="00764B93" w:rsidRPr="0058554B">
        <w:rPr>
          <w:rFonts w:ascii="Times New Roman" w:hAnsi="Times New Roman" w:cs="Times New Roman"/>
          <w:b/>
          <w:sz w:val="26"/>
          <w:szCs w:val="26"/>
        </w:rPr>
        <w:tab/>
      </w:r>
      <w:r w:rsidR="00764B93" w:rsidRPr="0058554B">
        <w:rPr>
          <w:rFonts w:ascii="Times New Roman" w:hAnsi="Times New Roman" w:cs="Times New Roman"/>
          <w:b/>
          <w:sz w:val="26"/>
          <w:szCs w:val="26"/>
        </w:rPr>
        <w:tab/>
        <w:t>С.Н. Давыдова</w:t>
      </w:r>
    </w:p>
    <w:p w:rsidR="00254338" w:rsidRPr="0058554B" w:rsidRDefault="00254338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42"/>
      </w:tblGrid>
      <w:tr w:rsidR="004A3F52" w:rsidRPr="0058554B" w:rsidTr="00901B70">
        <w:tc>
          <w:tcPr>
            <w:tcW w:w="4672" w:type="dxa"/>
          </w:tcPr>
          <w:p w:rsidR="004A3F52" w:rsidRPr="0058554B" w:rsidRDefault="004A3F52" w:rsidP="00030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42" w:type="dxa"/>
          </w:tcPr>
          <w:p w:rsidR="003D4018" w:rsidRPr="0058554B" w:rsidRDefault="003D4018" w:rsidP="004A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3D4018" w:rsidRPr="0058554B" w:rsidRDefault="003D4018" w:rsidP="004A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4A3F52" w:rsidRPr="0058554B" w:rsidRDefault="004A3F52" w:rsidP="004A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54B">
              <w:rPr>
                <w:rFonts w:ascii="Times New Roman" w:hAnsi="Times New Roman" w:cs="Times New Roman"/>
                <w:sz w:val="24"/>
                <w:szCs w:val="28"/>
              </w:rPr>
              <w:t>Приложение</w:t>
            </w:r>
          </w:p>
          <w:p w:rsidR="004A3F52" w:rsidRPr="0058554B" w:rsidRDefault="004A3F52" w:rsidP="004A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8554B">
              <w:rPr>
                <w:rFonts w:ascii="Times New Roman" w:hAnsi="Times New Roman" w:cs="Times New Roman"/>
                <w:sz w:val="24"/>
                <w:szCs w:val="28"/>
              </w:rPr>
              <w:t xml:space="preserve">к постановлению администрации муниципального образования </w:t>
            </w:r>
            <w:r w:rsidR="00764B93" w:rsidRPr="0058554B">
              <w:rPr>
                <w:rFonts w:ascii="Times New Roman" w:hAnsi="Times New Roman" w:cs="Times New Roman"/>
                <w:sz w:val="24"/>
                <w:szCs w:val="28"/>
              </w:rPr>
              <w:t>Ефремовский муниципальный округ Тульской области</w:t>
            </w:r>
          </w:p>
          <w:p w:rsidR="004A3F52" w:rsidRPr="0058554B" w:rsidRDefault="004A3F52" w:rsidP="004A3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554B">
              <w:rPr>
                <w:rFonts w:ascii="Times New Roman" w:hAnsi="Times New Roman" w:cs="Times New Roman"/>
                <w:sz w:val="24"/>
                <w:szCs w:val="28"/>
              </w:rPr>
              <w:t>от ________________ №</w:t>
            </w:r>
            <w:r w:rsidRPr="0058554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A1464F" w:rsidRPr="0058554B" w:rsidRDefault="00A1464F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3F52" w:rsidRPr="0058554B" w:rsidRDefault="004A3F52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A3F52" w:rsidRPr="0058554B" w:rsidRDefault="004A3F52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07E43" w:rsidRPr="0058554B" w:rsidRDefault="004A3F52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030652" w:rsidRPr="0058554B" w:rsidRDefault="004A3F52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</w:t>
      </w:r>
      <w:r w:rsidR="00607E43" w:rsidRPr="0058554B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030652" w:rsidRPr="0058554B">
        <w:rPr>
          <w:rFonts w:ascii="Times New Roman" w:hAnsi="Times New Roman" w:cs="Times New Roman"/>
          <w:b/>
          <w:bCs/>
          <w:sz w:val="28"/>
          <w:szCs w:val="28"/>
        </w:rPr>
        <w:t>браний, митингов, демонстраций,</w:t>
      </w:r>
    </w:p>
    <w:p w:rsidR="00607E43" w:rsidRPr="0058554B" w:rsidRDefault="00030652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шествий и пикетирований на территории </w:t>
      </w:r>
      <w:r w:rsidR="00607E43"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030652" w:rsidRPr="0058554B" w:rsidRDefault="00607E43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764B93" w:rsidRPr="0058554B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</w:p>
    <w:p w:rsidR="00607E43" w:rsidRPr="0058554B" w:rsidRDefault="00607E43" w:rsidP="00030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652" w:rsidRPr="0058554B" w:rsidRDefault="006E0536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30652" w:rsidRPr="0058554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607E43" w:rsidRPr="005855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0652" w:rsidRPr="0058554B" w:rsidRDefault="00030652" w:rsidP="00607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1. Положение о порядке проведения собраний, митингов, демонстраций,</w:t>
      </w:r>
    </w:p>
    <w:p w:rsidR="00607E43" w:rsidRPr="0058554B" w:rsidRDefault="00030652" w:rsidP="00607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 xml:space="preserve">шествий и пикетирований на территории </w:t>
      </w:r>
      <w:r w:rsidR="00607E43" w:rsidRPr="0058554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607E4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(далее – Положение) направлено на обеспечение реализации установленного</w:t>
      </w:r>
      <w:r w:rsidR="00607E4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 права граждан Российской Федерации</w:t>
      </w:r>
      <w:r w:rsidR="00607E4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собираться мирно, без оружия, проводить собрания, митинги, демонстрации,</w:t>
      </w:r>
      <w:r w:rsidR="00607E4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шествия и пикетирования на территории </w:t>
      </w:r>
      <w:r w:rsidR="00607E43" w:rsidRPr="0058554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607E43" w:rsidRPr="00585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652" w:rsidRPr="0058554B" w:rsidRDefault="00030652" w:rsidP="00724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2. Положение определяет порядок организации и проведения собраний,</w:t>
      </w:r>
      <w:r w:rsidR="0028351B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митингов, демонстраций, шествий и пикетирований на территории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>,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устанавливает правила приема, регистрации и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рассмотрения уведомлений о проведении публичных мероприятиях, назначения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уполномоченного представителя 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>а</w:t>
      </w:r>
      <w:r w:rsidRPr="0058554B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764B9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в целях оказания организатору публичного мероприятия содействия в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проведении публичного мероприятия в соответствии с требованиями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действующего законодательств при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организации и проведении публичных мероприятий на территории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585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3857B3" w:rsidRPr="0058554B" w:rsidRDefault="006E0536" w:rsidP="006E0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3. Для целей настоящего постановления используется следующее понятие:</w:t>
      </w:r>
    </w:p>
    <w:p w:rsidR="00724058" w:rsidRPr="0058554B" w:rsidRDefault="006E0536" w:rsidP="006E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ab/>
        <w:t xml:space="preserve">- публичное мероприятие 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</w:t>
      </w:r>
      <w:r w:rsidRPr="0058554B">
        <w:rPr>
          <w:rFonts w:ascii="Times New Roman" w:hAnsi="Times New Roman" w:cs="Times New Roman"/>
          <w:bCs/>
          <w:sz w:val="28"/>
          <w:szCs w:val="28"/>
        </w:rPr>
        <w:lastRenderedPageBreak/>
        <w:t>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избирателями.</w:t>
      </w:r>
    </w:p>
    <w:p w:rsidR="006E0536" w:rsidRPr="0058554B" w:rsidRDefault="006E0536" w:rsidP="006E0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652" w:rsidRPr="0058554B" w:rsidRDefault="006E0536" w:rsidP="0072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>2. Порядок о</w:t>
      </w:r>
      <w:r w:rsidR="00030652" w:rsidRPr="0058554B">
        <w:rPr>
          <w:rFonts w:ascii="Times New Roman" w:hAnsi="Times New Roman" w:cs="Times New Roman"/>
          <w:b/>
          <w:bCs/>
          <w:sz w:val="28"/>
          <w:szCs w:val="28"/>
        </w:rPr>
        <w:t>рганиза</w:t>
      </w:r>
      <w:r w:rsidRPr="0058554B">
        <w:rPr>
          <w:rFonts w:ascii="Times New Roman" w:hAnsi="Times New Roman" w:cs="Times New Roman"/>
          <w:b/>
          <w:bCs/>
          <w:sz w:val="28"/>
          <w:szCs w:val="28"/>
        </w:rPr>
        <w:t>ции и проведения публичного мероприятия</w:t>
      </w:r>
      <w:r w:rsidR="00724058" w:rsidRPr="005855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E0536" w:rsidRPr="0058554B" w:rsidRDefault="006E0536" w:rsidP="006E0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30652" w:rsidRPr="0058554B" w:rsidRDefault="00C64A8A" w:rsidP="00C6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554B">
        <w:rPr>
          <w:rFonts w:ascii="Times New Roman" w:hAnsi="Times New Roman" w:cs="Times New Roman"/>
          <w:bCs/>
          <w:sz w:val="28"/>
          <w:szCs w:val="28"/>
        </w:rPr>
        <w:t>2.1.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 xml:space="preserve"> Организатором публичного мероприятия могут быть один или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несколько граждан Российской Федерации (организатором демонстраций,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шествий и пикетирований – гражданин Российской Федерации, достигший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возраста 18 лет, митингов и собраний – 16 лет), политические партии, другие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общественные и религиозные объединения, их региональные отделения и иные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структурные подразделения, взявшие на себя обязательство по организации и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проведению публичного мероприятия.</w:t>
      </w:r>
    </w:p>
    <w:p w:rsidR="00030652" w:rsidRPr="0058554B" w:rsidRDefault="00C64A8A" w:rsidP="00724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2.2.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 xml:space="preserve"> Не могут быть организатором публичного мероприятия:</w:t>
      </w:r>
    </w:p>
    <w:p w:rsidR="00030652" w:rsidRPr="0058554B" w:rsidRDefault="00030652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1) лицо, признанное судом недееспособным либо ограниченно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дееспособным, а также лицо, содержащееся в местах лишения свободы по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приговору суда;</w:t>
      </w:r>
    </w:p>
    <w:p w:rsidR="00030652" w:rsidRPr="0058554B" w:rsidRDefault="00030652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2) лицо, имеющее неснятую или непогашенную судимость за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совершение умышленного преступления против основ конституционного строя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и безопасности государства или преступления против общественной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безопасности и общественного порядка либо два и более раза привлекавшийся</w:t>
      </w:r>
    </w:p>
    <w:p w:rsidR="00030652" w:rsidRPr="0058554B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к административной ответственности за административные правонарушения,</w:t>
      </w:r>
    </w:p>
    <w:p w:rsidR="00030652" w:rsidRPr="0058554B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предусмотренные статьями 5.38, 19.3, 20.1-20.3, 20.18, 20.29 Кодекса</w:t>
      </w:r>
      <w:r w:rsidR="00C64A8A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Российской Федерации об административных правонарушениях, в течение</w:t>
      </w:r>
    </w:p>
    <w:p w:rsidR="00030652" w:rsidRPr="0058554B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срока, когда лицо считается подвергнутым административному наказанию;</w:t>
      </w:r>
    </w:p>
    <w:p w:rsidR="00030652" w:rsidRPr="0058554B" w:rsidRDefault="00030652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3) политическая партия, другое общественное объединение и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религиозное объединение, их региональные отделения и иные структурные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подразделения, деятельность которых приостановлена или запрещена либо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которые ликвидированы в установленном законом порядке.</w:t>
      </w:r>
    </w:p>
    <w:p w:rsidR="00030652" w:rsidRPr="0058554B" w:rsidRDefault="00C64A8A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2.3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. Права и обязанности организатора публичного мероприятия</w:t>
      </w:r>
      <w:r w:rsidR="00724058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предусмотрены Федеральным законом.</w:t>
      </w:r>
    </w:p>
    <w:p w:rsidR="00724058" w:rsidRPr="0058554B" w:rsidRDefault="00724058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64A8A" w:rsidRPr="0058554B" w:rsidRDefault="00C64A8A" w:rsidP="0072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30652"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подачи уведомления о проведении </w:t>
      </w:r>
    </w:p>
    <w:p w:rsidR="00030652" w:rsidRPr="0058554B" w:rsidRDefault="00030652" w:rsidP="0072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>публичного мероприятия</w:t>
      </w:r>
    </w:p>
    <w:p w:rsidR="00030652" w:rsidRPr="0058554B" w:rsidRDefault="00C64A8A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3.1.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 xml:space="preserve"> Уведомление о проведении публичного мероприятия (далее –</w:t>
      </w:r>
      <w:r w:rsidR="003857B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уведомление) подается его организатором (либо его представителем) в двух</w:t>
      </w:r>
      <w:r w:rsidR="003857B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экземплярах по форме и в сроки, установленные Федеральным законом</w:t>
      </w:r>
      <w:r w:rsidR="003857B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от 19 июня 2004 года № 54-ФЗ «О собраниях, митингах, демонстрациях,</w:t>
      </w:r>
      <w:r w:rsidR="003857B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 xml:space="preserve">шествиях и пикетированиях», в </w:t>
      </w:r>
      <w:r w:rsidR="003857B3" w:rsidRPr="0058554B">
        <w:rPr>
          <w:rFonts w:ascii="Times New Roman" w:hAnsi="Times New Roman" w:cs="Times New Roman"/>
          <w:bCs/>
          <w:sz w:val="28"/>
          <w:szCs w:val="28"/>
        </w:rPr>
        <w:t>а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 xml:space="preserve">дминистрацию </w:t>
      </w:r>
      <w:r w:rsidR="003857B3" w:rsidRPr="0058554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652" w:rsidRPr="0058554B" w:rsidRDefault="00030652" w:rsidP="0008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Полномочия представителей должны быть подтверждены в соответствии</w:t>
      </w:r>
      <w:r w:rsidR="003857B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со статьями 185, 185.1 Гражданского кодекса Российской </w:t>
      </w:r>
      <w:r w:rsidRPr="0058554B">
        <w:rPr>
          <w:rFonts w:ascii="Times New Roman" w:hAnsi="Times New Roman" w:cs="Times New Roman"/>
          <w:bCs/>
          <w:sz w:val="28"/>
          <w:szCs w:val="28"/>
        </w:rPr>
        <w:lastRenderedPageBreak/>
        <w:t>Федерации</w:t>
      </w:r>
      <w:r w:rsidR="003857B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нотариально удостоверенной доверенностью либо доверенностью,</w:t>
      </w:r>
      <w:r w:rsidR="003857B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>приравненной к нотариально удостоверенной.</w:t>
      </w:r>
    </w:p>
    <w:p w:rsidR="00030652" w:rsidRPr="0058554B" w:rsidRDefault="00030652" w:rsidP="0076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8. При подаче уведомления организатор публичного мероприятия или</w:t>
      </w:r>
    </w:p>
    <w:p w:rsidR="00030652" w:rsidRPr="0058554B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уполномоченный представитель предъявляет документ, удостоверяющий</w:t>
      </w:r>
    </w:p>
    <w:p w:rsidR="00030652" w:rsidRPr="0058554B" w:rsidRDefault="003857B3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личность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3857B3" w:rsidRPr="0058554B" w:rsidRDefault="003857B3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81A57" w:rsidRPr="0058554B" w:rsidRDefault="00030652" w:rsidP="00081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857B3"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приема и регистрации уведомления </w:t>
      </w:r>
    </w:p>
    <w:p w:rsidR="00030652" w:rsidRPr="0058554B" w:rsidRDefault="00030652" w:rsidP="00081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публичного</w:t>
      </w:r>
      <w:r w:rsidR="00081A57"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081A57" w:rsidRPr="0058554B" w:rsidRDefault="00081A57" w:rsidP="0008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 xml:space="preserve">4.1. Порядок работы по приему и рассмотрению уведомлений о проведении публичных мероприятий на территории 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764B9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определен постановлением администрации муниципального образования </w:t>
      </w:r>
      <w:r w:rsidR="003D4018" w:rsidRPr="0058554B">
        <w:rPr>
          <w:rFonts w:ascii="Times New Roman" w:hAnsi="Times New Roman" w:cs="Times New Roman"/>
          <w:bCs/>
          <w:sz w:val="28"/>
          <w:szCs w:val="28"/>
        </w:rPr>
        <w:t>Ефремовский муниципальный округ Тульской области</w:t>
      </w:r>
      <w:r w:rsidR="00764B93" w:rsidRPr="0058554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B1264" w:rsidRPr="0058554B">
        <w:rPr>
          <w:rFonts w:ascii="Times New Roman" w:hAnsi="Times New Roman" w:cs="Times New Roman"/>
          <w:bCs/>
          <w:sz w:val="28"/>
          <w:szCs w:val="28"/>
        </w:rPr>
        <w:t>04.02.2025</w:t>
      </w:r>
      <w:r w:rsidR="00764B93" w:rsidRPr="0058554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B1264" w:rsidRPr="0058554B">
        <w:rPr>
          <w:rFonts w:ascii="Times New Roman" w:hAnsi="Times New Roman" w:cs="Times New Roman"/>
          <w:bCs/>
          <w:sz w:val="28"/>
          <w:szCs w:val="28"/>
        </w:rPr>
        <w:t>221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«О порядке работы по приему и рассмотрению уведомлений о проведении публичных мероприятий на территории 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58554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81A57" w:rsidRPr="0058554B" w:rsidRDefault="00081A57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30652" w:rsidRPr="0058554B" w:rsidRDefault="007D28B6" w:rsidP="007D28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30652" w:rsidRPr="0058554B">
        <w:rPr>
          <w:rFonts w:ascii="Times New Roman" w:hAnsi="Times New Roman" w:cs="Times New Roman"/>
          <w:b/>
          <w:bCs/>
          <w:sz w:val="28"/>
          <w:szCs w:val="28"/>
        </w:rPr>
        <w:t>Места проведения публичного мероприятия</w:t>
      </w:r>
    </w:p>
    <w:p w:rsidR="007D28B6" w:rsidRPr="0058554B" w:rsidRDefault="007D28B6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ab/>
      </w:r>
      <w:r w:rsidR="00EE2B89" w:rsidRPr="0058554B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Pr="0058554B">
        <w:rPr>
          <w:rFonts w:ascii="Times New Roman" w:hAnsi="Times New Roman" w:cs="Times New Roman"/>
          <w:bCs/>
          <w:sz w:val="28"/>
          <w:szCs w:val="28"/>
        </w:rPr>
        <w:t>Место проведения публичного мероприятия оп</w:t>
      </w:r>
      <w:r w:rsidR="00EE2B89" w:rsidRPr="0058554B">
        <w:rPr>
          <w:rFonts w:ascii="Times New Roman" w:hAnsi="Times New Roman" w:cs="Times New Roman"/>
          <w:bCs/>
          <w:sz w:val="28"/>
          <w:szCs w:val="28"/>
        </w:rPr>
        <w:t>ре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делено постановлением администрации 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764B93"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10633" w:rsidRPr="0058554B">
        <w:rPr>
          <w:rFonts w:ascii="Times New Roman" w:hAnsi="Times New Roman" w:cs="Times New Roman"/>
          <w:bCs/>
          <w:sz w:val="28"/>
          <w:szCs w:val="28"/>
        </w:rPr>
        <w:t>03.02.2025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10633" w:rsidRPr="0058554B">
        <w:rPr>
          <w:rFonts w:ascii="Times New Roman" w:hAnsi="Times New Roman" w:cs="Times New Roman"/>
          <w:bCs/>
          <w:sz w:val="28"/>
          <w:szCs w:val="28"/>
        </w:rPr>
        <w:t xml:space="preserve">216 </w:t>
      </w:r>
      <w:r w:rsidRPr="0058554B">
        <w:rPr>
          <w:rFonts w:ascii="Times New Roman" w:hAnsi="Times New Roman" w:cs="Times New Roman"/>
          <w:bCs/>
          <w:sz w:val="28"/>
          <w:szCs w:val="28"/>
        </w:rPr>
        <w:t>«Об определении единого специально отведенного или приспособленного для коллективного обсуждения общественно значимых вопросов и выражения общественных наст</w:t>
      </w:r>
      <w:r w:rsidR="00EE2B89" w:rsidRPr="0058554B">
        <w:rPr>
          <w:rFonts w:ascii="Times New Roman" w:hAnsi="Times New Roman" w:cs="Times New Roman"/>
          <w:bCs/>
          <w:sz w:val="28"/>
          <w:szCs w:val="28"/>
        </w:rPr>
        <w:t xml:space="preserve">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  на территории муниципального образования </w:t>
      </w:r>
      <w:r w:rsidR="00764B93" w:rsidRPr="0058554B">
        <w:rPr>
          <w:rFonts w:ascii="Times New Roman" w:hAnsi="Times New Roman" w:cs="Times New Roman"/>
          <w:bCs/>
          <w:sz w:val="28"/>
          <w:szCs w:val="28"/>
        </w:rPr>
        <w:t>Ефремовский муниципальный округ Тульской области</w:t>
      </w:r>
      <w:r w:rsidR="00EE2B89" w:rsidRPr="0058554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30652" w:rsidRPr="0058554B" w:rsidRDefault="00EE2B89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ab/>
        <w:t xml:space="preserve">5.2.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Проведение публичного мероприятия вне специально отведенных</w:t>
      </w:r>
    </w:p>
    <w:p w:rsidR="00030652" w:rsidRPr="0058554B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мест допускается только после согласования с</w:t>
      </w:r>
      <w:r w:rsidR="00EE2B89" w:rsidRPr="0058554B">
        <w:rPr>
          <w:rFonts w:ascii="Times New Roman" w:hAnsi="Times New Roman" w:cs="Times New Roman"/>
          <w:bCs/>
          <w:sz w:val="28"/>
          <w:szCs w:val="28"/>
        </w:rPr>
        <w:t xml:space="preserve"> администрацией муниципального образования </w:t>
      </w:r>
      <w:r w:rsidR="00764B93" w:rsidRPr="0058554B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585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EE2B89" w:rsidRPr="0058554B" w:rsidRDefault="00EE2B89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E2B89" w:rsidRPr="0058554B" w:rsidRDefault="00EE2B89" w:rsidP="00EE2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>6. Время проведения публичного мероприятия</w:t>
      </w:r>
    </w:p>
    <w:p w:rsidR="00030652" w:rsidRPr="0058554B" w:rsidRDefault="00EE2B89" w:rsidP="00EE2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Публичное мероприятие не может начинаться ранее 7 часов и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заканчиваться позднее 22 часов текущего дня по местному времени, за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исключением публичных мероприятий, посвященных памятным датам России,</w:t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52" w:rsidRPr="0058554B">
        <w:rPr>
          <w:rFonts w:ascii="Times New Roman" w:hAnsi="Times New Roman" w:cs="Times New Roman"/>
          <w:bCs/>
          <w:sz w:val="28"/>
          <w:szCs w:val="28"/>
        </w:rPr>
        <w:t>публичных мероприятий культурного содержания.</w:t>
      </w:r>
    </w:p>
    <w:p w:rsidR="00030652" w:rsidRPr="0058554B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1CA2" w:rsidRPr="0058554B" w:rsidRDefault="00543650" w:rsidP="00A5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 xml:space="preserve">7. Материально-техническое и организационное обеспечение </w:t>
      </w:r>
    </w:p>
    <w:p w:rsidR="00543650" w:rsidRPr="0058554B" w:rsidRDefault="00543650" w:rsidP="00A5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>проведения публичного мероприятия</w:t>
      </w:r>
    </w:p>
    <w:p w:rsidR="00764B93" w:rsidRPr="0058554B" w:rsidRDefault="00764B93" w:rsidP="00764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54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554B">
        <w:rPr>
          <w:rFonts w:ascii="Times New Roman" w:hAnsi="Times New Roman" w:cs="Times New Roman"/>
          <w:bCs/>
          <w:sz w:val="28"/>
          <w:szCs w:val="28"/>
        </w:rPr>
        <w:t xml:space="preserve">7.1. Материально-техническое и организационное обеспечение </w:t>
      </w:r>
    </w:p>
    <w:p w:rsidR="00764B93" w:rsidRPr="00A51CA2" w:rsidRDefault="00764B93" w:rsidP="0058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54B">
        <w:rPr>
          <w:rFonts w:ascii="Times New Roman" w:hAnsi="Times New Roman" w:cs="Times New Roman"/>
          <w:bCs/>
          <w:sz w:val="28"/>
          <w:szCs w:val="28"/>
        </w:rPr>
        <w:t>проведения публичного мероприятия</w:t>
      </w:r>
      <w:r w:rsidR="005866DC" w:rsidRPr="0058554B">
        <w:rPr>
          <w:rFonts w:ascii="Times New Roman" w:hAnsi="Times New Roman" w:cs="Times New Roman"/>
          <w:bCs/>
          <w:sz w:val="28"/>
          <w:szCs w:val="28"/>
        </w:rPr>
        <w:t xml:space="preserve"> возлагается на организатора мероприятия.</w:t>
      </w:r>
    </w:p>
    <w:p w:rsidR="00066F25" w:rsidRPr="0028351B" w:rsidRDefault="00066F25" w:rsidP="002835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F25" w:rsidRPr="0028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C0"/>
    <w:rsid w:val="00030652"/>
    <w:rsid w:val="00066F25"/>
    <w:rsid w:val="00081A57"/>
    <w:rsid w:val="00114CA6"/>
    <w:rsid w:val="00254338"/>
    <w:rsid w:val="0028351B"/>
    <w:rsid w:val="003857B3"/>
    <w:rsid w:val="003D4018"/>
    <w:rsid w:val="004503C1"/>
    <w:rsid w:val="004A3F52"/>
    <w:rsid w:val="00510633"/>
    <w:rsid w:val="00543650"/>
    <w:rsid w:val="0057046A"/>
    <w:rsid w:val="005830A9"/>
    <w:rsid w:val="0058554B"/>
    <w:rsid w:val="005866DC"/>
    <w:rsid w:val="00607E43"/>
    <w:rsid w:val="006E0536"/>
    <w:rsid w:val="00724058"/>
    <w:rsid w:val="00764B93"/>
    <w:rsid w:val="007D28B6"/>
    <w:rsid w:val="0084436E"/>
    <w:rsid w:val="00901B70"/>
    <w:rsid w:val="009B1264"/>
    <w:rsid w:val="00A1464F"/>
    <w:rsid w:val="00A51CA2"/>
    <w:rsid w:val="00B63F13"/>
    <w:rsid w:val="00B870AF"/>
    <w:rsid w:val="00C64A8A"/>
    <w:rsid w:val="00CE17C0"/>
    <w:rsid w:val="00CE6859"/>
    <w:rsid w:val="00D17D37"/>
    <w:rsid w:val="00E65C1C"/>
    <w:rsid w:val="00EC01A5"/>
    <w:rsid w:val="00EE2B89"/>
    <w:rsid w:val="00EF0BCB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60705-31E6-48AC-B769-78886B61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тьбю.123</dc:creator>
  <cp:keywords/>
  <dc:description/>
  <cp:lastModifiedBy>тьбю.123</cp:lastModifiedBy>
  <cp:revision>2</cp:revision>
  <cp:lastPrinted>2025-03-04T09:01:00Z</cp:lastPrinted>
  <dcterms:created xsi:type="dcterms:W3CDTF">2025-03-19T09:31:00Z</dcterms:created>
  <dcterms:modified xsi:type="dcterms:W3CDTF">2025-03-19T09:31:00Z</dcterms:modified>
</cp:coreProperties>
</file>