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0D" w:rsidRPr="002E1537" w:rsidRDefault="002E1537" w:rsidP="00071C0D">
      <w:pPr>
        <w:tabs>
          <w:tab w:val="left" w:pos="1276"/>
        </w:tabs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E153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ПРОЕКТ </w:t>
      </w:r>
    </w:p>
    <w:p w:rsidR="00071C0D" w:rsidRPr="00071C0D" w:rsidRDefault="00071C0D" w:rsidP="00071C0D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C0D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071C0D" w:rsidRPr="00071C0D" w:rsidRDefault="00071C0D" w:rsidP="00071C0D">
      <w:pPr>
        <w:pStyle w:val="2"/>
        <w:rPr>
          <w:sz w:val="28"/>
          <w:szCs w:val="28"/>
        </w:rPr>
      </w:pPr>
      <w:r w:rsidRPr="00071C0D">
        <w:rPr>
          <w:sz w:val="28"/>
          <w:szCs w:val="28"/>
        </w:rPr>
        <w:t>СОБРАНИЕ ДЕПУТАТОВ</w:t>
      </w:r>
    </w:p>
    <w:p w:rsidR="00071C0D" w:rsidRPr="00071C0D" w:rsidRDefault="00071C0D" w:rsidP="00071C0D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C0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071C0D" w:rsidRPr="00071C0D" w:rsidRDefault="00071C0D" w:rsidP="00071C0D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C0D">
        <w:rPr>
          <w:rFonts w:ascii="Times New Roman" w:eastAsia="Times New Roman" w:hAnsi="Times New Roman" w:cs="Times New Roman"/>
          <w:b/>
          <w:sz w:val="28"/>
          <w:szCs w:val="28"/>
        </w:rPr>
        <w:t>город Ефремов</w:t>
      </w:r>
    </w:p>
    <w:p w:rsidR="00071C0D" w:rsidRPr="00071C0D" w:rsidRDefault="00071C0D" w:rsidP="00071C0D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C0D">
        <w:rPr>
          <w:rFonts w:ascii="Times New Roman" w:eastAsia="Times New Roman" w:hAnsi="Times New Roman" w:cs="Times New Roman"/>
          <w:b/>
          <w:sz w:val="28"/>
          <w:szCs w:val="28"/>
        </w:rPr>
        <w:t>2-го созыва</w:t>
      </w:r>
    </w:p>
    <w:p w:rsidR="00071C0D" w:rsidRPr="00071C0D" w:rsidRDefault="00071C0D" w:rsidP="00071C0D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71C0D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071C0D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071C0D" w:rsidRPr="00071C0D" w:rsidRDefault="00071C0D" w:rsidP="00071C0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C0D">
        <w:rPr>
          <w:rFonts w:ascii="Times New Roman" w:eastAsia="Times New Roman" w:hAnsi="Times New Roman" w:cs="Times New Roman"/>
          <w:b/>
          <w:sz w:val="28"/>
          <w:szCs w:val="28"/>
        </w:rPr>
        <w:t>от  «___»  ______ 2022 года</w:t>
      </w:r>
      <w:r w:rsidRPr="00071C0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№ ______</w:t>
      </w:r>
    </w:p>
    <w:p w:rsidR="00BE1FBA" w:rsidRDefault="002C528F" w:rsidP="002C52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C0D">
        <w:rPr>
          <w:rFonts w:ascii="Times New Roman" w:hAnsi="Times New Roman" w:cs="Times New Roman"/>
          <w:b/>
          <w:sz w:val="28"/>
          <w:szCs w:val="28"/>
        </w:rPr>
        <w:t xml:space="preserve">О полномочиях старост сельских населенных пунктов </w:t>
      </w:r>
      <w:r w:rsidR="00BE1FB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2C528F" w:rsidRPr="00394B19" w:rsidRDefault="00BE1FBA" w:rsidP="002C52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28F" w:rsidRPr="00071C0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394B19" w:rsidRPr="00394B19">
        <w:rPr>
          <w:rFonts w:ascii="Times New Roman" w:hAnsi="Times New Roman"/>
          <w:b/>
          <w:sz w:val="28"/>
          <w:szCs w:val="28"/>
        </w:rPr>
        <w:t>Ефремовский муниципальный округ Тульской области</w:t>
      </w:r>
    </w:p>
    <w:p w:rsidR="002C528F" w:rsidRPr="00071C0D" w:rsidRDefault="002C528F" w:rsidP="002C528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28F" w:rsidRPr="00071C0D" w:rsidRDefault="00131991" w:rsidP="00453F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  </w:t>
      </w:r>
      <w:r w:rsidR="002E1537" w:rsidRPr="002E153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E1537" w:rsidRPr="002E1537">
        <w:rPr>
          <w:rFonts w:ascii="Times New Roman" w:hAnsi="Times New Roman" w:cs="Times New Roman"/>
          <w:bCs/>
          <w:sz w:val="28"/>
          <w:szCs w:val="28"/>
        </w:rPr>
        <w:t>Федеральным законом от 06.10.2003</w:t>
      </w:r>
      <w:r w:rsidR="002E1537" w:rsidRPr="00E95AF4">
        <w:rPr>
          <w:bCs/>
          <w:sz w:val="28"/>
          <w:szCs w:val="28"/>
        </w:rPr>
        <w:t xml:space="preserve"> </w:t>
      </w:r>
      <w:r w:rsidRPr="009B432F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Pr="00223DED">
        <w:rPr>
          <w:rFonts w:ascii="Times New Roman" w:hAnsi="Times New Roman"/>
          <w:bCs/>
          <w:sz w:val="28"/>
          <w:szCs w:val="28"/>
        </w:rPr>
        <w:t>Законом Тульской области от 30.11.2017 № 83-ЗТО «О сельских старостах в Тульской области», на основании закона Тульской области от ______2024 года №_____</w:t>
      </w:r>
      <w:proofErr w:type="gramStart"/>
      <w:r w:rsidRPr="00223DED">
        <w:rPr>
          <w:rFonts w:ascii="Times New Roman" w:hAnsi="Times New Roman"/>
          <w:bCs/>
          <w:sz w:val="28"/>
          <w:szCs w:val="28"/>
        </w:rPr>
        <w:t>_-</w:t>
      </w:r>
      <w:proofErr w:type="gramEnd"/>
      <w:r w:rsidRPr="00223DED">
        <w:rPr>
          <w:rFonts w:ascii="Times New Roman" w:hAnsi="Times New Roman"/>
          <w:bCs/>
          <w:sz w:val="28"/>
          <w:szCs w:val="28"/>
        </w:rPr>
        <w:t>ЗТО « О наделении муниципального образования город Ефремов статусом муниципального округа», Устава муниципального образования город Ефремов, Собрание депутатов муниципального образования город Ефремов</w:t>
      </w:r>
      <w:r w:rsidRPr="00071C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7DD2" w:rsidRPr="00071C0D">
        <w:rPr>
          <w:rFonts w:ascii="Times New Roman" w:eastAsia="Times New Roman" w:hAnsi="Times New Roman" w:cs="Times New Roman"/>
          <w:bCs/>
          <w:sz w:val="28"/>
          <w:szCs w:val="28"/>
        </w:rPr>
        <w:t>РЕШИЛО</w:t>
      </w:r>
      <w:r w:rsidR="008B3292" w:rsidRPr="00071C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32374" w:rsidRPr="00071C0D" w:rsidRDefault="00D32374" w:rsidP="00D32374">
      <w:pPr>
        <w:tabs>
          <w:tab w:val="left" w:pos="504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15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 Назначить старостами сельских населенных пунктов муниципального образования </w:t>
      </w:r>
      <w:r w:rsidR="00394B19">
        <w:rPr>
          <w:rFonts w:ascii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граждан, согласно прилагаемому списку (Приложение 2). </w:t>
      </w:r>
    </w:p>
    <w:p w:rsidR="002C528F" w:rsidRPr="004F1CFE" w:rsidRDefault="00D32374" w:rsidP="00D323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E15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2F7B" w:rsidRPr="00071C0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CFE" w:rsidRPr="004F1CFE">
        <w:rPr>
          <w:rFonts w:ascii="Times New Roman" w:hAnsi="Times New Roman" w:cs="Times New Roman"/>
          <w:sz w:val="28"/>
          <w:szCs w:val="28"/>
        </w:rPr>
        <w:t>Обнародовать настоящее решение путем его размещения на официальном сайте муниципального образования Ефремовский муниципальный округ Тульской области в информационно-коммуникационной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2C528F" w:rsidRPr="00071C0D" w:rsidRDefault="00D32374" w:rsidP="00D32374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-85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E153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C528F" w:rsidRPr="00071C0D">
        <w:rPr>
          <w:rFonts w:ascii="Times New Roman" w:eastAsia="Times New Roman" w:hAnsi="Times New Roman" w:cs="Times New Roman"/>
          <w:sz w:val="28"/>
          <w:szCs w:val="28"/>
        </w:rPr>
        <w:t xml:space="preserve"> Решение вступает в силу со дня</w:t>
      </w:r>
      <w:r w:rsidR="00BC0152" w:rsidRPr="00071C0D">
        <w:rPr>
          <w:rFonts w:ascii="Times New Roman" w:eastAsia="Times New Roman" w:hAnsi="Times New Roman" w:cs="Times New Roman"/>
          <w:sz w:val="28"/>
          <w:szCs w:val="28"/>
        </w:rPr>
        <w:t xml:space="preserve"> принятия.</w:t>
      </w:r>
    </w:p>
    <w:tbl>
      <w:tblPr>
        <w:tblW w:w="5000" w:type="pct"/>
        <w:tblLook w:val="0000"/>
      </w:tblPr>
      <w:tblGrid>
        <w:gridCol w:w="4785"/>
        <w:gridCol w:w="4786"/>
      </w:tblGrid>
      <w:tr w:rsidR="002C528F" w:rsidRPr="00071C0D" w:rsidTr="005D0D3C">
        <w:trPr>
          <w:cantSplit/>
        </w:trPr>
        <w:tc>
          <w:tcPr>
            <w:tcW w:w="2500" w:type="pct"/>
          </w:tcPr>
          <w:p w:rsidR="002C528F" w:rsidRPr="00071C0D" w:rsidRDefault="002C528F" w:rsidP="009653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2C528F" w:rsidRPr="00071C0D" w:rsidRDefault="002C528F" w:rsidP="009653A1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10FC" w:rsidRPr="00071C0D" w:rsidTr="005D0D3C">
        <w:trPr>
          <w:cantSplit/>
          <w:trHeight w:val="886"/>
        </w:trPr>
        <w:tc>
          <w:tcPr>
            <w:tcW w:w="2500" w:type="pct"/>
          </w:tcPr>
          <w:p w:rsidR="00F610FC" w:rsidRPr="00071C0D" w:rsidRDefault="00F610FC" w:rsidP="00F610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1C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B92837" w:rsidRPr="00071C0D" w:rsidRDefault="00B92837" w:rsidP="004F1CF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1C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F610FC" w:rsidRPr="00071C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F610FC" w:rsidRPr="00071C0D" w:rsidRDefault="00F610FC" w:rsidP="004F1C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1C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образования </w:t>
            </w:r>
            <w:r w:rsidR="00394B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Ефремовский муниципальный округ Тульской области</w:t>
            </w:r>
          </w:p>
        </w:tc>
        <w:tc>
          <w:tcPr>
            <w:tcW w:w="2500" w:type="pct"/>
          </w:tcPr>
          <w:p w:rsidR="00F610FC" w:rsidRPr="00071C0D" w:rsidRDefault="00F610FC" w:rsidP="00F610F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1C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  <w:p w:rsidR="00F610FC" w:rsidRPr="00071C0D" w:rsidRDefault="00F610FC" w:rsidP="00F610F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D0D3C" w:rsidRDefault="00F610FC" w:rsidP="00D32374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1C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B92837" w:rsidRPr="00071C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071C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5D0D3C" w:rsidRDefault="005D0D3C" w:rsidP="00D32374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610FC" w:rsidRPr="00071C0D" w:rsidRDefault="005D0D3C" w:rsidP="00D32374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B92837" w:rsidRPr="00071C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А.В. </w:t>
            </w:r>
            <w:proofErr w:type="spellStart"/>
            <w:r w:rsidR="00B92837" w:rsidRPr="00071C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Апарин</w:t>
            </w:r>
            <w:proofErr w:type="spellEnd"/>
          </w:p>
        </w:tc>
      </w:tr>
    </w:tbl>
    <w:p w:rsidR="00925F70" w:rsidRDefault="00925F70">
      <w:pPr>
        <w:rPr>
          <w:rFonts w:ascii="Times New Roman" w:hAnsi="Times New Roman" w:cs="Times New Roman"/>
          <w:sz w:val="28"/>
          <w:szCs w:val="28"/>
        </w:rPr>
      </w:pPr>
    </w:p>
    <w:p w:rsidR="004F1CFE" w:rsidRDefault="004F1CFE">
      <w:pPr>
        <w:rPr>
          <w:rFonts w:ascii="Times New Roman" w:hAnsi="Times New Roman" w:cs="Times New Roman"/>
          <w:sz w:val="28"/>
          <w:szCs w:val="28"/>
        </w:rPr>
      </w:pPr>
    </w:p>
    <w:p w:rsidR="004F1CFE" w:rsidRPr="00C12645" w:rsidRDefault="00B24100" w:rsidP="00C1264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1264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24100" w:rsidRPr="00C12645" w:rsidRDefault="00C12645" w:rsidP="00C1264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12645">
        <w:rPr>
          <w:rFonts w:ascii="Times New Roman" w:hAnsi="Times New Roman" w:cs="Times New Roman"/>
          <w:sz w:val="26"/>
          <w:szCs w:val="26"/>
        </w:rPr>
        <w:t>к</w:t>
      </w:r>
      <w:r w:rsidR="00B24100" w:rsidRPr="00C12645">
        <w:rPr>
          <w:rFonts w:ascii="Times New Roman" w:hAnsi="Times New Roman" w:cs="Times New Roman"/>
          <w:sz w:val="26"/>
          <w:szCs w:val="26"/>
        </w:rPr>
        <w:t xml:space="preserve"> решению Собрания</w:t>
      </w:r>
      <w:r w:rsidRPr="00C12645">
        <w:rPr>
          <w:rFonts w:ascii="Times New Roman" w:hAnsi="Times New Roman" w:cs="Times New Roman"/>
          <w:sz w:val="26"/>
          <w:szCs w:val="26"/>
        </w:rPr>
        <w:t xml:space="preserve"> депутатов </w:t>
      </w:r>
    </w:p>
    <w:p w:rsidR="00C12645" w:rsidRPr="00C12645" w:rsidRDefault="00C12645" w:rsidP="00C1264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1264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C12645" w:rsidRPr="00C12645" w:rsidRDefault="00C12645" w:rsidP="00C1264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12645">
        <w:rPr>
          <w:rFonts w:ascii="Times New Roman" w:hAnsi="Times New Roman" w:cs="Times New Roman"/>
          <w:sz w:val="26"/>
          <w:szCs w:val="26"/>
        </w:rPr>
        <w:t xml:space="preserve">Ефремовский муниципальный округ </w:t>
      </w:r>
    </w:p>
    <w:p w:rsidR="00C12645" w:rsidRDefault="00C12645" w:rsidP="00C1264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12645">
        <w:rPr>
          <w:rFonts w:ascii="Times New Roman" w:hAnsi="Times New Roman" w:cs="Times New Roman"/>
          <w:sz w:val="26"/>
          <w:szCs w:val="26"/>
        </w:rPr>
        <w:t>Тульской области</w:t>
      </w:r>
    </w:p>
    <w:p w:rsidR="001301CE" w:rsidRPr="00C12645" w:rsidRDefault="001301CE" w:rsidP="00C1264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от___________№_______</w:t>
      </w:r>
    </w:p>
    <w:p w:rsidR="00C12645" w:rsidRDefault="00C1264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12645" w:rsidRDefault="00CF6581" w:rsidP="00C1264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Список старост сельских населенных пунктов муниципального образования </w:t>
      </w:r>
    </w:p>
    <w:p w:rsidR="00CF6581" w:rsidRDefault="00CF6581" w:rsidP="00C1264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Ефремовский муниципальный округ Тульской области </w:t>
      </w:r>
    </w:p>
    <w:p w:rsidR="00706821" w:rsidRDefault="00706821" w:rsidP="00C1264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959"/>
        <w:gridCol w:w="5421"/>
        <w:gridCol w:w="3191"/>
      </w:tblGrid>
      <w:tr w:rsidR="00CF6581" w:rsidTr="00706821">
        <w:tc>
          <w:tcPr>
            <w:tcW w:w="959" w:type="dxa"/>
          </w:tcPr>
          <w:p w:rsidR="00CF6581" w:rsidRDefault="00706821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21" w:type="dxa"/>
          </w:tcPr>
          <w:p w:rsidR="00CF6581" w:rsidRDefault="00706821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Сельский староста </w:t>
            </w:r>
          </w:p>
        </w:tc>
        <w:tc>
          <w:tcPr>
            <w:tcW w:w="3191" w:type="dxa"/>
          </w:tcPr>
          <w:p w:rsidR="00CF6581" w:rsidRDefault="00706821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Сельский населенный пункт </w:t>
            </w:r>
          </w:p>
        </w:tc>
      </w:tr>
      <w:tr w:rsidR="00CF6581" w:rsidTr="00706821">
        <w:tc>
          <w:tcPr>
            <w:tcW w:w="959" w:type="dxa"/>
          </w:tcPr>
          <w:p w:rsidR="00CF6581" w:rsidRDefault="00706821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21" w:type="dxa"/>
          </w:tcPr>
          <w:p w:rsidR="00CF6581" w:rsidRDefault="00CB17FE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Аксенов Евгений Евгеньевич </w:t>
            </w:r>
          </w:p>
        </w:tc>
        <w:tc>
          <w:tcPr>
            <w:tcW w:w="3191" w:type="dxa"/>
          </w:tcPr>
          <w:p w:rsidR="00CF6581" w:rsidRDefault="00CB17FE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Николаевка</w:t>
            </w:r>
          </w:p>
        </w:tc>
      </w:tr>
      <w:tr w:rsidR="00CF6581" w:rsidTr="00B423ED">
        <w:trPr>
          <w:trHeight w:val="324"/>
        </w:trPr>
        <w:tc>
          <w:tcPr>
            <w:tcW w:w="959" w:type="dxa"/>
            <w:tcBorders>
              <w:bottom w:val="single" w:sz="4" w:space="0" w:color="auto"/>
            </w:tcBorders>
          </w:tcPr>
          <w:p w:rsidR="00CF6581" w:rsidRDefault="00CB17FE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CF6581" w:rsidRDefault="00CB17FE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Арсентьева Александра Васильевна 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CF6581" w:rsidRDefault="00CB17FE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Мордовка </w:t>
            </w:r>
          </w:p>
        </w:tc>
      </w:tr>
      <w:tr w:rsidR="00B423ED" w:rsidTr="00B423ED">
        <w:trPr>
          <w:trHeight w:val="177"/>
        </w:trPr>
        <w:tc>
          <w:tcPr>
            <w:tcW w:w="959" w:type="dxa"/>
            <w:tcBorders>
              <w:top w:val="single" w:sz="4" w:space="0" w:color="auto"/>
            </w:tcBorders>
          </w:tcPr>
          <w:p w:rsidR="00B423ED" w:rsidRDefault="00B423ED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</w:tcBorders>
          </w:tcPr>
          <w:p w:rsidR="00B423ED" w:rsidRDefault="00B423ED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Артемьев Иван Михайлович 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B423ED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423ED">
              <w:rPr>
                <w:rFonts w:ascii="Times New Roman" w:hAnsi="Times New Roman" w:cs="Times New Roman"/>
                <w:sz w:val="26"/>
                <w:szCs w:val="26"/>
              </w:rPr>
              <w:t>. Степной</w:t>
            </w:r>
          </w:p>
        </w:tc>
      </w:tr>
      <w:tr w:rsidR="00CF6581" w:rsidTr="00706821">
        <w:tc>
          <w:tcPr>
            <w:tcW w:w="959" w:type="dxa"/>
          </w:tcPr>
          <w:p w:rsidR="00CF6581" w:rsidRDefault="00B423ED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21" w:type="dxa"/>
          </w:tcPr>
          <w:p w:rsidR="00CF6581" w:rsidRDefault="001E0E78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Баранова Людмила Ивановна </w:t>
            </w:r>
          </w:p>
        </w:tc>
        <w:tc>
          <w:tcPr>
            <w:tcW w:w="3191" w:type="dxa"/>
          </w:tcPr>
          <w:p w:rsidR="00CF6581" w:rsidRDefault="001E0E78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Кытино</w:t>
            </w:r>
            <w:proofErr w:type="spellEnd"/>
          </w:p>
        </w:tc>
      </w:tr>
      <w:tr w:rsidR="00CF6581" w:rsidTr="00706821">
        <w:tc>
          <w:tcPr>
            <w:tcW w:w="959" w:type="dxa"/>
          </w:tcPr>
          <w:p w:rsidR="00CF6581" w:rsidRDefault="00B423ED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21" w:type="dxa"/>
          </w:tcPr>
          <w:p w:rsidR="00CF6581" w:rsidRDefault="001E0E78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Бирюков Владимир Алексеевич </w:t>
            </w:r>
          </w:p>
        </w:tc>
        <w:tc>
          <w:tcPr>
            <w:tcW w:w="3191" w:type="dxa"/>
          </w:tcPr>
          <w:p w:rsidR="00CF6581" w:rsidRDefault="001E0E78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Яндовка</w:t>
            </w:r>
            <w:proofErr w:type="spellEnd"/>
          </w:p>
        </w:tc>
      </w:tr>
      <w:tr w:rsidR="00CF6581" w:rsidTr="00706821">
        <w:tc>
          <w:tcPr>
            <w:tcW w:w="959" w:type="dxa"/>
          </w:tcPr>
          <w:p w:rsidR="00CF6581" w:rsidRDefault="00B423ED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21" w:type="dxa"/>
          </w:tcPr>
          <w:p w:rsidR="00CF6581" w:rsidRDefault="001E0E78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Богатырев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Вячеславович </w:t>
            </w:r>
          </w:p>
        </w:tc>
        <w:tc>
          <w:tcPr>
            <w:tcW w:w="3191" w:type="dxa"/>
          </w:tcPr>
          <w:p w:rsidR="00CF6581" w:rsidRDefault="001E0E78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Болоховское</w:t>
            </w:r>
            <w:proofErr w:type="spellEnd"/>
          </w:p>
        </w:tc>
      </w:tr>
      <w:tr w:rsidR="00CF6581" w:rsidTr="00706821">
        <w:tc>
          <w:tcPr>
            <w:tcW w:w="959" w:type="dxa"/>
          </w:tcPr>
          <w:p w:rsidR="00CF6581" w:rsidRDefault="00B423ED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21" w:type="dxa"/>
          </w:tcPr>
          <w:p w:rsidR="00CF6581" w:rsidRDefault="00901C7A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Бывшева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Дмитриевна </w:t>
            </w:r>
          </w:p>
        </w:tc>
        <w:tc>
          <w:tcPr>
            <w:tcW w:w="3191" w:type="dxa"/>
          </w:tcPr>
          <w:p w:rsidR="00CF6581" w:rsidRDefault="00901C7A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Чернятино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F6581" w:rsidTr="00706821">
        <w:trPr>
          <w:trHeight w:val="168"/>
        </w:trPr>
        <w:tc>
          <w:tcPr>
            <w:tcW w:w="959" w:type="dxa"/>
            <w:tcBorders>
              <w:bottom w:val="single" w:sz="4" w:space="0" w:color="auto"/>
            </w:tcBorders>
          </w:tcPr>
          <w:p w:rsidR="00CF6581" w:rsidRDefault="00B423ED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CF6581" w:rsidRDefault="00501857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Вязкова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Николаевна 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CF6581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501857">
              <w:rPr>
                <w:rFonts w:ascii="Times New Roman" w:hAnsi="Times New Roman" w:cs="Times New Roman"/>
                <w:sz w:val="26"/>
                <w:szCs w:val="26"/>
              </w:rPr>
              <w:t xml:space="preserve">. Стрельцы </w:t>
            </w:r>
          </w:p>
        </w:tc>
      </w:tr>
      <w:tr w:rsidR="00706821" w:rsidTr="00706821">
        <w:trPr>
          <w:trHeight w:val="1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B423ED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501857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Гриднева Екатерина Николаевна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501857">
              <w:rPr>
                <w:rFonts w:ascii="Times New Roman" w:hAnsi="Times New Roman" w:cs="Times New Roman"/>
                <w:sz w:val="26"/>
                <w:szCs w:val="26"/>
              </w:rPr>
              <w:t xml:space="preserve">. Круглое </w:t>
            </w:r>
          </w:p>
        </w:tc>
      </w:tr>
      <w:tr w:rsidR="00706821" w:rsidTr="00706821">
        <w:trPr>
          <w:trHeight w:val="14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B423ED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B423ED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Громова Наталия Сергеевна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B423ED">
              <w:rPr>
                <w:rFonts w:ascii="Times New Roman" w:hAnsi="Times New Roman" w:cs="Times New Roman"/>
                <w:sz w:val="26"/>
                <w:szCs w:val="26"/>
              </w:rPr>
              <w:t xml:space="preserve">. Кукуй </w:t>
            </w:r>
          </w:p>
        </w:tc>
      </w:tr>
      <w:tr w:rsidR="00706821" w:rsidTr="00706821">
        <w:trPr>
          <w:trHeight w:val="14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B423ED" w:rsidP="00B42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2334F7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Дробышева Ольга Николаевна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334F7">
              <w:rPr>
                <w:rFonts w:ascii="Times New Roman" w:hAnsi="Times New Roman" w:cs="Times New Roman"/>
                <w:sz w:val="26"/>
                <w:szCs w:val="26"/>
              </w:rPr>
              <w:t xml:space="preserve">. Серп и молот </w:t>
            </w:r>
          </w:p>
        </w:tc>
      </w:tr>
      <w:tr w:rsidR="00706821" w:rsidTr="00706821">
        <w:trPr>
          <w:trHeight w:val="14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2334F7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2334F7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Дударь Лидия Николаевна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334F7">
              <w:rPr>
                <w:rFonts w:ascii="Times New Roman" w:hAnsi="Times New Roman" w:cs="Times New Roman"/>
                <w:sz w:val="26"/>
                <w:szCs w:val="26"/>
              </w:rPr>
              <w:t xml:space="preserve">. Покровка </w:t>
            </w:r>
          </w:p>
        </w:tc>
      </w:tr>
      <w:tr w:rsidR="00706821" w:rsidTr="00706821">
        <w:trPr>
          <w:trHeight w:val="1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2334F7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620A82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Елисеев Вячеслав Александрович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20A82">
              <w:rPr>
                <w:rFonts w:ascii="Times New Roman" w:hAnsi="Times New Roman" w:cs="Times New Roman"/>
                <w:sz w:val="26"/>
                <w:szCs w:val="26"/>
              </w:rPr>
              <w:t xml:space="preserve">. Павлов Хутор </w:t>
            </w:r>
          </w:p>
        </w:tc>
      </w:tr>
      <w:tr w:rsidR="00706821" w:rsidTr="00706821">
        <w:trPr>
          <w:trHeight w:val="1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620A82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620A82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Ефимова Татьяна Викторовна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20A8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620A82">
              <w:rPr>
                <w:rFonts w:ascii="Times New Roman" w:hAnsi="Times New Roman" w:cs="Times New Roman"/>
                <w:sz w:val="26"/>
                <w:szCs w:val="26"/>
              </w:rPr>
              <w:t>Пожилино</w:t>
            </w:r>
            <w:proofErr w:type="spellEnd"/>
          </w:p>
        </w:tc>
      </w:tr>
      <w:tr w:rsidR="00706821" w:rsidTr="00706821">
        <w:trPr>
          <w:trHeight w:val="14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620A82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620A82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Жихарева Татьяна Васильевна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620A8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620A82">
              <w:rPr>
                <w:rFonts w:ascii="Times New Roman" w:hAnsi="Times New Roman" w:cs="Times New Roman"/>
                <w:sz w:val="26"/>
                <w:szCs w:val="26"/>
              </w:rPr>
              <w:t>Круглики</w:t>
            </w:r>
            <w:proofErr w:type="spellEnd"/>
          </w:p>
        </w:tc>
      </w:tr>
      <w:tr w:rsidR="00706821" w:rsidTr="00706821">
        <w:trPr>
          <w:trHeight w:val="14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620A82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0D7F53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Илюхин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Анатольевич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D7F53">
              <w:rPr>
                <w:rFonts w:ascii="Times New Roman" w:hAnsi="Times New Roman" w:cs="Times New Roman"/>
                <w:sz w:val="26"/>
                <w:szCs w:val="26"/>
              </w:rPr>
              <w:t xml:space="preserve">. Большая Корчажка </w:t>
            </w:r>
          </w:p>
        </w:tc>
      </w:tr>
      <w:tr w:rsidR="00706821" w:rsidTr="00706821">
        <w:trPr>
          <w:trHeight w:val="16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0D7F53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0D7F53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Кирюхина Ольга Ивановна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D7F53">
              <w:rPr>
                <w:rFonts w:ascii="Times New Roman" w:hAnsi="Times New Roman" w:cs="Times New Roman"/>
                <w:sz w:val="26"/>
                <w:szCs w:val="26"/>
              </w:rPr>
              <w:t xml:space="preserve">. Ярославка </w:t>
            </w:r>
          </w:p>
        </w:tc>
      </w:tr>
      <w:tr w:rsidR="00706821" w:rsidTr="00706821">
        <w:trPr>
          <w:trHeight w:val="13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0D7F53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0D7F53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Комогорова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D7F53">
              <w:rPr>
                <w:rFonts w:ascii="Times New Roman" w:hAnsi="Times New Roman" w:cs="Times New Roman"/>
                <w:sz w:val="26"/>
                <w:szCs w:val="26"/>
              </w:rPr>
              <w:t xml:space="preserve">. Большие Плоты </w:t>
            </w:r>
          </w:p>
        </w:tc>
      </w:tr>
      <w:tr w:rsidR="00706821" w:rsidTr="00706821">
        <w:trPr>
          <w:trHeight w:val="16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0D7F53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703CD3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Кондрашина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03C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703CD3">
              <w:rPr>
                <w:rFonts w:ascii="Times New Roman" w:hAnsi="Times New Roman" w:cs="Times New Roman"/>
                <w:sz w:val="26"/>
                <w:szCs w:val="26"/>
              </w:rPr>
              <w:t>Мечнянка</w:t>
            </w:r>
            <w:proofErr w:type="spellEnd"/>
            <w:r w:rsidR="00703C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06821" w:rsidTr="00706821">
        <w:trPr>
          <w:trHeight w:val="14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703CD3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703CD3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Кочетов Алексей Сергеевич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03CD3">
              <w:rPr>
                <w:rFonts w:ascii="Times New Roman" w:hAnsi="Times New Roman" w:cs="Times New Roman"/>
                <w:sz w:val="26"/>
                <w:szCs w:val="26"/>
              </w:rPr>
              <w:t xml:space="preserve">. Октябрьский </w:t>
            </w:r>
          </w:p>
        </w:tc>
      </w:tr>
      <w:tr w:rsidR="00706821" w:rsidTr="00706821">
        <w:trPr>
          <w:trHeight w:val="1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703CD3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703CD3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Алексеевна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03C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703CD3">
              <w:rPr>
                <w:rFonts w:ascii="Times New Roman" w:hAnsi="Times New Roman" w:cs="Times New Roman"/>
                <w:sz w:val="26"/>
                <w:szCs w:val="26"/>
              </w:rPr>
              <w:t>Кочкино</w:t>
            </w:r>
            <w:proofErr w:type="spellEnd"/>
          </w:p>
        </w:tc>
      </w:tr>
      <w:tr w:rsidR="00706821" w:rsidTr="00706821">
        <w:trPr>
          <w:trHeight w:val="14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703CD3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703CD3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Кошелева Клавдия Ивановна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E1AC4">
              <w:rPr>
                <w:rFonts w:ascii="Times New Roman" w:hAnsi="Times New Roman" w:cs="Times New Roman"/>
                <w:sz w:val="26"/>
                <w:szCs w:val="26"/>
              </w:rPr>
              <w:t xml:space="preserve">. Прилепы </w:t>
            </w:r>
          </w:p>
        </w:tc>
      </w:tr>
      <w:tr w:rsidR="00706821" w:rsidTr="00706821">
        <w:trPr>
          <w:trHeight w:val="10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3E1AC4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3E1AC4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Лаврухина Лилия Петровна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proofErr w:type="gramStart"/>
            <w:r w:rsidR="003E1AC4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="003E1AC4">
              <w:rPr>
                <w:rFonts w:ascii="Times New Roman" w:hAnsi="Times New Roman" w:cs="Times New Roman"/>
                <w:sz w:val="26"/>
                <w:szCs w:val="26"/>
              </w:rPr>
              <w:t>Пушкари</w:t>
            </w:r>
          </w:p>
        </w:tc>
      </w:tr>
      <w:tr w:rsidR="00706821" w:rsidTr="00706821">
        <w:trPr>
          <w:trHeight w:val="16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3E1AC4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3E1AC4" w:rsidP="003E1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Малюшин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Николаевич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E1AC4">
              <w:rPr>
                <w:rFonts w:ascii="Times New Roman" w:hAnsi="Times New Roman" w:cs="Times New Roman"/>
                <w:sz w:val="26"/>
                <w:szCs w:val="26"/>
              </w:rPr>
              <w:t xml:space="preserve">. Большие Медведки </w:t>
            </w:r>
          </w:p>
        </w:tc>
      </w:tr>
      <w:tr w:rsidR="00706821" w:rsidTr="00706821">
        <w:trPr>
          <w:trHeight w:val="14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3E1AC4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3E1AC4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Моисейчева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Геннадьевна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E1AC4">
              <w:rPr>
                <w:rFonts w:ascii="Times New Roman" w:hAnsi="Times New Roman" w:cs="Times New Roman"/>
                <w:sz w:val="26"/>
                <w:szCs w:val="26"/>
              </w:rPr>
              <w:t xml:space="preserve">. Иноземка </w:t>
            </w:r>
          </w:p>
        </w:tc>
      </w:tr>
      <w:tr w:rsidR="00706821" w:rsidTr="00706821">
        <w:trPr>
          <w:trHeight w:val="1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B74588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B74588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Никишина Светлана Николаевна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C59FF">
              <w:rPr>
                <w:rFonts w:ascii="Times New Roman" w:hAnsi="Times New Roman" w:cs="Times New Roman"/>
                <w:sz w:val="26"/>
                <w:szCs w:val="26"/>
              </w:rPr>
              <w:t>. Мирный</w:t>
            </w:r>
          </w:p>
        </w:tc>
      </w:tr>
      <w:tr w:rsidR="00706821" w:rsidTr="00706821">
        <w:trPr>
          <w:trHeight w:val="16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0C59F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0C59F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Овсянников Вячеслав Андреевич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C59F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0C59FF">
              <w:rPr>
                <w:rFonts w:ascii="Times New Roman" w:hAnsi="Times New Roman" w:cs="Times New Roman"/>
                <w:sz w:val="26"/>
                <w:szCs w:val="26"/>
              </w:rPr>
              <w:t>Каланчиновка</w:t>
            </w:r>
            <w:proofErr w:type="spellEnd"/>
            <w:r w:rsidR="000C59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06821" w:rsidTr="00706821">
        <w:trPr>
          <w:trHeight w:val="1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0C59F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0C59F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Подольская Людмила Николаевна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C59FF">
              <w:rPr>
                <w:rFonts w:ascii="Times New Roman" w:hAnsi="Times New Roman" w:cs="Times New Roman"/>
                <w:sz w:val="26"/>
                <w:szCs w:val="26"/>
              </w:rPr>
              <w:t xml:space="preserve">. Малая Косая </w:t>
            </w:r>
          </w:p>
        </w:tc>
      </w:tr>
      <w:tr w:rsidR="00706821" w:rsidTr="00706821">
        <w:trPr>
          <w:trHeight w:val="13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5A3A8B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EF6DD4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Проселкова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Лолита Ивановна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F6DD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EF6DD4">
              <w:rPr>
                <w:rFonts w:ascii="Times New Roman" w:hAnsi="Times New Roman" w:cs="Times New Roman"/>
                <w:sz w:val="26"/>
                <w:szCs w:val="26"/>
              </w:rPr>
              <w:t>Кременный</w:t>
            </w:r>
            <w:proofErr w:type="spellEnd"/>
            <w:r w:rsidR="00EF6D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06821" w:rsidTr="00706821">
        <w:trPr>
          <w:trHeight w:val="10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9A6779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9A6779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Родионов Юрий Михайлович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A6779">
              <w:rPr>
                <w:rFonts w:ascii="Times New Roman" w:hAnsi="Times New Roman" w:cs="Times New Roman"/>
                <w:sz w:val="26"/>
                <w:szCs w:val="26"/>
              </w:rPr>
              <w:t xml:space="preserve">. Красина </w:t>
            </w:r>
          </w:p>
        </w:tc>
      </w:tr>
      <w:tr w:rsidR="00706821" w:rsidTr="009A6779">
        <w:trPr>
          <w:trHeight w:val="16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9A6779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3027A8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Рубцова Галина Владимировна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06821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027A8">
              <w:rPr>
                <w:rFonts w:ascii="Times New Roman" w:hAnsi="Times New Roman" w:cs="Times New Roman"/>
                <w:sz w:val="26"/>
                <w:szCs w:val="26"/>
              </w:rPr>
              <w:t>. Шилово</w:t>
            </w:r>
          </w:p>
        </w:tc>
      </w:tr>
      <w:tr w:rsidR="009A6779" w:rsidTr="009A6779">
        <w:trPr>
          <w:trHeight w:val="11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C11C01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C11C01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Рудищ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Викторовна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11C01">
              <w:rPr>
                <w:rFonts w:ascii="Times New Roman" w:hAnsi="Times New Roman" w:cs="Times New Roman"/>
                <w:sz w:val="26"/>
                <w:szCs w:val="26"/>
              </w:rPr>
              <w:t>. Козье</w:t>
            </w:r>
          </w:p>
        </w:tc>
      </w:tr>
      <w:tr w:rsidR="009A6779" w:rsidTr="009A6779">
        <w:trPr>
          <w:trHeight w:val="1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C11C01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9E304C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Владимирович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9E304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9E304C">
              <w:rPr>
                <w:rFonts w:ascii="Times New Roman" w:hAnsi="Times New Roman" w:cs="Times New Roman"/>
                <w:sz w:val="26"/>
                <w:szCs w:val="26"/>
              </w:rPr>
              <w:t>Левшино</w:t>
            </w:r>
            <w:proofErr w:type="spellEnd"/>
          </w:p>
        </w:tc>
      </w:tr>
      <w:tr w:rsidR="009A6779" w:rsidTr="009A6779">
        <w:trPr>
          <w:trHeight w:val="11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9E304C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9E304C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Рыбак Надежда Ивановна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E304C">
              <w:rPr>
                <w:rFonts w:ascii="Times New Roman" w:hAnsi="Times New Roman" w:cs="Times New Roman"/>
                <w:sz w:val="26"/>
                <w:szCs w:val="26"/>
              </w:rPr>
              <w:t>. Лобаново</w:t>
            </w:r>
          </w:p>
        </w:tc>
      </w:tr>
      <w:tr w:rsidR="009A6779" w:rsidTr="009A6779">
        <w:trPr>
          <w:trHeight w:val="11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9E304C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9E304C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Савосто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Викторовна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9E304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9E304C">
              <w:rPr>
                <w:rFonts w:ascii="Times New Roman" w:hAnsi="Times New Roman" w:cs="Times New Roman"/>
                <w:sz w:val="26"/>
                <w:szCs w:val="26"/>
              </w:rPr>
              <w:t>Ясеновая</w:t>
            </w:r>
            <w:proofErr w:type="spellEnd"/>
            <w:r w:rsidR="009E30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A6779" w:rsidTr="009A6779">
        <w:trPr>
          <w:trHeight w:val="14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9E304C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9E304C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Сазонов Сергей Михайлович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616A0">
              <w:rPr>
                <w:rFonts w:ascii="Times New Roman" w:hAnsi="Times New Roman" w:cs="Times New Roman"/>
                <w:sz w:val="26"/>
                <w:szCs w:val="26"/>
              </w:rPr>
              <w:t xml:space="preserve">. Успенский </w:t>
            </w:r>
          </w:p>
        </w:tc>
      </w:tr>
      <w:tr w:rsidR="009A6779" w:rsidTr="009A6779">
        <w:trPr>
          <w:trHeight w:val="14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3616A0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3616A0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Самсонов Сергей Григорьевич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616A0">
              <w:rPr>
                <w:rFonts w:ascii="Times New Roman" w:hAnsi="Times New Roman" w:cs="Times New Roman"/>
                <w:sz w:val="26"/>
                <w:szCs w:val="26"/>
              </w:rPr>
              <w:t xml:space="preserve">. Греков Хутор </w:t>
            </w:r>
          </w:p>
        </w:tc>
      </w:tr>
      <w:tr w:rsidR="009A6779" w:rsidTr="009A6779">
        <w:trPr>
          <w:trHeight w:val="1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3616A0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3616A0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Самсонова Олеся Юрьевна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616A0">
              <w:rPr>
                <w:rFonts w:ascii="Times New Roman" w:hAnsi="Times New Roman" w:cs="Times New Roman"/>
                <w:sz w:val="26"/>
                <w:szCs w:val="26"/>
              </w:rPr>
              <w:t>. Ушаково</w:t>
            </w:r>
          </w:p>
        </w:tc>
      </w:tr>
      <w:tr w:rsidR="009A6779" w:rsidTr="009A6779">
        <w:trPr>
          <w:trHeight w:val="14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3616A0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3616A0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Сапронов Сергей Дмитриевич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616A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3616A0">
              <w:rPr>
                <w:rFonts w:ascii="Times New Roman" w:hAnsi="Times New Roman" w:cs="Times New Roman"/>
                <w:sz w:val="26"/>
                <w:szCs w:val="26"/>
              </w:rPr>
              <w:t>Козьминский</w:t>
            </w:r>
            <w:proofErr w:type="spellEnd"/>
            <w:r w:rsidR="003616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A6779" w:rsidTr="009A6779">
        <w:trPr>
          <w:trHeight w:val="11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3616A0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7F64B2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Семенов Анатолий Григорьевич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F64B2">
              <w:rPr>
                <w:rFonts w:ascii="Times New Roman" w:hAnsi="Times New Roman" w:cs="Times New Roman"/>
                <w:sz w:val="26"/>
                <w:szCs w:val="26"/>
              </w:rPr>
              <w:t xml:space="preserve">. Малая Хмелевая </w:t>
            </w:r>
          </w:p>
        </w:tc>
      </w:tr>
      <w:tr w:rsidR="009A6779" w:rsidTr="009A6779">
        <w:trPr>
          <w:trHeight w:val="14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7F64B2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7F64B2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Сысоев Сергей Петрович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F64B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7F64B2">
              <w:rPr>
                <w:rFonts w:ascii="Times New Roman" w:hAnsi="Times New Roman" w:cs="Times New Roman"/>
                <w:sz w:val="26"/>
                <w:szCs w:val="26"/>
              </w:rPr>
              <w:t>Новокрасивое</w:t>
            </w:r>
            <w:proofErr w:type="spellEnd"/>
          </w:p>
        </w:tc>
      </w:tr>
      <w:tr w:rsidR="009A6779" w:rsidTr="009A6779">
        <w:trPr>
          <w:trHeight w:val="14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7F64B2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7F64B2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F64B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7F64B2">
              <w:rPr>
                <w:rFonts w:ascii="Times New Roman" w:hAnsi="Times New Roman" w:cs="Times New Roman"/>
                <w:sz w:val="26"/>
                <w:szCs w:val="26"/>
              </w:rPr>
              <w:t>Шкилевка</w:t>
            </w:r>
            <w:proofErr w:type="spellEnd"/>
            <w:r w:rsidR="007F6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A6779" w:rsidTr="007F64B2">
        <w:trPr>
          <w:trHeight w:val="14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7F64B2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567636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Теренько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Тихоновна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A6779" w:rsidRDefault="00567636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станция Лобаново</w:t>
            </w:r>
          </w:p>
        </w:tc>
      </w:tr>
      <w:tr w:rsidR="007F64B2" w:rsidTr="007F64B2">
        <w:trPr>
          <w:trHeight w:val="14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F64B2" w:rsidRDefault="00567636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7F64B2" w:rsidRDefault="00567636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Ивановна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F64B2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67636">
              <w:rPr>
                <w:rFonts w:ascii="Times New Roman" w:hAnsi="Times New Roman" w:cs="Times New Roman"/>
                <w:sz w:val="26"/>
                <w:szCs w:val="26"/>
              </w:rPr>
              <w:t xml:space="preserve">. Первомайский </w:t>
            </w:r>
          </w:p>
        </w:tc>
      </w:tr>
      <w:tr w:rsidR="007F64B2" w:rsidTr="007F64B2">
        <w:trPr>
          <w:trHeight w:val="1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F64B2" w:rsidRDefault="00567636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7F64B2" w:rsidRDefault="00567636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Третьякова Людмила Викторовна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F64B2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C105F">
              <w:rPr>
                <w:rFonts w:ascii="Times New Roman" w:hAnsi="Times New Roman" w:cs="Times New Roman"/>
                <w:sz w:val="26"/>
                <w:szCs w:val="26"/>
              </w:rPr>
              <w:t xml:space="preserve">. Совхозный </w:t>
            </w:r>
          </w:p>
        </w:tc>
      </w:tr>
      <w:tr w:rsidR="007F64B2" w:rsidTr="007F64B2">
        <w:trPr>
          <w:trHeight w:val="14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F64B2" w:rsidRDefault="004C105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7F64B2" w:rsidRDefault="004C105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Федулова Людмила Анатольевна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F64B2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C105F">
              <w:rPr>
                <w:rFonts w:ascii="Times New Roman" w:hAnsi="Times New Roman" w:cs="Times New Roman"/>
                <w:sz w:val="26"/>
                <w:szCs w:val="26"/>
              </w:rPr>
              <w:t xml:space="preserve">. Коммунаров </w:t>
            </w:r>
          </w:p>
        </w:tc>
      </w:tr>
      <w:tr w:rsidR="007F64B2" w:rsidTr="007F64B2">
        <w:trPr>
          <w:trHeight w:val="14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F64B2" w:rsidRDefault="004C105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7F64B2" w:rsidRDefault="004C105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Финькова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Игоревна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F64B2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C105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4C105F">
              <w:rPr>
                <w:rFonts w:ascii="Times New Roman" w:hAnsi="Times New Roman" w:cs="Times New Roman"/>
                <w:sz w:val="26"/>
                <w:szCs w:val="26"/>
              </w:rPr>
              <w:t>Овсянниково</w:t>
            </w:r>
            <w:proofErr w:type="spellEnd"/>
          </w:p>
        </w:tc>
      </w:tr>
      <w:tr w:rsidR="007F64B2" w:rsidTr="00706821">
        <w:trPr>
          <w:trHeight w:val="16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F64B2" w:rsidRDefault="004C105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7F64B2" w:rsidRDefault="004C105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Чеховской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Алексеевич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F64B2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C105F">
              <w:rPr>
                <w:rFonts w:ascii="Times New Roman" w:hAnsi="Times New Roman" w:cs="Times New Roman"/>
                <w:sz w:val="26"/>
                <w:szCs w:val="26"/>
              </w:rPr>
              <w:t>. Даровая</w:t>
            </w:r>
          </w:p>
        </w:tc>
      </w:tr>
      <w:tr w:rsidR="00706821" w:rsidTr="00706821">
        <w:trPr>
          <w:trHeight w:val="156"/>
        </w:trPr>
        <w:tc>
          <w:tcPr>
            <w:tcW w:w="959" w:type="dxa"/>
            <w:tcBorders>
              <w:top w:val="single" w:sz="4" w:space="0" w:color="auto"/>
            </w:tcBorders>
          </w:tcPr>
          <w:p w:rsidR="00706821" w:rsidRDefault="004C105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5421" w:type="dxa"/>
            <w:tcBorders>
              <w:top w:val="single" w:sz="4" w:space="0" w:color="auto"/>
            </w:tcBorders>
          </w:tcPr>
          <w:p w:rsidR="00706821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Язовий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Ивановна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706821" w:rsidRDefault="00752F1F" w:rsidP="00C1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Медовая </w:t>
            </w:r>
          </w:p>
        </w:tc>
      </w:tr>
    </w:tbl>
    <w:p w:rsidR="00CF6581" w:rsidRPr="00C12645" w:rsidRDefault="00CF6581" w:rsidP="00C1264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CF6581" w:rsidRPr="00C12645" w:rsidSect="00E0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528F"/>
    <w:rsid w:val="00071C0D"/>
    <w:rsid w:val="000C59FF"/>
    <w:rsid w:val="000D7DD2"/>
    <w:rsid w:val="000D7F53"/>
    <w:rsid w:val="000F0DB4"/>
    <w:rsid w:val="001105D9"/>
    <w:rsid w:val="001301CE"/>
    <w:rsid w:val="00131991"/>
    <w:rsid w:val="001E0E78"/>
    <w:rsid w:val="002334F7"/>
    <w:rsid w:val="002901B8"/>
    <w:rsid w:val="002C528F"/>
    <w:rsid w:val="002E1537"/>
    <w:rsid w:val="003027A8"/>
    <w:rsid w:val="003616A0"/>
    <w:rsid w:val="00394B19"/>
    <w:rsid w:val="003A5232"/>
    <w:rsid w:val="003D7C59"/>
    <w:rsid w:val="003E1AC4"/>
    <w:rsid w:val="00453F28"/>
    <w:rsid w:val="00456AA3"/>
    <w:rsid w:val="00482F6C"/>
    <w:rsid w:val="004C105F"/>
    <w:rsid w:val="004F1CFE"/>
    <w:rsid w:val="00501857"/>
    <w:rsid w:val="00556D71"/>
    <w:rsid w:val="00567636"/>
    <w:rsid w:val="00575D64"/>
    <w:rsid w:val="005A3A8B"/>
    <w:rsid w:val="005A7663"/>
    <w:rsid w:val="005C4B27"/>
    <w:rsid w:val="005D0D3C"/>
    <w:rsid w:val="00620A82"/>
    <w:rsid w:val="0065703A"/>
    <w:rsid w:val="00703CD3"/>
    <w:rsid w:val="00706821"/>
    <w:rsid w:val="00752F1F"/>
    <w:rsid w:val="007A159B"/>
    <w:rsid w:val="007C3AB6"/>
    <w:rsid w:val="007C65CF"/>
    <w:rsid w:val="007F64B2"/>
    <w:rsid w:val="00810B13"/>
    <w:rsid w:val="00893A98"/>
    <w:rsid w:val="008B3292"/>
    <w:rsid w:val="008C1681"/>
    <w:rsid w:val="00901C7A"/>
    <w:rsid w:val="00925F70"/>
    <w:rsid w:val="00942E7E"/>
    <w:rsid w:val="0094403E"/>
    <w:rsid w:val="00986A6C"/>
    <w:rsid w:val="009A6779"/>
    <w:rsid w:val="009E304C"/>
    <w:rsid w:val="00A0273E"/>
    <w:rsid w:val="00AC2726"/>
    <w:rsid w:val="00AE4BC2"/>
    <w:rsid w:val="00AE5AF8"/>
    <w:rsid w:val="00B2176D"/>
    <w:rsid w:val="00B24100"/>
    <w:rsid w:val="00B423ED"/>
    <w:rsid w:val="00B4259D"/>
    <w:rsid w:val="00B43C6E"/>
    <w:rsid w:val="00B74588"/>
    <w:rsid w:val="00B92837"/>
    <w:rsid w:val="00BC0152"/>
    <w:rsid w:val="00BC6E7B"/>
    <w:rsid w:val="00BE1FBA"/>
    <w:rsid w:val="00BE7E5C"/>
    <w:rsid w:val="00C11C01"/>
    <w:rsid w:val="00C12645"/>
    <w:rsid w:val="00C204FF"/>
    <w:rsid w:val="00C42F7B"/>
    <w:rsid w:val="00CA1E34"/>
    <w:rsid w:val="00CB17FE"/>
    <w:rsid w:val="00CB35B3"/>
    <w:rsid w:val="00CF6581"/>
    <w:rsid w:val="00D31564"/>
    <w:rsid w:val="00D32374"/>
    <w:rsid w:val="00D80DCA"/>
    <w:rsid w:val="00DA0A37"/>
    <w:rsid w:val="00DB0BC2"/>
    <w:rsid w:val="00E00DF7"/>
    <w:rsid w:val="00E378DC"/>
    <w:rsid w:val="00EF6DD4"/>
    <w:rsid w:val="00F562BD"/>
    <w:rsid w:val="00F610FC"/>
    <w:rsid w:val="00F6244F"/>
    <w:rsid w:val="00F72876"/>
    <w:rsid w:val="00FC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F7"/>
  </w:style>
  <w:style w:type="paragraph" w:styleId="2">
    <w:name w:val="heading 2"/>
    <w:basedOn w:val="a"/>
    <w:next w:val="a"/>
    <w:link w:val="20"/>
    <w:qFormat/>
    <w:rsid w:val="00071C0D"/>
    <w:pPr>
      <w:keepNext/>
      <w:tabs>
        <w:tab w:val="left" w:pos="1276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2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2C528F"/>
    <w:rPr>
      <w:color w:val="0000FF"/>
      <w:u w:val="single"/>
    </w:rPr>
  </w:style>
  <w:style w:type="paragraph" w:styleId="a6">
    <w:name w:val="No Spacing"/>
    <w:uiPriority w:val="1"/>
    <w:qFormat/>
    <w:rsid w:val="00B9283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71C0D"/>
    <w:rPr>
      <w:rFonts w:ascii="Times New Roman" w:eastAsia="Times New Roman" w:hAnsi="Times New Roman" w:cs="Times New Roman"/>
      <w:b/>
      <w:sz w:val="24"/>
      <w:szCs w:val="24"/>
    </w:rPr>
  </w:style>
  <w:style w:type="table" w:styleId="a7">
    <w:name w:val="Table Grid"/>
    <w:basedOn w:val="a1"/>
    <w:uiPriority w:val="59"/>
    <w:rsid w:val="00CF6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olga.yakovleva</dc:creator>
  <cp:lastModifiedBy>11</cp:lastModifiedBy>
  <cp:revision>3</cp:revision>
  <cp:lastPrinted>2022-10-03T07:57:00Z</cp:lastPrinted>
  <dcterms:created xsi:type="dcterms:W3CDTF">2024-11-07T11:26:00Z</dcterms:created>
  <dcterms:modified xsi:type="dcterms:W3CDTF">2024-11-07T14:18:00Z</dcterms:modified>
</cp:coreProperties>
</file>