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3E" w:rsidRDefault="00126B3E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5" w:rsidRDefault="00525215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40" w:rsidRDefault="00FD6540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5" w:rsidRPr="00AC2CCB" w:rsidRDefault="00525215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73" w:rsidRDefault="00B67673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08" w:rsidRPr="00AC2CCB" w:rsidRDefault="00C54E08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Pr="00AC2CCB" w:rsidRDefault="003047EF" w:rsidP="003047E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AC2CCB" w:rsidRDefault="003047EF" w:rsidP="003047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47EF" w:rsidRPr="00AC2CCB" w:rsidRDefault="003047EF" w:rsidP="003047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67673" w:rsidRDefault="00C54E08" w:rsidP="00C54E08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  <w:r>
        <w:rPr>
          <w:rStyle w:val="a4"/>
          <w:rFonts w:eastAsiaTheme="minorEastAsia"/>
          <w:szCs w:val="28"/>
        </w:rPr>
        <w:t xml:space="preserve">В соответствии с решением Собрания депутатов от 19.12.2023 №9-89 «О бюджете муниципального образования город Ефремов на 2024 год и на плановый период 2025 и 2026 годов», </w:t>
      </w:r>
      <w:r w:rsidR="00B67673">
        <w:rPr>
          <w:rStyle w:val="a4"/>
          <w:rFonts w:eastAsiaTheme="minorEastAsia"/>
          <w:szCs w:val="28"/>
        </w:rPr>
        <w:t xml:space="preserve">постановлением </w:t>
      </w:r>
      <w:r w:rsidR="00B67673" w:rsidRPr="00AC2CCB">
        <w:rPr>
          <w:rStyle w:val="a4"/>
          <w:rFonts w:eastAsiaTheme="minorEastAsia"/>
          <w:szCs w:val="28"/>
        </w:rPr>
        <w:t xml:space="preserve">администрации муниципального образования город Ефремов от </w:t>
      </w:r>
      <w:r w:rsidR="00B67673" w:rsidRPr="00AC2CCB">
        <w:rPr>
          <w:rFonts w:ascii="Times New Roman" w:hAnsi="Times New Roman"/>
          <w:sz w:val="28"/>
          <w:szCs w:val="28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="00B67673" w:rsidRPr="00B67673">
        <w:rPr>
          <w:rStyle w:val="a4"/>
          <w:rFonts w:eastAsiaTheme="minorEastAsia"/>
          <w:szCs w:val="28"/>
        </w:rPr>
        <w:t xml:space="preserve"> </w:t>
      </w:r>
      <w:r w:rsidR="00B67673" w:rsidRPr="00AC2CCB">
        <w:rPr>
          <w:rStyle w:val="a4"/>
          <w:rFonts w:eastAsiaTheme="minorEastAsia"/>
          <w:szCs w:val="28"/>
        </w:rPr>
        <w:t>Устав</w:t>
      </w:r>
      <w:r w:rsidR="00B67673">
        <w:rPr>
          <w:rStyle w:val="a4"/>
          <w:rFonts w:eastAsiaTheme="minorEastAsia"/>
          <w:szCs w:val="28"/>
        </w:rPr>
        <w:t>ом</w:t>
      </w:r>
      <w:r w:rsidR="00B67673" w:rsidRPr="00AC2CCB">
        <w:rPr>
          <w:rStyle w:val="a4"/>
          <w:rFonts w:eastAsiaTheme="minorEastAsia"/>
          <w:szCs w:val="28"/>
        </w:rPr>
        <w:t xml:space="preserve"> муниципального образования город Ефремов</w:t>
      </w:r>
      <w:r w:rsidR="00B67673">
        <w:rPr>
          <w:rStyle w:val="a4"/>
          <w:rFonts w:eastAsiaTheme="minorEastAsia"/>
          <w:szCs w:val="28"/>
        </w:rPr>
        <w:t>,</w:t>
      </w:r>
      <w:r w:rsidR="00B67673" w:rsidRPr="00B67673">
        <w:rPr>
          <w:rStyle w:val="a4"/>
          <w:rFonts w:eastAsiaTheme="minorEastAsia"/>
          <w:szCs w:val="28"/>
        </w:rPr>
        <w:t xml:space="preserve"> </w:t>
      </w:r>
      <w:r w:rsidR="00B67673" w:rsidRPr="00AC2CCB">
        <w:rPr>
          <w:rStyle w:val="a4"/>
          <w:rFonts w:eastAsiaTheme="minorEastAsia"/>
          <w:szCs w:val="28"/>
        </w:rPr>
        <w:t>администрация муниципального образования город Ефремов   ПОСТАНОВЛЯЕТ:</w:t>
      </w:r>
    </w:p>
    <w:p w:rsidR="00B67673" w:rsidRDefault="00B67673" w:rsidP="003047EF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</w:p>
    <w:p w:rsidR="003047EF" w:rsidRPr="00AC2CCB" w:rsidRDefault="003047EF" w:rsidP="003047EF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  <w:r w:rsidRPr="00AC2CCB">
        <w:rPr>
          <w:rStyle w:val="a4"/>
          <w:rFonts w:eastAsiaTheme="minorEastAsia"/>
          <w:szCs w:val="28"/>
        </w:rPr>
        <w:t xml:space="preserve">1.Внести </w:t>
      </w:r>
      <w:r w:rsidR="00B67673">
        <w:rPr>
          <w:rStyle w:val="a4"/>
          <w:rFonts w:eastAsiaTheme="minorEastAsia"/>
          <w:szCs w:val="28"/>
        </w:rPr>
        <w:t xml:space="preserve">изменения </w:t>
      </w:r>
      <w:r w:rsidRPr="00AC2CCB">
        <w:rPr>
          <w:rStyle w:val="a4"/>
          <w:rFonts w:eastAsiaTheme="minorEastAsia"/>
          <w:szCs w:val="28"/>
        </w:rPr>
        <w:t xml:space="preserve">в постановление администрации муниципального образования город Ефремов от 31.10.2018  №1597 </w:t>
      </w:r>
      <w:r w:rsidR="00504F5E" w:rsidRPr="00AC2CCB">
        <w:rPr>
          <w:rStyle w:val="a4"/>
          <w:rFonts w:eastAsiaTheme="minorEastAsia"/>
          <w:szCs w:val="28"/>
        </w:rPr>
        <w:t xml:space="preserve"> </w:t>
      </w:r>
      <w:r w:rsidR="00504F5E" w:rsidRPr="00AC2CCB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B67673">
        <w:rPr>
          <w:rFonts w:ascii="Times New Roman" w:eastAsia="Times New Roman" w:hAnsi="Times New Roman" w:cs="Times New Roman"/>
          <w:sz w:val="28"/>
          <w:szCs w:val="28"/>
        </w:rPr>
        <w:t>, изложив приложение</w:t>
      </w:r>
      <w:r w:rsidR="00204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73">
        <w:rPr>
          <w:rFonts w:ascii="Times New Roman" w:eastAsia="Times New Roman" w:hAnsi="Times New Roman" w:cs="Times New Roman"/>
          <w:sz w:val="28"/>
          <w:szCs w:val="28"/>
        </w:rPr>
        <w:t>к постановлению в новой редакции</w:t>
      </w:r>
      <w:r w:rsidRPr="00AC2CCB">
        <w:rPr>
          <w:rStyle w:val="a4"/>
          <w:rFonts w:eastAsiaTheme="minorEastAsia"/>
          <w:szCs w:val="28"/>
        </w:rPr>
        <w:t xml:space="preserve"> (приложение).</w:t>
      </w:r>
    </w:p>
    <w:p w:rsidR="00B67673" w:rsidRDefault="00B67673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7EF" w:rsidRPr="00AC2CCB" w:rsidRDefault="003047EF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A70B36">
        <w:rPr>
          <w:rFonts w:ascii="Times New Roman" w:eastAsia="Times New Roman" w:hAnsi="Times New Roman" w:cs="Times New Roman"/>
          <w:sz w:val="28"/>
          <w:szCs w:val="28"/>
        </w:rPr>
        <w:t>Комитету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</w:t>
      </w:r>
      <w:r w:rsidR="006A42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муниципальных нормативных правовых актов муниципального образования город Ефремов.</w:t>
      </w:r>
    </w:p>
    <w:p w:rsidR="00B67673" w:rsidRDefault="00B67673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7EF" w:rsidRPr="00AC2CCB" w:rsidRDefault="003047EF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со дня</w:t>
      </w:r>
      <w:r w:rsidR="00C54E0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 </w:t>
      </w:r>
    </w:p>
    <w:p w:rsidR="003047EF" w:rsidRPr="00AC2CCB" w:rsidRDefault="003047EF" w:rsidP="003047EF">
      <w:pPr>
        <w:ind w:firstLine="720"/>
        <w:rPr>
          <w:rStyle w:val="a4"/>
          <w:rFonts w:eastAsiaTheme="minorEastAsia"/>
          <w:szCs w:val="28"/>
        </w:rPr>
      </w:pPr>
    </w:p>
    <w:p w:rsidR="003047EF" w:rsidRPr="00AC2CCB" w:rsidRDefault="003047EF" w:rsidP="003047EF">
      <w:pPr>
        <w:ind w:firstLine="720"/>
        <w:rPr>
          <w:rStyle w:val="a4"/>
          <w:rFonts w:eastAsiaTheme="minorEastAsia"/>
          <w:szCs w:val="28"/>
        </w:rPr>
      </w:pPr>
    </w:p>
    <w:p w:rsidR="00D7646F" w:rsidRPr="00AC2CCB" w:rsidRDefault="00D7646F" w:rsidP="00D764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 xml:space="preserve">      Глава администрации </w:t>
      </w:r>
    </w:p>
    <w:p w:rsidR="00D7646F" w:rsidRPr="00AC2CCB" w:rsidRDefault="00D7646F" w:rsidP="00D764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</w:p>
    <w:p w:rsidR="00D7646F" w:rsidRPr="00AC2CCB" w:rsidRDefault="00D7646F" w:rsidP="00D764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 xml:space="preserve">           город Ефремов                                                                 </w:t>
      </w:r>
      <w:bookmarkStart w:id="0" w:name="Par409"/>
      <w:bookmarkEnd w:id="0"/>
      <w:proofErr w:type="spellStart"/>
      <w:r w:rsidR="00E047CB">
        <w:rPr>
          <w:rFonts w:ascii="Times New Roman" w:hAnsi="Times New Roman" w:cs="Times New Roman"/>
          <w:b/>
          <w:sz w:val="28"/>
          <w:szCs w:val="28"/>
        </w:rPr>
        <w:t>С.Н.Давыдова</w:t>
      </w:r>
      <w:proofErr w:type="spellEnd"/>
    </w:p>
    <w:p w:rsidR="003047EF" w:rsidRPr="00AC2CCB" w:rsidRDefault="003047EF" w:rsidP="00D7646F">
      <w:pPr>
        <w:pStyle w:val="a5"/>
        <w:rPr>
          <w:rStyle w:val="a4"/>
          <w:rFonts w:eastAsiaTheme="minorEastAsia"/>
          <w:b/>
          <w:szCs w:val="28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4F43" w:rsidRPr="00AC2CCB" w:rsidRDefault="00BB4F4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6540" w:rsidRDefault="00FD6540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6540" w:rsidRDefault="00FD6540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C2CC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образования город Ефремов</w:t>
      </w: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от __________________   №  ________</w:t>
      </w:r>
    </w:p>
    <w:p w:rsidR="004020D6" w:rsidRPr="00AC2CCB" w:rsidRDefault="004020D6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C2CC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образования город Ефремов</w:t>
      </w:r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20D6" w:rsidRPr="00AC2CCB">
        <w:rPr>
          <w:rFonts w:ascii="Times New Roman" w:eastAsia="Times New Roman" w:hAnsi="Times New Roman" w:cs="Times New Roman"/>
          <w:sz w:val="24"/>
          <w:szCs w:val="24"/>
        </w:rPr>
        <w:t>31.10.2018</w:t>
      </w: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   №  </w:t>
      </w:r>
      <w:r w:rsidR="004020D6" w:rsidRPr="00AC2CCB">
        <w:rPr>
          <w:rFonts w:ascii="Times New Roman" w:eastAsia="Times New Roman" w:hAnsi="Times New Roman" w:cs="Times New Roman"/>
          <w:sz w:val="24"/>
          <w:szCs w:val="24"/>
        </w:rPr>
        <w:t>1597</w:t>
      </w:r>
    </w:p>
    <w:p w:rsidR="00721FC8" w:rsidRPr="00AC2CCB" w:rsidRDefault="00721FC8" w:rsidP="00721FC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21FC8" w:rsidRPr="00AC2CCB" w:rsidRDefault="00721FC8" w:rsidP="0072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21FC8" w:rsidRPr="00AC2CCB" w:rsidRDefault="00721FC8" w:rsidP="00721FC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C2CCB" w:rsidRDefault="004020D6" w:rsidP="00721FC8">
      <w:pPr>
        <w:pStyle w:val="a5"/>
        <w:rPr>
          <w:b/>
          <w:sz w:val="28"/>
          <w:szCs w:val="28"/>
        </w:rPr>
      </w:pPr>
    </w:p>
    <w:p w:rsidR="004020D6" w:rsidRPr="00AC2CCB" w:rsidRDefault="004020D6" w:rsidP="004020D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Стратегические приоритеты муниципальной программы</w:t>
      </w:r>
      <w:r w:rsidRPr="00AC2CCB">
        <w:rPr>
          <w:rFonts w:ascii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город Ефремов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AC2CCB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20D6" w:rsidRPr="00AC2CCB" w:rsidRDefault="004020D6" w:rsidP="00560AA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 з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AC2CCB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20D6" w:rsidRPr="00AC2CCB" w:rsidRDefault="004020D6" w:rsidP="00560AAF">
      <w:pPr>
        <w:pStyle w:val="a5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C2CCB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AC2C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</w:t>
      </w:r>
      <w:proofErr w:type="gramEnd"/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и органами МЧС России, иными государственными и общественными организациями.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расположены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4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потенциально-опасных объект</w:t>
      </w:r>
      <w:r w:rsidR="001F3B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(ОАО «ЕЗСК», Филиал ПАО «КВАДРА-Центральная генерация» ПП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Ефремовская</w:t>
      </w:r>
      <w:proofErr w:type="spellEnd"/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ТЭЦ, 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Зернопродукт</w:t>
      </w:r>
      <w:proofErr w:type="spellEnd"/>
      <w:r w:rsidRPr="00AC2CC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ОАО «</w:t>
      </w:r>
      <w:proofErr w:type="spellStart"/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>Ефремовский</w:t>
      </w:r>
      <w:proofErr w:type="spellEnd"/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элеватор № 2»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926737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9267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lastRenderedPageBreak/>
        <w:t>пожаров, в результате которых погибл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человек, был травмирован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человек, прямой ущерб от пожаров составил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6197839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рубля. </w:t>
      </w:r>
    </w:p>
    <w:p w:rsidR="00E8772E" w:rsidRPr="00AC2CCB" w:rsidRDefault="005E1A25" w:rsidP="005E1A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E8772E"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пожаров,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гибел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r>
        <w:rPr>
          <w:rFonts w:ascii="Times New Roman" w:eastAsia="Times New Roman" w:hAnsi="Times New Roman" w:cs="Times New Roman"/>
          <w:sz w:val="28"/>
          <w:szCs w:val="28"/>
        </w:rPr>
        <w:t>на них увеличивается, при этом материальный ущерб снижается.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Всего на территории муниципального образования город Ефремов дислоцируется </w:t>
      </w:r>
      <w:r w:rsidR="000C69A1" w:rsidRPr="00AC2CCB">
        <w:rPr>
          <w:rFonts w:ascii="Times New Roman" w:hAnsi="Times New Roman" w:cs="Times New Roman"/>
          <w:sz w:val="28"/>
          <w:szCs w:val="28"/>
        </w:rPr>
        <w:t>7</w:t>
      </w:r>
      <w:r w:rsidRPr="00AC2CCB">
        <w:rPr>
          <w:rFonts w:ascii="Times New Roman" w:hAnsi="Times New Roman" w:cs="Times New Roman"/>
          <w:sz w:val="28"/>
          <w:szCs w:val="28"/>
        </w:rPr>
        <w:t xml:space="preserve"> пожарных частей, на объектах экономики созданы 5 добровольных пожарных команд,  зарегистрировано  </w:t>
      </w:r>
      <w:r w:rsidR="000C69A1" w:rsidRPr="00AC2CCB">
        <w:rPr>
          <w:rFonts w:ascii="Times New Roman" w:hAnsi="Times New Roman" w:cs="Times New Roman"/>
          <w:sz w:val="28"/>
          <w:szCs w:val="28"/>
        </w:rPr>
        <w:t>663</w:t>
      </w:r>
      <w:r w:rsidRPr="00AC2CCB">
        <w:rPr>
          <w:rFonts w:ascii="Times New Roman" w:hAnsi="Times New Roman" w:cs="Times New Roman"/>
          <w:sz w:val="28"/>
          <w:szCs w:val="28"/>
        </w:rPr>
        <w:t xml:space="preserve"> добровольных  пожарных.</w:t>
      </w:r>
    </w:p>
    <w:p w:rsidR="00E8772E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E047CB">
        <w:rPr>
          <w:rFonts w:ascii="Times New Roman" w:hAnsi="Times New Roman" w:cs="Times New Roman"/>
          <w:sz w:val="28"/>
          <w:szCs w:val="28"/>
        </w:rPr>
        <w:t>5</w:t>
      </w:r>
      <w:r w:rsidRPr="00E047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C2CCB">
        <w:rPr>
          <w:rFonts w:ascii="Times New Roman" w:hAnsi="Times New Roman" w:cs="Times New Roman"/>
          <w:sz w:val="28"/>
          <w:szCs w:val="28"/>
        </w:rPr>
        <w:t xml:space="preserve">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C83CBC" w:rsidRDefault="00B73988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сложной политической обстановкой и угрозами Российской Федерации </w:t>
      </w:r>
      <w:r w:rsidR="00C83CBC">
        <w:rPr>
          <w:rFonts w:ascii="Times New Roman" w:hAnsi="Times New Roman" w:cs="Times New Roman"/>
          <w:sz w:val="28"/>
          <w:szCs w:val="28"/>
        </w:rPr>
        <w:t xml:space="preserve">со стороны западных государств, приобретают особую актуальность вопросы гражданской обороны, защиты </w:t>
      </w:r>
      <w:r w:rsidR="00C83CBC" w:rsidRPr="00C83CB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C83CBC" w:rsidRPr="00C83CBC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 от опасностей, возникающих при военных конфликтах или вследствие этих конфликтов</w:t>
      </w:r>
      <w:r w:rsidR="00C83CBC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, приведение в соответствие к требованиям защитных сооружений гражданской обороны.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в) резкое изменение климата, существенно изменяющее вероятностные показатели ЧС.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72E" w:rsidRPr="00AC2CCB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AC2CCB">
        <w:rPr>
          <w:rFonts w:ascii="PT Astra Serif" w:hAnsi="PT Astra Serif"/>
          <w:sz w:val="28"/>
          <w:szCs w:val="28"/>
        </w:rPr>
        <w:lastRenderedPageBreak/>
        <w:t>Описание приоритетов и целей муниципальной политики</w:t>
      </w:r>
    </w:p>
    <w:p w:rsidR="00E8772E" w:rsidRPr="00AC2CCB" w:rsidRDefault="00E8772E" w:rsidP="00E8772E">
      <w:pPr>
        <w:pStyle w:val="ConsPlusTitle"/>
        <w:ind w:left="1080"/>
        <w:jc w:val="center"/>
        <w:outlineLvl w:val="2"/>
        <w:rPr>
          <w:rFonts w:ascii="PT Astra Serif" w:hAnsi="PT Astra Serif"/>
          <w:sz w:val="28"/>
          <w:szCs w:val="28"/>
        </w:rPr>
      </w:pPr>
      <w:r w:rsidRPr="00AC2CCB">
        <w:rPr>
          <w:rFonts w:ascii="PT Astra Serif" w:hAnsi="PT Astra Serif"/>
          <w:sz w:val="28"/>
          <w:szCs w:val="28"/>
        </w:rPr>
        <w:t>в сфере реализации муниципальной программы</w:t>
      </w:r>
    </w:p>
    <w:p w:rsidR="008D1B7F" w:rsidRPr="00AC2CCB" w:rsidRDefault="008D1B7F" w:rsidP="00E8772E">
      <w:pPr>
        <w:pStyle w:val="a5"/>
        <w:jc w:val="center"/>
        <w:rPr>
          <w:sz w:val="28"/>
          <w:szCs w:val="28"/>
        </w:rPr>
      </w:pPr>
    </w:p>
    <w:p w:rsidR="004020D6" w:rsidRPr="00AC2CCB" w:rsidRDefault="00E8772E" w:rsidP="00E8772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Цели муниципальной программы муниципального образования  город Ефремов</w:t>
      </w:r>
      <w:r w:rsidRPr="00AC2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55D" w:rsidRPr="00C32916" w:rsidRDefault="0078755D" w:rsidP="00C329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16">
        <w:rPr>
          <w:rFonts w:ascii="Times New Roman" w:hAnsi="Times New Roman" w:cs="Times New Roman"/>
          <w:sz w:val="28"/>
          <w:szCs w:val="28"/>
        </w:rPr>
        <w:t>1.Защита населения, организаций и территорий от опасностей</w:t>
      </w:r>
      <w:r w:rsidR="00C32916">
        <w:rPr>
          <w:rFonts w:ascii="Times New Roman" w:hAnsi="Times New Roman" w:cs="Times New Roman"/>
          <w:sz w:val="28"/>
          <w:szCs w:val="28"/>
        </w:rPr>
        <w:t>,</w:t>
      </w:r>
      <w:r w:rsidRPr="00C32916">
        <w:rPr>
          <w:rFonts w:ascii="Times New Roman" w:hAnsi="Times New Roman" w:cs="Times New Roman"/>
          <w:sz w:val="28"/>
          <w:szCs w:val="28"/>
        </w:rPr>
        <w:t xml:space="preserve"> возникающих при ведении военных действий</w:t>
      </w:r>
      <w:r w:rsidR="00C32916">
        <w:rPr>
          <w:rFonts w:ascii="Times New Roman" w:hAnsi="Times New Roman" w:cs="Times New Roman"/>
          <w:sz w:val="28"/>
          <w:szCs w:val="28"/>
        </w:rPr>
        <w:t xml:space="preserve"> и </w:t>
      </w:r>
      <w:r w:rsidR="00333280">
        <w:rPr>
          <w:rFonts w:ascii="Times New Roman" w:hAnsi="Times New Roman" w:cs="Times New Roman"/>
          <w:sz w:val="28"/>
          <w:szCs w:val="28"/>
        </w:rPr>
        <w:t xml:space="preserve">при </w:t>
      </w:r>
      <w:r w:rsidR="00C32916">
        <w:rPr>
          <w:rFonts w:ascii="Times New Roman" w:hAnsi="Times New Roman" w:cs="Times New Roman"/>
          <w:sz w:val="28"/>
          <w:szCs w:val="28"/>
        </w:rPr>
        <w:t>чрезвычайных ситуациях природного и техногенного характера</w:t>
      </w:r>
      <w:r w:rsidR="00333280">
        <w:rPr>
          <w:rFonts w:ascii="Times New Roman" w:hAnsi="Times New Roman" w:cs="Times New Roman"/>
          <w:sz w:val="28"/>
          <w:szCs w:val="28"/>
        </w:rPr>
        <w:t>.</w:t>
      </w:r>
    </w:p>
    <w:p w:rsidR="00240DD6" w:rsidRPr="005E7438" w:rsidRDefault="00240DD6" w:rsidP="00240D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3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людей  утонувших на </w:t>
      </w:r>
      <w:r w:rsidRPr="005E7438">
        <w:rPr>
          <w:rFonts w:ascii="Times New Roman" w:hAnsi="Times New Roman" w:cs="Times New Roman"/>
          <w:sz w:val="28"/>
          <w:szCs w:val="28"/>
        </w:rPr>
        <w:t>водных объектах.</w:t>
      </w:r>
    </w:p>
    <w:p w:rsidR="00240DD6" w:rsidRPr="005E7438" w:rsidRDefault="00240DD6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38">
        <w:rPr>
          <w:rFonts w:ascii="Times New Roman" w:hAnsi="Times New Roman" w:cs="Times New Roman"/>
          <w:sz w:val="28"/>
          <w:szCs w:val="28"/>
        </w:rPr>
        <w:t>3.</w:t>
      </w:r>
      <w:r w:rsidRPr="005E7438">
        <w:rPr>
          <w:rFonts w:ascii="Times New Roman" w:eastAsia="Times New Roman" w:hAnsi="Times New Roman" w:cs="Times New Roman"/>
          <w:sz w:val="28"/>
          <w:szCs w:val="28"/>
        </w:rPr>
        <w:t>Сокращение количества пожаров, людских и материальных потерь от пожаров.</w:t>
      </w:r>
    </w:p>
    <w:p w:rsidR="00155AD9" w:rsidRPr="00AC2CCB" w:rsidRDefault="00155AD9" w:rsidP="005E7438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4</w:t>
      </w:r>
      <w:r w:rsidR="00240DD6">
        <w:rPr>
          <w:rFonts w:ascii="Times New Roman" w:hAnsi="Times New Roman" w:cs="Times New Roman"/>
          <w:sz w:val="28"/>
          <w:szCs w:val="28"/>
        </w:rPr>
        <w:t>.</w:t>
      </w:r>
      <w:r w:rsidR="005E7438">
        <w:rPr>
          <w:rFonts w:ascii="Times New Roman" w:hAnsi="Times New Roman" w:cs="Times New Roman"/>
          <w:sz w:val="28"/>
          <w:szCs w:val="28"/>
        </w:rPr>
        <w:t>Обеспечение безопасности гидротехнических сооружений</w:t>
      </w:r>
      <w:r w:rsidR="00626EFB">
        <w:rPr>
          <w:rFonts w:ascii="Times New Roman" w:hAnsi="Times New Roman" w:cs="Times New Roman"/>
          <w:sz w:val="28"/>
          <w:szCs w:val="28"/>
        </w:rPr>
        <w:t>.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0D6" w:rsidRPr="00AC2CCB" w:rsidRDefault="00E8772E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Calibri" w:eastAsia="Times New Roman" w:hAnsi="Calibri" w:cs="Times New Roman"/>
          <w:b/>
          <w:sz w:val="28"/>
          <w:szCs w:val="28"/>
        </w:rPr>
        <w:t>3.</w:t>
      </w:r>
      <w:r w:rsidRPr="00AC2CCB">
        <w:rPr>
          <w:rFonts w:ascii="PT Astra Serif" w:eastAsia="Times New Roman" w:hAnsi="PT Astra Serif" w:cs="Times New Roman"/>
          <w:b/>
          <w:sz w:val="28"/>
          <w:szCs w:val="28"/>
        </w:rPr>
        <w:tab/>
        <w:t>Задачи муниципального управления, способы их эффективного решения в сфере</w:t>
      </w:r>
      <w:r w:rsidR="008D1B7F" w:rsidRPr="00AC2CC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D1B7F" w:rsidRPr="00AC2CCB">
        <w:rPr>
          <w:rFonts w:ascii="Times New Roman" w:eastAsia="Times New Roman" w:hAnsi="Times New Roman" w:cs="Times New Roman"/>
          <w:b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8D1B7F" w:rsidRPr="00AC2CCB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Default="005E7438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38">
        <w:rPr>
          <w:rFonts w:ascii="Times New Roman" w:eastAsia="Times New Roman" w:hAnsi="Times New Roman" w:cs="Times New Roman"/>
          <w:sz w:val="28"/>
          <w:szCs w:val="28"/>
        </w:rPr>
        <w:t xml:space="preserve">1.Создание условий, направленных на </w:t>
      </w:r>
      <w:r w:rsidR="00C32916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гражданской обороны </w:t>
      </w:r>
      <w:r w:rsidR="00333280">
        <w:rPr>
          <w:rFonts w:ascii="Times New Roman" w:eastAsia="Times New Roman" w:hAnsi="Times New Roman" w:cs="Times New Roman"/>
          <w:sz w:val="28"/>
          <w:szCs w:val="28"/>
        </w:rPr>
        <w:t xml:space="preserve">и защите населения от угроз ЧС природного и техногенного характера </w:t>
      </w:r>
      <w:r w:rsidR="00C32916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город Ефремов.</w:t>
      </w:r>
      <w:r w:rsidR="00333280" w:rsidRPr="005E7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DD6" w:rsidRDefault="00240DD6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2CC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 w:rsidRPr="00AC2CCB">
        <w:rPr>
          <w:rFonts w:ascii="Times New Roman" w:hAnsi="Times New Roman" w:cs="Times New Roman"/>
          <w:sz w:val="28"/>
          <w:szCs w:val="28"/>
        </w:rPr>
        <w:t>безопасного отдыха населения на водных объектах, защита их 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EFB" w:rsidRPr="00626EFB" w:rsidRDefault="00626EFB" w:rsidP="00626E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26EFB">
        <w:rPr>
          <w:rFonts w:ascii="Times New Roman" w:eastAsia="Times New Roman" w:hAnsi="Times New Roman" w:cs="Times New Roman"/>
          <w:sz w:val="28"/>
          <w:szCs w:val="28"/>
        </w:rPr>
        <w:t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438" w:rsidRPr="005E7438" w:rsidRDefault="005E7438" w:rsidP="005E74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38">
        <w:rPr>
          <w:rFonts w:ascii="Times New Roman" w:hAnsi="Times New Roman" w:cs="Times New Roman"/>
          <w:sz w:val="28"/>
          <w:szCs w:val="28"/>
        </w:rPr>
        <w:t xml:space="preserve">4.Обеспечение </w:t>
      </w:r>
      <w:r w:rsidR="00A51C0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5E7438">
        <w:rPr>
          <w:rFonts w:ascii="Times New Roman" w:hAnsi="Times New Roman" w:cs="Times New Roman"/>
          <w:sz w:val="28"/>
          <w:szCs w:val="28"/>
        </w:rPr>
        <w:t>безопасности при эксплуатации гидротехнических сооружений</w:t>
      </w:r>
      <w:r w:rsidR="00626EFB">
        <w:rPr>
          <w:rFonts w:ascii="Times New Roman" w:hAnsi="Times New Roman" w:cs="Times New Roman"/>
          <w:sz w:val="28"/>
          <w:szCs w:val="28"/>
        </w:rPr>
        <w:t>.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B7F" w:rsidRPr="00AC2CCB" w:rsidRDefault="008D1B7F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AC2CCB">
        <w:rPr>
          <w:rFonts w:ascii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hAnsi="Times New Roman" w:cs="Times New Roman"/>
          <w:sz w:val="28"/>
          <w:szCs w:val="28"/>
        </w:rPr>
        <w:t>з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B7F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1.Мероприятия по гражданской обороне и защите населения от чрезвычайных ситуаций.</w:t>
      </w:r>
    </w:p>
    <w:p w:rsidR="00C26C7E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Мероприятия  по о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людей на водных объектах, охран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их жизни и здоровья. </w:t>
      </w:r>
    </w:p>
    <w:p w:rsidR="00740F95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D5F0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по обеспечению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первичных мер пожарной безопасности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F95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Мероприятия по о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содержа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ния гидротехнических сооружений.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40F95" w:rsidRPr="00AC2CCB" w:rsidRDefault="00740F95" w:rsidP="0019628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AC2CCB">
        <w:rPr>
          <w:rFonts w:ascii="Times New Roman" w:hAnsi="Times New Roman" w:cs="Times New Roman"/>
          <w:sz w:val="28"/>
          <w:szCs w:val="28"/>
        </w:rPr>
        <w:t xml:space="preserve"> з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3047EF" w:rsidRPr="00AC2CCB" w:rsidRDefault="003047EF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>ПАСПОРТ</w:t>
      </w: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 xml:space="preserve"> МУНИЦИПАЛЬНОЙ ПРОГРАММЫ </w:t>
      </w:r>
      <w:r w:rsidRPr="00AC2CCB">
        <w:rPr>
          <w:rFonts w:ascii="Times New Roman" w:hAnsi="Times New Roman"/>
          <w:b/>
          <w:caps/>
          <w:sz w:val="28"/>
        </w:rPr>
        <w:t>муниципального образования город Ефремов</w:t>
      </w: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CCB">
        <w:rPr>
          <w:rFonts w:ascii="Times New Roman" w:hAnsi="Times New Roman"/>
          <w:b/>
          <w:sz w:val="28"/>
          <w:szCs w:val="28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52"/>
        <w:gridCol w:w="1984"/>
        <w:gridCol w:w="795"/>
        <w:gridCol w:w="795"/>
        <w:gridCol w:w="795"/>
        <w:gridCol w:w="795"/>
        <w:gridCol w:w="2221"/>
        <w:gridCol w:w="10"/>
      </w:tblGrid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9E3B7E" w:rsidRPr="00AC2CCB" w:rsidRDefault="009E3B7E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>Сроки реализации муниципальной программы</w:t>
            </w:r>
          </w:p>
        </w:tc>
        <w:tc>
          <w:tcPr>
            <w:tcW w:w="4002" w:type="pct"/>
            <w:gridSpan w:val="7"/>
          </w:tcPr>
          <w:p w:rsidR="009E3B7E" w:rsidRPr="00E047CB" w:rsidRDefault="009E3B7E" w:rsidP="009E3B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будет реализована в 1 этап, в течение </w:t>
            </w:r>
            <w:r w:rsidR="00963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лет: </w:t>
            </w:r>
            <w:r w:rsidR="00120D66"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63F47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047CB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E047CB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E3B7E" w:rsidRPr="00AC2CCB" w:rsidRDefault="009E3B7E" w:rsidP="003047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AC2CC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AC2CC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7"/>
          </w:tcPr>
          <w:p w:rsidR="00721FC8" w:rsidRPr="00AC2CCB" w:rsidRDefault="00721FC8" w:rsidP="003047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AC2CC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02" w:type="pct"/>
            <w:gridSpan w:val="7"/>
          </w:tcPr>
          <w:p w:rsidR="00721FC8" w:rsidRPr="00AC2CCB" w:rsidRDefault="00721FC8" w:rsidP="003047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AC2CCB" w:rsidRDefault="004F53F0" w:rsidP="004F53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="00721FC8"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626EFB" w:rsidRDefault="00626EFB" w:rsidP="00626E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626EFB" w:rsidRDefault="00626EFB" w:rsidP="00626E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2.Снижение количества людей  утонувших на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водных объектах.</w:t>
            </w:r>
          </w:p>
          <w:p w:rsidR="00626EFB" w:rsidRPr="00626EFB" w:rsidRDefault="00626EFB" w:rsidP="00626EF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AC2CCB" w:rsidRDefault="00626EFB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47747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47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626EFB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626EFB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условий для обеспечения 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, организации безопасного отдыха населения на водных объектах, защита их  жизни и здоровья.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6EFB" w:rsidRPr="00626EFB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A51C05" w:rsidRDefault="00626EFB" w:rsidP="00A51C05">
            <w:pPr>
              <w:pStyle w:val="a5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AC2CCB" w:rsidTr="00204B14">
        <w:trPr>
          <w:gridAfter w:val="1"/>
          <w:wAfter w:w="5" w:type="pct"/>
          <w:trHeight w:val="275"/>
        </w:trPr>
        <w:tc>
          <w:tcPr>
            <w:tcW w:w="993" w:type="pct"/>
          </w:tcPr>
          <w:p w:rsidR="004F53F0" w:rsidRPr="00AC2CCB" w:rsidRDefault="004F53F0" w:rsidP="00C07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4002" w:type="pct"/>
            <w:gridSpan w:val="7"/>
          </w:tcPr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3F0" w:rsidRPr="00AC2CCB" w:rsidRDefault="004F53F0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51C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126" w:rsidRPr="00AC2CCB" w:rsidTr="00204B1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6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A018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AC2CCB" w:rsidRDefault="00D20377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</w:t>
            </w:r>
            <w:r w:rsidR="00D76618" w:rsidRPr="00D76618">
              <w:rPr>
                <w:rFonts w:ascii="PT Astra Serif" w:hAnsi="PT Astra Serif"/>
                <w:color w:val="FF0000"/>
                <w:sz w:val="24"/>
              </w:rPr>
              <w:t>роведение ремонтных работ защитных сооружений гражданской обороны</w:t>
            </w:r>
            <w:r w:rsidR="00D76618">
              <w:rPr>
                <w:rFonts w:ascii="PT Astra Serif" w:hAnsi="PT Astra Serif"/>
                <w:color w:val="FF0000"/>
                <w:sz w:val="24"/>
              </w:rPr>
              <w:t xml:space="preserve"> Тульской области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536DF4" w:rsidRPr="00AC2CCB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536DF4" w:rsidRPr="00AC2CCB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06" w:type="pct"/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06" w:type="pct"/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3055D9" w:rsidRDefault="0088722A" w:rsidP="003055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55D9">
              <w:rPr>
                <w:rFonts w:ascii="Times New Roman" w:hAnsi="Times New Roman" w:cs="Times New Roman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" w:type="pct"/>
          </w:tcPr>
          <w:p w:rsidR="0088722A" w:rsidRPr="00592A70" w:rsidRDefault="0088722A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88722A" w:rsidRPr="00592A70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196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196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неисправных</w:t>
            </w:r>
            <w:proofErr w:type="gramEnd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pPr w:leftFromText="180" w:rightFromText="180" w:vertAnchor="text" w:horzAnchor="margin" w:tblpY="117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1828"/>
        <w:gridCol w:w="1084"/>
        <w:gridCol w:w="1084"/>
        <w:gridCol w:w="1084"/>
        <w:gridCol w:w="1084"/>
        <w:gridCol w:w="1090"/>
      </w:tblGrid>
      <w:tr w:rsidR="00CF0387" w:rsidRPr="00AC2CCB" w:rsidTr="004263A4">
        <w:trPr>
          <w:trHeight w:val="20"/>
        </w:trPr>
        <w:tc>
          <w:tcPr>
            <w:tcW w:w="1206" w:type="pct"/>
            <w:vMerge w:val="restart"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ind w:right="-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</w:t>
            </w:r>
          </w:p>
          <w:p w:rsidR="00CF0387" w:rsidRPr="00AC2CCB" w:rsidRDefault="00CF0387" w:rsidP="004263A4">
            <w:pPr>
              <w:pStyle w:val="a5"/>
              <w:ind w:right="-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pct"/>
            <w:gridSpan w:val="5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Расходы по годам</w:t>
            </w:r>
          </w:p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387" w:rsidRPr="00AC2CCB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68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F0387" w:rsidRPr="003D363E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5202,3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4046,3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8" w:type="pct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CF0387" w:rsidRPr="000F204D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1595,0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439,0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8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CF0387" w:rsidRPr="000F204D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3607,3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3607,3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55D9" w:rsidRDefault="003055D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</w:p>
    <w:p w:rsidR="002B00A9" w:rsidRPr="00AC2CCB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>ПАСПОРТ</w:t>
      </w:r>
    </w:p>
    <w:p w:rsidR="002B00A9" w:rsidRPr="00AC2CCB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CCB">
        <w:rPr>
          <w:rFonts w:ascii="Times New Roman" w:hAnsi="Times New Roman"/>
          <w:b/>
          <w:sz w:val="28"/>
          <w:szCs w:val="28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AC2CCB" w:rsidRDefault="00AC2CCB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566"/>
        <w:gridCol w:w="1984"/>
        <w:gridCol w:w="795"/>
        <w:gridCol w:w="795"/>
        <w:gridCol w:w="801"/>
        <w:gridCol w:w="799"/>
        <w:gridCol w:w="2191"/>
        <w:gridCol w:w="10"/>
      </w:tblGrid>
      <w:tr w:rsidR="002B00A9" w:rsidRPr="00AC2CCB" w:rsidTr="00F7013B">
        <w:tc>
          <w:tcPr>
            <w:tcW w:w="5000" w:type="pct"/>
            <w:gridSpan w:val="9"/>
          </w:tcPr>
          <w:p w:rsidR="002B00A9" w:rsidRPr="00AC2CCB" w:rsidRDefault="002B00A9" w:rsidP="002B00A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AC2CCB" w:rsidTr="00F7013B">
        <w:tc>
          <w:tcPr>
            <w:tcW w:w="5000" w:type="pct"/>
            <w:gridSpan w:val="9"/>
          </w:tcPr>
          <w:p w:rsidR="00353052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35E" w:rsidRPr="00AC2CCB" w:rsidRDefault="004A56AB" w:rsidP="00353052">
            <w:pPr>
              <w:pStyle w:val="a5"/>
              <w:ind w:left="-108"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«Мероприятия по</w:t>
            </w:r>
            <w:r w:rsidR="00AC535E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C535E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итуаций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BF5098">
            <w:pPr>
              <w:pStyle w:val="a5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реализации </w:t>
            </w:r>
          </w:p>
        </w:tc>
        <w:tc>
          <w:tcPr>
            <w:tcW w:w="4055" w:type="pct"/>
            <w:gridSpan w:val="8"/>
          </w:tcPr>
          <w:p w:rsidR="002B00A9" w:rsidRPr="00AC2CCB" w:rsidRDefault="002B00A9" w:rsidP="008872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8"/>
          </w:tcPr>
          <w:p w:rsidR="002B00A9" w:rsidRPr="00AC2CCB" w:rsidRDefault="002B00A9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8"/>
          </w:tcPr>
          <w:p w:rsidR="002B00A9" w:rsidRPr="00AC2CCB" w:rsidRDefault="002B00A9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AC535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8"/>
          </w:tcPr>
          <w:p w:rsidR="002B00A9" w:rsidRPr="00626EFB" w:rsidRDefault="00626EFB" w:rsidP="00AC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AC535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8"/>
          </w:tcPr>
          <w:p w:rsidR="002B00A9" w:rsidRPr="00414660" w:rsidRDefault="00626EFB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88722A" w:rsidRPr="00AC2CCB" w:rsidTr="00204B1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53" w:type="pct"/>
            <w:gridSpan w:val="6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9" w:type="pct"/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09" w:type="pct"/>
          </w:tcPr>
          <w:p w:rsidR="0088722A" w:rsidRPr="00AC2CCB" w:rsidRDefault="0088722A" w:rsidP="00D2037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08" w:type="pct"/>
          </w:tcPr>
          <w:p w:rsidR="0088722A" w:rsidRPr="00AC2CCB" w:rsidRDefault="0088722A" w:rsidP="00D2037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9" w:type="pct"/>
          </w:tcPr>
          <w:p w:rsidR="0088722A" w:rsidRPr="00AC2CCB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8" w:type="pct"/>
          </w:tcPr>
          <w:p w:rsidR="0088722A" w:rsidRPr="00AC2CCB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C77DBC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</w:t>
            </w:r>
            <w:r w:rsidRPr="00D76618">
              <w:rPr>
                <w:rFonts w:ascii="PT Astra Serif" w:hAnsi="PT Astra Serif"/>
                <w:color w:val="FF0000"/>
                <w:sz w:val="24"/>
              </w:rPr>
              <w:t>роведение ремонтных работ защитных сооружений гражданской обороны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Тульской области кол.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:rsidR="0088722A" w:rsidRPr="00AC2CCB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88722A" w:rsidRPr="00AC2CCB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4B14" w:rsidRDefault="00204B14"/>
    <w:tbl>
      <w:tblPr>
        <w:tblpPr w:leftFromText="180" w:rightFromText="180" w:vertAnchor="text" w:horzAnchor="margin" w:tblpY="117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1828"/>
        <w:gridCol w:w="1084"/>
        <w:gridCol w:w="1084"/>
        <w:gridCol w:w="1084"/>
        <w:gridCol w:w="1084"/>
        <w:gridCol w:w="1090"/>
      </w:tblGrid>
      <w:tr w:rsidR="00CF0387" w:rsidRPr="00AC2CCB" w:rsidTr="004263A4">
        <w:trPr>
          <w:trHeight w:val="20"/>
        </w:trPr>
        <w:tc>
          <w:tcPr>
            <w:tcW w:w="1206" w:type="pct"/>
            <w:vMerge w:val="restart"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ind w:right="-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</w:t>
            </w:r>
          </w:p>
          <w:p w:rsidR="00CF0387" w:rsidRPr="00AC2CCB" w:rsidRDefault="00CF0387" w:rsidP="004263A4">
            <w:pPr>
              <w:pStyle w:val="a5"/>
              <w:ind w:right="-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pct"/>
            <w:gridSpan w:val="5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Расходы по годам</w:t>
            </w:r>
          </w:p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387" w:rsidRPr="00AC2CCB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68" w:type="pct"/>
          </w:tcPr>
          <w:p w:rsidR="00CF0387" w:rsidRPr="00087322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F0387" w:rsidRPr="003D363E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sz w:val="24"/>
                <w:szCs w:val="24"/>
              </w:rPr>
              <w:t>5202,3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4046,3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567" w:type="pct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8" w:type="pct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CF0387" w:rsidRPr="000F204D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1595,0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439,0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568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CF0387" w:rsidRPr="000F204D" w:rsidTr="004263A4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4263A4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3607,3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3607,3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59"/>
        <w:gridCol w:w="1941"/>
        <w:gridCol w:w="837"/>
        <w:gridCol w:w="694"/>
        <w:gridCol w:w="827"/>
        <w:gridCol w:w="706"/>
        <w:gridCol w:w="2263"/>
      </w:tblGrid>
      <w:tr w:rsidR="00846D44" w:rsidRPr="00AC2CCB" w:rsidTr="005A5DDA">
        <w:tc>
          <w:tcPr>
            <w:tcW w:w="5000" w:type="pct"/>
            <w:gridSpan w:val="8"/>
          </w:tcPr>
          <w:p w:rsidR="00353052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6D44" w:rsidRPr="00AC2CCB" w:rsidRDefault="00240DD6" w:rsidP="003530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53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 w:rsidR="003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BF5098">
            <w:pPr>
              <w:pStyle w:val="a5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реализации </w:t>
            </w:r>
          </w:p>
        </w:tc>
        <w:tc>
          <w:tcPr>
            <w:tcW w:w="4060" w:type="pct"/>
            <w:gridSpan w:val="7"/>
          </w:tcPr>
          <w:p w:rsidR="00846D44" w:rsidRPr="00AC2CCB" w:rsidRDefault="00846D44" w:rsidP="008872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7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584828">
            <w:pPr>
              <w:pStyle w:val="a5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7"/>
          </w:tcPr>
          <w:p w:rsidR="00846D44" w:rsidRPr="00AC2CCB" w:rsidRDefault="00846D44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7"/>
          </w:tcPr>
          <w:p w:rsidR="00846D44" w:rsidRPr="00A51C05" w:rsidRDefault="00626EFB" w:rsidP="00155A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людей  утонувших на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водных объектах.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7"/>
          </w:tcPr>
          <w:p w:rsidR="00846D44" w:rsidRPr="00AC2CCB" w:rsidRDefault="00626EFB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, организации безопасного отдыха населения на водных объектах, защита их  жизни и здоровья.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D4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5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9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9" w:type="pct"/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66" w:type="pct"/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3055D9" w:rsidRDefault="0088722A" w:rsidP="00D20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55D9">
              <w:rPr>
                <w:rFonts w:ascii="Times New Roman" w:hAnsi="Times New Roman" w:cs="Times New Roman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AC2CCB" w:rsidRDefault="0088722A" w:rsidP="00D2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4B14" w:rsidRDefault="00204B14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078"/>
        <w:gridCol w:w="1078"/>
        <w:gridCol w:w="1078"/>
        <w:gridCol w:w="1078"/>
        <w:gridCol w:w="1074"/>
      </w:tblGrid>
      <w:tr w:rsidR="00584828" w:rsidRPr="00AC2CCB" w:rsidTr="00CB326E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846D44" w:rsidRPr="00AC2CCB" w:rsidRDefault="00846D44" w:rsidP="003055D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 w:rsidR="0030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5"/>
          </w:tcPr>
          <w:p w:rsidR="00846D44" w:rsidRPr="00AC2CCB" w:rsidRDefault="00846D44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846D44" w:rsidRPr="00AC2CCB" w:rsidRDefault="00846D44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326E" w:rsidRPr="00AC2CCB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F56DA2" w:rsidRDefault="00CB326E" w:rsidP="00CB326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F56DA2" w:rsidRDefault="00CB326E" w:rsidP="00CB326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F56DA2" w:rsidRDefault="00CB326E" w:rsidP="00CB326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ind w:left="-55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57" w:type="pct"/>
            <w:vAlign w:val="center"/>
          </w:tcPr>
          <w:p w:rsidR="00CB326E" w:rsidRPr="00F56DA2" w:rsidRDefault="00CB326E" w:rsidP="00CB326E">
            <w:pPr>
              <w:pStyle w:val="a5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F0387" w:rsidRPr="00AC2CCB" w:rsidTr="00CB326E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CB32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14163,2</w:t>
            </w:r>
          </w:p>
        </w:tc>
        <w:tc>
          <w:tcPr>
            <w:tcW w:w="559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A2">
              <w:rPr>
                <w:rFonts w:ascii="Times New Roman" w:hAnsi="Times New Roman"/>
                <w:sz w:val="24"/>
                <w:szCs w:val="24"/>
              </w:rPr>
              <w:t>1530,9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F0387" w:rsidRPr="00F56DA2" w:rsidRDefault="00CF0387" w:rsidP="004263A4">
            <w:pPr>
              <w:pStyle w:val="a5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</w:tr>
      <w:tr w:rsidR="00CF0387" w:rsidRPr="00AC2CCB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CB32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14163,2</w:t>
            </w:r>
          </w:p>
        </w:tc>
        <w:tc>
          <w:tcPr>
            <w:tcW w:w="559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A2">
              <w:rPr>
                <w:rFonts w:ascii="Times New Roman" w:hAnsi="Times New Roman"/>
                <w:sz w:val="24"/>
                <w:szCs w:val="24"/>
              </w:rPr>
              <w:t>1530,9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CF0387" w:rsidRPr="00F56DA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</w:tr>
    </w:tbl>
    <w:p w:rsidR="00204B14" w:rsidRDefault="00204B14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390"/>
        <w:gridCol w:w="1885"/>
        <w:gridCol w:w="756"/>
        <w:gridCol w:w="752"/>
        <w:gridCol w:w="762"/>
        <w:gridCol w:w="760"/>
        <w:gridCol w:w="2343"/>
      </w:tblGrid>
      <w:tr w:rsidR="00926737" w:rsidRPr="00AC2CCB" w:rsidTr="005A5DDA">
        <w:tc>
          <w:tcPr>
            <w:tcW w:w="5000" w:type="pct"/>
            <w:gridSpan w:val="8"/>
          </w:tcPr>
          <w:p w:rsidR="00926737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6737" w:rsidRPr="00AC2CCB" w:rsidRDefault="00926737" w:rsidP="00353052">
            <w:pPr>
              <w:pStyle w:val="a5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BF5098">
            <w:pPr>
              <w:pStyle w:val="a5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реализации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3996" w:type="pct"/>
            <w:gridSpan w:val="7"/>
          </w:tcPr>
          <w:p w:rsidR="00926737" w:rsidRPr="003055D9" w:rsidRDefault="00926737" w:rsidP="00785D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количества пожаров, людских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потерь от пожаров.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785D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</w:tc>
      </w:tr>
      <w:tr w:rsidR="00204B14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5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808" w:type="pct"/>
            <w:gridSpan w:val="5"/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A5DDA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8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" w:type="pct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" w:type="pct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D20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D20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  <w:vAlign w:val="center"/>
          </w:tcPr>
          <w:p w:rsidR="00CB326E" w:rsidRPr="00592A70" w:rsidRDefault="00CB326E" w:rsidP="00D20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vAlign w:val="center"/>
          </w:tcPr>
          <w:p w:rsidR="00CB326E" w:rsidRPr="00592A70" w:rsidRDefault="00CB326E" w:rsidP="00D20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D20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CB326E">
            <w:pPr>
              <w:widowControl w:val="0"/>
              <w:autoSpaceDE w:val="0"/>
              <w:autoSpaceDN w:val="0"/>
              <w:adjustRightInd w:val="0"/>
              <w:ind w:left="-7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98" w:type="pct"/>
            <w:vAlign w:val="center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7" w:type="pct"/>
            <w:vAlign w:val="center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D20377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204B14" w:rsidRDefault="00204B14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1845"/>
        <w:gridCol w:w="1078"/>
        <w:gridCol w:w="1078"/>
        <w:gridCol w:w="1078"/>
        <w:gridCol w:w="1078"/>
        <w:gridCol w:w="1080"/>
      </w:tblGrid>
      <w:tr w:rsidR="00204B14" w:rsidRPr="00AC2CCB" w:rsidTr="00CF0387">
        <w:trPr>
          <w:trHeight w:val="20"/>
        </w:trPr>
        <w:tc>
          <w:tcPr>
            <w:tcW w:w="1247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846D4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всего </w:t>
            </w:r>
          </w:p>
        </w:tc>
        <w:tc>
          <w:tcPr>
            <w:tcW w:w="957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584828">
            <w:pPr>
              <w:pStyle w:val="a5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  <w:gridSpan w:val="5"/>
          </w:tcPr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326E" w:rsidRPr="00AC2CCB" w:rsidTr="00CF0387">
        <w:trPr>
          <w:trHeight w:val="20"/>
        </w:trPr>
        <w:tc>
          <w:tcPr>
            <w:tcW w:w="1247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59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59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F0387" w:rsidRPr="00AC2CCB" w:rsidTr="00CF0387">
        <w:trPr>
          <w:trHeight w:val="20"/>
        </w:trPr>
        <w:tc>
          <w:tcPr>
            <w:tcW w:w="1247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A07B6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b/>
                <w:sz w:val="24"/>
                <w:szCs w:val="24"/>
              </w:rPr>
              <w:t>2245,0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CF0387" w:rsidRPr="00AC2CCB" w:rsidTr="00CF0387">
        <w:trPr>
          <w:trHeight w:val="20"/>
        </w:trPr>
        <w:tc>
          <w:tcPr>
            <w:tcW w:w="1247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A07B6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7322">
              <w:rPr>
                <w:rFonts w:ascii="Times New Roman" w:eastAsia="Times New Roman" w:hAnsi="Times New Roman"/>
                <w:b/>
                <w:sz w:val="24"/>
                <w:szCs w:val="24"/>
              </w:rPr>
              <w:t>2245,0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</w:tbl>
    <w:p w:rsidR="00204B14" w:rsidRDefault="00204B14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83"/>
        <w:gridCol w:w="1845"/>
        <w:gridCol w:w="737"/>
        <w:gridCol w:w="735"/>
        <w:gridCol w:w="745"/>
        <w:gridCol w:w="741"/>
        <w:gridCol w:w="2506"/>
      </w:tblGrid>
      <w:tr w:rsidR="00926737" w:rsidRPr="00AC2CCB" w:rsidTr="005A5DDA">
        <w:tc>
          <w:tcPr>
            <w:tcW w:w="5000" w:type="pct"/>
            <w:gridSpan w:val="8"/>
          </w:tcPr>
          <w:p w:rsidR="00926737" w:rsidRPr="00AC2CCB" w:rsidRDefault="00926737" w:rsidP="003530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безопасного содержания гидротехнических сооружений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BF5098">
            <w:pPr>
              <w:pStyle w:val="a5"/>
              <w:ind w:left="-108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</w:t>
            </w:r>
            <w:r w:rsidR="00BF5098">
              <w:rPr>
                <w:rFonts w:ascii="PT Astra Serif" w:eastAsia="Times New Roman" w:hAnsi="PT Astra Serif" w:cs="Times New Roman"/>
              </w:rPr>
              <w:t>р</w:t>
            </w:r>
            <w:r w:rsidRPr="00AC2CCB">
              <w:rPr>
                <w:rFonts w:ascii="PT Astra Serif" w:eastAsia="Times New Roman" w:hAnsi="PT Astra Serif" w:cs="Times New Roman"/>
              </w:rPr>
              <w:t xml:space="preserve">еализации </w:t>
            </w:r>
          </w:p>
        </w:tc>
        <w:tc>
          <w:tcPr>
            <w:tcW w:w="4018" w:type="pct"/>
            <w:gridSpan w:val="7"/>
          </w:tcPr>
          <w:p w:rsidR="00926737" w:rsidRPr="00AC2CCB" w:rsidRDefault="00926737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8" w:type="pct"/>
            <w:gridSpan w:val="7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18" w:type="pct"/>
            <w:gridSpan w:val="7"/>
          </w:tcPr>
          <w:p w:rsidR="00926737" w:rsidRPr="00AC2CCB" w:rsidRDefault="00926737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18" w:type="pct"/>
            <w:gridSpan w:val="7"/>
          </w:tcPr>
          <w:p w:rsidR="00926737" w:rsidRPr="003055D9" w:rsidRDefault="00926737" w:rsidP="00213FA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18" w:type="pct"/>
            <w:gridSpan w:val="7"/>
          </w:tcPr>
          <w:p w:rsidR="00926737" w:rsidRPr="00A51C05" w:rsidRDefault="00926737" w:rsidP="00F452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854" w:type="pct"/>
            <w:gridSpan w:val="5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9" w:type="pct"/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8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64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неисправных</w:t>
            </w:r>
            <w:proofErr w:type="gramEnd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536DF4" w:rsidRPr="00AC2CCB" w:rsidRDefault="00536DF4" w:rsidP="00224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536DF4" w:rsidRPr="00AC2CCB" w:rsidRDefault="00536DF4" w:rsidP="00224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Mar>
              <w:top w:w="0" w:type="dxa"/>
              <w:bottom w:w="0" w:type="dxa"/>
            </w:tcMar>
          </w:tcPr>
          <w:p w:rsidR="00536DF4" w:rsidRPr="00AC2CCB" w:rsidRDefault="00536DF4" w:rsidP="00A527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pct"/>
          </w:tcPr>
          <w:p w:rsidR="00536DF4" w:rsidRPr="00AC2CCB" w:rsidRDefault="00536DF4" w:rsidP="002243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703"/>
        <w:gridCol w:w="1106"/>
        <w:gridCol w:w="1106"/>
        <w:gridCol w:w="1106"/>
        <w:gridCol w:w="1106"/>
        <w:gridCol w:w="1106"/>
      </w:tblGrid>
      <w:tr w:rsidR="00204B14" w:rsidRPr="00AC2CCB" w:rsidTr="00CB326E">
        <w:trPr>
          <w:trHeight w:val="20"/>
        </w:trPr>
        <w:tc>
          <w:tcPr>
            <w:tcW w:w="1193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BF5098">
            <w:pPr>
              <w:pStyle w:val="a5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4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897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0" w:type="pct"/>
            <w:gridSpan w:val="5"/>
          </w:tcPr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326E" w:rsidRPr="00AC2CCB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82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81" w:type="pct"/>
          </w:tcPr>
          <w:p w:rsidR="00CB326E" w:rsidRPr="00AC2CCB" w:rsidRDefault="00CB326E" w:rsidP="00D2037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B326E" w:rsidRPr="00AC2CCB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22437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417,6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1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CB326E" w:rsidRPr="00AC2CCB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22437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417,6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1" w:type="pct"/>
            <w:vAlign w:val="center"/>
          </w:tcPr>
          <w:p w:rsidR="00CB326E" w:rsidRPr="00AC2CCB" w:rsidRDefault="00CB326E" w:rsidP="00D203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</w:tbl>
    <w:p w:rsidR="00B1226F" w:rsidRDefault="00B1226F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1987"/>
        <w:gridCol w:w="1078"/>
        <w:gridCol w:w="1078"/>
        <w:gridCol w:w="1078"/>
        <w:gridCol w:w="1078"/>
        <w:gridCol w:w="1080"/>
      </w:tblGrid>
      <w:tr w:rsidR="00DD1128" w:rsidRPr="00AC2CCB" w:rsidTr="00CF0387">
        <w:trPr>
          <w:trHeight w:val="20"/>
        </w:trPr>
        <w:tc>
          <w:tcPr>
            <w:tcW w:w="1173" w:type="pct"/>
            <w:vMerge w:val="restart"/>
            <w:tcMar>
              <w:top w:w="0" w:type="dxa"/>
              <w:bottom w:w="0" w:type="dxa"/>
            </w:tcMar>
            <w:vAlign w:val="center"/>
          </w:tcPr>
          <w:p w:rsidR="00DD1128" w:rsidRPr="00ED5F0D" w:rsidRDefault="00DD1128" w:rsidP="00EC683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1" w:type="pct"/>
            <w:vMerge w:val="restart"/>
            <w:tcMar>
              <w:top w:w="0" w:type="dxa"/>
              <w:bottom w:w="0" w:type="dxa"/>
            </w:tcMar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pct"/>
            <w:gridSpan w:val="5"/>
          </w:tcPr>
          <w:p w:rsidR="00DD1128" w:rsidRPr="00AC2CCB" w:rsidRDefault="00DD1128" w:rsidP="00EC68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DD1128" w:rsidRPr="00AC2CCB" w:rsidRDefault="00DD1128" w:rsidP="00EC68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DD1128" w:rsidRPr="00AC2CCB" w:rsidTr="00CF0387">
        <w:trPr>
          <w:trHeight w:val="20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tcMar>
              <w:top w:w="0" w:type="dxa"/>
              <w:bottom w:w="0" w:type="dxa"/>
            </w:tcMar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59" w:type="pct"/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60" w:type="pct"/>
          </w:tcPr>
          <w:p w:rsidR="00DD1128" w:rsidRPr="00AC2CCB" w:rsidRDefault="00DD1128" w:rsidP="00EC68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F0387" w:rsidRPr="00AC2CCB" w:rsidTr="00CF0387">
        <w:trPr>
          <w:trHeight w:val="20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EC68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EC68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22028,1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6081,6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8413,0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3633,7</w:t>
            </w:r>
          </w:p>
        </w:tc>
        <w:tc>
          <w:tcPr>
            <w:tcW w:w="560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3899,8</w:t>
            </w:r>
          </w:p>
        </w:tc>
      </w:tr>
      <w:tr w:rsidR="00CF0387" w:rsidRPr="00AC2CCB" w:rsidTr="00CF0387">
        <w:trPr>
          <w:trHeight w:val="691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EC68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EC683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18420,8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2474,3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8413,0</w:t>
            </w:r>
          </w:p>
        </w:tc>
        <w:tc>
          <w:tcPr>
            <w:tcW w:w="559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3633,7</w:t>
            </w:r>
          </w:p>
        </w:tc>
        <w:tc>
          <w:tcPr>
            <w:tcW w:w="560" w:type="pct"/>
            <w:vAlign w:val="center"/>
          </w:tcPr>
          <w:p w:rsidR="00CF0387" w:rsidRPr="00087322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22">
              <w:rPr>
                <w:rFonts w:ascii="Times New Roman" w:hAnsi="Times New Roman"/>
                <w:sz w:val="24"/>
                <w:szCs w:val="24"/>
              </w:rPr>
              <w:t>3899,8</w:t>
            </w:r>
          </w:p>
        </w:tc>
      </w:tr>
      <w:tr w:rsidR="00CF0387" w:rsidRPr="00AC2CCB" w:rsidTr="00CF0387">
        <w:trPr>
          <w:trHeight w:val="401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CF0387" w:rsidRPr="00AC2CCB" w:rsidRDefault="00CF0387" w:rsidP="00EC683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CF0387" w:rsidRPr="00AC2CCB" w:rsidRDefault="00CF0387" w:rsidP="00EC683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59" w:type="pct"/>
            <w:vAlign w:val="center"/>
          </w:tcPr>
          <w:p w:rsidR="00CF0387" w:rsidRPr="004B07EC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7EC">
              <w:rPr>
                <w:rFonts w:ascii="Times New Roman" w:hAnsi="Times New Roman"/>
                <w:sz w:val="24"/>
                <w:szCs w:val="24"/>
              </w:rPr>
              <w:t>3607,3</w:t>
            </w:r>
          </w:p>
        </w:tc>
        <w:tc>
          <w:tcPr>
            <w:tcW w:w="559" w:type="pct"/>
            <w:vAlign w:val="center"/>
          </w:tcPr>
          <w:p w:rsidR="00CF0387" w:rsidRPr="004B07EC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7EC">
              <w:rPr>
                <w:rFonts w:ascii="Times New Roman" w:hAnsi="Times New Roman"/>
                <w:sz w:val="24"/>
                <w:szCs w:val="24"/>
              </w:rPr>
              <w:t>3607,3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F0387" w:rsidRPr="004B07EC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:rsidR="00CF0387" w:rsidRPr="004B07EC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0" w:type="pct"/>
            <w:vAlign w:val="center"/>
          </w:tcPr>
          <w:p w:rsidR="00CF0387" w:rsidRPr="004B07EC" w:rsidRDefault="00CF0387" w:rsidP="004263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3660A" w:rsidRPr="00AC2CCB" w:rsidRDefault="0023660A" w:rsidP="00584828"/>
    <w:sectPr w:rsidR="0023660A" w:rsidRPr="00AC2CCB" w:rsidSect="00CF03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94049"/>
    <w:rsid w:val="0019628F"/>
    <w:rsid w:val="001A0B18"/>
    <w:rsid w:val="001C0564"/>
    <w:rsid w:val="001E2924"/>
    <w:rsid w:val="001F3B92"/>
    <w:rsid w:val="00204B14"/>
    <w:rsid w:val="00210F47"/>
    <w:rsid w:val="00213FA0"/>
    <w:rsid w:val="0021606D"/>
    <w:rsid w:val="0022437F"/>
    <w:rsid w:val="00234C0E"/>
    <w:rsid w:val="0023660A"/>
    <w:rsid w:val="00236E8D"/>
    <w:rsid w:val="00240DD6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A2CF5"/>
    <w:rsid w:val="003A6EC8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41C1F"/>
    <w:rsid w:val="00444027"/>
    <w:rsid w:val="00460E8A"/>
    <w:rsid w:val="00471921"/>
    <w:rsid w:val="0047747B"/>
    <w:rsid w:val="004A56AB"/>
    <w:rsid w:val="004A7DB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36DF4"/>
    <w:rsid w:val="00551800"/>
    <w:rsid w:val="00560AAF"/>
    <w:rsid w:val="00575FB3"/>
    <w:rsid w:val="00584828"/>
    <w:rsid w:val="00592A70"/>
    <w:rsid w:val="005A5DDA"/>
    <w:rsid w:val="005C4B2E"/>
    <w:rsid w:val="005E1A25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03F4"/>
    <w:rsid w:val="00884707"/>
    <w:rsid w:val="0088722A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54726"/>
    <w:rsid w:val="00963F47"/>
    <w:rsid w:val="00974CBD"/>
    <w:rsid w:val="00990B16"/>
    <w:rsid w:val="009927EA"/>
    <w:rsid w:val="00995196"/>
    <w:rsid w:val="009D473B"/>
    <w:rsid w:val="009E3B7E"/>
    <w:rsid w:val="009F4F35"/>
    <w:rsid w:val="00A01350"/>
    <w:rsid w:val="00A0184B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33CF9"/>
    <w:rsid w:val="00B504E4"/>
    <w:rsid w:val="00B51D1A"/>
    <w:rsid w:val="00B67673"/>
    <w:rsid w:val="00B73988"/>
    <w:rsid w:val="00B776E4"/>
    <w:rsid w:val="00B82C61"/>
    <w:rsid w:val="00B860DF"/>
    <w:rsid w:val="00B91058"/>
    <w:rsid w:val="00B93C5D"/>
    <w:rsid w:val="00B94A5F"/>
    <w:rsid w:val="00BA5A17"/>
    <w:rsid w:val="00BB4F43"/>
    <w:rsid w:val="00BF5098"/>
    <w:rsid w:val="00C073C9"/>
    <w:rsid w:val="00C1094E"/>
    <w:rsid w:val="00C10EE7"/>
    <w:rsid w:val="00C26C7E"/>
    <w:rsid w:val="00C32916"/>
    <w:rsid w:val="00C400DA"/>
    <w:rsid w:val="00C4037C"/>
    <w:rsid w:val="00C51960"/>
    <w:rsid w:val="00C54E08"/>
    <w:rsid w:val="00C63E5D"/>
    <w:rsid w:val="00C77DBC"/>
    <w:rsid w:val="00C8355D"/>
    <w:rsid w:val="00C83CBC"/>
    <w:rsid w:val="00CB326E"/>
    <w:rsid w:val="00CD1063"/>
    <w:rsid w:val="00CE0237"/>
    <w:rsid w:val="00CF0387"/>
    <w:rsid w:val="00D20377"/>
    <w:rsid w:val="00D22FB7"/>
    <w:rsid w:val="00D23AC7"/>
    <w:rsid w:val="00D400F4"/>
    <w:rsid w:val="00D7646F"/>
    <w:rsid w:val="00D76618"/>
    <w:rsid w:val="00D86AD1"/>
    <w:rsid w:val="00DD1128"/>
    <w:rsid w:val="00DD526C"/>
    <w:rsid w:val="00DF072A"/>
    <w:rsid w:val="00E047CB"/>
    <w:rsid w:val="00E10785"/>
    <w:rsid w:val="00E12F27"/>
    <w:rsid w:val="00E160BE"/>
    <w:rsid w:val="00E24F68"/>
    <w:rsid w:val="00E73E47"/>
    <w:rsid w:val="00E8772E"/>
    <w:rsid w:val="00E930CC"/>
    <w:rsid w:val="00EB07AD"/>
    <w:rsid w:val="00EB3FBF"/>
    <w:rsid w:val="00EC0F8D"/>
    <w:rsid w:val="00EC6833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B5CCA"/>
    <w:rsid w:val="00FC1997"/>
    <w:rsid w:val="00FC4C2A"/>
    <w:rsid w:val="00FD3988"/>
    <w:rsid w:val="00FD4E11"/>
    <w:rsid w:val="00FD6540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8B8C-06BE-48FB-96B7-2BD6BE37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2</cp:revision>
  <cp:lastPrinted>2024-11-19T07:49:00Z</cp:lastPrinted>
  <dcterms:created xsi:type="dcterms:W3CDTF">2024-11-22T09:59:00Z</dcterms:created>
  <dcterms:modified xsi:type="dcterms:W3CDTF">2024-11-22T09:59:00Z</dcterms:modified>
</cp:coreProperties>
</file>