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F9" w:rsidRPr="00AC07E0" w:rsidRDefault="0078728C" w:rsidP="00FC44EE">
      <w:pPr>
        <w:spacing w:after="0"/>
        <w:jc w:val="center"/>
        <w:rPr>
          <w:rStyle w:val="FontStyle16"/>
          <w:sz w:val="26"/>
          <w:szCs w:val="26"/>
        </w:rPr>
      </w:pPr>
      <w:r w:rsidRPr="00AC07E0">
        <w:rPr>
          <w:rStyle w:val="FontStyle16"/>
          <w:sz w:val="26"/>
          <w:szCs w:val="26"/>
        </w:rPr>
        <w:t xml:space="preserve">ПРОТОКОЛ </w:t>
      </w:r>
    </w:p>
    <w:p w:rsidR="001C1BD5" w:rsidRPr="00AC07E0" w:rsidRDefault="001C1BD5" w:rsidP="001C1BD5">
      <w:pPr>
        <w:jc w:val="center"/>
        <w:rPr>
          <w:rStyle w:val="FontStyle16"/>
          <w:sz w:val="26"/>
          <w:szCs w:val="26"/>
        </w:rPr>
      </w:pPr>
    </w:p>
    <w:p w:rsidR="005F0EC2" w:rsidRDefault="004B6390" w:rsidP="00125D9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26.09</w:t>
      </w:r>
      <w:r w:rsidR="00411F4B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B460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F0EC2" w:rsidRPr="0041428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722940" w:rsidRDefault="00722940" w:rsidP="0072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</w:t>
      </w:r>
    </w:p>
    <w:p w:rsidR="00722940" w:rsidRPr="00722940" w:rsidRDefault="00722940" w:rsidP="0072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40">
        <w:rPr>
          <w:rFonts w:ascii="Times New Roman" w:hAnsi="Times New Roman" w:cs="Times New Roman"/>
          <w:b/>
          <w:sz w:val="28"/>
          <w:szCs w:val="28"/>
        </w:rPr>
        <w:t>Координационного совета по развитию малого и среднего предпринимательства в МО город Ефремов</w:t>
      </w:r>
      <w:r w:rsidR="009A4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283" w:rsidRDefault="00414283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  <w:r w:rsidRPr="008626F3">
        <w:rPr>
          <w:rStyle w:val="FontStyle16"/>
          <w:sz w:val="26"/>
          <w:szCs w:val="26"/>
        </w:rPr>
        <w:t xml:space="preserve">ПРЕДСЕДАТЕЛЬСТВОВАЛ: </w:t>
      </w:r>
    </w:p>
    <w:p w:rsidR="00722940" w:rsidRPr="008626F3" w:rsidRDefault="00722940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</w:p>
    <w:p w:rsidR="00414283" w:rsidRPr="00722940" w:rsidRDefault="006A6B8C" w:rsidP="00722940">
      <w:pPr>
        <w:spacing w:after="0" w:line="240" w:lineRule="auto"/>
        <w:rPr>
          <w:rStyle w:val="FontStyle16"/>
          <w:rFonts w:eastAsia="Times New Roman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главы администрации по экономике 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1A1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город Ефремов </w:t>
      </w:r>
      <w:r w:rsidR="00722940">
        <w:rPr>
          <w:rFonts w:ascii="Times New Roman" w:eastAsia="Times New Roman" w:hAnsi="Times New Roman" w:cs="Times New Roman"/>
          <w:b/>
          <w:sz w:val="26"/>
          <w:szCs w:val="26"/>
        </w:rPr>
        <w:t xml:space="preserve">  -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Шпортун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О.Ю.</w:t>
      </w:r>
    </w:p>
    <w:p w:rsidR="00414283" w:rsidRPr="008626F3" w:rsidRDefault="00414283" w:rsidP="009F15B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F0EC2" w:rsidRPr="008D3A73" w:rsidRDefault="005F0EC2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A7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4"/>
        <w:tblW w:w="102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1339"/>
        <w:gridCol w:w="3051"/>
        <w:gridCol w:w="1339"/>
      </w:tblGrid>
      <w:tr w:rsidR="008626F3" w:rsidRPr="008D3A73" w:rsidTr="00336EC7">
        <w:trPr>
          <w:gridAfter w:val="1"/>
          <w:wAfter w:w="1339" w:type="dxa"/>
        </w:trPr>
        <w:tc>
          <w:tcPr>
            <w:tcW w:w="4473" w:type="dxa"/>
          </w:tcPr>
          <w:p w:rsidR="00C663BE" w:rsidRDefault="004B6390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hAnsi="Times New Roman" w:cs="Times New Roman"/>
                <w:b/>
                <w:sz w:val="26"/>
                <w:szCs w:val="26"/>
              </w:rPr>
              <w:t>Директор департамента развития предпринимательства министерства экономического развития Тульской области</w:t>
            </w:r>
            <w:r w:rsidR="00C663BE" w:rsidRPr="008626F3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63BE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B4601" w:rsidRDefault="008B4601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</w:p>
          <w:p w:rsidR="008B4601" w:rsidRPr="00722940" w:rsidRDefault="008B4601" w:rsidP="00C663BE">
            <w:pPr>
              <w:rPr>
                <w:rStyle w:val="FontStyle16"/>
                <w:rFonts w:eastAsia="Times New Roman"/>
                <w:bCs w:val="0"/>
                <w:sz w:val="26"/>
                <w:szCs w:val="26"/>
              </w:rPr>
            </w:pPr>
          </w:p>
          <w:p w:rsidR="00505292" w:rsidRPr="009B1115" w:rsidRDefault="00505292" w:rsidP="005C2931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6"/>
                <w:szCs w:val="26"/>
              </w:rPr>
            </w:pPr>
          </w:p>
          <w:p w:rsidR="008626F3" w:rsidRPr="009B1115" w:rsidRDefault="008626F3" w:rsidP="00627E16">
            <w:pPr>
              <w:pStyle w:val="Style7"/>
              <w:widowControl/>
              <w:spacing w:before="5" w:line="240" w:lineRule="auto"/>
              <w:ind w:left="-102"/>
              <w:jc w:val="left"/>
              <w:rPr>
                <w:rStyle w:val="FontStyle16"/>
                <w:sz w:val="26"/>
                <w:szCs w:val="26"/>
              </w:rPr>
            </w:pPr>
            <w:r w:rsidRPr="009B1115">
              <w:rPr>
                <w:rStyle w:val="FontStyle16"/>
                <w:sz w:val="26"/>
                <w:szCs w:val="26"/>
              </w:rPr>
              <w:t xml:space="preserve">Представители </w:t>
            </w:r>
            <w:r w:rsidR="006D1DA6" w:rsidRPr="009B1115">
              <w:rPr>
                <w:rStyle w:val="FontStyle16"/>
                <w:sz w:val="26"/>
                <w:szCs w:val="26"/>
              </w:rPr>
              <w:t>органов местного самоуправления</w:t>
            </w:r>
          </w:p>
          <w:p w:rsidR="00C663BE" w:rsidRDefault="00C663BE" w:rsidP="005C2931">
            <w:pPr>
              <w:pStyle w:val="Style7"/>
              <w:widowControl/>
              <w:spacing w:before="53" w:after="307" w:line="240" w:lineRule="auto"/>
              <w:rPr>
                <w:rStyle w:val="FontStyle16"/>
                <w:sz w:val="26"/>
                <w:szCs w:val="26"/>
                <w:u w:val="single"/>
              </w:rPr>
            </w:pPr>
          </w:p>
          <w:p w:rsidR="00C663BE" w:rsidRPr="009B1115" w:rsidRDefault="00F23CBD" w:rsidP="00F23CBD">
            <w:pPr>
              <w:pStyle w:val="Style7"/>
              <w:widowControl/>
              <w:spacing w:line="240" w:lineRule="auto"/>
              <w:rPr>
                <w:rStyle w:val="FontStyle16"/>
                <w:sz w:val="26"/>
                <w:szCs w:val="26"/>
                <w:u w:val="single"/>
              </w:rPr>
            </w:pPr>
            <w:r>
              <w:rPr>
                <w:rStyle w:val="FontStyle16"/>
                <w:sz w:val="26"/>
                <w:szCs w:val="26"/>
              </w:rPr>
              <w:t xml:space="preserve">Уполномоченный по защите прав предпринимателей на территории муниципального образования город Ефремов </w:t>
            </w:r>
          </w:p>
        </w:tc>
        <w:tc>
          <w:tcPr>
            <w:tcW w:w="4390" w:type="dxa"/>
            <w:gridSpan w:val="2"/>
          </w:tcPr>
          <w:p w:rsidR="008626F3" w:rsidRPr="008D3A73" w:rsidRDefault="008626F3" w:rsidP="008626F3">
            <w:pPr>
              <w:pStyle w:val="a5"/>
              <w:ind w:firstLine="0"/>
              <w:rPr>
                <w:szCs w:val="28"/>
              </w:rPr>
            </w:pPr>
          </w:p>
          <w:p w:rsidR="00C663BE" w:rsidRDefault="001A1A2D" w:rsidP="00101F75">
            <w:pPr>
              <w:pStyle w:val="a5"/>
              <w:ind w:firstLine="0"/>
              <w:rPr>
                <w:rStyle w:val="FontStyle16"/>
                <w:sz w:val="28"/>
                <w:szCs w:val="28"/>
                <w:u w:val="single"/>
              </w:rPr>
            </w:pPr>
            <w:r w:rsidRPr="008D3A73">
              <w:rPr>
                <w:szCs w:val="28"/>
              </w:rPr>
              <w:t xml:space="preserve">  </w:t>
            </w:r>
            <w:r w:rsidR="008626F3" w:rsidRPr="008D3A73">
              <w:rPr>
                <w:szCs w:val="28"/>
              </w:rPr>
              <w:t xml:space="preserve"> </w:t>
            </w:r>
            <w:r w:rsidRPr="008D3A73">
              <w:rPr>
                <w:szCs w:val="28"/>
              </w:rPr>
              <w:t xml:space="preserve"> </w:t>
            </w:r>
            <w:r w:rsidR="00C663BE">
              <w:rPr>
                <w:szCs w:val="28"/>
              </w:rPr>
              <w:t xml:space="preserve">  </w:t>
            </w:r>
            <w:r w:rsidR="006A6B8C">
              <w:rPr>
                <w:szCs w:val="28"/>
              </w:rPr>
              <w:t xml:space="preserve">                    </w:t>
            </w:r>
            <w:r w:rsidR="004B6390">
              <w:rPr>
                <w:szCs w:val="28"/>
              </w:rPr>
              <w:t>Замятина Е.А.</w:t>
            </w:r>
          </w:p>
          <w:p w:rsidR="00C663BE" w:rsidRPr="00C663BE" w:rsidRDefault="00C663BE" w:rsidP="00C663BE"/>
          <w:p w:rsidR="00C663BE" w:rsidRDefault="00C663BE" w:rsidP="00C663BE"/>
          <w:p w:rsidR="00C663BE" w:rsidRDefault="00C663BE" w:rsidP="00C663BE"/>
          <w:p w:rsidR="00C663BE" w:rsidRDefault="00C663BE" w:rsidP="00C663BE"/>
          <w:p w:rsidR="008B4601" w:rsidRDefault="00411F4B" w:rsidP="004B6390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</w:t>
            </w:r>
            <w:r w:rsidR="006A6B8C">
              <w:rPr>
                <w:rFonts w:hAnsi="Times New Roman" w:cs="Times New Roman"/>
                <w:sz w:val="28"/>
                <w:szCs w:val="28"/>
              </w:rPr>
              <w:t xml:space="preserve">                   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                 </w:t>
            </w:r>
          </w:p>
          <w:p w:rsidR="00C663BE" w:rsidRDefault="008B4601" w:rsidP="008B4601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       </w:t>
            </w:r>
            <w:r w:rsidR="001C655B">
              <w:rPr>
                <w:rFonts w:hAnsi="Times New Roman" w:cs="Times New Roman"/>
                <w:sz w:val="28"/>
                <w:szCs w:val="28"/>
              </w:rPr>
              <w:t>Яшина Н.С.</w:t>
            </w:r>
            <w:r w:rsidR="00411F4B">
              <w:rPr>
                <w:rFonts w:hAnsi="Times New Roman" w:cs="Times New Roman"/>
                <w:sz w:val="28"/>
                <w:szCs w:val="28"/>
              </w:rPr>
              <w:t xml:space="preserve">,          </w:t>
            </w:r>
            <w:r>
              <w:rPr>
                <w:rFonts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411F4B">
              <w:rPr>
                <w:rFonts w:hAnsi="Times New Roman" w:cs="Times New Roman"/>
                <w:sz w:val="28"/>
                <w:szCs w:val="28"/>
              </w:rPr>
              <w:t>Маркина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663BE" w:rsidRPr="00C663BE">
              <w:rPr>
                <w:rFonts w:hAnsi="Times New Roman" w:cs="Times New Roman"/>
                <w:sz w:val="28"/>
                <w:szCs w:val="28"/>
              </w:rPr>
              <w:t>О.М</w:t>
            </w:r>
            <w:r w:rsidR="00C663BE"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C663BE" w:rsidRPr="00C663BE" w:rsidRDefault="00C663BE" w:rsidP="00C663BE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6A6B8C" w:rsidRDefault="006A6B8C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F23CBD" w:rsidRDefault="006A6B8C" w:rsidP="00F23CBD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</w:t>
            </w:r>
            <w:r w:rsidR="004B6390">
              <w:rPr>
                <w:rFonts w:hAnsi="Times New Roman" w:cs="Times New Roman"/>
                <w:sz w:val="28"/>
                <w:szCs w:val="28"/>
              </w:rPr>
              <w:t xml:space="preserve">                </w:t>
            </w:r>
          </w:p>
          <w:p w:rsidR="00F23CBD" w:rsidRDefault="00F23CBD" w:rsidP="00F23CBD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8626F3" w:rsidRPr="00C663BE" w:rsidRDefault="00F23CBD" w:rsidP="00F23CBD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     </w:t>
            </w:r>
            <w:r w:rsidR="004B6390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Рубцов К.С.</w:t>
            </w:r>
          </w:p>
        </w:tc>
      </w:tr>
      <w:tr w:rsidR="001A1A2D" w:rsidRPr="008D3A73" w:rsidTr="00336EC7">
        <w:trPr>
          <w:gridAfter w:val="1"/>
          <w:wAfter w:w="1339" w:type="dxa"/>
          <w:trHeight w:val="179"/>
        </w:trPr>
        <w:tc>
          <w:tcPr>
            <w:tcW w:w="4473" w:type="dxa"/>
          </w:tcPr>
          <w:p w:rsidR="001A1A2D" w:rsidRPr="009B1115" w:rsidRDefault="001A1A2D" w:rsidP="0077605D">
            <w:pPr>
              <w:jc w:val="both"/>
              <w:rPr>
                <w:rFonts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2"/>
          </w:tcPr>
          <w:p w:rsidR="001A1A2D" w:rsidRPr="008D3A73" w:rsidRDefault="001A1A2D" w:rsidP="005C2931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1A1A2D" w:rsidRPr="008D3A73" w:rsidTr="004B6390">
        <w:trPr>
          <w:trHeight w:val="1976"/>
        </w:trPr>
        <w:tc>
          <w:tcPr>
            <w:tcW w:w="5812" w:type="dxa"/>
            <w:gridSpan w:val="2"/>
          </w:tcPr>
          <w:p w:rsidR="001A1A2D" w:rsidRPr="009B1115" w:rsidRDefault="001A1A2D" w:rsidP="00336EC7">
            <w:pPr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1A1A2D" w:rsidRPr="009B1115" w:rsidRDefault="001A1A2D" w:rsidP="00336EC7">
            <w:pPr>
              <w:tabs>
                <w:tab w:val="left" w:pos="5310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336EC7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336EC7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4B6390" w:rsidRDefault="004B6390" w:rsidP="004B6390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  <w:r>
              <w:rPr>
                <w:rFonts w:hAnsi="Times New Roman" w:cs="Times New Roman"/>
                <w:b/>
                <w:sz w:val="26"/>
                <w:szCs w:val="26"/>
              </w:rPr>
              <w:t>ПОВЕСТКА ДНЯ</w:t>
            </w:r>
          </w:p>
        </w:tc>
        <w:tc>
          <w:tcPr>
            <w:tcW w:w="4390" w:type="dxa"/>
            <w:gridSpan w:val="2"/>
          </w:tcPr>
          <w:p w:rsidR="000F632A" w:rsidRPr="008D3A73" w:rsidRDefault="000F632A" w:rsidP="000F632A">
            <w:pPr>
              <w:tabs>
                <w:tab w:val="left" w:pos="708"/>
              </w:tabs>
              <w:ind w:firstLine="708"/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0F632A" w:rsidRPr="008D3A73" w:rsidRDefault="009B1115" w:rsidP="000F632A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</w:t>
            </w:r>
          </w:p>
          <w:p w:rsidR="000F632A" w:rsidRPr="008D3A73" w:rsidRDefault="00C663BE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ab/>
            </w:r>
          </w:p>
          <w:p w:rsidR="000F632A" w:rsidRPr="008D3A73" w:rsidRDefault="000F632A" w:rsidP="000F632A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101F7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</w:t>
            </w: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1A1A2D" w:rsidRPr="008D3A73" w:rsidRDefault="001A1A2D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627E16" w:rsidRPr="00627E16" w:rsidRDefault="008B4601" w:rsidP="00627E16">
      <w:pPr>
        <w:pStyle w:val="a6"/>
        <w:numPr>
          <w:ilvl w:val="0"/>
          <w:numId w:val="1"/>
        </w:numPr>
        <w:pBdr>
          <w:bottom w:val="single" w:sz="4" w:space="1" w:color="auto"/>
        </w:pBdr>
        <w:tabs>
          <w:tab w:val="left" w:pos="1194"/>
        </w:tabs>
        <w:spacing w:line="240" w:lineRule="auto"/>
        <w:ind w:left="567"/>
        <w:jc w:val="center"/>
        <w:outlineLvl w:val="2"/>
        <w:rPr>
          <w:b/>
          <w:bCs/>
        </w:rPr>
      </w:pPr>
      <w:r>
        <w:rPr>
          <w:b/>
          <w:bCs/>
          <w:sz w:val="26"/>
          <w:szCs w:val="26"/>
        </w:rPr>
        <w:t xml:space="preserve">Вступительное слово </w:t>
      </w:r>
      <w:r w:rsidR="006A6B8C">
        <w:rPr>
          <w:b/>
          <w:bCs/>
          <w:sz w:val="26"/>
          <w:szCs w:val="26"/>
        </w:rPr>
        <w:t xml:space="preserve">заместителя </w:t>
      </w:r>
      <w:r>
        <w:rPr>
          <w:b/>
          <w:bCs/>
          <w:sz w:val="26"/>
          <w:szCs w:val="26"/>
        </w:rPr>
        <w:t>главы администрации</w:t>
      </w:r>
      <w:r w:rsidR="006A6B8C">
        <w:rPr>
          <w:b/>
          <w:bCs/>
          <w:sz w:val="26"/>
          <w:szCs w:val="26"/>
        </w:rPr>
        <w:t xml:space="preserve"> по экономике администрации</w:t>
      </w:r>
      <w:r>
        <w:rPr>
          <w:b/>
          <w:bCs/>
          <w:sz w:val="26"/>
          <w:szCs w:val="26"/>
        </w:rPr>
        <w:t xml:space="preserve"> муниципального образования город Ефремов</w:t>
      </w:r>
      <w:r w:rsidR="00411F4B">
        <w:rPr>
          <w:b/>
          <w:bCs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7"/>
      </w:tblGrid>
      <w:tr w:rsidR="00E70754" w:rsidRPr="00627E16" w:rsidTr="000F52DC">
        <w:tc>
          <w:tcPr>
            <w:tcW w:w="8863" w:type="dxa"/>
            <w:hideMark/>
          </w:tcPr>
          <w:p w:rsidR="00E70754" w:rsidRPr="00627E16" w:rsidRDefault="00E70754" w:rsidP="00C663BE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6B8C">
              <w:rPr>
                <w:rFonts w:ascii="Times New Roman" w:hAnsi="Times New Roman" w:cs="Times New Roman"/>
                <w:sz w:val="28"/>
                <w:szCs w:val="28"/>
              </w:rPr>
              <w:t>Шпортун</w:t>
            </w:r>
            <w:proofErr w:type="spellEnd"/>
            <w:r w:rsidR="006A6B8C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r w:rsidR="00C663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F52DC" w:rsidRPr="00C663BE" w:rsidRDefault="00616027" w:rsidP="00C663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.1</w:t>
      </w:r>
      <w:r w:rsidR="00C663BE">
        <w:rPr>
          <w:rFonts w:ascii="Times New Roman" w:hAnsi="Times New Roman" w:cs="Times New Roman"/>
          <w:sz w:val="28"/>
          <w:szCs w:val="28"/>
        </w:rPr>
        <w:t>.</w:t>
      </w:r>
      <w:r w:rsidR="000F52DC"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>Информацию</w:t>
      </w:r>
      <w:r w:rsidR="006A6B8C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 </w:t>
      </w:r>
      <w:r w:rsidR="008B460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A6B8C">
        <w:rPr>
          <w:rFonts w:ascii="Times New Roman" w:hAnsi="Times New Roman" w:cs="Times New Roman"/>
          <w:sz w:val="28"/>
          <w:szCs w:val="28"/>
        </w:rPr>
        <w:t xml:space="preserve">по экономике администрации </w:t>
      </w:r>
      <w:r w:rsidR="008B4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gramStart"/>
      <w:r w:rsidR="008B4601">
        <w:rPr>
          <w:rFonts w:ascii="Times New Roman" w:hAnsi="Times New Roman" w:cs="Times New Roman"/>
          <w:sz w:val="28"/>
          <w:szCs w:val="28"/>
        </w:rPr>
        <w:t>Ефремов</w:t>
      </w:r>
      <w:r w:rsidR="00411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3BE" w:rsidRPr="00C66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F52DC" w:rsidRPr="00C66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8C">
        <w:rPr>
          <w:rFonts w:ascii="Times New Roman" w:hAnsi="Times New Roman" w:cs="Times New Roman"/>
          <w:sz w:val="28"/>
          <w:szCs w:val="28"/>
        </w:rPr>
        <w:t>Шпортун</w:t>
      </w:r>
      <w:proofErr w:type="spellEnd"/>
      <w:r w:rsidR="006A6B8C">
        <w:rPr>
          <w:rFonts w:ascii="Times New Roman" w:hAnsi="Times New Roman" w:cs="Times New Roman"/>
          <w:sz w:val="28"/>
          <w:szCs w:val="28"/>
        </w:rPr>
        <w:t xml:space="preserve"> О.Ю.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F52DC" w:rsidRDefault="00616027" w:rsidP="000F5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.2. Рекомендовать субъектам малого и среднего предпринимательства</w:t>
      </w:r>
      <w:r w:rsidR="008B4601">
        <w:rPr>
          <w:rFonts w:ascii="Times New Roman" w:hAnsi="Times New Roman" w:cs="Times New Roman"/>
          <w:sz w:val="28"/>
          <w:szCs w:val="28"/>
        </w:rPr>
        <w:t xml:space="preserve"> более активно участвовать в жизни города Ефремо</w:t>
      </w:r>
      <w:r w:rsidR="006051F4">
        <w:rPr>
          <w:rFonts w:ascii="Times New Roman" w:hAnsi="Times New Roman" w:cs="Times New Roman"/>
          <w:sz w:val="28"/>
          <w:szCs w:val="28"/>
        </w:rPr>
        <w:t xml:space="preserve">в и </w:t>
      </w:r>
      <w:proofErr w:type="spellStart"/>
      <w:r w:rsidR="006051F4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6051F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05292" w:rsidRDefault="000F52DC" w:rsidP="009A44BE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744D75" w:rsidRDefault="00744D75" w:rsidP="009A44BE">
      <w:pPr>
        <w:pStyle w:val="a5"/>
        <w:rPr>
          <w:szCs w:val="28"/>
        </w:rPr>
      </w:pPr>
    </w:p>
    <w:p w:rsidR="00E522C2" w:rsidRPr="00627E16" w:rsidRDefault="00E522C2" w:rsidP="00E522C2">
      <w:pPr>
        <w:pStyle w:val="a6"/>
        <w:numPr>
          <w:ilvl w:val="0"/>
          <w:numId w:val="1"/>
        </w:numPr>
        <w:pBdr>
          <w:bottom w:val="single" w:sz="4" w:space="1" w:color="auto"/>
        </w:pBdr>
        <w:tabs>
          <w:tab w:val="left" w:pos="1194"/>
        </w:tabs>
        <w:spacing w:line="240" w:lineRule="auto"/>
        <w:ind w:left="567"/>
        <w:jc w:val="center"/>
        <w:outlineLvl w:val="2"/>
        <w:rPr>
          <w:b/>
          <w:bCs/>
        </w:rPr>
      </w:pPr>
      <w:r>
        <w:rPr>
          <w:b/>
          <w:bCs/>
        </w:rPr>
        <w:t>Меры государственной поддержки СМСП в Тульской области в 2024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7"/>
      </w:tblGrid>
      <w:tr w:rsidR="00E522C2" w:rsidRPr="00627E16" w:rsidTr="00537C79">
        <w:tc>
          <w:tcPr>
            <w:tcW w:w="8863" w:type="dxa"/>
            <w:hideMark/>
          </w:tcPr>
          <w:p w:rsidR="00E522C2" w:rsidRPr="00627E16" w:rsidRDefault="00E522C2" w:rsidP="00E522C2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Замятина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522C2" w:rsidRPr="000B6189" w:rsidRDefault="00E522C2" w:rsidP="00E5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0B6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директора департамента развития предпринимательства министерства экономического развития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1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Замятиной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Е.А.</w:t>
      </w:r>
      <w:r w:rsidRPr="000B61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618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E522C2" w:rsidRDefault="00E522C2" w:rsidP="00E52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3A73">
        <w:rPr>
          <w:rFonts w:ascii="Times New Roman" w:hAnsi="Times New Roman" w:cs="Times New Roman"/>
          <w:sz w:val="28"/>
          <w:szCs w:val="28"/>
        </w:rPr>
        <w:t>.2. Рекомендовать субъектам малого и среднего предпринимательства обращаться в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3A73">
        <w:rPr>
          <w:rFonts w:ascii="Times New Roman" w:hAnsi="Times New Roman" w:cs="Times New Roman"/>
          <w:sz w:val="28"/>
          <w:szCs w:val="28"/>
        </w:rPr>
        <w:t xml:space="preserve"> поддержки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и Фонды поддержки предпринимательства</w:t>
      </w:r>
      <w:r w:rsidRPr="008D3A73">
        <w:rPr>
          <w:rFonts w:ascii="Times New Roman" w:hAnsi="Times New Roman" w:cs="Times New Roman"/>
          <w:sz w:val="28"/>
          <w:szCs w:val="28"/>
        </w:rPr>
        <w:t>, для возможности получения бесплатных консультационных услуг</w:t>
      </w:r>
      <w:r>
        <w:rPr>
          <w:rFonts w:ascii="Times New Roman" w:hAnsi="Times New Roman" w:cs="Times New Roman"/>
          <w:sz w:val="28"/>
          <w:szCs w:val="28"/>
        </w:rPr>
        <w:t xml:space="preserve"> и получения финансовой поддержки.</w:t>
      </w:r>
    </w:p>
    <w:p w:rsidR="00E522C2" w:rsidRDefault="00E522C2" w:rsidP="00E52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522C2">
        <w:rPr>
          <w:rFonts w:ascii="Times New Roman" w:hAnsi="Times New Roman" w:cs="Times New Roman"/>
          <w:sz w:val="28"/>
          <w:szCs w:val="28"/>
        </w:rPr>
        <w:t xml:space="preserve"> </w:t>
      </w:r>
      <w:r w:rsidRPr="008D3A7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A73">
        <w:rPr>
          <w:rFonts w:ascii="Times New Roman" w:hAnsi="Times New Roman" w:cs="Times New Roman"/>
          <w:sz w:val="28"/>
          <w:szCs w:val="28"/>
        </w:rPr>
        <w:t>субъектам</w:t>
      </w:r>
      <w:r w:rsidRPr="008D3A7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осуществляющих деятельность в</w:t>
      </w:r>
      <w:r w:rsidR="00F23CBD">
        <w:rPr>
          <w:rFonts w:ascii="Times New Roman" w:hAnsi="Times New Roman" w:cs="Times New Roman"/>
          <w:sz w:val="28"/>
          <w:szCs w:val="28"/>
        </w:rPr>
        <w:t xml:space="preserve"> сфере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обращаться в Центы поддержки для возможности получения дополнительных мер поддержки на развитие социальной отрасли.</w:t>
      </w:r>
      <w:bookmarkStart w:id="0" w:name="_GoBack"/>
      <w:bookmarkEnd w:id="0"/>
    </w:p>
    <w:p w:rsidR="00E522C2" w:rsidRDefault="00E522C2" w:rsidP="00E52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D3A7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A7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зарегистрироваться </w:t>
      </w:r>
      <w:r w:rsidR="00F23CBD">
        <w:rPr>
          <w:rFonts w:ascii="Times New Roman" w:hAnsi="Times New Roman" w:cs="Times New Roman"/>
          <w:sz w:val="28"/>
          <w:szCs w:val="28"/>
        </w:rPr>
        <w:t>на цифровой</w:t>
      </w:r>
      <w:r>
        <w:rPr>
          <w:rFonts w:ascii="Times New Roman" w:hAnsi="Times New Roman" w:cs="Times New Roman"/>
          <w:sz w:val="28"/>
          <w:szCs w:val="28"/>
        </w:rPr>
        <w:t xml:space="preserve"> платформе «МСП. РФ» для возможности получения бес</w:t>
      </w:r>
      <w:r w:rsidR="00F23CBD">
        <w:rPr>
          <w:rFonts w:ascii="Times New Roman" w:hAnsi="Times New Roman" w:cs="Times New Roman"/>
          <w:sz w:val="28"/>
          <w:szCs w:val="28"/>
        </w:rPr>
        <w:t>платных юридических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CBD">
        <w:rPr>
          <w:rFonts w:ascii="Times New Roman" w:hAnsi="Times New Roman" w:cs="Times New Roman"/>
          <w:sz w:val="28"/>
          <w:szCs w:val="28"/>
        </w:rPr>
        <w:t>обучений, в том числе по охране труда.</w:t>
      </w:r>
    </w:p>
    <w:p w:rsidR="00E522C2" w:rsidRPr="008D3A73" w:rsidRDefault="00E522C2" w:rsidP="00E522C2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744D75" w:rsidRPr="008D3A73" w:rsidRDefault="00744D75" w:rsidP="00E522C2">
      <w:pPr>
        <w:pStyle w:val="a5"/>
        <w:ind w:firstLine="0"/>
        <w:rPr>
          <w:szCs w:val="28"/>
        </w:rPr>
      </w:pPr>
    </w:p>
    <w:p w:rsidR="00FF3072" w:rsidRPr="008D3A73" w:rsidRDefault="00FF3072" w:rsidP="00FF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B8C" w:rsidRPr="00701E2C" w:rsidRDefault="006A6B8C" w:rsidP="00744D75">
      <w:pPr>
        <w:pStyle w:val="a6"/>
        <w:numPr>
          <w:ilvl w:val="0"/>
          <w:numId w:val="4"/>
        </w:numPr>
        <w:tabs>
          <w:tab w:val="left" w:pos="1194"/>
        </w:tabs>
        <w:spacing w:line="240" w:lineRule="auto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Развитие туристической индустрии на территории муниципального образования город Ефремов</w:t>
      </w:r>
      <w:r w:rsidRPr="00701E2C">
        <w:rPr>
          <w:b/>
          <w:bCs/>
          <w:sz w:val="26"/>
          <w:szCs w:val="26"/>
        </w:rPr>
        <w:t>.</w:t>
      </w:r>
    </w:p>
    <w:p w:rsidR="00935F00" w:rsidRPr="006051F4" w:rsidRDefault="00935F00" w:rsidP="006051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00" w:rsidRPr="008D3A73" w:rsidRDefault="00935F00" w:rsidP="00FF3072">
      <w:pPr>
        <w:spacing w:after="0" w:line="240" w:lineRule="auto"/>
        <w:jc w:val="center"/>
        <w:rPr>
          <w:rStyle w:val="FontStyle16"/>
          <w:b w:val="0"/>
          <w:bCs w:val="0"/>
          <w:sz w:val="28"/>
          <w:szCs w:val="28"/>
        </w:rPr>
      </w:pPr>
      <w:r w:rsidRPr="008D3A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51F4">
        <w:rPr>
          <w:rStyle w:val="FontStyle19"/>
          <w:sz w:val="28"/>
          <w:szCs w:val="28"/>
        </w:rPr>
        <w:t>Шпортун</w:t>
      </w:r>
      <w:proofErr w:type="spellEnd"/>
      <w:r w:rsidR="006051F4">
        <w:rPr>
          <w:rStyle w:val="FontStyle19"/>
          <w:sz w:val="28"/>
          <w:szCs w:val="28"/>
        </w:rPr>
        <w:t xml:space="preserve"> О.Ю.</w:t>
      </w:r>
      <w:r w:rsidR="009A44BE">
        <w:rPr>
          <w:rStyle w:val="FontStyle19"/>
          <w:sz w:val="28"/>
          <w:szCs w:val="28"/>
        </w:rPr>
        <w:t>)</w:t>
      </w:r>
    </w:p>
    <w:p w:rsidR="00627E16" w:rsidRDefault="00627E16" w:rsidP="00935F00">
      <w:pPr>
        <w:pStyle w:val="a5"/>
        <w:rPr>
          <w:szCs w:val="28"/>
        </w:rPr>
      </w:pPr>
    </w:p>
    <w:p w:rsidR="00935F00" w:rsidRDefault="00744D75" w:rsidP="00935F00">
      <w:pPr>
        <w:pStyle w:val="a5"/>
        <w:rPr>
          <w:szCs w:val="28"/>
        </w:rPr>
      </w:pPr>
      <w:r>
        <w:rPr>
          <w:szCs w:val="28"/>
        </w:rPr>
        <w:t>3</w:t>
      </w:r>
      <w:r w:rsidR="00621E61" w:rsidRPr="008D3A73">
        <w:rPr>
          <w:szCs w:val="28"/>
        </w:rPr>
        <w:t xml:space="preserve">.1 </w:t>
      </w:r>
      <w:r w:rsidR="00935F00" w:rsidRPr="008D3A73">
        <w:rPr>
          <w:szCs w:val="28"/>
        </w:rPr>
        <w:t xml:space="preserve">Информацию </w:t>
      </w:r>
      <w:r w:rsidR="006051F4">
        <w:rPr>
          <w:szCs w:val="28"/>
        </w:rPr>
        <w:t>заместителя главы</w:t>
      </w:r>
      <w:r w:rsidR="009A44BE">
        <w:rPr>
          <w:szCs w:val="28"/>
        </w:rPr>
        <w:t xml:space="preserve"> администрации</w:t>
      </w:r>
      <w:r w:rsidR="006051F4">
        <w:rPr>
          <w:szCs w:val="28"/>
        </w:rPr>
        <w:t xml:space="preserve"> по экономике администрации муниципального образования город Ефремов</w:t>
      </w:r>
      <w:r w:rsidR="009A44BE">
        <w:rPr>
          <w:szCs w:val="28"/>
        </w:rPr>
        <w:t>–</w:t>
      </w:r>
      <w:r w:rsidR="00616027">
        <w:rPr>
          <w:szCs w:val="28"/>
        </w:rPr>
        <w:t xml:space="preserve"> </w:t>
      </w:r>
      <w:proofErr w:type="spellStart"/>
      <w:r w:rsidR="006051F4">
        <w:rPr>
          <w:szCs w:val="28"/>
        </w:rPr>
        <w:t>Шпортун</w:t>
      </w:r>
      <w:proofErr w:type="spellEnd"/>
      <w:r w:rsidR="006051F4">
        <w:rPr>
          <w:szCs w:val="28"/>
        </w:rPr>
        <w:t xml:space="preserve"> </w:t>
      </w:r>
      <w:r w:rsidR="00763274">
        <w:rPr>
          <w:szCs w:val="28"/>
        </w:rPr>
        <w:t>О.Ю.,</w:t>
      </w:r>
      <w:r w:rsidR="00FF072E">
        <w:rPr>
          <w:szCs w:val="28"/>
        </w:rPr>
        <w:t xml:space="preserve"> </w:t>
      </w:r>
      <w:r w:rsidR="00935F00" w:rsidRPr="008D3A73">
        <w:rPr>
          <w:szCs w:val="28"/>
        </w:rPr>
        <w:t>принять к сведению.</w:t>
      </w:r>
    </w:p>
    <w:p w:rsidR="00763274" w:rsidRPr="00763274" w:rsidRDefault="00763274" w:rsidP="007632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4D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8D3A73">
        <w:rPr>
          <w:rFonts w:ascii="Times New Roman" w:hAnsi="Times New Roman" w:cs="Times New Roman"/>
          <w:sz w:val="28"/>
          <w:szCs w:val="28"/>
        </w:rPr>
        <w:t>Рекомендовать субъектам малого и среднего предпринимательства</w:t>
      </w:r>
      <w:r w:rsidR="00744D75">
        <w:rPr>
          <w:rFonts w:ascii="Times New Roman" w:hAnsi="Times New Roman" w:cs="Times New Roman"/>
          <w:sz w:val="28"/>
          <w:szCs w:val="28"/>
        </w:rPr>
        <w:t xml:space="preserve"> рассмотреть возможность участия в развитие туризма на территории муниципального образования город Ефремов.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BDA" w:rsidRDefault="00744D75" w:rsidP="00156BDA">
      <w:pPr>
        <w:pStyle w:val="a5"/>
        <w:rPr>
          <w:szCs w:val="28"/>
        </w:rPr>
      </w:pPr>
      <w:r>
        <w:rPr>
          <w:szCs w:val="28"/>
        </w:rPr>
        <w:t>3</w:t>
      </w:r>
      <w:r w:rsidR="00763274">
        <w:rPr>
          <w:szCs w:val="28"/>
        </w:rPr>
        <w:t>.3</w:t>
      </w:r>
      <w:r w:rsidR="00156BDA">
        <w:rPr>
          <w:szCs w:val="28"/>
        </w:rPr>
        <w:t xml:space="preserve">. </w:t>
      </w:r>
      <w:r w:rsidR="00156BDA" w:rsidRPr="008D3A73">
        <w:rPr>
          <w:szCs w:val="28"/>
        </w:rPr>
        <w:t>Рекомендовать субъектам малого и среднего предпринимательства</w:t>
      </w:r>
      <w:r w:rsidR="006051F4">
        <w:rPr>
          <w:szCs w:val="28"/>
        </w:rPr>
        <w:t>, оказывающим услуги в сфере туризма</w:t>
      </w:r>
      <w:r w:rsidR="00156BDA" w:rsidRPr="008D3A73">
        <w:rPr>
          <w:szCs w:val="28"/>
        </w:rPr>
        <w:t xml:space="preserve"> </w:t>
      </w:r>
      <w:r>
        <w:rPr>
          <w:szCs w:val="28"/>
        </w:rPr>
        <w:t>более активно презентовать свои виды услуг, путем размещения в социальных сетях, рекламных баннерах и средствах массовых информаций.</w:t>
      </w:r>
    </w:p>
    <w:p w:rsidR="00744D75" w:rsidRDefault="00744D75" w:rsidP="0074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8D3A73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хозяйствующим субъектам, осуществляющим деятельность на территории муниципального образования город Ефремов в сфере туризма подписаться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телеграмм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 Ефремов-365, обмениваться опытом работы в сфере туризма и активно сотрудничать и делиться опытом с представителями других регионов предоставляющих услуги в сфере туризма».</w:t>
      </w:r>
    </w:p>
    <w:p w:rsidR="00744D75" w:rsidRDefault="00744D75" w:rsidP="00156BDA">
      <w:pPr>
        <w:pStyle w:val="a5"/>
        <w:rPr>
          <w:szCs w:val="28"/>
        </w:rPr>
      </w:pPr>
    </w:p>
    <w:p w:rsidR="00505292" w:rsidRDefault="00505292" w:rsidP="00935F00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D45E5D" w:rsidRDefault="00D45E5D" w:rsidP="00744D75">
      <w:pPr>
        <w:pStyle w:val="a5"/>
        <w:ind w:firstLine="0"/>
        <w:rPr>
          <w:szCs w:val="28"/>
        </w:rPr>
      </w:pPr>
    </w:p>
    <w:p w:rsidR="00744D75" w:rsidRPr="00744D75" w:rsidRDefault="00744D75" w:rsidP="00744D75">
      <w:pPr>
        <w:pStyle w:val="a3"/>
        <w:numPr>
          <w:ilvl w:val="0"/>
          <w:numId w:val="4"/>
        </w:numPr>
        <w:tabs>
          <w:tab w:val="left" w:pos="23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D75">
        <w:rPr>
          <w:rFonts w:ascii="Times New Roman" w:hAnsi="Times New Roman" w:cs="Times New Roman"/>
          <w:b/>
          <w:sz w:val="26"/>
          <w:szCs w:val="26"/>
        </w:rPr>
        <w:t>Обсуждения вопроса по введению дополнительных преференций для субъектов малого и среднего предпринимательства, осуществляющих торговую деятельность в нестационарных торговых объектах в сельской местности.</w:t>
      </w:r>
    </w:p>
    <w:p w:rsidR="00D45E5D" w:rsidRPr="00744D75" w:rsidRDefault="00D45E5D" w:rsidP="00744D75">
      <w:pPr>
        <w:pStyle w:val="a6"/>
        <w:tabs>
          <w:tab w:val="left" w:pos="1194"/>
        </w:tabs>
        <w:spacing w:line="240" w:lineRule="auto"/>
        <w:outlineLvl w:val="2"/>
        <w:rPr>
          <w:bCs/>
          <w:sz w:val="26"/>
          <w:szCs w:val="26"/>
        </w:rPr>
      </w:pPr>
    </w:p>
    <w:p w:rsidR="000B6189" w:rsidRPr="00627E16" w:rsidRDefault="000B6189" w:rsidP="00D45E5D">
      <w:pPr>
        <w:pStyle w:val="a6"/>
        <w:pBdr>
          <w:bottom w:val="single" w:sz="4" w:space="1" w:color="auto"/>
        </w:pBdr>
        <w:tabs>
          <w:tab w:val="left" w:pos="1194"/>
        </w:tabs>
        <w:spacing w:line="240" w:lineRule="auto"/>
        <w:outlineLvl w:val="2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7"/>
      </w:tblGrid>
      <w:tr w:rsidR="000B6189" w:rsidRPr="00627E16" w:rsidTr="008D0F73">
        <w:tc>
          <w:tcPr>
            <w:tcW w:w="8863" w:type="dxa"/>
            <w:hideMark/>
          </w:tcPr>
          <w:p w:rsidR="000B6189" w:rsidRPr="00627E16" w:rsidRDefault="00D45E5D" w:rsidP="00744D75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44D75">
              <w:rPr>
                <w:rStyle w:val="FontStyle19"/>
                <w:sz w:val="28"/>
                <w:szCs w:val="28"/>
              </w:rPr>
              <w:t>Шпортун</w:t>
            </w:r>
            <w:proofErr w:type="spellEnd"/>
            <w:r w:rsidR="00744D75">
              <w:rPr>
                <w:rStyle w:val="FontStyle19"/>
                <w:sz w:val="28"/>
                <w:szCs w:val="28"/>
              </w:rPr>
              <w:t xml:space="preserve"> О.Ю.)</w:t>
            </w:r>
            <w:r w:rsidR="000B6189" w:rsidRPr="0062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44D75" w:rsidRPr="00C663BE" w:rsidRDefault="000B6189" w:rsidP="00744D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52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D75" w:rsidRPr="00C663BE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744D75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744D75" w:rsidRPr="00C663BE">
        <w:rPr>
          <w:rFonts w:ascii="Times New Roman" w:hAnsi="Times New Roman" w:cs="Times New Roman"/>
          <w:sz w:val="28"/>
          <w:szCs w:val="28"/>
        </w:rPr>
        <w:t xml:space="preserve"> </w:t>
      </w:r>
      <w:r w:rsidR="00744D75">
        <w:rPr>
          <w:rFonts w:ascii="Times New Roman" w:hAnsi="Times New Roman" w:cs="Times New Roman"/>
          <w:sz w:val="28"/>
          <w:szCs w:val="28"/>
        </w:rPr>
        <w:t>главы администрации по экономике администрации муниципального образования город Ефремов</w:t>
      </w:r>
      <w:r w:rsidR="00744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D75" w:rsidRPr="00C66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D75" w:rsidRPr="00C663B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44D75">
        <w:rPr>
          <w:rFonts w:ascii="Times New Roman" w:hAnsi="Times New Roman" w:cs="Times New Roman"/>
          <w:sz w:val="28"/>
          <w:szCs w:val="28"/>
        </w:rPr>
        <w:t>Шпортун</w:t>
      </w:r>
      <w:proofErr w:type="spellEnd"/>
      <w:r w:rsidR="00744D75">
        <w:rPr>
          <w:rFonts w:ascii="Times New Roman" w:hAnsi="Times New Roman" w:cs="Times New Roman"/>
          <w:sz w:val="28"/>
          <w:szCs w:val="28"/>
        </w:rPr>
        <w:t xml:space="preserve"> О.Ю.</w:t>
      </w:r>
      <w:r w:rsidR="00744D75" w:rsidRPr="00C663BE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B6189" w:rsidRPr="000B6189" w:rsidRDefault="000B6189" w:rsidP="000B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89" w:rsidRDefault="000B6189" w:rsidP="000B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3A73">
        <w:rPr>
          <w:rFonts w:ascii="Times New Roman" w:hAnsi="Times New Roman" w:cs="Times New Roman"/>
          <w:sz w:val="28"/>
          <w:szCs w:val="28"/>
        </w:rPr>
        <w:t xml:space="preserve">.2. </w:t>
      </w:r>
      <w:r w:rsidR="00E522C2">
        <w:rPr>
          <w:rFonts w:ascii="Times New Roman" w:hAnsi="Times New Roman" w:cs="Times New Roman"/>
          <w:sz w:val="28"/>
          <w:szCs w:val="28"/>
        </w:rPr>
        <w:t>Комитету по экономике, развитию малого и среднего бизнеса администрации муниципального образования город Ефремов рекомендовать принять Регламент</w:t>
      </w:r>
      <w:r w:rsidR="00D45E5D">
        <w:rPr>
          <w:rFonts w:ascii="Times New Roman" w:hAnsi="Times New Roman" w:cs="Times New Roman"/>
          <w:sz w:val="28"/>
          <w:szCs w:val="28"/>
        </w:rPr>
        <w:t xml:space="preserve"> </w:t>
      </w:r>
      <w:r w:rsidR="00E522C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E522C2">
        <w:rPr>
          <w:rFonts w:ascii="Times New Roman" w:hAnsi="Times New Roman" w:cs="Times New Roman"/>
          <w:sz w:val="28"/>
          <w:szCs w:val="28"/>
        </w:rPr>
        <w:t>мест  под</w:t>
      </w:r>
      <w:proofErr w:type="gramEnd"/>
      <w:r w:rsidR="00E522C2">
        <w:rPr>
          <w:rFonts w:ascii="Times New Roman" w:hAnsi="Times New Roman" w:cs="Times New Roman"/>
          <w:sz w:val="28"/>
          <w:szCs w:val="28"/>
        </w:rPr>
        <w:t xml:space="preserve"> размещение нестационарных торговых объектов без торгов в сельских населенных пунктах.</w:t>
      </w:r>
      <w:r w:rsidR="00D4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89" w:rsidRPr="008D3A73" w:rsidRDefault="000B6189" w:rsidP="000B6189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 w:rsidR="00D45E5D">
        <w:rPr>
          <w:szCs w:val="28"/>
        </w:rPr>
        <w:t xml:space="preserve">в течение </w:t>
      </w:r>
      <w:r w:rsidR="00E522C2">
        <w:rPr>
          <w:szCs w:val="28"/>
        </w:rPr>
        <w:t>2024 года</w:t>
      </w:r>
      <w:r w:rsidRPr="008D3A73">
        <w:rPr>
          <w:szCs w:val="28"/>
        </w:rPr>
        <w:t>.</w:t>
      </w:r>
    </w:p>
    <w:p w:rsidR="00EF5EBD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EBD" w:rsidRPr="008D3A73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AF" w:rsidRDefault="003C13AF" w:rsidP="00503F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3C13AF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экономике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C13AF" w:rsidRDefault="0088187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C1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E16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F75">
        <w:rPr>
          <w:rFonts w:ascii="Times New Roman" w:hAnsi="Times New Roman" w:cs="Times New Roman"/>
          <w:b/>
          <w:sz w:val="28"/>
          <w:szCs w:val="28"/>
        </w:rPr>
        <w:t>О.Ю.Шпортун</w:t>
      </w:r>
      <w:proofErr w:type="spellEnd"/>
    </w:p>
    <w:p w:rsidR="00583604" w:rsidRPr="008D3A73" w:rsidRDefault="00583604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3604" w:rsidRPr="008D3A73" w:rsidSect="00627E16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AE1"/>
    <w:multiLevelType w:val="hybridMultilevel"/>
    <w:tmpl w:val="C88418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3A0B"/>
    <w:multiLevelType w:val="hybridMultilevel"/>
    <w:tmpl w:val="4304697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3F31"/>
    <w:multiLevelType w:val="multilevel"/>
    <w:tmpl w:val="75E08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701B1E75"/>
    <w:multiLevelType w:val="hybridMultilevel"/>
    <w:tmpl w:val="905ECA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C"/>
    <w:rsid w:val="0000003B"/>
    <w:rsid w:val="00012DD5"/>
    <w:rsid w:val="00015E97"/>
    <w:rsid w:val="0005215A"/>
    <w:rsid w:val="00054C3E"/>
    <w:rsid w:val="0007019C"/>
    <w:rsid w:val="000909A5"/>
    <w:rsid w:val="00093900"/>
    <w:rsid w:val="000B08A0"/>
    <w:rsid w:val="000B6189"/>
    <w:rsid w:val="000C0856"/>
    <w:rsid w:val="000F52DC"/>
    <w:rsid w:val="000F632A"/>
    <w:rsid w:val="000F680F"/>
    <w:rsid w:val="00101F75"/>
    <w:rsid w:val="00125D98"/>
    <w:rsid w:val="00140E6F"/>
    <w:rsid w:val="00156BDA"/>
    <w:rsid w:val="00182EA9"/>
    <w:rsid w:val="001A1A2D"/>
    <w:rsid w:val="001C1BD5"/>
    <w:rsid w:val="001C655B"/>
    <w:rsid w:val="001D3048"/>
    <w:rsid w:val="001E63F1"/>
    <w:rsid w:val="002037A3"/>
    <w:rsid w:val="00220042"/>
    <w:rsid w:val="00223099"/>
    <w:rsid w:val="00225D9F"/>
    <w:rsid w:val="002705B3"/>
    <w:rsid w:val="00276B4F"/>
    <w:rsid w:val="00293CA4"/>
    <w:rsid w:val="002A0D73"/>
    <w:rsid w:val="002D49A5"/>
    <w:rsid w:val="002E34CE"/>
    <w:rsid w:val="002F7101"/>
    <w:rsid w:val="00336EC7"/>
    <w:rsid w:val="003437BC"/>
    <w:rsid w:val="0034686C"/>
    <w:rsid w:val="00355AB8"/>
    <w:rsid w:val="00374281"/>
    <w:rsid w:val="00385D36"/>
    <w:rsid w:val="00396136"/>
    <w:rsid w:val="0039707E"/>
    <w:rsid w:val="003A6DC6"/>
    <w:rsid w:val="003C12F7"/>
    <w:rsid w:val="003C13AF"/>
    <w:rsid w:val="003E7929"/>
    <w:rsid w:val="003F243C"/>
    <w:rsid w:val="003F57B9"/>
    <w:rsid w:val="00411F4B"/>
    <w:rsid w:val="00414283"/>
    <w:rsid w:val="00423A21"/>
    <w:rsid w:val="00454671"/>
    <w:rsid w:val="004748E1"/>
    <w:rsid w:val="004A6E1F"/>
    <w:rsid w:val="004B6390"/>
    <w:rsid w:val="004C29F1"/>
    <w:rsid w:val="004F73F8"/>
    <w:rsid w:val="00503F21"/>
    <w:rsid w:val="00505292"/>
    <w:rsid w:val="00520093"/>
    <w:rsid w:val="005204D2"/>
    <w:rsid w:val="00532A19"/>
    <w:rsid w:val="00583604"/>
    <w:rsid w:val="005A4FFA"/>
    <w:rsid w:val="005B7247"/>
    <w:rsid w:val="005C5DA2"/>
    <w:rsid w:val="005C60DB"/>
    <w:rsid w:val="005F0EC2"/>
    <w:rsid w:val="0060024C"/>
    <w:rsid w:val="006051F4"/>
    <w:rsid w:val="00616027"/>
    <w:rsid w:val="00621E61"/>
    <w:rsid w:val="00627E16"/>
    <w:rsid w:val="006728BC"/>
    <w:rsid w:val="006A6B8C"/>
    <w:rsid w:val="006B09A7"/>
    <w:rsid w:val="006D1DA6"/>
    <w:rsid w:val="00713209"/>
    <w:rsid w:val="00722713"/>
    <w:rsid w:val="00722940"/>
    <w:rsid w:val="00744D75"/>
    <w:rsid w:val="007534F0"/>
    <w:rsid w:val="00763274"/>
    <w:rsid w:val="0078280A"/>
    <w:rsid w:val="007865CC"/>
    <w:rsid w:val="00786AFC"/>
    <w:rsid w:val="0078728C"/>
    <w:rsid w:val="007D386A"/>
    <w:rsid w:val="007D5BDD"/>
    <w:rsid w:val="00810587"/>
    <w:rsid w:val="008375C2"/>
    <w:rsid w:val="008626F3"/>
    <w:rsid w:val="0088187F"/>
    <w:rsid w:val="008928F5"/>
    <w:rsid w:val="008B4601"/>
    <w:rsid w:val="008D093E"/>
    <w:rsid w:val="008D3A73"/>
    <w:rsid w:val="00901F6B"/>
    <w:rsid w:val="00935F00"/>
    <w:rsid w:val="00936987"/>
    <w:rsid w:val="00944937"/>
    <w:rsid w:val="00951A48"/>
    <w:rsid w:val="0099291E"/>
    <w:rsid w:val="009A44BE"/>
    <w:rsid w:val="009B1115"/>
    <w:rsid w:val="009E01E0"/>
    <w:rsid w:val="009F15B8"/>
    <w:rsid w:val="00A006AD"/>
    <w:rsid w:val="00A02C5E"/>
    <w:rsid w:val="00A10593"/>
    <w:rsid w:val="00A1538C"/>
    <w:rsid w:val="00A3266E"/>
    <w:rsid w:val="00A426E8"/>
    <w:rsid w:val="00A462F9"/>
    <w:rsid w:val="00A6466F"/>
    <w:rsid w:val="00AC07E0"/>
    <w:rsid w:val="00AD0F4F"/>
    <w:rsid w:val="00AD1F21"/>
    <w:rsid w:val="00AE48B8"/>
    <w:rsid w:val="00B07513"/>
    <w:rsid w:val="00B1008F"/>
    <w:rsid w:val="00B143DE"/>
    <w:rsid w:val="00B16B07"/>
    <w:rsid w:val="00B33066"/>
    <w:rsid w:val="00B56C6A"/>
    <w:rsid w:val="00B80FC2"/>
    <w:rsid w:val="00B9761E"/>
    <w:rsid w:val="00BD34FC"/>
    <w:rsid w:val="00C53846"/>
    <w:rsid w:val="00C663BE"/>
    <w:rsid w:val="00C7482C"/>
    <w:rsid w:val="00C77D31"/>
    <w:rsid w:val="00C86DDF"/>
    <w:rsid w:val="00CA390E"/>
    <w:rsid w:val="00CB18D4"/>
    <w:rsid w:val="00CB47FC"/>
    <w:rsid w:val="00CE3324"/>
    <w:rsid w:val="00D00D94"/>
    <w:rsid w:val="00D45E5D"/>
    <w:rsid w:val="00D8602C"/>
    <w:rsid w:val="00DC4F8F"/>
    <w:rsid w:val="00DC5DE9"/>
    <w:rsid w:val="00DD284F"/>
    <w:rsid w:val="00DD71FE"/>
    <w:rsid w:val="00E16EEE"/>
    <w:rsid w:val="00E522C2"/>
    <w:rsid w:val="00E70754"/>
    <w:rsid w:val="00E709E9"/>
    <w:rsid w:val="00EB2807"/>
    <w:rsid w:val="00EC0FB8"/>
    <w:rsid w:val="00ED2B65"/>
    <w:rsid w:val="00EE26BF"/>
    <w:rsid w:val="00EF2DE1"/>
    <w:rsid w:val="00EF51E2"/>
    <w:rsid w:val="00EF5EBD"/>
    <w:rsid w:val="00F01188"/>
    <w:rsid w:val="00F23CBD"/>
    <w:rsid w:val="00F37C39"/>
    <w:rsid w:val="00F42A59"/>
    <w:rsid w:val="00FB53CA"/>
    <w:rsid w:val="00FC44EE"/>
    <w:rsid w:val="00FC73E4"/>
    <w:rsid w:val="00FD0415"/>
    <w:rsid w:val="00FD193E"/>
    <w:rsid w:val="00FE0ACF"/>
    <w:rsid w:val="00FF072E"/>
    <w:rsid w:val="00FF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A1D4"/>
  <w15:docId w15:val="{3A98F2F6-76C8-425D-92D2-126D6030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99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41428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626F3"/>
    <w:rPr>
      <w:rFonts w:ascii="Times New Roman" w:hAnsi="Times New Roman" w:cs="Times New Roman"/>
      <w:i/>
      <w:iCs/>
      <w:spacing w:val="10"/>
      <w:sz w:val="24"/>
      <w:szCs w:val="24"/>
    </w:rPr>
  </w:style>
  <w:style w:type="table" w:styleId="a4">
    <w:name w:val="Table Grid"/>
    <w:basedOn w:val="a1"/>
    <w:uiPriority w:val="59"/>
    <w:rsid w:val="008626F3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26F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uiPriority w:val="99"/>
    <w:rsid w:val="00935F00"/>
    <w:rPr>
      <w:rFonts w:ascii="Times New Roman" w:hAnsi="Times New Roman" w:cs="Times New Roman"/>
      <w:sz w:val="24"/>
      <w:szCs w:val="24"/>
    </w:rPr>
  </w:style>
  <w:style w:type="paragraph" w:customStyle="1" w:styleId="a6">
    <w:name w:val="Алексей"/>
    <w:basedOn w:val="a"/>
    <w:rsid w:val="000F63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B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ИШАНОВА</dc:creator>
  <cp:lastModifiedBy>Яшина</cp:lastModifiedBy>
  <cp:revision>2</cp:revision>
  <cp:lastPrinted>2024-10-01T08:27:00Z</cp:lastPrinted>
  <dcterms:created xsi:type="dcterms:W3CDTF">2024-10-01T08:28:00Z</dcterms:created>
  <dcterms:modified xsi:type="dcterms:W3CDTF">2024-10-01T08:28:00Z</dcterms:modified>
</cp:coreProperties>
</file>