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7" w:rsidRPr="00816C58" w:rsidRDefault="00BA15E7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BA15E7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Pr="003D4AAC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B60E6" w:rsidRDefault="009B60E6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6F3D" w:rsidRDefault="001D6F3D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B60E6" w:rsidRDefault="009B60E6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5519B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A15E7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D0075" w:rsidRPr="003D0075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D007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Default="004B6824">
      <w:pPr>
        <w:pStyle w:val="33"/>
      </w:pPr>
    </w:p>
    <w:p w:rsidR="00D62D05" w:rsidRPr="006975B1" w:rsidRDefault="00D62D05" w:rsidP="00D62D05">
      <w:pPr>
        <w:pStyle w:val="af1"/>
        <w:spacing w:before="0" w:beforeAutospacing="0" w:after="0" w:afterAutospacing="0"/>
        <w:ind w:left="567" w:firstLine="720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</w:t>
      </w:r>
      <w:r>
        <w:rPr>
          <w:rFonts w:ascii="Times New Roman" w:hAnsi="Times New Roman"/>
          <w:sz w:val="27"/>
          <w:szCs w:val="27"/>
        </w:rPr>
        <w:t>город Ефремов</w:t>
      </w:r>
      <w:r w:rsidRPr="006975B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</w:t>
      </w:r>
      <w:r w:rsidRPr="006975B1">
        <w:rPr>
          <w:rFonts w:ascii="Times New Roman" w:hAnsi="Times New Roman"/>
          <w:sz w:val="27"/>
          <w:szCs w:val="27"/>
        </w:rPr>
        <w:t xml:space="preserve">2024 год и на плановый период 2025 и </w:t>
      </w:r>
      <w:r>
        <w:rPr>
          <w:rFonts w:ascii="Times New Roman" w:hAnsi="Times New Roman"/>
          <w:sz w:val="27"/>
          <w:szCs w:val="27"/>
        </w:rPr>
        <w:t>2026 годов, на основании Устава</w:t>
      </w:r>
      <w:r w:rsidRPr="006975B1">
        <w:rPr>
          <w:rFonts w:ascii="Times New Roman" w:hAnsi="Times New Roman"/>
          <w:sz w:val="27"/>
          <w:szCs w:val="27"/>
        </w:rPr>
        <w:t xml:space="preserve"> муниципального образования Ефремовский муниципальный округ Тульской области, </w:t>
      </w:r>
      <w:r w:rsidRPr="006975B1">
        <w:rPr>
          <w:rFonts w:ascii="Times New Roman" w:hAnsi="Times New Roman"/>
          <w:bCs/>
          <w:sz w:val="27"/>
          <w:szCs w:val="27"/>
        </w:rPr>
        <w:t>администрация</w:t>
      </w:r>
      <w:r w:rsidRPr="006975B1">
        <w:rPr>
          <w:rFonts w:ascii="Times New Roman" w:hAnsi="Times New Roman"/>
          <w:sz w:val="27"/>
          <w:szCs w:val="27"/>
        </w:rPr>
        <w:t xml:space="preserve"> </w:t>
      </w:r>
      <w:r w:rsidRPr="006975B1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  <w:r w:rsidRPr="006975B1">
        <w:rPr>
          <w:rFonts w:ascii="Times New Roman" w:hAnsi="Times New Roman"/>
          <w:sz w:val="27"/>
          <w:szCs w:val="27"/>
        </w:rPr>
        <w:t>Ефремовский муниципальный округ Тульской области ПОСТАНОВЛЯЕТ:</w:t>
      </w:r>
    </w:p>
    <w:p w:rsidR="001D6F3D" w:rsidRPr="003D0075" w:rsidRDefault="001D6F3D" w:rsidP="009E5F8A">
      <w:pPr>
        <w:pStyle w:val="af1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  <w:r w:rsidRPr="008D2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06168">
        <w:rPr>
          <w:rFonts w:ascii="Times New Roman" w:hAnsi="Times New Roman"/>
          <w:sz w:val="28"/>
          <w:szCs w:val="28"/>
        </w:rPr>
        <w:t>1</w:t>
      </w:r>
      <w:r w:rsidRPr="008D26DB">
        <w:rPr>
          <w:sz w:val="28"/>
          <w:szCs w:val="28"/>
        </w:rPr>
        <w:t xml:space="preserve">. </w:t>
      </w:r>
      <w:r w:rsidRPr="003D0075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D62D05" w:rsidRPr="006975B1" w:rsidRDefault="00D62D05" w:rsidP="00D62D05">
      <w:pPr>
        <w:pStyle w:val="af1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2. </w:t>
      </w:r>
      <w:r w:rsidRPr="006975B1">
        <w:rPr>
          <w:rFonts w:ascii="Times New Roman" w:hAnsi="Times New Roman"/>
          <w:b/>
          <w:sz w:val="27"/>
          <w:szCs w:val="27"/>
        </w:rPr>
        <w:t xml:space="preserve"> </w:t>
      </w:r>
      <w:r w:rsidRPr="006975B1">
        <w:rPr>
          <w:rFonts w:ascii="Times New Roman" w:hAnsi="Times New Roman"/>
          <w:sz w:val="27"/>
          <w:szCs w:val="27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62D05" w:rsidRPr="006975B1" w:rsidRDefault="00D62D05" w:rsidP="00D62D0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975B1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D62D05" w:rsidRDefault="00D62D05" w:rsidP="00D62D05">
      <w:pPr>
        <w:jc w:val="both"/>
        <w:rPr>
          <w:b/>
          <w:sz w:val="27"/>
          <w:szCs w:val="27"/>
        </w:rPr>
      </w:pPr>
    </w:p>
    <w:tbl>
      <w:tblPr>
        <w:tblStyle w:val="afc"/>
        <w:tblW w:w="4899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5"/>
        <w:gridCol w:w="2268"/>
        <w:gridCol w:w="2926"/>
      </w:tblGrid>
      <w:tr w:rsidR="00D62D05" w:rsidRPr="000449A1" w:rsidTr="00D62D05">
        <w:trPr>
          <w:trHeight w:val="1497"/>
        </w:trPr>
        <w:tc>
          <w:tcPr>
            <w:tcW w:w="2387" w:type="pct"/>
            <w:hideMark/>
          </w:tcPr>
          <w:p w:rsidR="00D62D05" w:rsidRPr="000449A1" w:rsidRDefault="00D62D05" w:rsidP="00903A69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Глава администрации</w:t>
            </w:r>
          </w:p>
          <w:p w:rsidR="00D62D05" w:rsidRPr="000449A1" w:rsidRDefault="00D62D05" w:rsidP="00903A6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D62D05" w:rsidRPr="000449A1" w:rsidRDefault="00D62D05" w:rsidP="00903A69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D62D05" w:rsidRPr="000449A1" w:rsidRDefault="00D62D05" w:rsidP="00903A69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1141" w:type="pct"/>
            <w:vAlign w:val="center"/>
          </w:tcPr>
          <w:p w:rsidR="00D62D05" w:rsidRPr="000449A1" w:rsidRDefault="00D62D05" w:rsidP="00903A6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472" w:type="pct"/>
            <w:vAlign w:val="bottom"/>
            <w:hideMark/>
          </w:tcPr>
          <w:p w:rsidR="00D62D05" w:rsidRPr="000449A1" w:rsidRDefault="00D62D05" w:rsidP="00903A69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F10DB9" w:rsidRDefault="00F10DB9" w:rsidP="00E77102">
      <w:pPr>
        <w:pStyle w:val="af0"/>
        <w:suppressAutoHyphens/>
        <w:spacing w:before="0"/>
      </w:pPr>
    </w:p>
    <w:p w:rsidR="00E61DAB" w:rsidRDefault="00E61DAB" w:rsidP="00E77102">
      <w:pPr>
        <w:pStyle w:val="af0"/>
        <w:suppressAutoHyphens/>
        <w:spacing w:before="0"/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D62D05" w:rsidRDefault="00D62D05" w:rsidP="00D62D05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Ефремовский муниципальный округ</w:t>
      </w:r>
    </w:p>
    <w:p w:rsidR="00D62D05" w:rsidRDefault="00D62D05" w:rsidP="00D62D05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</w:t>
      </w:r>
    </w:p>
    <w:p w:rsidR="00D62D05" w:rsidRPr="00665D9F" w:rsidRDefault="00D62D05" w:rsidP="00D62D05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>
        <w:rPr>
          <w:szCs w:val="28"/>
        </w:rPr>
        <w:t>__»________2025</w:t>
      </w:r>
      <w:r w:rsidRPr="00665D9F">
        <w:rPr>
          <w:szCs w:val="28"/>
        </w:rPr>
        <w:t xml:space="preserve">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Pr="00A67D1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A67D15">
        <w:rPr>
          <w:szCs w:val="28"/>
        </w:rPr>
        <w:t xml:space="preserve">город Ефремов </w:t>
      </w:r>
    </w:p>
    <w:p w:rsidR="00FA65E9" w:rsidRDefault="009E5F8A" w:rsidP="00FA65E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«27</w:t>
      </w:r>
      <w:r w:rsidR="00D62D05">
        <w:rPr>
          <w:szCs w:val="28"/>
        </w:rPr>
        <w:t>» июн</w:t>
      </w:r>
      <w:r w:rsidR="00FA65E9">
        <w:rPr>
          <w:szCs w:val="28"/>
        </w:rPr>
        <w:t>я 2024</w:t>
      </w:r>
      <w:r w:rsidR="00FA65E9" w:rsidRPr="00A67D15">
        <w:rPr>
          <w:szCs w:val="28"/>
        </w:rPr>
        <w:t xml:space="preserve"> № </w:t>
      </w:r>
      <w:r w:rsidR="00D62D05">
        <w:rPr>
          <w:szCs w:val="28"/>
        </w:rPr>
        <w:t>1147</w:t>
      </w:r>
    </w:p>
    <w:p w:rsidR="00F10DB9" w:rsidRDefault="00F10DB9" w:rsidP="00E77102">
      <w:pPr>
        <w:pStyle w:val="af0"/>
        <w:suppressAutoHyphens/>
        <w:spacing w:before="0"/>
      </w:pPr>
    </w:p>
    <w:p w:rsidR="00E118C5" w:rsidRDefault="00E118C5" w:rsidP="00E77102">
      <w:pPr>
        <w:pStyle w:val="af0"/>
        <w:suppressAutoHyphens/>
        <w:spacing w:before="0"/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3D0075" w:rsidRPr="003D0075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D0075">
        <w:rPr>
          <w:rFonts w:ascii="Times New Roman" w:hAnsi="Times New Roman"/>
          <w:b/>
          <w:sz w:val="28"/>
          <w:szCs w:val="28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075" w:rsidRDefault="00F10DB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D0075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</w:t>
      </w:r>
      <w:r w:rsidRPr="003D0075">
        <w:rPr>
          <w:rFonts w:ascii="Times New Roman" w:hAnsi="Times New Roman"/>
          <w:sz w:val="28"/>
          <w:szCs w:val="28"/>
        </w:rPr>
        <w:t xml:space="preserve"> </w:t>
      </w:r>
      <w:r w:rsidRPr="003D0075">
        <w:rPr>
          <w:rFonts w:ascii="Times New Roman" w:hAnsi="Times New Roman"/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="003D0075" w:rsidRPr="003D0075">
        <w:rPr>
          <w:rFonts w:ascii="Times New Roman" w:hAnsi="Times New Roman"/>
          <w:b/>
          <w:sz w:val="28"/>
          <w:szCs w:val="28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3D0075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3D0075" w:rsidRPr="00BF4145" w:rsidRDefault="00F10DB9" w:rsidP="003D0075">
      <w:pPr>
        <w:ind w:left="360"/>
        <w:jc w:val="center"/>
        <w:rPr>
          <w:b/>
          <w:sz w:val="26"/>
          <w:szCs w:val="26"/>
        </w:rPr>
      </w:pPr>
      <w:r w:rsidRPr="00F10DB9">
        <w:rPr>
          <w:sz w:val="28"/>
          <w:szCs w:val="28"/>
        </w:rPr>
        <w:t xml:space="preserve">1. </w:t>
      </w:r>
      <w:r w:rsidRPr="003D0075">
        <w:rPr>
          <w:b/>
          <w:sz w:val="28"/>
          <w:szCs w:val="28"/>
        </w:rPr>
        <w:t>Оценка текущего состояния</w:t>
      </w:r>
      <w:r w:rsidR="003D0075">
        <w:rPr>
          <w:b/>
          <w:sz w:val="28"/>
          <w:szCs w:val="28"/>
        </w:rPr>
        <w:t>,</w:t>
      </w:r>
      <w:r w:rsidRPr="003D0075">
        <w:rPr>
          <w:b/>
          <w:sz w:val="28"/>
          <w:szCs w:val="28"/>
        </w:rPr>
        <w:t xml:space="preserve"> </w:t>
      </w:r>
      <w:r w:rsidR="003D0075" w:rsidRPr="00BF4145">
        <w:rPr>
          <w:b/>
          <w:sz w:val="26"/>
          <w:szCs w:val="26"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BF4145" w:rsidRDefault="003D0075" w:rsidP="003D0075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3D0075" w:rsidRPr="00CA1F50" w:rsidRDefault="003D0075" w:rsidP="003D0075">
      <w:pPr>
        <w:pStyle w:val="ConsPlusNormal"/>
        <w:suppressAutoHyphens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CA1F50" w:rsidRDefault="003D0075" w:rsidP="003D0075">
      <w:pPr>
        <w:ind w:left="-142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CA1F50" w:rsidRDefault="003D0075" w:rsidP="003D0075">
      <w:pPr>
        <w:pStyle w:val="ConsPlusNormal"/>
        <w:suppressAutoHyphens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CA1F50" w:rsidRDefault="003D0075" w:rsidP="003D0075">
      <w:pPr>
        <w:pStyle w:val="ConsPlusNormal"/>
        <w:suppressAutoHyphens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 xml:space="preserve"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</w:t>
      </w:r>
      <w:r w:rsidRPr="00CA1F5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Федерации:</w:t>
      </w:r>
    </w:p>
    <w:p w:rsidR="003D0075" w:rsidRPr="00CA1F50" w:rsidRDefault="003D0075" w:rsidP="003D0075">
      <w:pPr>
        <w:pStyle w:val="ConsPlusNormal"/>
        <w:suppressAutoHyphens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CA1F50" w:rsidRDefault="003D0075" w:rsidP="003D0075">
      <w:pPr>
        <w:pStyle w:val="ConsPlusNormal"/>
        <w:suppressAutoHyphens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CA1F50" w:rsidRDefault="003D0075" w:rsidP="003D007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CA1F50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sz w:val="28"/>
          <w:szCs w:val="28"/>
        </w:rPr>
      </w:pPr>
      <w:r w:rsidRPr="00CA1F50">
        <w:rPr>
          <w:sz w:val="28"/>
          <w:szCs w:val="28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CA1F50" w:rsidRDefault="003D0075" w:rsidP="003D007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CA1F50" w:rsidRDefault="003D0075" w:rsidP="003D0075">
      <w:pPr>
        <w:ind w:firstLine="709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- применять принципы бюджетного планирования, ориентированного на результат.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lastRenderedPageBreak/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CA1F50" w:rsidRDefault="003D0075" w:rsidP="003D0075">
      <w:pPr>
        <w:jc w:val="both"/>
        <w:rPr>
          <w:sz w:val="28"/>
          <w:szCs w:val="28"/>
          <w:shd w:val="clear" w:color="auto" w:fill="FFFFFF"/>
        </w:rPr>
      </w:pPr>
      <w:r w:rsidRPr="00CA1F50">
        <w:rPr>
          <w:color w:val="333333"/>
          <w:sz w:val="28"/>
          <w:szCs w:val="28"/>
          <w:shd w:val="clear" w:color="auto" w:fill="FFFFFF"/>
        </w:rPr>
        <w:t xml:space="preserve">             </w:t>
      </w:r>
      <w:r w:rsidRPr="00CA1F50">
        <w:rPr>
          <w:sz w:val="28"/>
          <w:szCs w:val="28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  <w:shd w:val="clear" w:color="auto" w:fill="FFFFFF"/>
        </w:rPr>
        <w:t xml:space="preserve">        </w:t>
      </w:r>
      <w:r w:rsidRPr="00CA1F50">
        <w:rPr>
          <w:sz w:val="28"/>
          <w:szCs w:val="28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CA1F50" w:rsidRDefault="003D0075" w:rsidP="003D007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CA1F50" w:rsidRDefault="003D0075" w:rsidP="003D0075">
      <w:pPr>
        <w:jc w:val="both"/>
        <w:rPr>
          <w:color w:val="000000"/>
          <w:sz w:val="28"/>
          <w:szCs w:val="28"/>
        </w:rPr>
      </w:pPr>
      <w:r w:rsidRPr="00CA1F50">
        <w:rPr>
          <w:sz w:val="28"/>
          <w:szCs w:val="28"/>
        </w:rPr>
        <w:t xml:space="preserve">            </w:t>
      </w:r>
      <w:r w:rsidRPr="00CA1F50">
        <w:rPr>
          <w:color w:val="000000"/>
          <w:sz w:val="28"/>
          <w:szCs w:val="28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CA1F50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CA1F50">
        <w:rPr>
          <w:rFonts w:ascii="Times New Roman" w:hAnsi="Times New Roman"/>
          <w:color w:val="000000"/>
          <w:sz w:val="28"/>
          <w:szCs w:val="28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CA1F50" w:rsidRDefault="003D0075" w:rsidP="003D0075">
      <w:pPr>
        <w:ind w:left="360"/>
        <w:jc w:val="center"/>
        <w:rPr>
          <w:b/>
          <w:sz w:val="28"/>
          <w:szCs w:val="28"/>
        </w:rPr>
      </w:pPr>
    </w:p>
    <w:p w:rsidR="00077A3F" w:rsidRPr="00CA1F50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CA1F50">
        <w:rPr>
          <w:sz w:val="28"/>
          <w:szCs w:val="28"/>
        </w:rPr>
        <w:t xml:space="preserve">Описание приоритетов и целей муниципальной политики </w:t>
      </w:r>
    </w:p>
    <w:p w:rsidR="00077A3F" w:rsidRPr="00CA1F50" w:rsidRDefault="00077A3F" w:rsidP="00077A3F">
      <w:pPr>
        <w:pStyle w:val="ConsPlusTitle"/>
        <w:ind w:left="1080"/>
        <w:jc w:val="center"/>
        <w:outlineLvl w:val="2"/>
        <w:rPr>
          <w:sz w:val="28"/>
          <w:szCs w:val="28"/>
        </w:rPr>
      </w:pPr>
      <w:r w:rsidRPr="00CA1F50">
        <w:rPr>
          <w:sz w:val="28"/>
          <w:szCs w:val="28"/>
        </w:rPr>
        <w:t>в сфере реализации муниципальной программы</w:t>
      </w:r>
    </w:p>
    <w:p w:rsidR="00826F15" w:rsidRPr="00CA1F50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76" w:rsidRPr="00CA1F50" w:rsidRDefault="00CF4376" w:rsidP="00CF4376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CA1F50">
        <w:rPr>
          <w:sz w:val="28"/>
          <w:szCs w:val="28"/>
        </w:rPr>
        <w:t xml:space="preserve"> годах по сравнению с 2018</w:t>
      </w:r>
      <w:r w:rsidRPr="00CA1F50">
        <w:rPr>
          <w:sz w:val="28"/>
          <w:szCs w:val="28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CA1F50" w:rsidRDefault="00CF4376" w:rsidP="00CF4376">
      <w:pPr>
        <w:shd w:val="clear" w:color="auto" w:fill="FFFFFF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На территории муниципального образования город Ефремов </w:t>
      </w:r>
      <w:r w:rsidR="00A67D15" w:rsidRPr="00CA1F50">
        <w:rPr>
          <w:sz w:val="28"/>
          <w:szCs w:val="28"/>
        </w:rPr>
        <w:t>в 2018 году погибло в авариях 8 человек, в 2019 году - 5</w:t>
      </w:r>
      <w:r w:rsidRPr="00CA1F50">
        <w:rPr>
          <w:sz w:val="28"/>
          <w:szCs w:val="28"/>
        </w:rPr>
        <w:t xml:space="preserve"> челове</w:t>
      </w:r>
      <w:r w:rsidR="00A67D15" w:rsidRPr="00CA1F50">
        <w:rPr>
          <w:sz w:val="28"/>
          <w:szCs w:val="28"/>
        </w:rPr>
        <w:t>к (снижение  37,5%), в 2020 году - 7</w:t>
      </w:r>
      <w:r w:rsidRPr="00CA1F50">
        <w:rPr>
          <w:sz w:val="28"/>
          <w:szCs w:val="28"/>
        </w:rPr>
        <w:t xml:space="preserve"> че</w:t>
      </w:r>
      <w:r w:rsidR="00A67D15" w:rsidRPr="00CA1F50">
        <w:rPr>
          <w:sz w:val="28"/>
          <w:szCs w:val="28"/>
        </w:rPr>
        <w:t>ловек (снижение на 12,5 %), в 2021 году – 4 человек (снижение на 50%).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lastRenderedPageBreak/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color w:val="000000"/>
          <w:sz w:val="28"/>
          <w:szCs w:val="28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CA1F50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1F50">
        <w:rPr>
          <w:sz w:val="28"/>
          <w:szCs w:val="28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CA1F50">
        <w:rPr>
          <w:sz w:val="28"/>
          <w:szCs w:val="28"/>
        </w:rPr>
        <w:t>году на 16 % по сравнению с 2018</w:t>
      </w:r>
      <w:r w:rsidRPr="00CA1F50">
        <w:rPr>
          <w:sz w:val="28"/>
          <w:szCs w:val="28"/>
        </w:rPr>
        <w:t xml:space="preserve"> годом. </w:t>
      </w:r>
    </w:p>
    <w:p w:rsidR="00CF4376" w:rsidRPr="00CA1F50" w:rsidRDefault="00CF4376" w:rsidP="00CF4376">
      <w:pPr>
        <w:shd w:val="clear" w:color="auto" w:fill="FFFFFF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CA1F50" w:rsidRDefault="00CF4376" w:rsidP="00CF4376">
      <w:pPr>
        <w:shd w:val="clear" w:color="auto" w:fill="FFFFFF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CA1F50" w:rsidRDefault="00CF4376" w:rsidP="00CF437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        Количественно это можно охарактеризовать следующими величинами:  </w:t>
      </w:r>
    </w:p>
    <w:p w:rsidR="00CF4376" w:rsidRPr="00CA1F50" w:rsidRDefault="00221657" w:rsidP="00A67D15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>к 2026</w:t>
      </w:r>
      <w:r w:rsidR="00CF4376" w:rsidRPr="00CA1F50">
        <w:rPr>
          <w:sz w:val="28"/>
          <w:szCs w:val="28"/>
        </w:rPr>
        <w:t xml:space="preserve"> году сократить смертность в дорожно-</w:t>
      </w:r>
      <w:r w:rsidRPr="00CA1F50">
        <w:rPr>
          <w:sz w:val="28"/>
          <w:szCs w:val="28"/>
        </w:rPr>
        <w:t>транспортных происшествиях на 37</w:t>
      </w:r>
      <w:r w:rsidR="00CF4376" w:rsidRPr="00CA1F50">
        <w:rPr>
          <w:sz w:val="28"/>
          <w:szCs w:val="28"/>
        </w:rPr>
        <w:t xml:space="preserve"> % и общее количество</w:t>
      </w:r>
      <w:r w:rsidRPr="00CA1F50">
        <w:rPr>
          <w:sz w:val="28"/>
          <w:szCs w:val="28"/>
        </w:rPr>
        <w:t xml:space="preserve"> ДТП на 16 % по сравнению с</w:t>
      </w:r>
      <w:r w:rsidR="00CA1F50" w:rsidRPr="00CA1F50">
        <w:rPr>
          <w:sz w:val="28"/>
          <w:szCs w:val="28"/>
        </w:rPr>
        <w:t xml:space="preserve"> 2018 годом, отремонтировать 305,7</w:t>
      </w:r>
      <w:r w:rsidRPr="00CA1F50">
        <w:rPr>
          <w:sz w:val="28"/>
          <w:szCs w:val="28"/>
        </w:rPr>
        <w:t xml:space="preserve"> тыс.</w:t>
      </w:r>
      <w:r w:rsidR="00CF4376" w:rsidRPr="00CA1F50">
        <w:rPr>
          <w:sz w:val="28"/>
          <w:szCs w:val="28"/>
        </w:rPr>
        <w:t xml:space="preserve"> кв. м. дорожного полотна,</w:t>
      </w:r>
      <w:r w:rsidR="000428D4" w:rsidRPr="00CA1F50">
        <w:rPr>
          <w:sz w:val="28"/>
          <w:szCs w:val="28"/>
        </w:rPr>
        <w:t xml:space="preserve"> в том числе в рамках регионального проекта «Народный бюджет», </w:t>
      </w:r>
      <w:r w:rsidR="007160EE">
        <w:rPr>
          <w:sz w:val="28"/>
          <w:szCs w:val="28"/>
        </w:rPr>
        <w:t>произвести ремонт 4,95</w:t>
      </w:r>
      <w:r w:rsidR="00CA1F50">
        <w:rPr>
          <w:sz w:val="28"/>
          <w:szCs w:val="28"/>
        </w:rPr>
        <w:t xml:space="preserve"> км автомобильных дорог и проездов,</w:t>
      </w:r>
      <w:r w:rsidR="00CF4376" w:rsidRPr="00CA1F50">
        <w:rPr>
          <w:sz w:val="28"/>
          <w:szCs w:val="28"/>
        </w:rPr>
        <w:t xml:space="preserve"> </w:t>
      </w:r>
      <w:r w:rsidR="004E14C6" w:rsidRPr="004E14C6">
        <w:rPr>
          <w:rFonts w:ascii="PT Astra Serif" w:hAnsi="PT Astra Serif"/>
          <w:sz w:val="28"/>
          <w:szCs w:val="28"/>
          <w:highlight w:val="white"/>
          <w:shd w:val="clear" w:color="auto" w:fill="FFFFFF"/>
        </w:rPr>
        <w:t>устранить дефекты и повреждения асфальтобетонного покрытия автомобильных дорог местного значения</w:t>
      </w:r>
      <w:r w:rsidR="004E14C6">
        <w:rPr>
          <w:rFonts w:ascii="PT Astra Serif" w:hAnsi="PT Astra Serif"/>
          <w:sz w:val="28"/>
          <w:szCs w:val="28"/>
          <w:shd w:val="clear" w:color="auto" w:fill="FFFFFF"/>
        </w:rPr>
        <w:t xml:space="preserve"> на площади 28,2 тыс. кв. м.</w:t>
      </w:r>
      <w:r w:rsidR="004E14C6" w:rsidRPr="004E14C6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4E14C6">
        <w:t xml:space="preserve"> </w:t>
      </w:r>
      <w:r w:rsidR="00CF4376" w:rsidRPr="00CA1F50">
        <w:rPr>
          <w:sz w:val="28"/>
          <w:szCs w:val="28"/>
        </w:rPr>
        <w:t>выполнить работы по содержанию дорожного полотна</w:t>
      </w:r>
      <w:r w:rsidR="00A67D15" w:rsidRPr="00CA1F50">
        <w:rPr>
          <w:sz w:val="28"/>
          <w:szCs w:val="28"/>
        </w:rPr>
        <w:t xml:space="preserve"> на площади 1681,0 тыс. кв. м.</w:t>
      </w:r>
    </w:p>
    <w:p w:rsidR="00CF4376" w:rsidRPr="00CA1F50" w:rsidRDefault="00CF4376" w:rsidP="00CF4376">
      <w:pPr>
        <w:ind w:left="117"/>
        <w:jc w:val="both"/>
        <w:rPr>
          <w:sz w:val="28"/>
          <w:szCs w:val="28"/>
        </w:rPr>
      </w:pPr>
    </w:p>
    <w:p w:rsidR="00E118C5" w:rsidRPr="00CA1F50" w:rsidRDefault="00E118C5" w:rsidP="00CF4376">
      <w:pPr>
        <w:ind w:left="117"/>
        <w:jc w:val="both"/>
        <w:rPr>
          <w:sz w:val="28"/>
          <w:szCs w:val="28"/>
        </w:rPr>
      </w:pPr>
    </w:p>
    <w:p w:rsidR="00045ED1" w:rsidRPr="00CA1F50" w:rsidRDefault="00DC6BC1" w:rsidP="00045E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F50">
        <w:rPr>
          <w:b/>
          <w:sz w:val="28"/>
          <w:szCs w:val="28"/>
        </w:rPr>
        <w:t>3.</w:t>
      </w:r>
      <w:r w:rsidRPr="00CA1F50">
        <w:rPr>
          <w:rFonts w:ascii="PT Astra Serif" w:hAnsi="PT Astra Serif"/>
          <w:b/>
          <w:sz w:val="28"/>
          <w:szCs w:val="28"/>
        </w:rPr>
        <w:tab/>
      </w:r>
      <w:r w:rsidRPr="00CA1F50">
        <w:rPr>
          <w:b/>
          <w:sz w:val="28"/>
          <w:szCs w:val="28"/>
        </w:rPr>
        <w:t xml:space="preserve">Задачи </w:t>
      </w:r>
      <w:r w:rsidR="00045ED1" w:rsidRPr="00CA1F50">
        <w:rPr>
          <w:b/>
          <w:sz w:val="28"/>
          <w:szCs w:val="28"/>
        </w:rPr>
        <w:t>муниципаль</w:t>
      </w:r>
      <w:r w:rsidR="00CF4376" w:rsidRPr="00CA1F50">
        <w:rPr>
          <w:b/>
          <w:sz w:val="28"/>
          <w:szCs w:val="28"/>
        </w:rPr>
        <w:t>ной программы</w:t>
      </w:r>
      <w:r w:rsidRPr="00CA1F50">
        <w:rPr>
          <w:b/>
          <w:sz w:val="28"/>
          <w:szCs w:val="28"/>
        </w:rPr>
        <w:t xml:space="preserve">, способы их эффективного решения в сфере </w:t>
      </w:r>
      <w:r w:rsidR="00CF4376" w:rsidRPr="00CA1F50">
        <w:rPr>
          <w:b/>
          <w:sz w:val="28"/>
          <w:szCs w:val="28"/>
        </w:rPr>
        <w:t>развития транспортной системы</w:t>
      </w:r>
      <w:r w:rsidR="00045ED1" w:rsidRPr="00CA1F50">
        <w:rPr>
          <w:sz w:val="28"/>
          <w:szCs w:val="28"/>
        </w:rPr>
        <w:t xml:space="preserve"> </w:t>
      </w:r>
      <w:r w:rsidR="00045ED1" w:rsidRPr="00CA1F50">
        <w:rPr>
          <w:b/>
          <w:sz w:val="28"/>
          <w:szCs w:val="28"/>
        </w:rPr>
        <w:t>муниципального образования  город Ефремов</w:t>
      </w:r>
    </w:p>
    <w:p w:rsidR="00DC6BC1" w:rsidRPr="00CA1F50" w:rsidRDefault="00DC6BC1" w:rsidP="00045ED1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03F75" w:rsidRPr="00CA1F50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F50">
        <w:rPr>
          <w:sz w:val="28"/>
          <w:szCs w:val="28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CA1F50" w:rsidRDefault="00603F75" w:rsidP="00CF43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1</w:t>
      </w:r>
      <w:r w:rsidR="00CF4376" w:rsidRPr="00CA1F50">
        <w:rPr>
          <w:rFonts w:ascii="Times New Roman" w:hAnsi="Times New Roman" w:cs="Times New Roman"/>
          <w:sz w:val="28"/>
          <w:szCs w:val="28"/>
        </w:rPr>
        <w:t>.       Повышение безопасности дорожного   движения;</w:t>
      </w:r>
    </w:p>
    <w:p w:rsidR="00CF4376" w:rsidRPr="00CA1F50" w:rsidRDefault="00603F75" w:rsidP="00CF4376">
      <w:pPr>
        <w:pStyle w:val="ConsPlusNonformat"/>
        <w:widowControl/>
        <w:jc w:val="both"/>
        <w:rPr>
          <w:sz w:val="28"/>
          <w:szCs w:val="28"/>
        </w:rPr>
      </w:pPr>
      <w:r w:rsidRPr="00CA1F50">
        <w:rPr>
          <w:rFonts w:ascii="Times New Roman" w:hAnsi="Times New Roman" w:cs="Times New Roman"/>
          <w:sz w:val="28"/>
          <w:szCs w:val="28"/>
        </w:rPr>
        <w:t>2.</w:t>
      </w:r>
      <w:r w:rsidR="00CF4376" w:rsidRPr="00CA1F50">
        <w:rPr>
          <w:rFonts w:ascii="Times New Roman" w:hAnsi="Times New Roman" w:cs="Times New Roman"/>
          <w:sz w:val="28"/>
          <w:szCs w:val="28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CA1F50" w:rsidRDefault="00657BC9" w:rsidP="00657BC9">
      <w:pPr>
        <w:jc w:val="both"/>
        <w:rPr>
          <w:sz w:val="28"/>
          <w:szCs w:val="28"/>
        </w:rPr>
      </w:pPr>
      <w:r w:rsidRPr="00CA1F50">
        <w:rPr>
          <w:sz w:val="28"/>
          <w:szCs w:val="28"/>
        </w:rPr>
        <w:t xml:space="preserve">3. </w:t>
      </w:r>
      <w:r w:rsidR="00F81C1B" w:rsidRPr="00CA1F50">
        <w:rPr>
          <w:sz w:val="28"/>
          <w:szCs w:val="28"/>
        </w:rPr>
        <w:t xml:space="preserve">   </w:t>
      </w:r>
      <w:r w:rsidRPr="00CA1F50">
        <w:rPr>
          <w:sz w:val="28"/>
          <w:szCs w:val="28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CA1F50">
        <w:rPr>
          <w:sz w:val="28"/>
          <w:szCs w:val="28"/>
        </w:rPr>
        <w:t>.</w:t>
      </w:r>
    </w:p>
    <w:p w:rsidR="000E2E93" w:rsidRPr="00CA1F50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</w:p>
    <w:p w:rsidR="00657BC9" w:rsidRDefault="00657BC9" w:rsidP="000E2E93">
      <w:pPr>
        <w:jc w:val="center"/>
        <w:rPr>
          <w:rFonts w:ascii="PT Astra Serif" w:hAnsi="PT Astra Serif"/>
          <w:b/>
          <w:sz w:val="28"/>
          <w:szCs w:val="28"/>
        </w:rPr>
        <w:sectPr w:rsidR="00657BC9" w:rsidSect="00E61DAB">
          <w:pgSz w:w="11907" w:h="16840" w:code="9"/>
          <w:pgMar w:top="709" w:right="902" w:bottom="1418" w:left="1077" w:header="720" w:footer="720" w:gutter="0"/>
          <w:cols w:space="720"/>
          <w:noEndnote/>
          <w:docGrid w:linePitch="326"/>
        </w:sectPr>
      </w:pPr>
    </w:p>
    <w:p w:rsidR="00D2140E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05315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7BC9">
        <w:rPr>
          <w:b/>
          <w:sz w:val="28"/>
          <w:szCs w:val="28"/>
        </w:rPr>
        <w:t>Развитие транспортной системы</w:t>
      </w:r>
      <w:r>
        <w:rPr>
          <w:b/>
          <w:sz w:val="28"/>
          <w:szCs w:val="28"/>
        </w:rPr>
        <w:t xml:space="preserve"> муниципального образования город Ефремов</w:t>
      </w:r>
      <w:r w:rsidR="00657BC9">
        <w:rPr>
          <w:b/>
          <w:sz w:val="28"/>
          <w:szCs w:val="28"/>
        </w:rPr>
        <w:t xml:space="preserve"> и повышение бе</w:t>
      </w:r>
      <w:r w:rsidR="00657BC9" w:rsidRPr="00657BC9">
        <w:rPr>
          <w:b/>
          <w:sz w:val="28"/>
          <w:szCs w:val="28"/>
        </w:rPr>
        <w:t>зопасности дорожного движения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0"/>
        <w:gridCol w:w="425"/>
        <w:gridCol w:w="567"/>
        <w:gridCol w:w="2169"/>
        <w:gridCol w:w="1376"/>
        <w:gridCol w:w="991"/>
        <w:gridCol w:w="710"/>
        <w:gridCol w:w="282"/>
        <w:gridCol w:w="710"/>
        <w:gridCol w:w="283"/>
        <w:gridCol w:w="426"/>
        <w:gridCol w:w="566"/>
        <w:gridCol w:w="143"/>
        <w:gridCol w:w="850"/>
        <w:gridCol w:w="284"/>
        <w:gridCol w:w="567"/>
        <w:gridCol w:w="141"/>
        <w:gridCol w:w="426"/>
        <w:gridCol w:w="283"/>
        <w:gridCol w:w="852"/>
        <w:gridCol w:w="140"/>
      </w:tblGrid>
      <w:tr w:rsidR="000E2E93" w:rsidRPr="00EE15A2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Сроки реализации муниципальной программы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Програ</w:t>
            </w:r>
            <w:r w:rsidR="00850C85">
              <w:t>мма реализуется в один этап: 2022</w:t>
            </w:r>
            <w:r>
              <w:t>-202</w:t>
            </w:r>
            <w:r w:rsidR="003F4C45">
              <w:t>6</w:t>
            </w:r>
            <w:r>
              <w:t xml:space="preserve"> годы</w:t>
            </w:r>
          </w:p>
        </w:tc>
      </w:tr>
      <w:tr w:rsidR="000E2E93" w:rsidRPr="00EE15A2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Ответственный исполнитель муниципальной программы 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657BC9" w:rsidRPr="00657BC9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Соисполнители муниципальной программы 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405315">
              <w:t>Отсутствуют</w:t>
            </w:r>
          </w:p>
        </w:tc>
      </w:tr>
      <w:tr w:rsidR="000E2E93" w:rsidRPr="00EE15A2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Цели муниципальной программы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657BC9" w:rsidRPr="00657BC9" w:rsidRDefault="00657BC9" w:rsidP="00657BC9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сравнению с  2018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657BC9" w:rsidRDefault="00657BC9" w:rsidP="00657BC9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обще</w:t>
            </w:r>
            <w:r w:rsidR="00AE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ДТП по сравнению с 2018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EE15A2" w:rsidRDefault="00657BC9" w:rsidP="00657BC9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0E2E93" w:rsidRPr="00EE15A2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Задачи муниципальной программы 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657BC9" w:rsidRPr="00BD0A93" w:rsidRDefault="00657BC9" w:rsidP="00657B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14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Default="00657BC9" w:rsidP="00BD0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>лучшение состояния  улично-дорожной сети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EE15A2" w:rsidRDefault="00F81C1B" w:rsidP="00BD0A93">
            <w:pPr>
              <w:pStyle w:val="ConsPlusNonformat"/>
              <w:widowControl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-   </w:t>
            </w:r>
            <w:r w:rsidRPr="00F81C1B">
              <w:rPr>
                <w:rFonts w:ascii="PT Astra Serif" w:hAnsi="PT Astra Serif"/>
                <w:sz w:val="24"/>
                <w:szCs w:val="24"/>
              </w:rPr>
              <w:t>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EE15A2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Перечень структурных элементов муниципальной программы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BC208B" w:rsidRDefault="00BC208B" w:rsidP="005B4777">
            <w:pPr>
              <w:numPr>
                <w:ilvl w:val="0"/>
                <w:numId w:val="6"/>
              </w:numPr>
              <w:ind w:right="-113"/>
            </w:pPr>
            <w:r>
              <w:t>Региональный проект «Народный бюджет»</w:t>
            </w:r>
            <w:r w:rsidR="00234065">
              <w:t>,</w:t>
            </w:r>
            <w:r w:rsidR="00234065" w:rsidRPr="00234065">
              <w:rPr>
                <w:bCs/>
              </w:rPr>
              <w:t xml:space="preserve"> не входящий в состав  национального проекта </w:t>
            </w:r>
          </w:p>
          <w:p w:rsidR="00F81C1B" w:rsidRPr="004813BE" w:rsidRDefault="00F81C1B" w:rsidP="005B4777">
            <w:pPr>
              <w:numPr>
                <w:ilvl w:val="0"/>
                <w:numId w:val="6"/>
              </w:numPr>
              <w:ind w:right="-113"/>
            </w:pPr>
            <w:r w:rsidRPr="004813BE">
              <w:t>Ведомственный проект «Содействие развитию автомобильных дорог местного значения»</w:t>
            </w:r>
          </w:p>
          <w:p w:rsidR="000E2E93" w:rsidRPr="005B4777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5B4777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5B4777">
              <w:t>«</w:t>
            </w:r>
            <w:r w:rsidR="00112815" w:rsidRPr="00BD0A93">
              <w:t>Повышение безопасности дорожного движения</w:t>
            </w:r>
            <w:r w:rsidR="00112815">
              <w:t xml:space="preserve"> в муниципальном образовании город Ефремов</w:t>
            </w:r>
            <w:r w:rsidRPr="005B4777">
              <w:t>»</w:t>
            </w:r>
          </w:p>
          <w:p w:rsidR="005B4777" w:rsidRPr="00EE15A2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PT Astra Serif" w:hAnsi="PT Astra Serif"/>
              </w:rPr>
            </w:pPr>
            <w:r w:rsidRPr="00112815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2815"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 улично-дорожной  сети автомобильных дорог и дворовых территорий муниципального образования город </w:t>
            </w:r>
            <w:r w:rsidR="00112815">
              <w:rPr>
                <w:rFonts w:ascii="Times New Roman" w:hAnsi="Times New Roman" w:cs="Times New Roman"/>
                <w:sz w:val="24"/>
                <w:szCs w:val="24"/>
              </w:rPr>
              <w:t>Ефремов»</w:t>
            </w:r>
          </w:p>
        </w:tc>
      </w:tr>
      <w:tr w:rsidR="000E2E93" w:rsidRPr="00EE15A2" w:rsidTr="004E14C6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Default="000E2E93" w:rsidP="002D0DCB">
            <w:pPr>
              <w:jc w:val="both"/>
            </w:pPr>
            <w:r w:rsidRPr="00577EE6">
              <w:t xml:space="preserve">Целевые показатели муниципальной программы </w:t>
            </w:r>
          </w:p>
          <w:p w:rsidR="00DF127C" w:rsidRDefault="00DF127C" w:rsidP="002D0DCB">
            <w:pPr>
              <w:jc w:val="both"/>
            </w:pPr>
          </w:p>
          <w:p w:rsidR="00DF127C" w:rsidRDefault="00DF127C" w:rsidP="002D0DCB">
            <w:pPr>
              <w:jc w:val="both"/>
            </w:pPr>
          </w:p>
          <w:p w:rsidR="00DF127C" w:rsidRPr="00577EE6" w:rsidRDefault="00DF127C" w:rsidP="002D0DCB">
            <w:pPr>
              <w:jc w:val="both"/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4961" w:type="dxa"/>
            <w:gridSpan w:val="1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883042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EE15A2" w:rsidRDefault="0088304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EE15A2" w:rsidRDefault="0088304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EE15A2" w:rsidRDefault="0088304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Default="00883042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883042" w:rsidRPr="00EE15A2" w:rsidRDefault="00883042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Default="00883042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883042" w:rsidRPr="00EE15A2" w:rsidRDefault="00883042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Default="0088304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883042" w:rsidRPr="00EE15A2" w:rsidRDefault="0088304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gridSpan w:val="2"/>
          </w:tcPr>
          <w:p w:rsidR="009D056B" w:rsidRDefault="009D056B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883042" w:rsidRDefault="009D056B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883042" w:rsidRPr="00EE15A2" w:rsidRDefault="00883042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3"/>
          </w:tcPr>
          <w:p w:rsidR="009D056B" w:rsidRDefault="009D056B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883042" w:rsidRPr="00EE15A2" w:rsidRDefault="009D056B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DF127C" w:rsidRDefault="00883042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DF127C">
              <w:rPr>
                <w:sz w:val="20"/>
                <w:szCs w:val="20"/>
              </w:rPr>
              <w:t>на момент окончания реализации</w:t>
            </w:r>
          </w:p>
          <w:p w:rsidR="00883042" w:rsidRPr="00EE15A2" w:rsidRDefault="0088304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DF127C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234065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234065" w:rsidRPr="00EE15A2" w:rsidRDefault="0023406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34065" w:rsidRPr="00234065" w:rsidRDefault="00234065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34065" w:rsidRPr="00EE15A2" w:rsidRDefault="00234065" w:rsidP="0023406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EE15A2" w:rsidRDefault="00234065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EE15A2" w:rsidRDefault="00234065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34065" w:rsidRPr="00EE15A2" w:rsidRDefault="0023406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15,2</w:t>
            </w:r>
          </w:p>
        </w:tc>
        <w:tc>
          <w:tcPr>
            <w:tcW w:w="851" w:type="dxa"/>
            <w:gridSpan w:val="2"/>
          </w:tcPr>
          <w:p w:rsidR="00234065" w:rsidRPr="00EE15A2" w:rsidRDefault="00234065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3"/>
          </w:tcPr>
          <w:p w:rsidR="00234065" w:rsidRPr="00EE15A2" w:rsidRDefault="00234065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DF127C" w:rsidRDefault="00234065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883042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EE15A2" w:rsidRDefault="0088304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E15A2" w:rsidRDefault="0023406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83042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EE15A2" w:rsidRDefault="00112815" w:rsidP="00112815">
            <w:pPr>
              <w:pStyle w:val="ConsPlusNonformat"/>
              <w:widowControl/>
              <w:jc w:val="both"/>
              <w:rPr>
                <w:rFonts w:ascii="PT Astra Serif" w:hAnsi="PT Astra Serif"/>
              </w:rPr>
            </w:pP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>Уменьшение смертности в дорожно-транспортных происшествиях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79">
              <w:rPr>
                <w:rFonts w:ascii="Times New Roman" w:hAnsi="Times New Roman" w:cs="Times New Roman"/>
                <w:sz w:val="24"/>
                <w:szCs w:val="24"/>
              </w:rPr>
              <w:t>сравнению с 2018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0A7">
              <w:rPr>
                <w:rFonts w:ascii="Times New Roman" w:hAnsi="Times New Roman" w:cs="Times New Roman"/>
              </w:rPr>
              <w:t>годом</w:t>
            </w:r>
            <w:r>
              <w:t xml:space="preserve"> </w:t>
            </w:r>
            <w:r w:rsidR="00883042"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(годовая </w:t>
            </w:r>
            <w:r w:rsidR="00883042" w:rsidRPr="0011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83279" w:rsidP="002D0DCB">
            <w:pPr>
              <w:ind w:left="-113" w:right="-113"/>
              <w:jc w:val="center"/>
            </w:pPr>
            <w:r w:rsidRPr="004813BE">
              <w:lastRenderedPageBreak/>
              <w:t>75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83279" w:rsidP="002D0DCB">
            <w:pPr>
              <w:ind w:left="-113" w:right="-113"/>
              <w:jc w:val="center"/>
            </w:pPr>
            <w:r w:rsidRPr="004813BE"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4813BE" w:rsidRDefault="00183279" w:rsidP="002D0DCB">
            <w:pPr>
              <w:ind w:left="-113" w:right="-113"/>
              <w:jc w:val="center"/>
            </w:pPr>
            <w:r w:rsidRPr="004813BE">
              <w:t>69</w:t>
            </w:r>
          </w:p>
        </w:tc>
        <w:tc>
          <w:tcPr>
            <w:tcW w:w="851" w:type="dxa"/>
            <w:gridSpan w:val="2"/>
          </w:tcPr>
          <w:p w:rsidR="00883042" w:rsidRPr="004813BE" w:rsidRDefault="00183279" w:rsidP="00C049D9">
            <w:pPr>
              <w:ind w:right="-113"/>
              <w:jc w:val="center"/>
            </w:pPr>
            <w:r w:rsidRPr="004813BE">
              <w:t>66</w:t>
            </w:r>
          </w:p>
        </w:tc>
        <w:tc>
          <w:tcPr>
            <w:tcW w:w="850" w:type="dxa"/>
            <w:gridSpan w:val="3"/>
          </w:tcPr>
          <w:p w:rsidR="00883042" w:rsidRPr="004813BE" w:rsidRDefault="00183279" w:rsidP="00C049D9">
            <w:pPr>
              <w:ind w:right="-113"/>
              <w:jc w:val="center"/>
            </w:pPr>
            <w:r w:rsidRPr="004813BE">
              <w:t>63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83279" w:rsidP="002D0DCB">
            <w:pPr>
              <w:ind w:left="-113" w:right="-113"/>
              <w:jc w:val="center"/>
            </w:pPr>
            <w:r w:rsidRPr="004813BE">
              <w:t>63</w:t>
            </w:r>
          </w:p>
        </w:tc>
      </w:tr>
      <w:tr w:rsidR="00883042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EE15A2" w:rsidRDefault="0088304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E15A2" w:rsidRDefault="0023406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83042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EE15A2" w:rsidRDefault="00883042" w:rsidP="00862ED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 w:rsidR="00112815" w:rsidRPr="009940A7">
              <w:t xml:space="preserve">Снижение общего количества дорожно-транспортных  </w:t>
            </w:r>
            <w:r w:rsidR="00183279">
              <w:t>происшествий по сравнению с 2018</w:t>
            </w:r>
            <w:r w:rsidR="00112815" w:rsidRPr="009940A7">
              <w:t xml:space="preserve"> годом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883042" w:rsidP="002D0DCB">
            <w:pPr>
              <w:ind w:left="-113" w:right="-113"/>
              <w:jc w:val="center"/>
            </w:pPr>
            <w:r w:rsidRPr="004813BE">
              <w:t>9</w:t>
            </w:r>
            <w:r w:rsidR="00183279" w:rsidRPr="004813BE"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883042" w:rsidP="002D0DCB">
            <w:pPr>
              <w:ind w:left="-113" w:right="-113"/>
              <w:jc w:val="center"/>
            </w:pPr>
            <w:r w:rsidRPr="004813BE">
              <w:t>9</w:t>
            </w:r>
            <w:r w:rsidR="00183279" w:rsidRPr="004813BE"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4813BE" w:rsidRDefault="00183279" w:rsidP="002D0DCB">
            <w:pPr>
              <w:ind w:left="-113" w:right="-113"/>
              <w:jc w:val="center"/>
            </w:pPr>
            <w:r w:rsidRPr="004813BE">
              <w:rPr>
                <w:color w:val="000000"/>
              </w:rPr>
              <w:t>88</w:t>
            </w:r>
          </w:p>
        </w:tc>
        <w:tc>
          <w:tcPr>
            <w:tcW w:w="851" w:type="dxa"/>
            <w:gridSpan w:val="2"/>
          </w:tcPr>
          <w:p w:rsidR="00883042" w:rsidRPr="004813BE" w:rsidRDefault="00183279" w:rsidP="00C049D9">
            <w:pPr>
              <w:ind w:right="-113"/>
              <w:jc w:val="center"/>
            </w:pPr>
            <w:r w:rsidRPr="004813BE">
              <w:rPr>
                <w:color w:val="000000"/>
              </w:rPr>
              <w:t>86</w:t>
            </w:r>
          </w:p>
        </w:tc>
        <w:tc>
          <w:tcPr>
            <w:tcW w:w="850" w:type="dxa"/>
            <w:gridSpan w:val="3"/>
          </w:tcPr>
          <w:p w:rsidR="00883042" w:rsidRPr="004813BE" w:rsidRDefault="00183279" w:rsidP="00C049D9">
            <w:pPr>
              <w:ind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83279" w:rsidP="002D0DCB">
            <w:pPr>
              <w:ind w:left="-113"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</w:tr>
      <w:tr w:rsidR="00DF127C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DF127C" w:rsidRPr="00EE15A2" w:rsidRDefault="00DF127C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EE15A2" w:rsidRDefault="0023406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DF127C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F127C" w:rsidRDefault="00DF127C" w:rsidP="00DF127C">
            <w:pPr>
              <w:ind w:firstLine="81"/>
              <w:jc w:val="both"/>
              <w:rPr>
                <w:szCs w:val="28"/>
              </w:rPr>
            </w:pPr>
            <w:r>
              <w:rPr>
                <w:szCs w:val="28"/>
              </w:rPr>
              <w:t>Ремонт автомобильных дорог</w:t>
            </w:r>
            <w:r w:rsidR="00CA1F50">
              <w:rPr>
                <w:szCs w:val="28"/>
              </w:rPr>
              <w:t xml:space="preserve"> город</w:t>
            </w:r>
            <w:r w:rsidR="004E14C6">
              <w:rPr>
                <w:szCs w:val="28"/>
              </w:rPr>
              <w:t>а</w:t>
            </w:r>
            <w:r w:rsidR="00CA1F50">
              <w:rPr>
                <w:szCs w:val="28"/>
              </w:rPr>
              <w:t xml:space="preserve"> Ефремов</w:t>
            </w:r>
            <w:r w:rsidR="004E14C6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>
              <w:t xml:space="preserve">(годовая периодичность, за отчетный период), </w:t>
            </w:r>
            <w:r w:rsidR="00AC1A35">
              <w:rPr>
                <w:szCs w:val="28"/>
              </w:rPr>
              <w:t>км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4813BE" w:rsidRDefault="00AC1A3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4813BE" w:rsidRDefault="00AC1A35" w:rsidP="002D0DCB">
            <w:pPr>
              <w:ind w:left="-113" w:right="-113"/>
              <w:jc w:val="center"/>
            </w:pPr>
            <w: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4813BE" w:rsidRDefault="007160EE" w:rsidP="002D0DCB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14C6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gridSpan w:val="2"/>
          </w:tcPr>
          <w:p w:rsidR="00DF127C" w:rsidRPr="004813BE" w:rsidRDefault="00AC1A35" w:rsidP="00C049D9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3"/>
          </w:tcPr>
          <w:p w:rsidR="00DF127C" w:rsidRPr="004813BE" w:rsidRDefault="00AC1A35" w:rsidP="00C049D9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DF127C" w:rsidRPr="004813BE" w:rsidRDefault="007160EE" w:rsidP="002D0DCB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C1A35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883042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EE15A2" w:rsidRDefault="0088304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E15A2" w:rsidRDefault="0023406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1F5D11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1F5D11" w:rsidRDefault="001F5D11" w:rsidP="00AC1A35">
            <w:pPr>
              <w:ind w:firstLine="81"/>
              <w:jc w:val="both"/>
            </w:pPr>
            <w:r w:rsidRPr="001F5D11">
              <w:t xml:space="preserve">Приобретение остановочных павильонов </w:t>
            </w:r>
            <w:r>
              <w:t xml:space="preserve">(годовая периодичность, за отчетный период), ед.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F5D11" w:rsidP="002E5042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F5D11" w:rsidP="002E5042">
            <w:pPr>
              <w:jc w:val="center"/>
            </w:pPr>
            <w: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4813BE" w:rsidRDefault="001F5D11" w:rsidP="002E504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883042" w:rsidRPr="004813BE" w:rsidRDefault="001F5D11" w:rsidP="002E504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83042" w:rsidRPr="004813BE" w:rsidRDefault="001F5D11" w:rsidP="002E5042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4813BE" w:rsidRDefault="001F5D11" w:rsidP="002E5042">
            <w:pPr>
              <w:jc w:val="center"/>
            </w:pPr>
            <w:r>
              <w:t>3</w:t>
            </w:r>
          </w:p>
        </w:tc>
      </w:tr>
      <w:tr w:rsidR="001F5D11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EE15A2" w:rsidRDefault="001F5D1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EE15A2" w:rsidRDefault="00234065" w:rsidP="00E1341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1F5D11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EE15A2" w:rsidRDefault="001F5D11" w:rsidP="00E13417">
            <w:pPr>
              <w:ind w:firstLine="81"/>
              <w:jc w:val="both"/>
              <w:rPr>
                <w:rFonts w:ascii="PT Astra Serif" w:hAnsi="PT Astra Serif"/>
              </w:rPr>
            </w:pPr>
            <w:r w:rsidRPr="00CA1F50">
              <w:rPr>
                <w:rFonts w:ascii="PT Astra Serif" w:hAnsi="PT Astra Serif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4813BE" w:rsidRDefault="001F5D11" w:rsidP="00E13417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4813BE" w:rsidRDefault="001F5D11" w:rsidP="00E13417">
            <w:pPr>
              <w:jc w:val="center"/>
            </w:pPr>
            <w: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4813BE" w:rsidRDefault="007D0DD3" w:rsidP="00E13417">
            <w:pPr>
              <w:jc w:val="center"/>
            </w:pPr>
            <w:r>
              <w:t>19</w:t>
            </w:r>
            <w:r w:rsidR="001F5D11">
              <w:t>,</w:t>
            </w:r>
            <w:r>
              <w:t>2</w:t>
            </w:r>
          </w:p>
        </w:tc>
        <w:tc>
          <w:tcPr>
            <w:tcW w:w="851" w:type="dxa"/>
            <w:gridSpan w:val="2"/>
          </w:tcPr>
          <w:p w:rsidR="001F5D11" w:rsidRPr="004813BE" w:rsidRDefault="001F5D11" w:rsidP="00E13417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1F5D11" w:rsidRPr="004813BE" w:rsidRDefault="001F5D11" w:rsidP="00E1341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4813BE" w:rsidRDefault="007D0DD3" w:rsidP="00E13417">
            <w:pPr>
              <w:jc w:val="center"/>
            </w:pPr>
            <w:r>
              <w:t>28</w:t>
            </w:r>
            <w:r w:rsidR="001F5D11">
              <w:t>,</w:t>
            </w:r>
            <w:r>
              <w:t>2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EE15A2" w:rsidRDefault="004E14C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E14C6" w:rsidRPr="00EE15A2" w:rsidRDefault="004203E4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4E14C6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4E14C6" w:rsidRPr="00EE15A2" w:rsidRDefault="004E14C6" w:rsidP="00AC1A35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AC1A35">
            <w:pPr>
              <w:jc w:val="center"/>
            </w:pPr>
            <w:r w:rsidRPr="004813BE">
              <w:t>50,5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AC1A35">
            <w:pPr>
              <w:jc w:val="center"/>
            </w:pPr>
            <w:r w:rsidRPr="004813BE">
              <w:t>60,</w:t>
            </w:r>
            <w: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E14C6" w:rsidRPr="004813BE" w:rsidRDefault="004E14C6" w:rsidP="00AC1A35">
            <w:pPr>
              <w:jc w:val="center"/>
            </w:pPr>
            <w:r w:rsidRPr="004813BE">
              <w:t>60,0</w:t>
            </w:r>
          </w:p>
        </w:tc>
        <w:tc>
          <w:tcPr>
            <w:tcW w:w="851" w:type="dxa"/>
            <w:gridSpan w:val="2"/>
          </w:tcPr>
          <w:p w:rsidR="004E14C6" w:rsidRPr="004813BE" w:rsidRDefault="004E14C6" w:rsidP="00AC1A35">
            <w:pPr>
              <w:jc w:val="center"/>
            </w:pPr>
            <w:r w:rsidRPr="004813BE">
              <w:t>60,0</w:t>
            </w:r>
          </w:p>
        </w:tc>
        <w:tc>
          <w:tcPr>
            <w:tcW w:w="850" w:type="dxa"/>
            <w:gridSpan w:val="3"/>
          </w:tcPr>
          <w:p w:rsidR="004E14C6" w:rsidRPr="004813BE" w:rsidRDefault="004E14C6" w:rsidP="00AC1A35">
            <w:pPr>
              <w:jc w:val="center"/>
            </w:pPr>
            <w:r w:rsidRPr="004813BE">
              <w:t>60,0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AC1A35">
            <w:pPr>
              <w:jc w:val="center"/>
            </w:pPr>
            <w:r>
              <w:t>290</w:t>
            </w:r>
            <w:r w:rsidRPr="004813BE">
              <w:t>,</w:t>
            </w:r>
            <w:r>
              <w:t>5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EE15A2" w:rsidRDefault="004E14C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E14C6" w:rsidRDefault="004203E4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4E14C6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4E14C6" w:rsidRDefault="004E14C6" w:rsidP="00112815">
            <w:pPr>
              <w:jc w:val="both"/>
              <w:rPr>
                <w:color w:val="FF0000"/>
                <w:szCs w:val="28"/>
              </w:rPr>
            </w:pPr>
            <w:r w:rsidRPr="00112815">
              <w:t>Площадь дорожного полотна, подлежащая содержанию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851" w:type="dxa"/>
            <w:gridSpan w:val="2"/>
          </w:tcPr>
          <w:p w:rsidR="004E14C6" w:rsidRPr="004813BE" w:rsidRDefault="004E14C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850" w:type="dxa"/>
            <w:gridSpan w:val="3"/>
          </w:tcPr>
          <w:p w:rsidR="004E14C6" w:rsidRPr="004813BE" w:rsidRDefault="004E14C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</w:pPr>
            <w:r w:rsidRPr="004813BE">
              <w:t>1681,0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4E14C6" w:rsidRPr="00EE15A2" w:rsidRDefault="004E14C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E14C6" w:rsidRDefault="004203E4" w:rsidP="00E230D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4E14C6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4E14C6" w:rsidRPr="00112815" w:rsidRDefault="004E14C6" w:rsidP="00112815">
            <w:pPr>
              <w:jc w:val="both"/>
            </w:pPr>
            <w: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4E14C6" w:rsidRPr="004813BE" w:rsidRDefault="004E14C6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4E14C6" w:rsidRPr="004813BE" w:rsidRDefault="004E14C6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2D0DCB">
            <w:pPr>
              <w:ind w:left="-113" w:right="-113"/>
              <w:jc w:val="center"/>
            </w:pPr>
            <w:r>
              <w:t>4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  <w:r w:rsidRPr="00577EE6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577EE6" w:rsidRDefault="004E14C6" w:rsidP="00EC3020">
            <w:pPr>
              <w:ind w:right="-113"/>
            </w:pPr>
            <w:r w:rsidRPr="00577EE6">
              <w:t xml:space="preserve">Источники </w:t>
            </w:r>
          </w:p>
          <w:p w:rsidR="004E14C6" w:rsidRPr="00577EE6" w:rsidRDefault="004E14C6" w:rsidP="00291625">
            <w:pPr>
              <w:ind w:right="-113"/>
            </w:pPr>
            <w:r w:rsidRPr="00577EE6">
              <w:t>финансирования</w:t>
            </w:r>
            <w:r w:rsidRPr="00577EE6">
              <w:rPr>
                <w:rFonts w:eastAsia="Calibri"/>
                <w:b/>
              </w:rPr>
              <w:t xml:space="preserve"> </w:t>
            </w:r>
          </w:p>
        </w:tc>
        <w:tc>
          <w:tcPr>
            <w:tcW w:w="9030" w:type="dxa"/>
            <w:gridSpan w:val="17"/>
          </w:tcPr>
          <w:p w:rsidR="004E14C6" w:rsidRPr="00577EE6" w:rsidRDefault="004E14C6" w:rsidP="002D0DCB">
            <w:pPr>
              <w:ind w:left="-113" w:right="-113"/>
              <w:jc w:val="center"/>
            </w:pPr>
            <w:r w:rsidRPr="00577EE6">
              <w:t>Расходы по годам</w:t>
            </w:r>
          </w:p>
          <w:p w:rsidR="004E14C6" w:rsidRPr="00577EE6" w:rsidRDefault="004E14C6" w:rsidP="002D0DCB">
            <w:pPr>
              <w:ind w:left="-113" w:right="-113"/>
              <w:jc w:val="center"/>
            </w:pPr>
            <w:r w:rsidRPr="00577EE6">
              <w:t>(тыс. рублей)</w:t>
            </w:r>
            <w:r>
              <w:t>ь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ind w:left="-113" w:right="-113"/>
              <w:jc w:val="center"/>
            </w:pPr>
          </w:p>
        </w:tc>
        <w:tc>
          <w:tcPr>
            <w:tcW w:w="1376" w:type="dxa"/>
          </w:tcPr>
          <w:p w:rsidR="004E14C6" w:rsidRPr="00577EE6" w:rsidRDefault="004E14C6" w:rsidP="00EC3020">
            <w:pPr>
              <w:ind w:left="-113" w:right="-113" w:firstLine="151"/>
            </w:pPr>
            <w:r w:rsidRPr="00577EE6">
              <w:t>всего</w:t>
            </w:r>
          </w:p>
        </w:tc>
        <w:tc>
          <w:tcPr>
            <w:tcW w:w="1701" w:type="dxa"/>
            <w:gridSpan w:val="2"/>
          </w:tcPr>
          <w:p w:rsidR="004E14C6" w:rsidRPr="00577EE6" w:rsidRDefault="004E14C6" w:rsidP="00C671F1">
            <w:pPr>
              <w:ind w:left="-113" w:right="-113"/>
              <w:jc w:val="center"/>
            </w:pPr>
            <w:r w:rsidRPr="00577EE6">
              <w:t>2022 год</w:t>
            </w:r>
          </w:p>
        </w:tc>
        <w:tc>
          <w:tcPr>
            <w:tcW w:w="1701" w:type="dxa"/>
            <w:gridSpan w:val="4"/>
          </w:tcPr>
          <w:p w:rsidR="004E14C6" w:rsidRPr="00577EE6" w:rsidRDefault="004E14C6" w:rsidP="00C671F1">
            <w:pPr>
              <w:ind w:left="-113" w:right="-113"/>
              <w:jc w:val="center"/>
            </w:pPr>
            <w:r w:rsidRPr="00577EE6"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E14C6" w:rsidRPr="00577EE6" w:rsidRDefault="004E14C6" w:rsidP="00C671F1">
            <w:pPr>
              <w:ind w:left="-113" w:right="-113"/>
              <w:jc w:val="center"/>
            </w:pPr>
            <w:r w:rsidRPr="00577EE6">
              <w:t>2024 год</w:t>
            </w:r>
          </w:p>
        </w:tc>
        <w:tc>
          <w:tcPr>
            <w:tcW w:w="1418" w:type="dxa"/>
            <w:gridSpan w:val="4"/>
          </w:tcPr>
          <w:p w:rsidR="004E14C6" w:rsidRPr="00577EE6" w:rsidRDefault="004E14C6" w:rsidP="00A17AA6">
            <w:pPr>
              <w:ind w:left="-113" w:right="-113"/>
              <w:jc w:val="center"/>
            </w:pPr>
            <w:r w:rsidRPr="00577EE6">
              <w:t>2025 год</w:t>
            </w:r>
          </w:p>
        </w:tc>
        <w:tc>
          <w:tcPr>
            <w:tcW w:w="1275" w:type="dxa"/>
            <w:gridSpan w:val="3"/>
          </w:tcPr>
          <w:p w:rsidR="004E14C6" w:rsidRPr="00577EE6" w:rsidRDefault="004E14C6" w:rsidP="00A17AA6">
            <w:pPr>
              <w:ind w:left="-113" w:right="-113"/>
              <w:jc w:val="center"/>
            </w:pPr>
            <w:r w:rsidRPr="00577EE6">
              <w:t>2026 год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  <w:rPr>
                <w:b/>
              </w:rPr>
            </w:pPr>
            <w:r w:rsidRPr="00577EE6">
              <w:rPr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4E14C6" w:rsidRPr="00577EE6" w:rsidRDefault="00D62EBC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705446</w:t>
            </w:r>
            <w:r w:rsidR="004E14C6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4E14C6" w:rsidRPr="00577EE6" w:rsidRDefault="004E14C6" w:rsidP="002D0DCB">
            <w:pPr>
              <w:jc w:val="center"/>
              <w:rPr>
                <w:b/>
                <w:lang w:eastAsia="ru-RU"/>
              </w:rPr>
            </w:pPr>
            <w:r w:rsidRPr="00577EE6">
              <w:rPr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4"/>
            <w:vAlign w:val="center"/>
          </w:tcPr>
          <w:p w:rsidR="004E14C6" w:rsidRPr="00577EE6" w:rsidRDefault="004E14C6" w:rsidP="00FA65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176413,1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577EE6" w:rsidRDefault="00EE2210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199602</w:t>
            </w:r>
            <w:r w:rsidR="004E14C6" w:rsidRPr="00577EE6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7</w:t>
            </w:r>
          </w:p>
        </w:tc>
        <w:tc>
          <w:tcPr>
            <w:tcW w:w="1418" w:type="dxa"/>
            <w:gridSpan w:val="4"/>
            <w:vAlign w:val="center"/>
          </w:tcPr>
          <w:p w:rsidR="004E14C6" w:rsidRPr="00577EE6" w:rsidRDefault="004E14C6" w:rsidP="004C6C2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111959</w:t>
            </w:r>
            <w:r w:rsidRPr="00577EE6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4E14C6" w:rsidRPr="00577EE6" w:rsidRDefault="004E14C6" w:rsidP="004C6C2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117154</w:t>
            </w:r>
            <w:r w:rsidRPr="00577EE6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0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  <w:r w:rsidRPr="00577EE6">
              <w:t>Областной бюджет</w:t>
            </w:r>
          </w:p>
        </w:tc>
        <w:tc>
          <w:tcPr>
            <w:tcW w:w="1376" w:type="dxa"/>
            <w:vAlign w:val="center"/>
          </w:tcPr>
          <w:p w:rsidR="004E14C6" w:rsidRPr="00577EE6" w:rsidRDefault="00D62EBC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137126</w:t>
            </w:r>
            <w:r w:rsidR="004E14C6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4E14C6" w:rsidRPr="00577EE6" w:rsidRDefault="004E14C6" w:rsidP="002D0DCB">
            <w:pPr>
              <w:jc w:val="center"/>
              <w:rPr>
                <w:lang w:eastAsia="ru-RU"/>
              </w:rPr>
            </w:pPr>
            <w:r w:rsidRPr="00577EE6">
              <w:rPr>
                <w:lang w:eastAsia="ru-RU"/>
              </w:rPr>
              <w:t>6060,0</w:t>
            </w:r>
          </w:p>
        </w:tc>
        <w:tc>
          <w:tcPr>
            <w:tcW w:w="1701" w:type="dxa"/>
            <w:gridSpan w:val="4"/>
            <w:vAlign w:val="center"/>
          </w:tcPr>
          <w:p w:rsidR="004E14C6" w:rsidRPr="00577EE6" w:rsidRDefault="004E14C6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66917,2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577EE6" w:rsidRDefault="00EE2210" w:rsidP="002D0DCB">
            <w:pPr>
              <w:jc w:val="center"/>
              <w:rPr>
                <w:lang w:eastAsia="ru-RU"/>
              </w:rPr>
            </w:pPr>
            <w:r>
              <w:t>64287</w:t>
            </w:r>
            <w:r w:rsidR="004E14C6">
              <w:t>,</w:t>
            </w:r>
            <w:r>
              <w:t>6</w:t>
            </w:r>
          </w:p>
        </w:tc>
        <w:tc>
          <w:tcPr>
            <w:tcW w:w="1418" w:type="dxa"/>
            <w:gridSpan w:val="4"/>
            <w:vAlign w:val="center"/>
          </w:tcPr>
          <w:p w:rsidR="004E14C6" w:rsidRPr="00577EE6" w:rsidRDefault="004E14C6" w:rsidP="004C6C22">
            <w:pPr>
              <w:jc w:val="center"/>
              <w:rPr>
                <w:lang w:eastAsia="ru-RU"/>
              </w:rPr>
            </w:pPr>
            <w:r w:rsidRPr="00577EE6">
              <w:rPr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vAlign w:val="center"/>
          </w:tcPr>
          <w:p w:rsidR="004E14C6" w:rsidRPr="00577EE6" w:rsidRDefault="004E14C6" w:rsidP="004C6C22">
            <w:pPr>
              <w:jc w:val="center"/>
              <w:rPr>
                <w:lang w:eastAsia="ru-RU"/>
              </w:rPr>
            </w:pPr>
            <w:r w:rsidRPr="00577EE6">
              <w:rPr>
                <w:lang w:eastAsia="ru-RU"/>
              </w:rPr>
              <w:t>0,0</w:t>
            </w:r>
          </w:p>
        </w:tc>
      </w:tr>
      <w:tr w:rsidR="004E14C6" w:rsidRPr="00EE15A2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E14C6" w:rsidRPr="00577EE6" w:rsidRDefault="004E14C6" w:rsidP="00AC1A35">
            <w:pPr>
              <w:jc w:val="both"/>
            </w:pPr>
            <w:r w:rsidRPr="00577EE6">
              <w:t>Местный бюджет</w:t>
            </w:r>
          </w:p>
        </w:tc>
        <w:tc>
          <w:tcPr>
            <w:tcW w:w="1376" w:type="dxa"/>
            <w:vAlign w:val="center"/>
          </w:tcPr>
          <w:p w:rsidR="004E14C6" w:rsidRPr="00577EE6" w:rsidRDefault="00D62EBC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568320</w:t>
            </w:r>
            <w:r w:rsidR="004E14C6" w:rsidRPr="00577EE6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E14C6" w:rsidRPr="00577EE6" w:rsidRDefault="004E14C6" w:rsidP="00AC1A35">
            <w:pPr>
              <w:jc w:val="center"/>
              <w:rPr>
                <w:lang w:eastAsia="ru-RU"/>
              </w:rPr>
            </w:pPr>
            <w:r w:rsidRPr="00577EE6">
              <w:rPr>
                <w:lang w:eastAsia="ru-RU"/>
              </w:rPr>
              <w:t>104197,6</w:t>
            </w:r>
          </w:p>
        </w:tc>
        <w:tc>
          <w:tcPr>
            <w:tcW w:w="1701" w:type="dxa"/>
            <w:gridSpan w:val="4"/>
            <w:vAlign w:val="center"/>
          </w:tcPr>
          <w:p w:rsidR="004E14C6" w:rsidRPr="00577EE6" w:rsidRDefault="004E14C6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109495,9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577EE6" w:rsidRDefault="00EE2210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135315</w:t>
            </w:r>
            <w:r w:rsidR="004E14C6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4E14C6" w:rsidRPr="00841CA4" w:rsidRDefault="004E14C6" w:rsidP="00A64B16">
            <w:pPr>
              <w:jc w:val="center"/>
              <w:rPr>
                <w:lang w:eastAsia="ru-RU"/>
              </w:rPr>
            </w:pPr>
            <w:r w:rsidRPr="00841CA4">
              <w:rPr>
                <w:lang w:eastAsia="ru-RU"/>
              </w:rPr>
              <w:t>111959,2</w:t>
            </w:r>
          </w:p>
        </w:tc>
        <w:tc>
          <w:tcPr>
            <w:tcW w:w="1275" w:type="dxa"/>
            <w:gridSpan w:val="3"/>
            <w:vAlign w:val="center"/>
          </w:tcPr>
          <w:p w:rsidR="004E14C6" w:rsidRPr="00841CA4" w:rsidRDefault="004E14C6" w:rsidP="00A64B16">
            <w:pPr>
              <w:jc w:val="center"/>
              <w:rPr>
                <w:lang w:eastAsia="ru-RU"/>
              </w:rPr>
            </w:pPr>
            <w:r w:rsidRPr="00841CA4">
              <w:rPr>
                <w:lang w:eastAsia="ru-RU"/>
              </w:rPr>
              <w:t>117154,0</w:t>
            </w:r>
          </w:p>
        </w:tc>
      </w:tr>
      <w:tr w:rsidR="004E14C6" w:rsidRPr="005A5044" w:rsidTr="004E14C6">
        <w:trPr>
          <w:trHeight w:val="20"/>
        </w:trPr>
        <w:tc>
          <w:tcPr>
            <w:tcW w:w="1537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E14C6" w:rsidRPr="005A5044" w:rsidRDefault="004E14C6" w:rsidP="00A64B16">
            <w:pPr>
              <w:jc w:val="both"/>
            </w:pPr>
          </w:p>
          <w:p w:rsidR="004E14C6" w:rsidRPr="005A5044" w:rsidRDefault="004E14C6" w:rsidP="00A64B1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4E14C6" w:rsidRPr="005A5044" w:rsidRDefault="004E14C6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</w:pPr>
            <w:r>
              <w:rPr>
                <w:b/>
                <w:sz w:val="28"/>
                <w:szCs w:val="28"/>
              </w:rPr>
              <w:t>«Развитие транспортной системы муниципального образования город Ефремов и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E14C6" w:rsidRPr="00A83EFC" w:rsidTr="004E14C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4E14C6" w:rsidRPr="00A83EFC" w:rsidRDefault="004E14C6" w:rsidP="00A64B16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4E14C6" w:rsidRPr="0093046C" w:rsidTr="004E14C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4E14C6" w:rsidRPr="0093046C" w:rsidRDefault="004E14C6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Народный бюджет</w:t>
            </w:r>
            <w:r w:rsidRPr="00F170C5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E14C6" w:rsidRPr="00EE15A2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2024 годы</w:t>
            </w:r>
          </w:p>
        </w:tc>
      </w:tr>
      <w:tr w:rsidR="004E14C6" w:rsidRPr="00EE15A2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4E14C6" w:rsidRPr="00EE15A2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4E14C6" w:rsidRPr="00EE15A2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EE15A2" w:rsidRDefault="004E14C6" w:rsidP="00234065">
            <w:pPr>
              <w:ind w:left="317"/>
              <w:jc w:val="both"/>
              <w:rPr>
                <w:rFonts w:ascii="PT Astra Serif" w:hAnsi="PT Astra Serif"/>
              </w:rPr>
            </w:pPr>
            <w:r w:rsidRPr="00657BC9">
              <w:t xml:space="preserve">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4E14C6" w:rsidRPr="00EE15A2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Default="004E14C6" w:rsidP="00752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       - Улучшение состояния  улично-дорожной сети и автомобильных дорог муниципального образования город Ефремов</w:t>
            </w:r>
          </w:p>
          <w:p w:rsidR="004E14C6" w:rsidRPr="00EE15A2" w:rsidRDefault="004E14C6" w:rsidP="00752F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-   </w:t>
            </w:r>
            <w:r w:rsidRPr="00F81C1B">
              <w:rPr>
                <w:rFonts w:ascii="PT Astra Serif" w:hAnsi="PT Astra Serif"/>
              </w:rPr>
              <w:t>Приведение в соответствии с нормативами состояния дорог в муниципальном образовании город Ефремов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</w:tc>
      </w:tr>
      <w:tr w:rsidR="004E14C6" w:rsidRPr="0093046C" w:rsidTr="004E14C6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4E14C6" w:rsidRPr="0093046C" w:rsidRDefault="004E14C6" w:rsidP="00A64B16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663" w:type="dxa"/>
            <w:gridSpan w:val="15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4E14C6" w:rsidRPr="006D798B" w:rsidTr="004E14C6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01" w:type="dxa"/>
            <w:gridSpan w:val="4"/>
          </w:tcPr>
          <w:p w:rsidR="004E14C6" w:rsidRPr="006D798B" w:rsidRDefault="004E14C6" w:rsidP="00A64B1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4E14C6" w:rsidRPr="00023698" w:rsidTr="004E14C6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gridSpan w:val="4"/>
          </w:tcPr>
          <w:p w:rsidR="004E14C6" w:rsidRPr="00DF127C" w:rsidRDefault="004E14C6" w:rsidP="00A64B1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4E14C6" w:rsidRPr="0093046C" w:rsidTr="004E14C6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663" w:type="dxa"/>
            <w:gridSpan w:val="15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4E14C6" w:rsidRPr="0093046C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1135" w:type="dxa"/>
            <w:gridSpan w:val="2"/>
          </w:tcPr>
          <w:p w:rsidR="004E14C6" w:rsidRPr="0093046C" w:rsidRDefault="004E14C6" w:rsidP="00A64B16">
            <w:pPr>
              <w:ind w:left="-113" w:right="-113"/>
              <w:jc w:val="center"/>
            </w:pPr>
            <w:r>
              <w:t>2026 год</w:t>
            </w:r>
          </w:p>
        </w:tc>
      </w:tr>
      <w:tr w:rsidR="00903A69" w:rsidRPr="008E62CC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jc w:val="both"/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03A69" w:rsidRPr="008E62CC" w:rsidRDefault="00903A69" w:rsidP="00903A6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15737,7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03A69" w:rsidRPr="008E62CC" w:rsidRDefault="00903A69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903A69" w:rsidRPr="008E62CC" w:rsidRDefault="00903A69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03A69" w:rsidRPr="008E62CC" w:rsidRDefault="00903A69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15737,7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03A69" w:rsidRPr="008E62CC" w:rsidRDefault="00903A69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5" w:type="dxa"/>
            <w:gridSpan w:val="2"/>
          </w:tcPr>
          <w:p w:rsidR="00903A69" w:rsidRPr="008E62CC" w:rsidRDefault="00903A69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03A69" w:rsidRPr="0093046C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jc w:val="both"/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03A69" w:rsidRPr="0093046C" w:rsidRDefault="00903A69" w:rsidP="00903A69">
            <w:pPr>
              <w:ind w:left="-113" w:right="-113"/>
              <w:jc w:val="center"/>
            </w:pPr>
            <w:r>
              <w:t>11499,0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11499,0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</w:tr>
      <w:tr w:rsidR="00903A69" w:rsidRPr="0093046C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jc w:val="both"/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03A69" w:rsidRPr="0093046C" w:rsidRDefault="00903A69" w:rsidP="00903A69">
            <w:pPr>
              <w:ind w:left="-113" w:right="-113"/>
              <w:jc w:val="center"/>
            </w:pPr>
            <w:r>
              <w:t>4238,7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4238,7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903A69" w:rsidRPr="0093046C" w:rsidRDefault="00903A69" w:rsidP="00A64B16">
            <w:pPr>
              <w:ind w:left="-113" w:right="-113"/>
              <w:jc w:val="center"/>
            </w:pPr>
            <w:r>
              <w:t>0,0</w:t>
            </w:r>
          </w:p>
        </w:tc>
      </w:tr>
    </w:tbl>
    <w:p w:rsidR="00945F36" w:rsidRDefault="00945F36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1606CA" w:rsidRPr="00A83EFC" w:rsidRDefault="001606CA" w:rsidP="001606CA">
      <w:pPr>
        <w:jc w:val="center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Паспорт</w:t>
      </w:r>
    </w:p>
    <w:p w:rsidR="001606CA" w:rsidRDefault="001606CA" w:rsidP="001606CA">
      <w:pPr>
        <w:jc w:val="center"/>
        <w:rPr>
          <w:b/>
          <w:sz w:val="28"/>
          <w:szCs w:val="28"/>
        </w:rPr>
      </w:pPr>
      <w:r w:rsidRPr="00A83EFC">
        <w:rPr>
          <w:rFonts w:eastAsia="Calibri"/>
          <w:b/>
          <w:sz w:val="28"/>
          <w:szCs w:val="28"/>
        </w:rPr>
        <w:t xml:space="preserve">структурного элемента, входящего в проектную часть </w:t>
      </w:r>
      <w:r w:rsidRPr="00A83EFC">
        <w:rPr>
          <w:b/>
          <w:sz w:val="28"/>
          <w:szCs w:val="28"/>
        </w:rPr>
        <w:t>муниципальной программы</w:t>
      </w:r>
    </w:p>
    <w:p w:rsidR="00A67D15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15">
        <w:rPr>
          <w:b/>
          <w:sz w:val="28"/>
          <w:szCs w:val="28"/>
        </w:rPr>
        <w:t>«Развитие транспортной системы муниципального образования город Ефремов и</w:t>
      </w:r>
    </w:p>
    <w:p w:rsidR="00A67D15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повышение бе</w:t>
      </w:r>
      <w:r w:rsidRPr="00657BC9">
        <w:rPr>
          <w:b/>
          <w:sz w:val="28"/>
          <w:szCs w:val="28"/>
        </w:rPr>
        <w:t>зопасности дорожного движения</w:t>
      </w:r>
      <w:r>
        <w:rPr>
          <w:b/>
          <w:sz w:val="28"/>
          <w:szCs w:val="28"/>
        </w:rPr>
        <w:t>»</w:t>
      </w:r>
    </w:p>
    <w:p w:rsidR="00F81C1B" w:rsidRDefault="00F81C1B" w:rsidP="00F81C1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3539"/>
        <w:gridCol w:w="1436"/>
        <w:gridCol w:w="27"/>
        <w:gridCol w:w="819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A863C9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A863C9" w:rsidRDefault="00C61DED" w:rsidP="00C61DED">
            <w:pPr>
              <w:ind w:left="607" w:right="-113"/>
              <w:jc w:val="center"/>
              <w:rPr>
                <w:rFonts w:ascii="PT Astra Serif" w:eastAsia="Calibri" w:hAnsi="PT Astra Serif"/>
                <w:b/>
              </w:rPr>
            </w:pPr>
            <w:r w:rsidRPr="00C61DED">
              <w:rPr>
                <w:b/>
                <w:sz w:val="28"/>
                <w:szCs w:val="28"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EE15A2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jc w:val="both"/>
            </w:pPr>
            <w:r w:rsidRPr="00E118C5"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EE15A2" w:rsidRDefault="001606CA" w:rsidP="00AC1A3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2023</w:t>
            </w:r>
            <w:r w:rsidR="00BE0EB6">
              <w:t>-2024</w:t>
            </w:r>
            <w:r w:rsidR="00F81C1B">
              <w:t xml:space="preserve"> год</w:t>
            </w:r>
            <w:r w:rsidR="00903A69">
              <w:t>ы</w:t>
            </w:r>
          </w:p>
        </w:tc>
      </w:tr>
      <w:tr w:rsidR="00F81C1B" w:rsidRPr="00EE15A2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jc w:val="both"/>
            </w:pPr>
            <w:r w:rsidRPr="00E118C5"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>муниципального образования город Ефремов</w:t>
            </w:r>
          </w:p>
        </w:tc>
      </w:tr>
      <w:tr w:rsidR="00F81C1B" w:rsidRPr="00EE15A2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jc w:val="both"/>
            </w:pPr>
            <w:r w:rsidRPr="00E118C5"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1606CA" w:rsidRPr="00EE15A2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E118C5" w:rsidRDefault="001606CA" w:rsidP="00AC1A35">
            <w:pPr>
              <w:jc w:val="both"/>
            </w:pPr>
            <w:r w:rsidRPr="00E118C5"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EE15A2" w:rsidRDefault="001606CA" w:rsidP="00AC1A35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1606CA" w:rsidRPr="00EE15A2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E118C5" w:rsidRDefault="001606CA" w:rsidP="00AC1A35">
            <w:pPr>
              <w:jc w:val="both"/>
            </w:pPr>
            <w:r w:rsidRPr="00E118C5"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EE15A2" w:rsidRDefault="001606CA" w:rsidP="00AC1A35">
            <w:pPr>
              <w:jc w:val="both"/>
              <w:rPr>
                <w:rFonts w:ascii="PT Astra Serif" w:hAnsi="PT Astra Serif"/>
              </w:rPr>
            </w:pPr>
            <w:r>
              <w:t xml:space="preserve">      - </w:t>
            </w:r>
            <w:r w:rsidRPr="00BD0A93"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EE15A2" w:rsidTr="005554C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jc w:val="both"/>
            </w:pPr>
            <w:r w:rsidRPr="00E118C5"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002" w:type="dxa"/>
            <w:gridSpan w:val="3"/>
            <w:vMerge w:val="restart"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F81C1B" w:rsidRPr="00EE15A2" w:rsidRDefault="00F81C1B" w:rsidP="00AC1A35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6378" w:type="dxa"/>
            <w:gridSpan w:val="10"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F81C1B" w:rsidRPr="00EE15A2" w:rsidTr="005554C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002" w:type="dxa"/>
            <w:gridSpan w:val="3"/>
            <w:vMerge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dxa"/>
            <w:tcMar>
              <w:top w:w="0" w:type="dxa"/>
              <w:bottom w:w="0" w:type="dxa"/>
            </w:tcMar>
          </w:tcPr>
          <w:p w:rsidR="00F81C1B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</w:tc>
      </w:tr>
      <w:tr w:rsidR="00AC1A35" w:rsidRPr="00EE15A2" w:rsidTr="005554C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E118C5" w:rsidRDefault="00AC1A35" w:rsidP="00AC1A35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EE15A2" w:rsidRDefault="00AC1A35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002" w:type="dxa"/>
            <w:gridSpan w:val="3"/>
            <w:tcMar>
              <w:top w:w="0" w:type="dxa"/>
              <w:bottom w:w="0" w:type="dxa"/>
            </w:tcMar>
          </w:tcPr>
          <w:p w:rsidR="00AC1A35" w:rsidRDefault="00AC1A35" w:rsidP="00AC1A35">
            <w:pPr>
              <w:ind w:firstLine="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Ремонт автомобильных дорог </w:t>
            </w:r>
            <w:r w:rsidR="005554C6">
              <w:rPr>
                <w:szCs w:val="28"/>
              </w:rPr>
              <w:t>и проездов муниципального образования город Ефремов</w:t>
            </w:r>
            <w:r>
              <w:rPr>
                <w:szCs w:val="28"/>
              </w:rPr>
              <w:t xml:space="preserve">, </w:t>
            </w:r>
            <w:r>
              <w:t xml:space="preserve">(годовая периодичность, за отчетный период), </w:t>
            </w:r>
            <w:r>
              <w:rPr>
                <w:szCs w:val="28"/>
              </w:rPr>
              <w:t xml:space="preserve">км </w:t>
            </w:r>
          </w:p>
        </w:tc>
        <w:tc>
          <w:tcPr>
            <w:tcW w:w="819" w:type="dxa"/>
            <w:tcMar>
              <w:top w:w="0" w:type="dxa"/>
              <w:bottom w:w="0" w:type="dxa"/>
            </w:tcMar>
          </w:tcPr>
          <w:p w:rsidR="00AC1A35" w:rsidRPr="004813BE" w:rsidRDefault="00AC1A35" w:rsidP="00AC1A35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4813BE" w:rsidRDefault="00AC1A35" w:rsidP="00AC1A35">
            <w:pPr>
              <w:ind w:left="-113" w:right="-113"/>
              <w:jc w:val="center"/>
            </w:pPr>
            <w: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4813BE" w:rsidRDefault="005554C6" w:rsidP="00AC1A3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7160EE">
              <w:rPr>
                <w:color w:val="000000"/>
              </w:rPr>
              <w:t>85</w:t>
            </w:r>
          </w:p>
        </w:tc>
        <w:tc>
          <w:tcPr>
            <w:tcW w:w="852" w:type="dxa"/>
            <w:gridSpan w:val="2"/>
          </w:tcPr>
          <w:p w:rsidR="00AC1A35" w:rsidRPr="004813BE" w:rsidRDefault="00AC1A35" w:rsidP="00AC1A3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4813BE" w:rsidRDefault="00AC1A35" w:rsidP="00AC1A35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4813BE" w:rsidRDefault="005554C6" w:rsidP="00AC1A3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C1A35">
              <w:rPr>
                <w:color w:val="000000"/>
              </w:rPr>
              <w:t>,</w:t>
            </w:r>
            <w:r w:rsidR="007160EE">
              <w:rPr>
                <w:color w:val="000000"/>
              </w:rPr>
              <w:t>95</w:t>
            </w:r>
          </w:p>
        </w:tc>
      </w:tr>
      <w:tr w:rsidR="001F5D11" w:rsidRPr="00EE15A2" w:rsidTr="005554C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E118C5" w:rsidRDefault="001F5D11" w:rsidP="00AC1A35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EE15A2" w:rsidRDefault="001F5D11" w:rsidP="00AC1A3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002" w:type="dxa"/>
            <w:gridSpan w:val="3"/>
            <w:tcMar>
              <w:top w:w="0" w:type="dxa"/>
              <w:bottom w:w="0" w:type="dxa"/>
            </w:tcMar>
          </w:tcPr>
          <w:p w:rsidR="001F5D11" w:rsidRPr="001F5D11" w:rsidRDefault="001F5D11" w:rsidP="00E13417">
            <w:pPr>
              <w:ind w:firstLine="81"/>
              <w:jc w:val="both"/>
            </w:pPr>
            <w:r w:rsidRPr="001F5D11">
              <w:t xml:space="preserve">Приобретение остановочных павильонов </w:t>
            </w:r>
            <w:r>
              <w:t xml:space="preserve">(годовая периодичность, за отчетный период), </w:t>
            </w:r>
            <w:r>
              <w:lastRenderedPageBreak/>
              <w:t xml:space="preserve">ед. </w:t>
            </w:r>
          </w:p>
        </w:tc>
        <w:tc>
          <w:tcPr>
            <w:tcW w:w="819" w:type="dxa"/>
            <w:tcMar>
              <w:top w:w="0" w:type="dxa"/>
              <w:bottom w:w="0" w:type="dxa"/>
            </w:tcMar>
          </w:tcPr>
          <w:p w:rsidR="001F5D11" w:rsidRPr="004813BE" w:rsidRDefault="001F5D11" w:rsidP="00E13417">
            <w:pPr>
              <w:jc w:val="center"/>
            </w:pPr>
            <w:r>
              <w:lastRenderedPageBreak/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4813BE" w:rsidRDefault="001F5D11" w:rsidP="00E13417">
            <w:pPr>
              <w:jc w:val="center"/>
            </w:pPr>
            <w: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4813BE" w:rsidRDefault="001F5D11" w:rsidP="00E13417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1F5D11" w:rsidRPr="004813BE" w:rsidRDefault="001F5D11" w:rsidP="00E13417">
            <w:pPr>
              <w:jc w:val="center"/>
            </w:pPr>
            <w:r>
              <w:t>0</w:t>
            </w:r>
          </w:p>
        </w:tc>
        <w:tc>
          <w:tcPr>
            <w:tcW w:w="973" w:type="dxa"/>
            <w:gridSpan w:val="2"/>
          </w:tcPr>
          <w:p w:rsidR="001F5D11" w:rsidRPr="004813BE" w:rsidRDefault="001F5D11" w:rsidP="00E13417">
            <w:pPr>
              <w:jc w:val="center"/>
            </w:pPr>
            <w: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4813BE" w:rsidRDefault="001F5D11" w:rsidP="00E13417">
            <w:pPr>
              <w:jc w:val="center"/>
            </w:pPr>
            <w:r>
              <w:t>3</w:t>
            </w:r>
          </w:p>
        </w:tc>
      </w:tr>
      <w:tr w:rsidR="00F81C1B" w:rsidRPr="00EE15A2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E118C5" w:rsidRDefault="00F81C1B" w:rsidP="001606CA">
            <w:pPr>
              <w:jc w:val="both"/>
            </w:pPr>
            <w:r w:rsidRPr="00E118C5">
              <w:lastRenderedPageBreak/>
              <w:t xml:space="preserve">Параметры финансового обеспечения </w:t>
            </w:r>
            <w:r w:rsidR="001606CA" w:rsidRPr="00E118C5">
              <w:rPr>
                <w:rFonts w:eastAsia="Calibri"/>
              </w:rPr>
              <w:t>ведомственного проекта</w:t>
            </w:r>
            <w:r w:rsidRPr="00E118C5"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Источники</w:t>
            </w:r>
          </w:p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Расходы по годам (тыс. рублей)</w:t>
            </w:r>
          </w:p>
        </w:tc>
      </w:tr>
      <w:tr w:rsidR="00F81C1B" w:rsidRPr="00EE15A2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EE15A2" w:rsidRDefault="00F81C1B" w:rsidP="00AC1A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ind w:left="-113" w:right="-113"/>
            </w:pPr>
          </w:p>
        </w:tc>
        <w:tc>
          <w:tcPr>
            <w:tcW w:w="1436" w:type="dxa"/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1283" w:type="dxa"/>
            <w:gridSpan w:val="3"/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2024 год</w:t>
            </w:r>
          </w:p>
        </w:tc>
        <w:tc>
          <w:tcPr>
            <w:tcW w:w="1140" w:type="dxa"/>
            <w:gridSpan w:val="2"/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2025 год</w:t>
            </w:r>
          </w:p>
        </w:tc>
        <w:tc>
          <w:tcPr>
            <w:tcW w:w="1288" w:type="dxa"/>
          </w:tcPr>
          <w:p w:rsidR="00F81C1B" w:rsidRPr="00E118C5" w:rsidRDefault="00F81C1B" w:rsidP="00AC1A35">
            <w:pPr>
              <w:ind w:left="-113" w:right="-113"/>
              <w:jc w:val="center"/>
            </w:pPr>
            <w:r w:rsidRPr="00E118C5">
              <w:t>2026 год</w:t>
            </w:r>
          </w:p>
        </w:tc>
      </w:tr>
      <w:tr w:rsidR="001D6F3D" w:rsidRPr="00EE15A2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EE15A2" w:rsidRDefault="001D6F3D" w:rsidP="00AC1A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E118C5" w:rsidRDefault="001D6F3D" w:rsidP="00AC1A35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1436" w:type="dxa"/>
          </w:tcPr>
          <w:p w:rsidR="001D6F3D" w:rsidRPr="00E118C5" w:rsidRDefault="00903A69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62533</w:t>
            </w:r>
            <w:r w:rsidR="001D6F3D" w:rsidRPr="00E118C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83" w:type="dxa"/>
            <w:gridSpan w:val="3"/>
          </w:tcPr>
          <w:p w:rsidR="001D6F3D" w:rsidRPr="00E118C5" w:rsidRDefault="001D6F3D" w:rsidP="00AC1A35">
            <w:pPr>
              <w:ind w:left="-113" w:right="-113"/>
              <w:jc w:val="center"/>
              <w:rPr>
                <w:b/>
              </w:rPr>
            </w:pPr>
            <w:r w:rsidRPr="00E118C5">
              <w:rPr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E118C5" w:rsidRDefault="001D6F3D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45168</w:t>
            </w:r>
            <w:r w:rsidRPr="00E118C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E118C5" w:rsidRDefault="00903A69" w:rsidP="00AC1A3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17365</w:t>
            </w:r>
            <w:r w:rsidR="001D6F3D" w:rsidRPr="00E118C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40" w:type="dxa"/>
            <w:gridSpan w:val="2"/>
          </w:tcPr>
          <w:p w:rsidR="001D6F3D" w:rsidRPr="00E118C5" w:rsidRDefault="001D6F3D" w:rsidP="00AC1A35">
            <w:pPr>
              <w:ind w:left="-113" w:right="-113"/>
              <w:jc w:val="center"/>
              <w:rPr>
                <w:b/>
              </w:rPr>
            </w:pPr>
            <w:r w:rsidRPr="00E118C5">
              <w:rPr>
                <w:b/>
              </w:rPr>
              <w:t>0,0</w:t>
            </w:r>
          </w:p>
        </w:tc>
        <w:tc>
          <w:tcPr>
            <w:tcW w:w="1288" w:type="dxa"/>
          </w:tcPr>
          <w:p w:rsidR="001D6F3D" w:rsidRPr="00E118C5" w:rsidRDefault="001D6F3D" w:rsidP="00AC1A35">
            <w:pPr>
              <w:ind w:left="-113" w:right="-113"/>
              <w:jc w:val="center"/>
              <w:rPr>
                <w:b/>
              </w:rPr>
            </w:pPr>
            <w:r w:rsidRPr="00E118C5">
              <w:rPr>
                <w:b/>
              </w:rPr>
              <w:t>0,0</w:t>
            </w:r>
          </w:p>
        </w:tc>
      </w:tr>
      <w:tr w:rsidR="001D6F3D" w:rsidRPr="00EE15A2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EE15A2" w:rsidRDefault="001D6F3D" w:rsidP="00AC1A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E118C5" w:rsidRDefault="001D6F3D" w:rsidP="001606CA">
            <w:r w:rsidRPr="00E118C5">
              <w:t>Областной бюджет</w:t>
            </w:r>
          </w:p>
        </w:tc>
        <w:tc>
          <w:tcPr>
            <w:tcW w:w="1436" w:type="dxa"/>
          </w:tcPr>
          <w:p w:rsidR="001D6F3D" w:rsidRPr="00E118C5" w:rsidRDefault="00903A69" w:rsidP="00FA65E9">
            <w:pPr>
              <w:ind w:left="-113" w:right="-113"/>
              <w:jc w:val="center"/>
            </w:pPr>
            <w:r>
              <w:t>62533</w:t>
            </w:r>
            <w:r w:rsidR="001D6F3D" w:rsidRPr="00E118C5">
              <w:t>,</w:t>
            </w:r>
            <w:r>
              <w:t>6</w:t>
            </w:r>
          </w:p>
        </w:tc>
        <w:tc>
          <w:tcPr>
            <w:tcW w:w="1283" w:type="dxa"/>
            <w:gridSpan w:val="3"/>
          </w:tcPr>
          <w:p w:rsidR="001D6F3D" w:rsidRPr="00E118C5" w:rsidRDefault="001D6F3D" w:rsidP="00AC1A35">
            <w:pPr>
              <w:ind w:left="-113" w:right="-113"/>
              <w:jc w:val="center"/>
            </w:pPr>
            <w:r w:rsidRPr="00E118C5"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E118C5" w:rsidRDefault="001D6F3D" w:rsidP="00FA65E9">
            <w:pPr>
              <w:ind w:left="-113" w:right="-113"/>
              <w:jc w:val="center"/>
            </w:pPr>
            <w:r>
              <w:t>45168</w:t>
            </w:r>
            <w:r w:rsidRPr="00E118C5">
              <w:t>,</w:t>
            </w:r>
            <w: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E118C5" w:rsidRDefault="00903A69" w:rsidP="00AC1A35">
            <w:pPr>
              <w:ind w:left="-113" w:right="-113"/>
              <w:jc w:val="center"/>
            </w:pPr>
            <w:r>
              <w:t>17365</w:t>
            </w:r>
            <w:r w:rsidR="001D6F3D" w:rsidRPr="00E118C5">
              <w:t>,</w:t>
            </w:r>
            <w:r>
              <w:t>6</w:t>
            </w:r>
          </w:p>
        </w:tc>
        <w:tc>
          <w:tcPr>
            <w:tcW w:w="1140" w:type="dxa"/>
            <w:gridSpan w:val="2"/>
          </w:tcPr>
          <w:p w:rsidR="001D6F3D" w:rsidRPr="00E118C5" w:rsidRDefault="001D6F3D" w:rsidP="00AC1A35">
            <w:pPr>
              <w:ind w:left="-113" w:right="-113"/>
              <w:jc w:val="center"/>
            </w:pPr>
            <w:r w:rsidRPr="00E118C5">
              <w:t>0,0</w:t>
            </w:r>
          </w:p>
        </w:tc>
        <w:tc>
          <w:tcPr>
            <w:tcW w:w="1288" w:type="dxa"/>
          </w:tcPr>
          <w:p w:rsidR="001D6F3D" w:rsidRPr="00E118C5" w:rsidRDefault="001D6F3D" w:rsidP="00AC1A35">
            <w:pPr>
              <w:ind w:left="-113" w:right="-113"/>
              <w:jc w:val="center"/>
            </w:pPr>
            <w:r w:rsidRPr="00E118C5">
              <w:t>0,0</w:t>
            </w:r>
          </w:p>
        </w:tc>
      </w:tr>
    </w:tbl>
    <w:p w:rsidR="00F77D41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EE15A2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Default="00577EE6" w:rsidP="0016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06CA" w:rsidRPr="00EE15A2" w:rsidRDefault="001606CA" w:rsidP="0016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5A2">
              <w:rPr>
                <w:rFonts w:ascii="PT Astra Serif" w:hAnsi="PT Astra Serif"/>
                <w:b/>
                <w:sz w:val="28"/>
                <w:szCs w:val="28"/>
              </w:rPr>
              <w:t>Паспорт</w:t>
            </w:r>
          </w:p>
          <w:p w:rsidR="001606CA" w:rsidRPr="00EE15A2" w:rsidRDefault="001606CA" w:rsidP="001606C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структурного элемента</w:t>
            </w:r>
            <w:r w:rsidRPr="00EE15A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входящего в</w:t>
            </w:r>
            <w:r w:rsidRPr="00EE15A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процессную часть </w:t>
            </w:r>
            <w:r w:rsidRPr="00EE15A2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</w:t>
            </w:r>
          </w:p>
          <w:p w:rsidR="001606C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транспортной системы муниципального образования город Ефремов и</w:t>
            </w:r>
          </w:p>
          <w:p w:rsidR="00F77D41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1606CA" w:rsidRPr="00EE15A2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77D41" w:rsidRPr="00A863C9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A863C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</w:t>
            </w:r>
            <w:r w:rsidRPr="00A863C9">
              <w:rPr>
                <w:b/>
              </w:rPr>
              <w:t>: «</w:t>
            </w:r>
            <w:r w:rsidR="00A863C9" w:rsidRPr="00A863C9">
              <w:rPr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74743B">
              <w:t>6</w:t>
            </w:r>
            <w:r>
              <w:t xml:space="preserve"> годы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>муниципального образования город Ефремов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657BC9" w:rsidRDefault="00AE2B85" w:rsidP="00AE2B85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сравнению с  2018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A05234" w:rsidRPr="00EE15A2" w:rsidRDefault="00AE2B85" w:rsidP="00AE2B85">
            <w:pPr>
              <w:pStyle w:val="ConsPlusNonformat"/>
              <w:ind w:left="360"/>
              <w:rPr>
                <w:rFonts w:ascii="PT Astra Serif" w:hAnsi="PT Astra Serif"/>
              </w:rPr>
            </w:pP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ДТП по сравнению с 2018 годом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6E2536" w:rsidRDefault="00AE2B85" w:rsidP="00AE2B85">
            <w:pPr>
              <w:pStyle w:val="ConsPlusNonformat"/>
              <w:widowControl/>
            </w:pPr>
            <w:r w:rsidRPr="00BF414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</w:tr>
      <w:tr w:rsidR="00AE2B85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AE2B85" w:rsidRPr="00EE15A2" w:rsidRDefault="00AE2B85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AE2B85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577EE6" w:rsidRDefault="00AE2B85" w:rsidP="00CE74AB">
            <w:pPr>
              <w:ind w:left="-113" w:right="-113"/>
              <w:jc w:val="center"/>
            </w:pPr>
            <w:r w:rsidRPr="00577EE6">
              <w:t>2022</w:t>
            </w:r>
          </w:p>
          <w:p w:rsidR="00AE2B85" w:rsidRPr="00577EE6" w:rsidRDefault="00AE2B85" w:rsidP="00CE74AB">
            <w:pPr>
              <w:ind w:left="-113" w:right="-113"/>
              <w:jc w:val="center"/>
            </w:pPr>
            <w:r w:rsidRPr="00577EE6"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577EE6" w:rsidRDefault="00AE2B85" w:rsidP="00CE74AB">
            <w:pPr>
              <w:ind w:left="-113" w:right="-113"/>
              <w:jc w:val="center"/>
            </w:pPr>
            <w:r w:rsidRPr="00577EE6">
              <w:t>2023</w:t>
            </w:r>
          </w:p>
          <w:p w:rsidR="00AE2B85" w:rsidRPr="00577EE6" w:rsidRDefault="00AE2B85" w:rsidP="00CE74AB">
            <w:pPr>
              <w:ind w:left="-113" w:right="-113"/>
              <w:jc w:val="center"/>
            </w:pPr>
            <w:r w:rsidRPr="00577EE6"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577EE6" w:rsidRDefault="00AE2B85" w:rsidP="00CE74AB">
            <w:pPr>
              <w:ind w:left="-113" w:right="-113"/>
              <w:jc w:val="center"/>
            </w:pPr>
            <w:r w:rsidRPr="00577EE6">
              <w:t>2024</w:t>
            </w:r>
          </w:p>
          <w:p w:rsidR="00AE2B85" w:rsidRPr="00577EE6" w:rsidRDefault="00AE2B85" w:rsidP="00CE74AB">
            <w:pPr>
              <w:ind w:left="-113" w:right="-113"/>
              <w:jc w:val="center"/>
            </w:pPr>
            <w:r w:rsidRPr="00577EE6"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577EE6" w:rsidRDefault="00AE2B85" w:rsidP="005072AD">
            <w:pPr>
              <w:ind w:left="-113" w:right="-113"/>
              <w:jc w:val="center"/>
            </w:pPr>
            <w:r w:rsidRPr="00577EE6">
              <w:t>2025</w:t>
            </w:r>
          </w:p>
          <w:p w:rsidR="00AE2B85" w:rsidRPr="00577EE6" w:rsidRDefault="00AE2B85" w:rsidP="005072AD">
            <w:pPr>
              <w:ind w:left="-113" w:right="-113"/>
              <w:jc w:val="center"/>
            </w:pPr>
            <w:r w:rsidRPr="00577EE6"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577EE6" w:rsidRDefault="00AE2B85" w:rsidP="005072AD">
            <w:pPr>
              <w:ind w:left="-113" w:right="-113"/>
              <w:jc w:val="center"/>
            </w:pPr>
            <w:r w:rsidRPr="00577EE6">
              <w:t>2026</w:t>
            </w:r>
          </w:p>
          <w:p w:rsidR="00AE2B85" w:rsidRPr="00577EE6" w:rsidRDefault="00AE2B85" w:rsidP="005072AD">
            <w:pPr>
              <w:ind w:left="-113" w:right="-113"/>
              <w:jc w:val="center"/>
            </w:pPr>
            <w:r w:rsidRPr="00577EE6"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577EE6" w:rsidRDefault="00AE2B85" w:rsidP="002D0DCB">
            <w:pPr>
              <w:ind w:left="-113" w:right="-113"/>
              <w:jc w:val="center"/>
            </w:pPr>
            <w:r w:rsidRPr="00577EE6">
              <w:t>на момент окончания реализации</w:t>
            </w:r>
          </w:p>
        </w:tc>
      </w:tr>
      <w:tr w:rsidR="00AE2B85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1F5D11" w:rsidRDefault="00AE2B85" w:rsidP="002D0DCB">
            <w:pPr>
              <w:ind w:left="-113" w:right="-113"/>
              <w:jc w:val="center"/>
            </w:pPr>
            <w:r w:rsidRPr="001F5D11"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смертности в дорожно-транспортных происшествиях по сравнению с 2018 </w:t>
            </w:r>
            <w:r w:rsidRPr="001F5D11">
              <w:rPr>
                <w:rFonts w:ascii="Times New Roman" w:hAnsi="Times New Roman" w:cs="Times New Roman"/>
              </w:rPr>
              <w:t xml:space="preserve">годом </w:t>
            </w: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t>69</w:t>
            </w:r>
          </w:p>
        </w:tc>
        <w:tc>
          <w:tcPr>
            <w:tcW w:w="852" w:type="dxa"/>
            <w:gridSpan w:val="4"/>
          </w:tcPr>
          <w:p w:rsidR="00AE2B85" w:rsidRPr="001F5D11" w:rsidRDefault="00AE2B85" w:rsidP="00AC1A35">
            <w:pPr>
              <w:ind w:right="-113"/>
              <w:jc w:val="center"/>
            </w:pPr>
            <w:r w:rsidRPr="001F5D11">
              <w:t>66</w:t>
            </w:r>
          </w:p>
        </w:tc>
        <w:tc>
          <w:tcPr>
            <w:tcW w:w="973" w:type="dxa"/>
            <w:gridSpan w:val="3"/>
          </w:tcPr>
          <w:p w:rsidR="00AE2B85" w:rsidRPr="001F5D11" w:rsidRDefault="00AE2B85" w:rsidP="00AC1A35">
            <w:pPr>
              <w:ind w:right="-113"/>
              <w:jc w:val="center"/>
            </w:pPr>
            <w:r w:rsidRPr="001F5D11"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t>63</w:t>
            </w:r>
          </w:p>
        </w:tc>
      </w:tr>
      <w:tr w:rsidR="00AE2B85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1F5D11" w:rsidRDefault="00AE2B85" w:rsidP="002D0DCB">
            <w:pPr>
              <w:ind w:left="-113" w:right="-113"/>
              <w:jc w:val="center"/>
            </w:pPr>
            <w:r w:rsidRPr="001F5D11"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hanging="113"/>
              <w:jc w:val="both"/>
            </w:pPr>
            <w:r w:rsidRPr="001F5D11">
              <w:rPr>
                <w:szCs w:val="28"/>
              </w:rPr>
              <w:t xml:space="preserve"> </w:t>
            </w:r>
            <w:r w:rsidRPr="001F5D11">
              <w:t>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rPr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1F5D11" w:rsidRDefault="00AE2B85" w:rsidP="00AC1A35">
            <w:pPr>
              <w:ind w:right="-113"/>
              <w:jc w:val="center"/>
            </w:pPr>
            <w:r w:rsidRPr="001F5D11">
              <w:rPr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1F5D11" w:rsidRDefault="00AE2B85" w:rsidP="00AC1A35">
            <w:pPr>
              <w:ind w:right="-113"/>
              <w:jc w:val="center"/>
            </w:pPr>
            <w:r w:rsidRPr="001F5D11">
              <w:rPr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1F5D11" w:rsidRDefault="00AE2B85" w:rsidP="00AC1A35">
            <w:pPr>
              <w:ind w:left="-113" w:right="-113"/>
              <w:jc w:val="center"/>
            </w:pPr>
            <w:r w:rsidRPr="001F5D11">
              <w:rPr>
                <w:color w:val="000000"/>
              </w:rPr>
              <w:t>84</w:t>
            </w:r>
          </w:p>
        </w:tc>
      </w:tr>
      <w:tr w:rsidR="00E73ED0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E118C5" w:rsidRDefault="00E73ED0" w:rsidP="00B2565A">
            <w:pPr>
              <w:jc w:val="both"/>
            </w:pPr>
            <w:r w:rsidRPr="00E118C5">
              <w:t xml:space="preserve">Параметры финансового обеспечения </w:t>
            </w:r>
            <w:r w:rsidRPr="00E118C5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E118C5"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Источники</w:t>
            </w:r>
          </w:p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Расходы по годам</w:t>
            </w:r>
            <w:r w:rsidR="00A863C9" w:rsidRPr="00E118C5">
              <w:t xml:space="preserve"> </w:t>
            </w:r>
            <w:r w:rsidRPr="00E118C5">
              <w:t>(тыс. рублей)</w:t>
            </w:r>
          </w:p>
        </w:tc>
      </w:tr>
      <w:tr w:rsidR="002B71FC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E118C5" w:rsidRDefault="002B71FC" w:rsidP="002D0DCB">
            <w:pPr>
              <w:jc w:val="both"/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E118C5" w:rsidRDefault="002B71FC" w:rsidP="00E73ED0">
            <w:pPr>
              <w:ind w:left="-113" w:right="-113"/>
            </w:pPr>
          </w:p>
        </w:tc>
        <w:tc>
          <w:tcPr>
            <w:tcW w:w="1436" w:type="dxa"/>
            <w:gridSpan w:val="3"/>
          </w:tcPr>
          <w:p w:rsidR="002B71FC" w:rsidRPr="00E118C5" w:rsidRDefault="002B71FC" w:rsidP="003C2460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1283" w:type="dxa"/>
            <w:gridSpan w:val="4"/>
          </w:tcPr>
          <w:p w:rsidR="002B71FC" w:rsidRPr="00E118C5" w:rsidRDefault="002B71FC" w:rsidP="004D08D2">
            <w:pPr>
              <w:ind w:left="-113" w:right="-113"/>
              <w:jc w:val="center"/>
            </w:pPr>
            <w:r w:rsidRPr="00E118C5"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E118C5" w:rsidRDefault="002B71FC" w:rsidP="004D08D2">
            <w:pPr>
              <w:ind w:left="-113" w:right="-113"/>
              <w:jc w:val="center"/>
            </w:pPr>
            <w:r w:rsidRPr="00E118C5"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E118C5" w:rsidRDefault="002B71FC" w:rsidP="004D08D2">
            <w:pPr>
              <w:ind w:left="-113" w:right="-113"/>
              <w:jc w:val="center"/>
            </w:pPr>
            <w:r w:rsidRPr="00E118C5">
              <w:t>2024 год</w:t>
            </w:r>
          </w:p>
        </w:tc>
        <w:tc>
          <w:tcPr>
            <w:tcW w:w="1140" w:type="dxa"/>
            <w:gridSpan w:val="4"/>
          </w:tcPr>
          <w:p w:rsidR="002B71FC" w:rsidRPr="00E118C5" w:rsidRDefault="002B71FC" w:rsidP="005072AD">
            <w:pPr>
              <w:ind w:left="-113" w:right="-113"/>
              <w:jc w:val="center"/>
            </w:pPr>
            <w:r w:rsidRPr="00E118C5">
              <w:t>2025 год</w:t>
            </w:r>
          </w:p>
        </w:tc>
        <w:tc>
          <w:tcPr>
            <w:tcW w:w="1288" w:type="dxa"/>
          </w:tcPr>
          <w:p w:rsidR="002B71FC" w:rsidRPr="00E118C5" w:rsidRDefault="002B71FC" w:rsidP="005072AD">
            <w:pPr>
              <w:ind w:left="-113" w:right="-113"/>
              <w:jc w:val="center"/>
            </w:pPr>
            <w:r w:rsidRPr="00E118C5">
              <w:t>2026 год</w:t>
            </w:r>
          </w:p>
        </w:tc>
      </w:tr>
      <w:tr w:rsidR="001D6F3D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E118C5" w:rsidRDefault="001D6F3D" w:rsidP="002D0DCB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E118C5" w:rsidRDefault="001D6F3D" w:rsidP="00E73ED0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1D6F3D" w:rsidRPr="00E118C5" w:rsidRDefault="00903A69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4E14C6">
              <w:rPr>
                <w:b/>
              </w:rPr>
              <w:t>881</w:t>
            </w:r>
            <w:r w:rsidR="001D6F3D">
              <w:rPr>
                <w:b/>
              </w:rPr>
              <w:t>,</w:t>
            </w:r>
            <w:r w:rsidR="004E14C6">
              <w:rPr>
                <w:b/>
              </w:rPr>
              <w:t>2</w:t>
            </w:r>
          </w:p>
        </w:tc>
        <w:tc>
          <w:tcPr>
            <w:tcW w:w="1283" w:type="dxa"/>
            <w:gridSpan w:val="4"/>
          </w:tcPr>
          <w:p w:rsidR="001D6F3D" w:rsidRPr="00E118C5" w:rsidRDefault="001D6F3D" w:rsidP="00AC1A35">
            <w:pPr>
              <w:ind w:left="-113" w:right="-113"/>
              <w:jc w:val="center"/>
              <w:rPr>
                <w:b/>
              </w:rPr>
            </w:pPr>
            <w:r w:rsidRPr="00E118C5">
              <w:rPr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E118C5" w:rsidRDefault="001D6F3D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8156</w:t>
            </w:r>
            <w:r w:rsidRPr="00E118C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E118C5" w:rsidRDefault="00903A69" w:rsidP="00C67FB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E14C6">
              <w:rPr>
                <w:b/>
              </w:rPr>
              <w:t>124,</w:t>
            </w:r>
            <w:r w:rsidR="004E14C6" w:rsidRPr="004E14C6">
              <w:t>7</w:t>
            </w:r>
          </w:p>
        </w:tc>
        <w:tc>
          <w:tcPr>
            <w:tcW w:w="1140" w:type="dxa"/>
            <w:gridSpan w:val="4"/>
          </w:tcPr>
          <w:p w:rsidR="001D6F3D" w:rsidRPr="00E118C5" w:rsidRDefault="001D6F3D" w:rsidP="00AC1A3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645</w:t>
            </w:r>
            <w:r w:rsidRPr="00E118C5">
              <w:rPr>
                <w:b/>
              </w:rPr>
              <w:t>0,0</w:t>
            </w:r>
          </w:p>
        </w:tc>
        <w:tc>
          <w:tcPr>
            <w:tcW w:w="1288" w:type="dxa"/>
          </w:tcPr>
          <w:p w:rsidR="001D6F3D" w:rsidRPr="00E118C5" w:rsidRDefault="001D6F3D" w:rsidP="00AC1A3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645</w:t>
            </w:r>
            <w:r w:rsidRPr="00E118C5">
              <w:rPr>
                <w:b/>
              </w:rPr>
              <w:t>0,0</w:t>
            </w:r>
          </w:p>
        </w:tc>
      </w:tr>
      <w:tr w:rsidR="001D6F3D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E118C5" w:rsidRDefault="001D6F3D" w:rsidP="002D0DCB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E118C5" w:rsidRDefault="001D6F3D" w:rsidP="00E73ED0">
            <w:r w:rsidRPr="00E118C5">
              <w:t>Местный бюджет</w:t>
            </w:r>
          </w:p>
        </w:tc>
        <w:tc>
          <w:tcPr>
            <w:tcW w:w="1436" w:type="dxa"/>
            <w:gridSpan w:val="3"/>
          </w:tcPr>
          <w:p w:rsidR="001D6F3D" w:rsidRPr="00E118C5" w:rsidRDefault="00903A69" w:rsidP="00FA65E9">
            <w:pPr>
              <w:ind w:left="-113" w:right="-113"/>
              <w:jc w:val="center"/>
            </w:pPr>
            <w:r>
              <w:t>37</w:t>
            </w:r>
            <w:r w:rsidR="004E14C6">
              <w:t>881</w:t>
            </w:r>
            <w:r w:rsidR="001D6F3D" w:rsidRPr="00E118C5">
              <w:t>,</w:t>
            </w:r>
            <w:r w:rsidR="004E14C6">
              <w:t>2</w:t>
            </w:r>
          </w:p>
        </w:tc>
        <w:tc>
          <w:tcPr>
            <w:tcW w:w="1283" w:type="dxa"/>
            <w:gridSpan w:val="4"/>
          </w:tcPr>
          <w:p w:rsidR="001D6F3D" w:rsidRPr="00E118C5" w:rsidRDefault="001D6F3D" w:rsidP="002D0DCB">
            <w:pPr>
              <w:ind w:left="-113" w:right="-113"/>
              <w:jc w:val="center"/>
            </w:pPr>
            <w:r w:rsidRPr="00E118C5"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E118C5" w:rsidRDefault="001D6F3D" w:rsidP="00FA65E9">
            <w:pPr>
              <w:ind w:left="-113" w:right="-113"/>
              <w:jc w:val="center"/>
            </w:pPr>
            <w:r>
              <w:t>8156</w:t>
            </w:r>
            <w:r w:rsidRPr="00E118C5">
              <w:t>,</w:t>
            </w:r>
            <w:r>
              <w:t>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C67FB8" w:rsidRDefault="00903A69" w:rsidP="00C67FB8">
            <w:pPr>
              <w:ind w:left="-113" w:right="-113"/>
              <w:jc w:val="center"/>
            </w:pPr>
            <w:r>
              <w:t>11</w:t>
            </w:r>
            <w:r w:rsidR="004E14C6">
              <w:t>124,7</w:t>
            </w:r>
          </w:p>
        </w:tc>
        <w:tc>
          <w:tcPr>
            <w:tcW w:w="1140" w:type="dxa"/>
            <w:gridSpan w:val="4"/>
          </w:tcPr>
          <w:p w:rsidR="001D6F3D" w:rsidRPr="00C67FB8" w:rsidRDefault="001D6F3D" w:rsidP="00C67FB8">
            <w:pPr>
              <w:ind w:left="-113" w:right="-113"/>
              <w:jc w:val="center"/>
            </w:pPr>
            <w:r w:rsidRPr="00C67FB8">
              <w:t>6450,0</w:t>
            </w:r>
          </w:p>
        </w:tc>
        <w:tc>
          <w:tcPr>
            <w:tcW w:w="1288" w:type="dxa"/>
          </w:tcPr>
          <w:p w:rsidR="001D6F3D" w:rsidRPr="00C67FB8" w:rsidRDefault="001D6F3D" w:rsidP="00C67FB8">
            <w:pPr>
              <w:ind w:left="-113" w:right="-113"/>
              <w:jc w:val="center"/>
            </w:pPr>
            <w:r w:rsidRPr="00C67FB8">
              <w:t>6450,0</w:t>
            </w:r>
          </w:p>
        </w:tc>
      </w:tr>
      <w:tr w:rsidR="003C2460" w:rsidRPr="00EE15A2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A863C9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мероприятий:</w:t>
            </w:r>
            <w:r w:rsidRPr="00A863C9">
              <w:rPr>
                <w:b/>
              </w:rPr>
              <w:t xml:space="preserve"> </w:t>
            </w:r>
            <w:r w:rsidR="00A863C9" w:rsidRPr="00A863C9">
              <w:rPr>
                <w:b/>
              </w:rPr>
              <w:t xml:space="preserve">«Улучшение состояния  улично-дорожной  сети автомобильных дорог и дворовых территорий </w:t>
            </w:r>
            <w:r w:rsidR="00A863C9" w:rsidRPr="00A863C9">
              <w:rPr>
                <w:b/>
              </w:rPr>
              <w:lastRenderedPageBreak/>
              <w:t>муниципального образования город Ефремов»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74743B">
              <w:t>6</w:t>
            </w:r>
            <w:r>
              <w:t xml:space="preserve"> годы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>муниципального образования город Ефремов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863C9" w:rsidP="002D0DCB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863C9" w:rsidP="003B681D">
            <w:pPr>
              <w:jc w:val="both"/>
              <w:rPr>
                <w:rFonts w:ascii="PT Astra Serif" w:hAnsi="PT Astra Serif"/>
              </w:rPr>
            </w:pPr>
            <w:r w:rsidRPr="00BD0A93"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E118C5" w:rsidRDefault="005E3597" w:rsidP="002D0DCB">
            <w:pPr>
              <w:jc w:val="both"/>
            </w:pPr>
            <w:r w:rsidRPr="00E118C5"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E3597" w:rsidRPr="00EE15A2" w:rsidRDefault="005E3597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5E3597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Default="005E3597" w:rsidP="006B1B90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  <w:p w:rsidR="005E3597" w:rsidRPr="00EE15A2" w:rsidRDefault="005E3597" w:rsidP="006B1B90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Default="005E3597" w:rsidP="006B1B90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5E3597" w:rsidRPr="00EE15A2" w:rsidRDefault="005E3597" w:rsidP="006B1B90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Default="005E3597" w:rsidP="006B1B9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5E3597" w:rsidRPr="00EE15A2" w:rsidRDefault="005E3597" w:rsidP="006B1B9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Default="005E3597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5E3597" w:rsidRPr="00EE15A2" w:rsidRDefault="005E3597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Default="005E3597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5E3597" w:rsidRPr="00EE15A2" w:rsidRDefault="005E3597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 момент </w:t>
            </w:r>
          </w:p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окончания реализации</w:t>
            </w:r>
          </w:p>
        </w:tc>
      </w:tr>
      <w:tr w:rsidR="005E3597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1F5D11" w:rsidRDefault="005E3597" w:rsidP="00E13417">
            <w:pPr>
              <w:ind w:firstLine="81"/>
              <w:jc w:val="both"/>
            </w:pPr>
            <w:r w:rsidRPr="001F5D11">
              <w:rPr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1F5D11"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4813BE" w:rsidRDefault="005E3597" w:rsidP="00E13417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4813BE" w:rsidRDefault="005E3597" w:rsidP="00E13417">
            <w:pPr>
              <w:jc w:val="center"/>
            </w:pPr>
            <w: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4813BE" w:rsidRDefault="004E14C6" w:rsidP="004E14C6">
            <w:pPr>
              <w:jc w:val="center"/>
            </w:pPr>
            <w:r>
              <w:t>19,2</w:t>
            </w:r>
          </w:p>
        </w:tc>
        <w:tc>
          <w:tcPr>
            <w:tcW w:w="912" w:type="dxa"/>
            <w:gridSpan w:val="3"/>
          </w:tcPr>
          <w:p w:rsidR="005E3597" w:rsidRPr="004813BE" w:rsidRDefault="005E3597" w:rsidP="00E13417">
            <w:pPr>
              <w:jc w:val="center"/>
            </w:pPr>
            <w:r>
              <w:t>0,0</w:t>
            </w:r>
          </w:p>
        </w:tc>
        <w:tc>
          <w:tcPr>
            <w:tcW w:w="1073" w:type="dxa"/>
            <w:gridSpan w:val="4"/>
          </w:tcPr>
          <w:p w:rsidR="005E3597" w:rsidRPr="004813BE" w:rsidRDefault="005E3597" w:rsidP="00E13417">
            <w:pPr>
              <w:jc w:val="center"/>
            </w:pPr>
            <w: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4813BE" w:rsidRDefault="004E14C6" w:rsidP="00E13417">
            <w:pPr>
              <w:jc w:val="center"/>
            </w:pPr>
            <w:r>
              <w:t>28</w:t>
            </w:r>
            <w:r w:rsidR="005E3597">
              <w:t>,</w:t>
            </w:r>
            <w:r>
              <w:t>2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E15A2" w:rsidRDefault="004E14C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E14C6" w:rsidRPr="00EE15A2" w:rsidRDefault="005554C6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E14C6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4E14C6" w:rsidRPr="00EE15A2" w:rsidRDefault="004E14C6" w:rsidP="00AC1A35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4E14C6" w:rsidRPr="002E5042" w:rsidRDefault="004E14C6" w:rsidP="00AC1A35">
            <w:pPr>
              <w:jc w:val="center"/>
            </w:pPr>
            <w:r>
              <w:t>50</w:t>
            </w:r>
            <w:r w:rsidRPr="002E5042">
              <w:t>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4E14C6" w:rsidRPr="002E5042" w:rsidRDefault="004E14C6" w:rsidP="00AC1A35">
            <w:pPr>
              <w:jc w:val="center"/>
            </w:pPr>
            <w:r>
              <w:t>60</w:t>
            </w:r>
            <w:r w:rsidRPr="002E5042">
              <w:t>,</w:t>
            </w:r>
            <w: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4E14C6" w:rsidRPr="002E5042" w:rsidRDefault="004E14C6" w:rsidP="00AC1A35">
            <w:pPr>
              <w:jc w:val="center"/>
            </w:pPr>
            <w:r>
              <w:t>60</w:t>
            </w:r>
            <w:r w:rsidRPr="002E5042">
              <w:t>,</w:t>
            </w:r>
            <w:r>
              <w:t>0</w:t>
            </w:r>
          </w:p>
        </w:tc>
        <w:tc>
          <w:tcPr>
            <w:tcW w:w="912" w:type="dxa"/>
            <w:gridSpan w:val="3"/>
          </w:tcPr>
          <w:p w:rsidR="004E14C6" w:rsidRPr="002E5042" w:rsidRDefault="004E14C6" w:rsidP="00AC1A35">
            <w:pPr>
              <w:jc w:val="center"/>
            </w:pPr>
            <w:r>
              <w:t>60</w:t>
            </w:r>
            <w:r w:rsidRPr="002E5042">
              <w:t>,</w:t>
            </w:r>
            <w:r>
              <w:t>0</w:t>
            </w:r>
          </w:p>
        </w:tc>
        <w:tc>
          <w:tcPr>
            <w:tcW w:w="1073" w:type="dxa"/>
            <w:gridSpan w:val="4"/>
          </w:tcPr>
          <w:p w:rsidR="004E14C6" w:rsidRPr="002E5042" w:rsidRDefault="004E14C6" w:rsidP="00AC1A35">
            <w:pPr>
              <w:jc w:val="center"/>
            </w:pPr>
            <w:r>
              <w:t>60</w:t>
            </w:r>
            <w:r w:rsidRPr="002E5042">
              <w:t>,</w:t>
            </w:r>
            <w: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4E14C6" w:rsidRPr="00577EE6" w:rsidRDefault="004E14C6" w:rsidP="00AC1A35">
            <w:pPr>
              <w:jc w:val="center"/>
            </w:pPr>
            <w:r>
              <w:t>290</w:t>
            </w:r>
            <w:r w:rsidRPr="00577EE6">
              <w:t>,</w:t>
            </w:r>
            <w:r>
              <w:t>5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E15A2" w:rsidRDefault="004E14C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E14C6" w:rsidRPr="005E3597" w:rsidRDefault="005554C6" w:rsidP="004203E4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4E14C6">
              <w:rPr>
                <w:rFonts w:ascii="PT Astra Serif" w:hAnsi="PT Astra Serif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4E14C6" w:rsidRDefault="004E14C6" w:rsidP="00AC1A35">
            <w:pPr>
              <w:jc w:val="both"/>
              <w:rPr>
                <w:color w:val="FF0000"/>
                <w:szCs w:val="28"/>
              </w:rPr>
            </w:pPr>
            <w:r w:rsidRPr="00112815">
              <w:t>Площадь дорожного полотна, подлежащая содержанию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4E14C6" w:rsidRPr="00AE2B85" w:rsidRDefault="004E14C6" w:rsidP="00AC1A3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E2B85">
              <w:rPr>
                <w:rFonts w:ascii="PT Astra Serif" w:hAnsi="PT Astra Serif"/>
                <w:sz w:val="22"/>
                <w:szCs w:val="22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4E14C6" w:rsidRPr="00AE2B85" w:rsidRDefault="004E14C6" w:rsidP="00AC1A3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E2B85">
              <w:rPr>
                <w:rFonts w:ascii="PT Astra Serif" w:hAnsi="PT Astra Serif"/>
                <w:sz w:val="22"/>
                <w:szCs w:val="22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4E14C6" w:rsidRPr="00AE2B85" w:rsidRDefault="004E14C6" w:rsidP="00AC1A3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E2B85">
              <w:rPr>
                <w:rFonts w:ascii="PT Astra Serif" w:hAnsi="PT Astra Serif"/>
                <w:sz w:val="22"/>
                <w:szCs w:val="22"/>
              </w:rPr>
              <w:t>1681,0</w:t>
            </w:r>
          </w:p>
        </w:tc>
        <w:tc>
          <w:tcPr>
            <w:tcW w:w="912" w:type="dxa"/>
            <w:gridSpan w:val="3"/>
          </w:tcPr>
          <w:p w:rsidR="004E14C6" w:rsidRPr="00AE2B85" w:rsidRDefault="004E14C6" w:rsidP="00AC1A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E2B85">
              <w:rPr>
                <w:rFonts w:ascii="PT Astra Serif" w:hAnsi="PT Astra Serif"/>
                <w:sz w:val="22"/>
                <w:szCs w:val="22"/>
              </w:rPr>
              <w:t>1681,0</w:t>
            </w:r>
          </w:p>
        </w:tc>
        <w:tc>
          <w:tcPr>
            <w:tcW w:w="1073" w:type="dxa"/>
            <w:gridSpan w:val="4"/>
          </w:tcPr>
          <w:p w:rsidR="004E14C6" w:rsidRPr="00AE2B85" w:rsidRDefault="004E14C6" w:rsidP="00AC1A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E2B85">
              <w:rPr>
                <w:rFonts w:ascii="PT Astra Serif" w:hAnsi="PT Astra Serif"/>
                <w:sz w:val="22"/>
                <w:szCs w:val="22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4E14C6" w:rsidRPr="00577EE6" w:rsidRDefault="004E14C6" w:rsidP="00AC1A35">
            <w:pPr>
              <w:ind w:left="-113" w:right="-113"/>
              <w:jc w:val="center"/>
            </w:pPr>
            <w:r w:rsidRPr="00577EE6">
              <w:t>1681,0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E15A2" w:rsidRDefault="004E14C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E14C6" w:rsidRPr="005E3597" w:rsidRDefault="005554C6" w:rsidP="005E3597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4E14C6">
              <w:rPr>
                <w:rFonts w:ascii="PT Astra Serif" w:hAnsi="PT Astra Serif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4E14C6" w:rsidRPr="00112815" w:rsidRDefault="004E14C6" w:rsidP="00E13417">
            <w:pPr>
              <w:jc w:val="both"/>
            </w:pPr>
            <w: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E1341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4E14C6" w:rsidRPr="004813BE" w:rsidRDefault="004E14C6" w:rsidP="00E1341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4E14C6" w:rsidRPr="004813BE" w:rsidRDefault="004E14C6" w:rsidP="00E1341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2" w:type="dxa"/>
            <w:gridSpan w:val="3"/>
          </w:tcPr>
          <w:p w:rsidR="004E14C6" w:rsidRPr="004813BE" w:rsidRDefault="004E14C6" w:rsidP="00E13417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  <w:gridSpan w:val="4"/>
          </w:tcPr>
          <w:p w:rsidR="004E14C6" w:rsidRPr="004813BE" w:rsidRDefault="004E14C6" w:rsidP="00E13417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4E14C6" w:rsidRPr="004813BE" w:rsidRDefault="004E14C6" w:rsidP="00E13417">
            <w:pPr>
              <w:ind w:left="-113" w:right="-113"/>
              <w:jc w:val="center"/>
            </w:pPr>
            <w:r>
              <w:t>4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E14C6" w:rsidRPr="00E118C5" w:rsidRDefault="004E14C6" w:rsidP="00B2565A">
            <w:pPr>
              <w:jc w:val="both"/>
            </w:pPr>
            <w:r w:rsidRPr="00E118C5">
              <w:t xml:space="preserve">Параметры финансового обеспечения </w:t>
            </w:r>
            <w:r w:rsidRPr="00E118C5">
              <w:rPr>
                <w:rFonts w:eastAsia="Calibri"/>
                <w:b/>
              </w:rPr>
              <w:t>комплекса процессных мероприятий 2</w:t>
            </w:r>
            <w:r w:rsidRPr="00E118C5"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E118C5" w:rsidRDefault="004E14C6" w:rsidP="00CB28EB">
            <w:pPr>
              <w:ind w:left="-113" w:right="-113"/>
            </w:pPr>
            <w:r w:rsidRPr="00E118C5">
              <w:t xml:space="preserve">   Источники </w:t>
            </w:r>
          </w:p>
          <w:p w:rsidR="004E14C6" w:rsidRPr="00E118C5" w:rsidRDefault="004E14C6" w:rsidP="00CB28EB">
            <w:pPr>
              <w:ind w:left="-113" w:right="-113"/>
            </w:pPr>
            <w:r w:rsidRPr="00E118C5"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Расходы по годам</w:t>
            </w:r>
          </w:p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(тыс. рублей)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118C5" w:rsidRDefault="004E14C6" w:rsidP="002D0DCB">
            <w:pPr>
              <w:jc w:val="both"/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E118C5" w:rsidRDefault="004E14C6" w:rsidP="00CB28EB">
            <w:pPr>
              <w:ind w:left="-113" w:right="-113"/>
            </w:pPr>
          </w:p>
        </w:tc>
        <w:tc>
          <w:tcPr>
            <w:tcW w:w="1582" w:type="dxa"/>
            <w:gridSpan w:val="2"/>
          </w:tcPr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E14C6" w:rsidRPr="00E118C5" w:rsidRDefault="004E14C6" w:rsidP="00D77F88">
            <w:pPr>
              <w:ind w:left="-113" w:right="-113"/>
              <w:jc w:val="center"/>
            </w:pPr>
            <w:r w:rsidRPr="00E118C5"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4E14C6" w:rsidRPr="00E118C5" w:rsidRDefault="004E14C6" w:rsidP="00D77F88">
            <w:pPr>
              <w:ind w:left="-113" w:right="-113"/>
              <w:jc w:val="center"/>
            </w:pPr>
            <w:r w:rsidRPr="00E118C5"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2024 год</w:t>
            </w:r>
          </w:p>
        </w:tc>
        <w:tc>
          <w:tcPr>
            <w:tcW w:w="1559" w:type="dxa"/>
            <w:gridSpan w:val="5"/>
          </w:tcPr>
          <w:p w:rsidR="004E14C6" w:rsidRPr="00E118C5" w:rsidRDefault="004E14C6" w:rsidP="009865EF">
            <w:pPr>
              <w:ind w:left="-113" w:right="-113"/>
              <w:jc w:val="center"/>
            </w:pPr>
            <w:r w:rsidRPr="00E118C5">
              <w:t>2025 год</w:t>
            </w:r>
          </w:p>
        </w:tc>
        <w:tc>
          <w:tcPr>
            <w:tcW w:w="1713" w:type="dxa"/>
            <w:gridSpan w:val="3"/>
          </w:tcPr>
          <w:p w:rsidR="004E14C6" w:rsidRPr="00E118C5" w:rsidRDefault="004E14C6" w:rsidP="005072AD">
            <w:pPr>
              <w:ind w:left="-113" w:right="-113"/>
              <w:jc w:val="center"/>
            </w:pPr>
            <w:r w:rsidRPr="00E118C5">
              <w:t>2026 год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118C5" w:rsidRDefault="004E14C6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4E14C6" w:rsidRPr="00E118C5" w:rsidRDefault="004E14C6" w:rsidP="00CB28EB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4E14C6" w:rsidRPr="00E118C5" w:rsidRDefault="005554C6" w:rsidP="00D62EB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587556,2</w:t>
            </w:r>
            <w:r w:rsidR="00EE2210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E14C6" w:rsidRPr="00E118C5" w:rsidRDefault="004E14C6" w:rsidP="002D0DCB">
            <w:pPr>
              <w:ind w:left="-113" w:right="-113"/>
              <w:jc w:val="center"/>
              <w:rPr>
                <w:b/>
              </w:rPr>
            </w:pPr>
            <w:r w:rsidRPr="00E118C5">
              <w:rPr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4E14C6" w:rsidRPr="00E118C5" w:rsidRDefault="004E14C6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123088,6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4E14C6" w:rsidRPr="00E118C5" w:rsidRDefault="00EE2210" w:rsidP="004E14C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155374</w:t>
            </w:r>
            <w:r w:rsidR="004E14C6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559" w:type="dxa"/>
            <w:gridSpan w:val="5"/>
          </w:tcPr>
          <w:p w:rsidR="004E14C6" w:rsidRPr="00E118C5" w:rsidRDefault="004E14C6" w:rsidP="00C67FB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105509</w:t>
            </w:r>
            <w:r w:rsidRPr="00E118C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713" w:type="dxa"/>
            <w:gridSpan w:val="3"/>
          </w:tcPr>
          <w:p w:rsidR="004E14C6" w:rsidRPr="00E118C5" w:rsidRDefault="004E14C6" w:rsidP="00C67FB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110704</w:t>
            </w:r>
            <w:r w:rsidRPr="00E118C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4E14C6" w:rsidRPr="00EE15A2" w:rsidTr="00C67F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118C5" w:rsidRDefault="004E14C6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4E14C6" w:rsidRPr="00E118C5" w:rsidRDefault="004E14C6" w:rsidP="00CB28EB">
            <w:r w:rsidRPr="00E118C5"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4E14C6" w:rsidRPr="00E118C5" w:rsidRDefault="005554C6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60232</w:t>
            </w:r>
            <w:r w:rsidR="004E14C6" w:rsidRPr="00E118C5">
              <w:rPr>
                <w:lang w:eastAsia="ru-RU"/>
              </w:rPr>
              <w:t>,</w:t>
            </w:r>
            <w:r w:rsidR="00EE2210">
              <w:rPr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E118C5" w:rsidRDefault="004E14C6" w:rsidP="00AC1A35">
            <w:pPr>
              <w:jc w:val="center"/>
              <w:rPr>
                <w:lang w:eastAsia="ru-RU"/>
              </w:rPr>
            </w:pPr>
            <w:r w:rsidRPr="00E118C5">
              <w:rPr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4E14C6" w:rsidRPr="00E118C5" w:rsidRDefault="004E14C6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21749</w:t>
            </w:r>
            <w:r w:rsidRPr="00E118C5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4E14C6" w:rsidRPr="00E118C5" w:rsidRDefault="005554C6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32423</w:t>
            </w:r>
            <w:r w:rsidR="004E14C6">
              <w:rPr>
                <w:lang w:eastAsia="ru-RU"/>
              </w:rPr>
              <w:t>,</w:t>
            </w:r>
            <w:r w:rsidR="00EE2210">
              <w:rPr>
                <w:lang w:eastAsia="ru-RU"/>
              </w:rPr>
              <w:t>0</w:t>
            </w:r>
          </w:p>
        </w:tc>
        <w:tc>
          <w:tcPr>
            <w:tcW w:w="1559" w:type="dxa"/>
            <w:gridSpan w:val="5"/>
            <w:vAlign w:val="center"/>
          </w:tcPr>
          <w:p w:rsidR="004E14C6" w:rsidRPr="00E118C5" w:rsidRDefault="004E14C6" w:rsidP="00C67FB8">
            <w:pPr>
              <w:jc w:val="center"/>
              <w:rPr>
                <w:lang w:eastAsia="ru-RU"/>
              </w:rPr>
            </w:pPr>
            <w:r w:rsidRPr="00E118C5">
              <w:rPr>
                <w:lang w:eastAsia="ru-RU"/>
              </w:rPr>
              <w:t>0,0</w:t>
            </w:r>
          </w:p>
        </w:tc>
        <w:tc>
          <w:tcPr>
            <w:tcW w:w="1713" w:type="dxa"/>
            <w:gridSpan w:val="3"/>
            <w:vAlign w:val="center"/>
          </w:tcPr>
          <w:p w:rsidR="004E14C6" w:rsidRPr="00E118C5" w:rsidRDefault="004E14C6" w:rsidP="00C67FB8">
            <w:pPr>
              <w:jc w:val="center"/>
              <w:rPr>
                <w:lang w:eastAsia="ru-RU"/>
              </w:rPr>
            </w:pPr>
            <w:r w:rsidRPr="00E118C5">
              <w:rPr>
                <w:lang w:eastAsia="ru-RU"/>
              </w:rPr>
              <w:t>0,0</w:t>
            </w:r>
          </w:p>
        </w:tc>
      </w:tr>
      <w:tr w:rsidR="004E14C6" w:rsidRPr="00EE15A2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E118C5" w:rsidRDefault="004E14C6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4E14C6" w:rsidRPr="00E118C5" w:rsidRDefault="004E14C6" w:rsidP="00AC1A35">
            <w:r w:rsidRPr="00E118C5">
              <w:t>Местный бюджет</w:t>
            </w:r>
          </w:p>
        </w:tc>
        <w:tc>
          <w:tcPr>
            <w:tcW w:w="1582" w:type="dxa"/>
            <w:gridSpan w:val="2"/>
          </w:tcPr>
          <w:p w:rsidR="004E14C6" w:rsidRPr="00E118C5" w:rsidRDefault="00D62EBC" w:rsidP="00AC1A35">
            <w:pPr>
              <w:ind w:left="-113" w:right="-113"/>
              <w:jc w:val="center"/>
            </w:pPr>
            <w:r>
              <w:t>52</w:t>
            </w:r>
            <w:r w:rsidR="004E14C6">
              <w:t>7</w:t>
            </w:r>
            <w:r>
              <w:t>323</w:t>
            </w:r>
            <w:r w:rsidR="004E14C6" w:rsidRPr="00E118C5">
              <w:t>,</w:t>
            </w:r>
            <w:r>
              <w:t>9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E14C6" w:rsidRPr="00E118C5" w:rsidRDefault="004E14C6" w:rsidP="00AC1A35">
            <w:pPr>
              <w:ind w:left="-113" w:right="-113"/>
              <w:jc w:val="center"/>
            </w:pPr>
            <w:r w:rsidRPr="00E118C5"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4E14C6" w:rsidRPr="00E118C5" w:rsidRDefault="004E14C6" w:rsidP="00FA65E9">
            <w:pPr>
              <w:ind w:left="-113" w:right="-113"/>
              <w:jc w:val="center"/>
            </w:pPr>
            <w:r>
              <w:t>101339,4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4E14C6" w:rsidRPr="00752FD4" w:rsidRDefault="00EE2210" w:rsidP="004E14C6">
            <w:pPr>
              <w:ind w:left="-113" w:right="-113"/>
              <w:jc w:val="center"/>
            </w:pPr>
            <w:r>
              <w:t>122951</w:t>
            </w:r>
            <w:r w:rsidR="004E14C6">
              <w:t>,7</w:t>
            </w:r>
          </w:p>
        </w:tc>
        <w:tc>
          <w:tcPr>
            <w:tcW w:w="1559" w:type="dxa"/>
            <w:gridSpan w:val="5"/>
          </w:tcPr>
          <w:p w:rsidR="004E14C6" w:rsidRPr="00752FD4" w:rsidRDefault="004E14C6" w:rsidP="00A64B16">
            <w:pPr>
              <w:ind w:left="-113" w:right="-113"/>
              <w:jc w:val="center"/>
            </w:pPr>
            <w:r>
              <w:t>105509</w:t>
            </w:r>
            <w:r w:rsidRPr="00752FD4">
              <w:t>,2</w:t>
            </w:r>
          </w:p>
        </w:tc>
        <w:tc>
          <w:tcPr>
            <w:tcW w:w="1713" w:type="dxa"/>
            <w:gridSpan w:val="3"/>
          </w:tcPr>
          <w:p w:rsidR="004E14C6" w:rsidRPr="00752FD4" w:rsidRDefault="004E14C6" w:rsidP="00A64B16">
            <w:pPr>
              <w:ind w:left="-113" w:right="-113"/>
              <w:jc w:val="center"/>
            </w:pPr>
            <w:r w:rsidRPr="00752FD4">
              <w:t>110704,0</w:t>
            </w:r>
          </w:p>
        </w:tc>
      </w:tr>
    </w:tbl>
    <w:p w:rsidR="00981C92" w:rsidRDefault="00981C92" w:rsidP="00E77102">
      <w:pPr>
        <w:pStyle w:val="af0"/>
        <w:suppressAutoHyphens/>
        <w:spacing w:before="0"/>
      </w:pPr>
    </w:p>
    <w:p w:rsidR="009E7CA6" w:rsidRPr="00981C92" w:rsidRDefault="00577EE6" w:rsidP="00577EE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</w:t>
      </w:r>
    </w:p>
    <w:sectPr w:rsidR="009E7CA6" w:rsidRPr="00981C92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8E" w:rsidRDefault="007C628E">
      <w:r>
        <w:separator/>
      </w:r>
    </w:p>
  </w:endnote>
  <w:endnote w:type="continuationSeparator" w:id="0">
    <w:p w:rsidR="007C628E" w:rsidRDefault="007C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8E" w:rsidRDefault="007C628E">
      <w:r>
        <w:separator/>
      </w:r>
    </w:p>
  </w:footnote>
  <w:footnote w:type="continuationSeparator" w:id="0">
    <w:p w:rsidR="007C628E" w:rsidRDefault="007C6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37C2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1249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D6F3D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8326F"/>
    <w:rsid w:val="00286E96"/>
    <w:rsid w:val="002902A7"/>
    <w:rsid w:val="00291625"/>
    <w:rsid w:val="0029177E"/>
    <w:rsid w:val="00294616"/>
    <w:rsid w:val="00297B81"/>
    <w:rsid w:val="002B26D1"/>
    <w:rsid w:val="002B4EB7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300A7"/>
    <w:rsid w:val="00331E07"/>
    <w:rsid w:val="00334653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03E4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461A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B78D9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4C6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07D5"/>
    <w:rsid w:val="0055042A"/>
    <w:rsid w:val="00551C6A"/>
    <w:rsid w:val="005554C6"/>
    <w:rsid w:val="00562E4E"/>
    <w:rsid w:val="005722B9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1B90"/>
    <w:rsid w:val="006B3F5C"/>
    <w:rsid w:val="006B45C1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04C92"/>
    <w:rsid w:val="00712447"/>
    <w:rsid w:val="0071291B"/>
    <w:rsid w:val="007134E1"/>
    <w:rsid w:val="007160EE"/>
    <w:rsid w:val="00716624"/>
    <w:rsid w:val="0073519E"/>
    <w:rsid w:val="0073679C"/>
    <w:rsid w:val="007370C5"/>
    <w:rsid w:val="007404BA"/>
    <w:rsid w:val="0074070C"/>
    <w:rsid w:val="007428C0"/>
    <w:rsid w:val="0074743B"/>
    <w:rsid w:val="00752FD4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5870"/>
    <w:rsid w:val="007B63F9"/>
    <w:rsid w:val="007C0424"/>
    <w:rsid w:val="007C3E2A"/>
    <w:rsid w:val="007C628E"/>
    <w:rsid w:val="007D0DD3"/>
    <w:rsid w:val="007D20D2"/>
    <w:rsid w:val="007D26C8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16C58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316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3A69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438"/>
    <w:rsid w:val="009E284D"/>
    <w:rsid w:val="009E5F8A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A4E38"/>
    <w:rsid w:val="00AB12F3"/>
    <w:rsid w:val="00AB245A"/>
    <w:rsid w:val="00AB340F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3FB2"/>
    <w:rsid w:val="00B0590B"/>
    <w:rsid w:val="00B07A6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208B"/>
    <w:rsid w:val="00BC35B1"/>
    <w:rsid w:val="00BC40D7"/>
    <w:rsid w:val="00BD0A93"/>
    <w:rsid w:val="00BD7179"/>
    <w:rsid w:val="00BE0988"/>
    <w:rsid w:val="00BE0EB6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0CF0"/>
    <w:rsid w:val="00C93291"/>
    <w:rsid w:val="00C94DF8"/>
    <w:rsid w:val="00C964FA"/>
    <w:rsid w:val="00C96D65"/>
    <w:rsid w:val="00CA1E55"/>
    <w:rsid w:val="00CA1F50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4DAD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2D05"/>
    <w:rsid w:val="00D62EBC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1B33"/>
    <w:rsid w:val="00DE1F23"/>
    <w:rsid w:val="00DF088E"/>
    <w:rsid w:val="00DF0F39"/>
    <w:rsid w:val="00DF127C"/>
    <w:rsid w:val="00DF4B72"/>
    <w:rsid w:val="00E00FCC"/>
    <w:rsid w:val="00E07B8E"/>
    <w:rsid w:val="00E118C5"/>
    <w:rsid w:val="00E12D2F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1DAB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3979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2285"/>
    <w:rsid w:val="00ED55C2"/>
    <w:rsid w:val="00ED678B"/>
    <w:rsid w:val="00EE2040"/>
    <w:rsid w:val="00EE221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A65E9"/>
    <w:rsid w:val="00FB12DF"/>
    <w:rsid w:val="00FB454B"/>
    <w:rsid w:val="00FB562A"/>
    <w:rsid w:val="00FC23B8"/>
    <w:rsid w:val="00FC30DC"/>
    <w:rsid w:val="00FC332E"/>
    <w:rsid w:val="00FC4909"/>
    <w:rsid w:val="00FC4E27"/>
    <w:rsid w:val="00FC7209"/>
    <w:rsid w:val="00FD390C"/>
    <w:rsid w:val="00FD541E"/>
    <w:rsid w:val="00FE4077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D62D0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E149-249A-4670-9A98-38B01F33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21064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3</cp:revision>
  <cp:lastPrinted>2024-06-26T11:27:00Z</cp:lastPrinted>
  <dcterms:created xsi:type="dcterms:W3CDTF">2025-04-15T09:48:00Z</dcterms:created>
  <dcterms:modified xsi:type="dcterms:W3CDTF">2025-04-15T12:08:00Z</dcterms:modified>
</cp:coreProperties>
</file>