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234D" w14:textId="63A1C99A" w:rsidR="00147DF2" w:rsidRDefault="00F039EE">
      <w:r>
        <w:t xml:space="preserve">Документы доступны по ссылке: </w:t>
      </w:r>
      <w:hyperlink r:id="rId4" w:history="1">
        <w:r w:rsidR="00147DF2" w:rsidRPr="00DE5785">
          <w:rPr>
            <w:rStyle w:val="a3"/>
          </w:rPr>
          <w:t>https://cloud.mail.ru/public/ejyH/LCKdUGrpZ</w:t>
        </w:r>
      </w:hyperlink>
      <w:r>
        <w:t>.</w:t>
      </w:r>
      <w:bookmarkStart w:id="0" w:name="_GoBack"/>
      <w:bookmarkEnd w:id="0"/>
    </w:p>
    <w:sectPr w:rsidR="0014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5A"/>
    <w:rsid w:val="00147DF2"/>
    <w:rsid w:val="00454862"/>
    <w:rsid w:val="00AD595A"/>
    <w:rsid w:val="00F0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D3C5"/>
  <w15:chartTrackingRefBased/>
  <w15:docId w15:val="{F38486F6-A985-4F17-808E-2C3E350F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D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ejyH/LCKdUGrp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3</cp:revision>
  <dcterms:created xsi:type="dcterms:W3CDTF">2024-06-21T07:33:00Z</dcterms:created>
  <dcterms:modified xsi:type="dcterms:W3CDTF">2024-06-21T07:33:00Z</dcterms:modified>
</cp:coreProperties>
</file>