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C02FF" w14:textId="4CB0E8CF" w:rsidR="006708AD" w:rsidRDefault="00892B1F">
      <w:r>
        <w:t xml:space="preserve">Документ доступен по ссылке: </w:t>
      </w:r>
      <w:hyperlink r:id="rId4" w:history="1">
        <w:r w:rsidRPr="00DC7760">
          <w:rPr>
            <w:rStyle w:val="a3"/>
          </w:rPr>
          <w:t>https://cloud.mail.ru/public/T7pk/f62VsMcN9</w:t>
        </w:r>
      </w:hyperlink>
      <w:r>
        <w:t>.</w:t>
      </w:r>
      <w:bookmarkStart w:id="0" w:name="_GoBack"/>
      <w:bookmarkEnd w:id="0"/>
    </w:p>
    <w:sectPr w:rsidR="0067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0F"/>
    <w:rsid w:val="006708AD"/>
    <w:rsid w:val="006B0C0F"/>
    <w:rsid w:val="0089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ADD2"/>
  <w15:chartTrackingRefBased/>
  <w15:docId w15:val="{2A38B90B-3749-44E0-9EAC-A695B0DD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B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2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T7pk/f62VsMcN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2</cp:revision>
  <dcterms:created xsi:type="dcterms:W3CDTF">2024-10-22T13:40:00Z</dcterms:created>
  <dcterms:modified xsi:type="dcterms:W3CDTF">2024-10-22T13:40:00Z</dcterms:modified>
</cp:coreProperties>
</file>